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6A6B" w14:textId="6305A4CA" w:rsidR="009E6CB7" w:rsidRDefault="00C61AAA" w:rsidP="00C6039C">
      <w:pPr>
        <w:jc w:val="center"/>
        <w:rPr>
          <w:b/>
          <w:bCs/>
          <w:sz w:val="40"/>
          <w:szCs w:val="40"/>
          <w:u w:val="single"/>
        </w:rPr>
      </w:pPr>
      <w:r w:rsidRPr="00654C50">
        <w:rPr>
          <w:b/>
          <w:bCs/>
          <w:sz w:val="40"/>
          <w:szCs w:val="40"/>
          <w:u w:val="single"/>
        </w:rPr>
        <w:t>JavaScrip</w:t>
      </w:r>
      <w:r w:rsidR="00DB33FD" w:rsidRPr="00654C50">
        <w:rPr>
          <w:b/>
          <w:bCs/>
          <w:sz w:val="40"/>
          <w:szCs w:val="40"/>
          <w:u w:val="single"/>
        </w:rPr>
        <w:t>t</w:t>
      </w:r>
    </w:p>
    <w:p w14:paraId="65AB6EBE" w14:textId="77777777" w:rsidR="00FA63B3" w:rsidRDefault="00FA63B3" w:rsidP="00FA63B3">
      <w:pPr>
        <w:pStyle w:val="ListParagraph"/>
        <w:numPr>
          <w:ilvl w:val="0"/>
          <w:numId w:val="12"/>
        </w:numPr>
      </w:pPr>
      <w:r w:rsidRPr="009C0DE6">
        <w:rPr>
          <w:b/>
          <w:bCs/>
        </w:rPr>
        <w:t>Compiler:</w:t>
      </w:r>
      <w:r w:rsidRPr="00206AAA">
        <w:t xml:space="preserve"> The source code is converted into machine code once and then gets executed.</w:t>
      </w:r>
    </w:p>
    <w:p w14:paraId="7CC45825" w14:textId="77777777" w:rsidR="00FA63B3" w:rsidRPr="009C0DE6" w:rsidRDefault="00FA63B3" w:rsidP="00FA63B3">
      <w:pPr>
        <w:ind w:left="360" w:firstLine="720"/>
        <w:rPr>
          <w:b/>
          <w:bCs/>
        </w:rPr>
      </w:pPr>
      <w:r w:rsidRPr="009C0DE6">
        <w:rPr>
          <w:b/>
          <w:bCs/>
        </w:rPr>
        <w:t xml:space="preserve">Compiler Pros: </w:t>
      </w:r>
    </w:p>
    <w:p w14:paraId="13767D94" w14:textId="77777777" w:rsidR="00FA63B3" w:rsidRDefault="00FA63B3" w:rsidP="00FA63B3">
      <w:pPr>
        <w:pStyle w:val="ListParagraph"/>
        <w:numPr>
          <w:ilvl w:val="1"/>
          <w:numId w:val="12"/>
        </w:numPr>
      </w:pPr>
      <w:r>
        <w:t>Suppose we have a loop that runs 40 times, we do not need to translate the same code again and again. The time it saves is huge.</w:t>
      </w:r>
    </w:p>
    <w:p w14:paraId="43BC4D3D" w14:textId="77777777" w:rsidR="00FA63B3" w:rsidRDefault="00FA63B3" w:rsidP="00FA63B3">
      <w:pPr>
        <w:pStyle w:val="ListParagraph"/>
        <w:numPr>
          <w:ilvl w:val="1"/>
          <w:numId w:val="12"/>
        </w:numPr>
      </w:pPr>
      <w:r>
        <w:t>The converted code will be more efficient cause we have more time for optimization.</w:t>
      </w:r>
    </w:p>
    <w:p w14:paraId="29EBF906" w14:textId="77777777" w:rsidR="00FA63B3" w:rsidRPr="009C0DE6" w:rsidRDefault="00FA63B3" w:rsidP="00FA63B3">
      <w:pPr>
        <w:ind w:left="1080"/>
        <w:rPr>
          <w:b/>
          <w:bCs/>
        </w:rPr>
      </w:pPr>
      <w:r w:rsidRPr="009C0DE6">
        <w:rPr>
          <w:b/>
          <w:bCs/>
        </w:rPr>
        <w:t>Compiler Cons:</w:t>
      </w:r>
    </w:p>
    <w:p w14:paraId="5CBD292E" w14:textId="77777777" w:rsidR="00FA63B3" w:rsidRDefault="00FA63B3" w:rsidP="00FA63B3">
      <w:pPr>
        <w:pStyle w:val="ListParagraph"/>
        <w:numPr>
          <w:ilvl w:val="1"/>
          <w:numId w:val="10"/>
        </w:numPr>
      </w:pPr>
      <w:r w:rsidRPr="004A030E">
        <w:t>It takes a little bit more time to start up because it has to go through that compilation step at the beginning.</w:t>
      </w:r>
    </w:p>
    <w:p w14:paraId="5FE1A6EC" w14:textId="77777777" w:rsidR="00FA63B3" w:rsidRDefault="00FA63B3" w:rsidP="00FA63B3">
      <w:pPr>
        <w:pStyle w:val="ListParagraph"/>
        <w:ind w:left="1440"/>
      </w:pPr>
    </w:p>
    <w:p w14:paraId="6ECD8413" w14:textId="77777777" w:rsidR="00FA63B3" w:rsidRDefault="00FA63B3" w:rsidP="00FA63B3">
      <w:pPr>
        <w:pStyle w:val="ListParagraph"/>
        <w:numPr>
          <w:ilvl w:val="0"/>
          <w:numId w:val="12"/>
        </w:numPr>
      </w:pPr>
      <w:r w:rsidRPr="009C0DE6">
        <w:rPr>
          <w:b/>
          <w:bCs/>
        </w:rPr>
        <w:t>Interpreter:</w:t>
      </w:r>
      <w:r>
        <w:t xml:space="preserve"> Interpreters are quick. We don’t have to go through that whole compilation step before execution. It just starts translating the first line and then executes it.</w:t>
      </w:r>
    </w:p>
    <w:p w14:paraId="5D50ACA9" w14:textId="77777777" w:rsidR="00FA63B3" w:rsidRPr="009C0DE6" w:rsidRDefault="00FA63B3" w:rsidP="00FA63B3">
      <w:pPr>
        <w:ind w:left="360" w:firstLine="720"/>
        <w:rPr>
          <w:b/>
          <w:bCs/>
        </w:rPr>
      </w:pPr>
      <w:r w:rsidRPr="009C0DE6">
        <w:rPr>
          <w:b/>
          <w:bCs/>
        </w:rPr>
        <w:t>Interpreter Pros</w:t>
      </w:r>
    </w:p>
    <w:p w14:paraId="7AFCAEA0" w14:textId="77777777" w:rsidR="00FA63B3" w:rsidRDefault="00FA63B3" w:rsidP="00FA63B3">
      <w:pPr>
        <w:pStyle w:val="ListParagraph"/>
        <w:numPr>
          <w:ilvl w:val="1"/>
          <w:numId w:val="10"/>
        </w:numPr>
      </w:pPr>
      <w:r w:rsidRPr="002D4558">
        <w:t>Fast start-up times are characteristic of interpreters. That’s why browsers used JavaScript interpreters in the beginning.</w:t>
      </w:r>
    </w:p>
    <w:p w14:paraId="4AC42B28" w14:textId="77777777" w:rsidR="00FA63B3" w:rsidRPr="009C0DE6" w:rsidRDefault="00FA63B3" w:rsidP="00FA63B3">
      <w:pPr>
        <w:ind w:left="1080"/>
        <w:rPr>
          <w:b/>
          <w:bCs/>
        </w:rPr>
      </w:pPr>
      <w:r w:rsidRPr="009C0DE6">
        <w:rPr>
          <w:b/>
          <w:bCs/>
        </w:rPr>
        <w:t>Interpreter Cons</w:t>
      </w:r>
    </w:p>
    <w:p w14:paraId="62B88142" w14:textId="77777777" w:rsidR="00FA63B3" w:rsidRDefault="00FA63B3" w:rsidP="00FA63B3">
      <w:pPr>
        <w:pStyle w:val="ListParagraph"/>
        <w:numPr>
          <w:ilvl w:val="1"/>
          <w:numId w:val="10"/>
        </w:numPr>
      </w:pPr>
      <w:r>
        <w:t>When you’re running the same code more than once. For example, if you’re in a loop. Then you have to do the same translation over and over and over again.</w:t>
      </w:r>
    </w:p>
    <w:p w14:paraId="5B43B81C" w14:textId="77777777" w:rsidR="00FA63B3" w:rsidRDefault="00FA63B3" w:rsidP="00FA63B3">
      <w:pPr>
        <w:pStyle w:val="ListParagraph"/>
        <w:numPr>
          <w:ilvl w:val="1"/>
          <w:numId w:val="10"/>
        </w:numPr>
      </w:pPr>
      <w:r>
        <w:t>The code will be less efficient than the compiler because we have less time for optimization.</w:t>
      </w:r>
    </w:p>
    <w:p w14:paraId="4FFB0308" w14:textId="77777777" w:rsidR="00FA63B3" w:rsidRDefault="00FA63B3" w:rsidP="00FA63B3">
      <w:pPr>
        <w:pStyle w:val="ListParagraph"/>
        <w:ind w:left="1440"/>
      </w:pPr>
    </w:p>
    <w:p w14:paraId="6BB02338" w14:textId="77777777" w:rsidR="00FA63B3" w:rsidRDefault="00FA63B3" w:rsidP="00FA63B3">
      <w:pPr>
        <w:pStyle w:val="ListParagraph"/>
        <w:numPr>
          <w:ilvl w:val="0"/>
          <w:numId w:val="12"/>
        </w:numPr>
      </w:pPr>
      <w:r w:rsidRPr="009C0DE6">
        <w:rPr>
          <w:b/>
          <w:bCs/>
        </w:rPr>
        <w:t>JIT Compiler:</w:t>
      </w:r>
      <w:r>
        <w:t xml:space="preserve"> </w:t>
      </w:r>
      <w:r w:rsidRPr="004F2A29">
        <w:t>In short Just in time compiler is nothing but a combination of an interpreter and a compiler.</w:t>
      </w:r>
      <w:r>
        <w:t xml:space="preserve"> To get rid of the interpreter’s inefficiency, “the interpreter keeps retranslating the same code every time it goes through the loop”. In the JIT compiler, we have a new component called a monitor (aka a profiler). That monitor watches the code as it runs and</w:t>
      </w:r>
    </w:p>
    <w:p w14:paraId="5F4408F6" w14:textId="77777777" w:rsidR="00FA63B3" w:rsidRDefault="00FA63B3" w:rsidP="00FA63B3">
      <w:pPr>
        <w:pStyle w:val="ListParagraph"/>
        <w:numPr>
          <w:ilvl w:val="1"/>
          <w:numId w:val="12"/>
        </w:numPr>
      </w:pPr>
      <w:r>
        <w:t>Identify the hot or warm components of the code eg: repetitive code.</w:t>
      </w:r>
    </w:p>
    <w:p w14:paraId="5018BBAE" w14:textId="77777777" w:rsidR="00FA63B3" w:rsidRDefault="00FA63B3" w:rsidP="00FA63B3">
      <w:pPr>
        <w:pStyle w:val="ListParagraph"/>
        <w:numPr>
          <w:ilvl w:val="1"/>
          <w:numId w:val="12"/>
        </w:numPr>
      </w:pPr>
      <w:r>
        <w:t>Transform those components into machine code during run time.</w:t>
      </w:r>
    </w:p>
    <w:p w14:paraId="5FE4D4C8" w14:textId="77777777" w:rsidR="00FA63B3" w:rsidRDefault="00FA63B3" w:rsidP="00FA63B3">
      <w:pPr>
        <w:pStyle w:val="ListParagraph"/>
        <w:numPr>
          <w:ilvl w:val="1"/>
          <w:numId w:val="12"/>
        </w:numPr>
      </w:pPr>
      <w:r>
        <w:t>Optimize the generated machine code.</w:t>
      </w:r>
    </w:p>
    <w:p w14:paraId="68C3DCF0" w14:textId="77777777" w:rsidR="00FA63B3" w:rsidRDefault="00FA63B3" w:rsidP="00FA63B3">
      <w:pPr>
        <w:pStyle w:val="ListParagraph"/>
        <w:numPr>
          <w:ilvl w:val="1"/>
          <w:numId w:val="12"/>
        </w:numPr>
      </w:pPr>
      <w:r>
        <w:t>Hot swap the previous implementation of the code.</w:t>
      </w:r>
    </w:p>
    <w:p w14:paraId="3CFFCCB0" w14:textId="77777777" w:rsidR="00FA63B3" w:rsidRPr="00564D64" w:rsidRDefault="00FA63B3" w:rsidP="00FA63B3">
      <w:pPr>
        <w:pStyle w:val="ListParagraph"/>
        <w:rPr>
          <w:b/>
          <w:bCs/>
        </w:rPr>
      </w:pPr>
    </w:p>
    <w:p w14:paraId="3C5C4C30" w14:textId="77777777" w:rsidR="00FA63B3" w:rsidRPr="003940E8" w:rsidRDefault="00FA63B3" w:rsidP="00FA63B3">
      <w:pPr>
        <w:pStyle w:val="ListParagraph"/>
        <w:numPr>
          <w:ilvl w:val="0"/>
          <w:numId w:val="8"/>
        </w:numPr>
        <w:rPr>
          <w:b/>
          <w:bCs/>
        </w:rPr>
      </w:pPr>
      <w:r w:rsidRPr="00564D64">
        <w:rPr>
          <w:b/>
          <w:bCs/>
        </w:rPr>
        <w:t xml:space="preserve">Babel: </w:t>
      </w:r>
      <w:r w:rsidRPr="00221F5B">
        <w:t>A trans</w:t>
      </w:r>
      <w:r>
        <w:t xml:space="preserve"> </w:t>
      </w:r>
      <w:r w:rsidRPr="00221F5B">
        <w:t>piler that can convert ES6 code to ES5 code.</w:t>
      </w:r>
    </w:p>
    <w:p w14:paraId="3BE39585" w14:textId="77777777" w:rsidR="00FA63B3" w:rsidRPr="003940E8" w:rsidRDefault="00FA63B3" w:rsidP="00FA63B3">
      <w:pPr>
        <w:pStyle w:val="ListParagraph"/>
        <w:rPr>
          <w:b/>
          <w:bCs/>
        </w:rPr>
      </w:pPr>
    </w:p>
    <w:p w14:paraId="6F748F54" w14:textId="72CF550B" w:rsidR="00FA63B3" w:rsidRPr="00B82A42" w:rsidRDefault="00FA63B3" w:rsidP="00B82A42">
      <w:pPr>
        <w:pStyle w:val="ListParagraph"/>
        <w:numPr>
          <w:ilvl w:val="0"/>
          <w:numId w:val="8"/>
        </w:numPr>
        <w:rPr>
          <w:b/>
          <w:bCs/>
        </w:rPr>
      </w:pPr>
      <w:r w:rsidRPr="00B14EA6">
        <w:rPr>
          <w:b/>
          <w:bCs/>
        </w:rPr>
        <w:t>Typescript</w:t>
      </w:r>
      <w:r>
        <w:rPr>
          <w:b/>
          <w:bCs/>
        </w:rPr>
        <w:t xml:space="preserve">: </w:t>
      </w:r>
      <w:r w:rsidRPr="000848DF">
        <w:t>Typescript is a superset of JavaScript that compiles down to JavaScript.</w:t>
      </w:r>
    </w:p>
    <w:p w14:paraId="2633060C" w14:textId="77777777" w:rsidR="00B82A42" w:rsidRPr="00B82A42" w:rsidRDefault="00B82A42" w:rsidP="00B82A42">
      <w:pPr>
        <w:pStyle w:val="ListParagraph"/>
        <w:rPr>
          <w:b/>
          <w:bCs/>
        </w:rPr>
      </w:pPr>
    </w:p>
    <w:p w14:paraId="652ABF8C" w14:textId="3035D739" w:rsidR="006734DF" w:rsidRPr="00A15BCF" w:rsidRDefault="006734DF" w:rsidP="00564D64">
      <w:pPr>
        <w:pStyle w:val="ListParagraph"/>
        <w:numPr>
          <w:ilvl w:val="0"/>
          <w:numId w:val="7"/>
        </w:numPr>
        <w:rPr>
          <w:b/>
          <w:bCs/>
        </w:rPr>
      </w:pPr>
      <w:r w:rsidRPr="00564D64">
        <w:rPr>
          <w:b/>
          <w:bCs/>
        </w:rPr>
        <w:t xml:space="preserve">Ecma </w:t>
      </w:r>
      <w:r w:rsidR="00E67B81" w:rsidRPr="00564D64">
        <w:rPr>
          <w:b/>
          <w:bCs/>
        </w:rPr>
        <w:t>International:</w:t>
      </w:r>
      <w:r w:rsidRPr="00564D64">
        <w:rPr>
          <w:b/>
          <w:bCs/>
        </w:rPr>
        <w:t xml:space="preserve"> </w:t>
      </w:r>
      <w:r w:rsidRPr="00BE018D">
        <w:t>An organization that creates standards for technologies.</w:t>
      </w:r>
    </w:p>
    <w:p w14:paraId="74D77683" w14:textId="77777777" w:rsidR="00A15BCF" w:rsidRPr="00564D64" w:rsidRDefault="00A15BCF" w:rsidP="00AC1279">
      <w:pPr>
        <w:pStyle w:val="ListParagraph"/>
        <w:rPr>
          <w:b/>
          <w:bCs/>
        </w:rPr>
      </w:pPr>
    </w:p>
    <w:p w14:paraId="5C088557" w14:textId="22E4DDFD" w:rsidR="00AC1279" w:rsidRPr="00AC1279" w:rsidRDefault="006734DF" w:rsidP="00AC1279">
      <w:pPr>
        <w:pStyle w:val="ListParagraph"/>
        <w:numPr>
          <w:ilvl w:val="0"/>
          <w:numId w:val="7"/>
        </w:numPr>
        <w:rPr>
          <w:b/>
          <w:bCs/>
        </w:rPr>
      </w:pPr>
      <w:r w:rsidRPr="00564D64">
        <w:rPr>
          <w:b/>
          <w:bCs/>
        </w:rPr>
        <w:t>ECMA-</w:t>
      </w:r>
      <w:r w:rsidR="00E67B81" w:rsidRPr="00564D64">
        <w:rPr>
          <w:b/>
          <w:bCs/>
        </w:rPr>
        <w:t>262:</w:t>
      </w:r>
      <w:r w:rsidRPr="00564D64">
        <w:rPr>
          <w:b/>
          <w:bCs/>
        </w:rPr>
        <w:t xml:space="preserve"> </w:t>
      </w:r>
      <w:r w:rsidRPr="00BE018D">
        <w:t xml:space="preserve">This is a standard published by Ecma International. It contains the specification for a </w:t>
      </w:r>
      <w:r w:rsidR="00E67B81" w:rsidRPr="00BE018D">
        <w:t>general-purpose</w:t>
      </w:r>
      <w:r w:rsidRPr="00BE018D">
        <w:t xml:space="preserve"> scripting language.</w:t>
      </w:r>
    </w:p>
    <w:p w14:paraId="6F030793" w14:textId="77777777" w:rsidR="00AC1279" w:rsidRPr="00AC1279" w:rsidRDefault="00AC1279" w:rsidP="00AC1279">
      <w:pPr>
        <w:pStyle w:val="ListParagraph"/>
        <w:rPr>
          <w:b/>
          <w:bCs/>
        </w:rPr>
      </w:pPr>
    </w:p>
    <w:p w14:paraId="7E9E701B" w14:textId="125E60F0" w:rsidR="006734DF" w:rsidRDefault="006734DF" w:rsidP="00564D64">
      <w:pPr>
        <w:pStyle w:val="ListParagraph"/>
        <w:numPr>
          <w:ilvl w:val="0"/>
          <w:numId w:val="7"/>
        </w:numPr>
      </w:pPr>
      <w:r w:rsidRPr="00564D64">
        <w:rPr>
          <w:b/>
          <w:bCs/>
        </w:rPr>
        <w:t xml:space="preserve">Scripting </w:t>
      </w:r>
      <w:r w:rsidR="00E67B81" w:rsidRPr="00564D64">
        <w:rPr>
          <w:b/>
          <w:bCs/>
        </w:rPr>
        <w:t>Language:</w:t>
      </w:r>
      <w:r w:rsidRPr="00564D64">
        <w:rPr>
          <w:b/>
          <w:bCs/>
        </w:rPr>
        <w:t xml:space="preserve"> </w:t>
      </w:r>
      <w:r w:rsidRPr="00BE018D">
        <w:t>While programming languages are compiled, scripting languages are mostly interpreted</w:t>
      </w:r>
      <w:r w:rsidR="00ED1A34">
        <w:t>. E</w:t>
      </w:r>
      <w:r w:rsidRPr="00BE018D">
        <w:t>ven though there are some scripting languages that are both compiled and interpreted, such as Python and Groovy.</w:t>
      </w:r>
    </w:p>
    <w:p w14:paraId="12F9DC78" w14:textId="77777777" w:rsidR="00EB0EEB" w:rsidRDefault="00EB0EEB" w:rsidP="00EB0EEB">
      <w:pPr>
        <w:pStyle w:val="ListParagraph"/>
      </w:pPr>
    </w:p>
    <w:p w14:paraId="1F3FA72F" w14:textId="55ECCB2C" w:rsidR="006734DF" w:rsidRPr="0078310F" w:rsidRDefault="00E67B81" w:rsidP="00564D64">
      <w:pPr>
        <w:pStyle w:val="ListParagraph"/>
        <w:numPr>
          <w:ilvl w:val="0"/>
          <w:numId w:val="7"/>
        </w:numPr>
        <w:rPr>
          <w:b/>
          <w:bCs/>
        </w:rPr>
      </w:pPr>
      <w:r w:rsidRPr="00564D64">
        <w:rPr>
          <w:b/>
          <w:bCs/>
        </w:rPr>
        <w:t>ECMAScript:</w:t>
      </w:r>
      <w:r w:rsidR="006734DF" w:rsidRPr="00564D64">
        <w:rPr>
          <w:b/>
          <w:bCs/>
        </w:rPr>
        <w:t xml:space="preserve"> </w:t>
      </w:r>
      <w:r w:rsidR="006734DF" w:rsidRPr="00BE018D">
        <w:t xml:space="preserve">The specification defined in ECMA-262 for creating a </w:t>
      </w:r>
      <w:r w:rsidR="00992B44" w:rsidRPr="00BE018D">
        <w:t>general-purpose</w:t>
      </w:r>
      <w:r w:rsidR="006734DF" w:rsidRPr="00BE018D">
        <w:t xml:space="preserve"> scripting language.</w:t>
      </w:r>
    </w:p>
    <w:p w14:paraId="61D242D6" w14:textId="77777777" w:rsidR="0078310F" w:rsidRPr="0078310F" w:rsidRDefault="0078310F" w:rsidP="0078310F">
      <w:pPr>
        <w:pStyle w:val="ListParagraph"/>
        <w:rPr>
          <w:b/>
          <w:bCs/>
        </w:rPr>
      </w:pPr>
    </w:p>
    <w:p w14:paraId="0643604E" w14:textId="26F49B8D" w:rsidR="0078310F" w:rsidRPr="0078310F" w:rsidRDefault="0078310F" w:rsidP="0078310F">
      <w:pPr>
        <w:pStyle w:val="ListParagraph"/>
        <w:numPr>
          <w:ilvl w:val="0"/>
          <w:numId w:val="7"/>
        </w:numPr>
        <w:rPr>
          <w:b/>
          <w:bCs/>
        </w:rPr>
      </w:pPr>
      <w:r w:rsidRPr="00564D64">
        <w:rPr>
          <w:b/>
          <w:bCs/>
        </w:rPr>
        <w:t xml:space="preserve">ECMAScript 6: </w:t>
      </w:r>
      <w:r w:rsidRPr="006B573E">
        <w:t>It is the sixth edition of the ECMA-262 standard, and features major changes and improvements to the ECMAScript specification.</w:t>
      </w:r>
    </w:p>
    <w:p w14:paraId="0C4D5728" w14:textId="77777777" w:rsidR="00DE53BA" w:rsidRPr="005C1719" w:rsidRDefault="00DE53BA" w:rsidP="00AA7994">
      <w:pPr>
        <w:pStyle w:val="ListParagraph"/>
        <w:rPr>
          <w:b/>
          <w:bCs/>
        </w:rPr>
      </w:pPr>
    </w:p>
    <w:p w14:paraId="01764480" w14:textId="6E261C3A" w:rsidR="006734DF" w:rsidRPr="0084736F" w:rsidRDefault="006734DF" w:rsidP="00564D64">
      <w:pPr>
        <w:pStyle w:val="ListParagraph"/>
        <w:numPr>
          <w:ilvl w:val="0"/>
          <w:numId w:val="7"/>
        </w:numPr>
        <w:rPr>
          <w:b/>
          <w:bCs/>
        </w:rPr>
      </w:pPr>
      <w:r w:rsidRPr="00564D64">
        <w:rPr>
          <w:b/>
          <w:bCs/>
        </w:rPr>
        <w:t xml:space="preserve">JavaScript </w:t>
      </w:r>
      <w:r w:rsidR="008A0CD9" w:rsidRPr="00564D64">
        <w:rPr>
          <w:b/>
          <w:bCs/>
        </w:rPr>
        <w:t>engine:</w:t>
      </w:r>
      <w:r w:rsidRPr="00564D64">
        <w:rPr>
          <w:b/>
          <w:bCs/>
        </w:rPr>
        <w:t xml:space="preserve"> </w:t>
      </w:r>
      <w:r w:rsidRPr="0086732B">
        <w:t>A program or interpreter that understands and executes JavaScript code. JavaScript has many JS engines like V8, SpiderMonkey, Chakra etc.</w:t>
      </w:r>
      <w:r w:rsidR="00642F17">
        <w:t xml:space="preserve"> JS Engine is also </w:t>
      </w:r>
      <w:r w:rsidR="00642F17" w:rsidRPr="00CE1A1E">
        <w:rPr>
          <w:b/>
          <w:bCs/>
        </w:rPr>
        <w:t>Synchronous</w:t>
      </w:r>
      <w:r w:rsidR="00642F17">
        <w:t>.</w:t>
      </w:r>
    </w:p>
    <w:p w14:paraId="28E5E8E0" w14:textId="77777777" w:rsidR="00906346" w:rsidRPr="00B84C1A" w:rsidRDefault="00906346" w:rsidP="00906346">
      <w:pPr>
        <w:pStyle w:val="ListParagraph"/>
        <w:rPr>
          <w:b/>
          <w:bCs/>
        </w:rPr>
      </w:pPr>
    </w:p>
    <w:p w14:paraId="1723A25C" w14:textId="77777777" w:rsidR="00906346" w:rsidRPr="009854EB" w:rsidRDefault="00906346" w:rsidP="00906346">
      <w:pPr>
        <w:pStyle w:val="ListParagraph"/>
        <w:numPr>
          <w:ilvl w:val="0"/>
          <w:numId w:val="7"/>
        </w:numPr>
        <w:rPr>
          <w:b/>
          <w:bCs/>
        </w:rPr>
      </w:pPr>
      <w:r w:rsidRPr="00564D64">
        <w:rPr>
          <w:b/>
          <w:bCs/>
        </w:rPr>
        <w:t xml:space="preserve">JavaScript: </w:t>
      </w:r>
      <w:r w:rsidRPr="00BE018D">
        <w:t>A</w:t>
      </w:r>
      <w:r>
        <w:t xml:space="preserve"> </w:t>
      </w:r>
      <w:r w:rsidRPr="004C767B">
        <w:t>high-level</w:t>
      </w:r>
      <w:r>
        <w:t>,</w:t>
      </w:r>
      <w:r w:rsidRPr="00BE018D">
        <w:t xml:space="preserve"> general purpose </w:t>
      </w:r>
      <w:r w:rsidRPr="00457535">
        <w:rPr>
          <w:b/>
          <w:bCs/>
        </w:rPr>
        <w:t>scripting language</w:t>
      </w:r>
      <w:r w:rsidRPr="00BE018D">
        <w:t xml:space="preserve"> that conforms to the ECMAScript specification</w:t>
      </w:r>
      <w:r>
        <w:t xml:space="preserve"> and is </w:t>
      </w:r>
      <w:r w:rsidRPr="00B34EFB">
        <w:t>built into browsers that allows you to implement functionality on web pages/apps.</w:t>
      </w:r>
      <w:r w:rsidRPr="00BE018D">
        <w:t xml:space="preserve"> </w:t>
      </w:r>
      <w:r w:rsidRPr="00B256D9">
        <w:t>JavaScript is also available in other programming environments, such as Node.</w:t>
      </w:r>
    </w:p>
    <w:p w14:paraId="2149F2F6" w14:textId="77777777" w:rsidR="009854EB" w:rsidRPr="009854EB" w:rsidRDefault="009854EB" w:rsidP="009854EB">
      <w:pPr>
        <w:pStyle w:val="ListParagraph"/>
        <w:rPr>
          <w:b/>
          <w:bCs/>
        </w:rPr>
      </w:pPr>
    </w:p>
    <w:p w14:paraId="691B7BCD" w14:textId="77777777" w:rsidR="00EF2EB9" w:rsidRDefault="00EF2EB9" w:rsidP="00EF2EB9">
      <w:pPr>
        <w:pStyle w:val="ListParagraph"/>
        <w:numPr>
          <w:ilvl w:val="0"/>
          <w:numId w:val="8"/>
        </w:numPr>
        <w:rPr>
          <w:b/>
          <w:bCs/>
        </w:rPr>
      </w:pPr>
      <w:r>
        <w:rPr>
          <w:b/>
          <w:bCs/>
        </w:rPr>
        <w:t xml:space="preserve">Memory Heap: </w:t>
      </w:r>
      <w:r w:rsidRPr="00011F30">
        <w:t xml:space="preserve">It’s where the </w:t>
      </w:r>
      <w:r>
        <w:t>JS Engine allocates memory for variables and Objects.</w:t>
      </w:r>
    </w:p>
    <w:p w14:paraId="5E695936" w14:textId="77777777" w:rsidR="00EF2EB9" w:rsidRPr="00011F30" w:rsidRDefault="00EF2EB9" w:rsidP="00EF2EB9">
      <w:pPr>
        <w:pStyle w:val="ListParagraph"/>
        <w:rPr>
          <w:b/>
          <w:bCs/>
        </w:rPr>
      </w:pPr>
    </w:p>
    <w:p w14:paraId="0A90627C" w14:textId="77777777" w:rsidR="00EF2EB9" w:rsidRDefault="00EF2EB9" w:rsidP="00EF2EB9">
      <w:pPr>
        <w:pStyle w:val="ListParagraph"/>
        <w:numPr>
          <w:ilvl w:val="0"/>
          <w:numId w:val="8"/>
        </w:numPr>
      </w:pPr>
      <w:r>
        <w:rPr>
          <w:b/>
          <w:bCs/>
        </w:rPr>
        <w:t xml:space="preserve">Call Stack: </w:t>
      </w:r>
      <w:r>
        <w:t xml:space="preserve">Stores </w:t>
      </w:r>
      <w:r w:rsidRPr="009A2817">
        <w:t xml:space="preserve">the variables and functions </w:t>
      </w:r>
      <w:r>
        <w:t xml:space="preserve">as code executes </w:t>
      </w:r>
      <w:r w:rsidRPr="009A2817">
        <w:t>and keeps track of where the code is in execution.</w:t>
      </w:r>
    </w:p>
    <w:p w14:paraId="601ED7CE" w14:textId="77777777" w:rsidR="00EF2EB9" w:rsidRDefault="00EF2EB9" w:rsidP="00EF2EB9">
      <w:pPr>
        <w:pStyle w:val="ListParagraph"/>
      </w:pPr>
    </w:p>
    <w:p w14:paraId="1A49F2D9" w14:textId="77777777" w:rsidR="00EF2EB9" w:rsidRDefault="00EF2EB9" w:rsidP="00EF2EB9">
      <w:pPr>
        <w:pStyle w:val="ListParagraph"/>
        <w:numPr>
          <w:ilvl w:val="0"/>
          <w:numId w:val="8"/>
        </w:numPr>
      </w:pPr>
      <w:r w:rsidRPr="000B391F">
        <w:rPr>
          <w:b/>
          <w:bCs/>
        </w:rPr>
        <w:t>Stack Overflow:</w:t>
      </w:r>
      <w:r>
        <w:t xml:space="preserve"> Too many functions called and stored on call-stack that exceed call stack size.</w:t>
      </w:r>
    </w:p>
    <w:p w14:paraId="21F62FB9" w14:textId="77777777" w:rsidR="00EF2EB9" w:rsidRDefault="00EF2EB9" w:rsidP="00EF2EB9">
      <w:pPr>
        <w:pStyle w:val="ListParagraph"/>
      </w:pPr>
    </w:p>
    <w:p w14:paraId="7C918B38" w14:textId="77777777" w:rsidR="00EF2EB9" w:rsidRDefault="00EF2EB9" w:rsidP="00EF2EB9">
      <w:pPr>
        <w:pStyle w:val="ListParagraph"/>
        <w:numPr>
          <w:ilvl w:val="0"/>
          <w:numId w:val="8"/>
        </w:numPr>
      </w:pPr>
      <w:r w:rsidRPr="00187BC5">
        <w:rPr>
          <w:b/>
          <w:bCs/>
        </w:rPr>
        <w:t>Memory Leak</w:t>
      </w:r>
      <w:r>
        <w:t>: When we use all our available memory heap and fill it with data (variables, objects, etc.).</w:t>
      </w:r>
    </w:p>
    <w:p w14:paraId="7696DA54" w14:textId="77777777" w:rsidR="00EF2EB9" w:rsidRDefault="00EF2EB9" w:rsidP="00EF2EB9">
      <w:pPr>
        <w:ind w:left="720"/>
      </w:pPr>
      <w:r>
        <w:t>Memory leaks can happen 3 different ways:</w:t>
      </w:r>
    </w:p>
    <w:p w14:paraId="1442B371" w14:textId="77777777" w:rsidR="00EF2EB9" w:rsidRDefault="00EF2EB9" w:rsidP="00EF2EB9">
      <w:pPr>
        <w:pStyle w:val="ListParagraph"/>
        <w:numPr>
          <w:ilvl w:val="0"/>
          <w:numId w:val="13"/>
        </w:numPr>
        <w:ind w:left="1440"/>
      </w:pPr>
      <w:r>
        <w:t>Global variables: Using too many global variables can lead to memory leak.</w:t>
      </w:r>
    </w:p>
    <w:p w14:paraId="5DEAB151" w14:textId="77777777" w:rsidR="00EF2EB9" w:rsidRDefault="00EF2EB9" w:rsidP="00EF2EB9">
      <w:pPr>
        <w:pStyle w:val="ListParagraph"/>
        <w:numPr>
          <w:ilvl w:val="0"/>
          <w:numId w:val="13"/>
        </w:numPr>
        <w:ind w:left="1440"/>
      </w:pPr>
      <w:r>
        <w:t>Event Listeners: Using too many event-listeners</w:t>
      </w:r>
    </w:p>
    <w:p w14:paraId="0FA16445" w14:textId="77777777" w:rsidR="00EF2EB9" w:rsidRDefault="00EF2EB9" w:rsidP="00EF2EB9">
      <w:pPr>
        <w:pStyle w:val="ListParagraph"/>
        <w:numPr>
          <w:ilvl w:val="0"/>
          <w:numId w:val="13"/>
        </w:numPr>
        <w:ind w:left="1440"/>
      </w:pPr>
      <w:r>
        <w:t>Set Intervals: Objects inside the set-intervals</w:t>
      </w:r>
    </w:p>
    <w:p w14:paraId="4D1853C0" w14:textId="77777777" w:rsidR="00906346" w:rsidRPr="00DE53BA" w:rsidRDefault="00906346" w:rsidP="00906346">
      <w:pPr>
        <w:pStyle w:val="ListParagraph"/>
        <w:rPr>
          <w:b/>
          <w:bCs/>
        </w:rPr>
      </w:pPr>
    </w:p>
    <w:p w14:paraId="3951CCA9" w14:textId="77777777" w:rsidR="00906346" w:rsidRDefault="00906346" w:rsidP="00906346">
      <w:pPr>
        <w:pStyle w:val="ListParagraph"/>
        <w:numPr>
          <w:ilvl w:val="0"/>
          <w:numId w:val="7"/>
        </w:numPr>
      </w:pPr>
      <w:r w:rsidRPr="003B3A20">
        <w:rPr>
          <w:b/>
          <w:bCs/>
        </w:rPr>
        <w:t>Single Threaded:</w:t>
      </w:r>
      <w:r>
        <w:t xml:space="preserve"> </w:t>
      </w:r>
      <w:r w:rsidRPr="00BE018D">
        <w:t xml:space="preserve">JavaScript is a </w:t>
      </w:r>
      <w:r w:rsidRPr="003C68F1">
        <w:rPr>
          <w:b/>
          <w:bCs/>
        </w:rPr>
        <w:t>single threaded</w:t>
      </w:r>
      <w:r w:rsidRPr="00BE018D">
        <w:t xml:space="preserve"> language that </w:t>
      </w:r>
      <w:r>
        <w:t xml:space="preserve">can execute only 1 set of instructions at a time, can’t perform multiple things. Single threaded language has 1 call stack. JavaScript is also </w:t>
      </w:r>
      <w:r w:rsidRPr="00CE1A1E">
        <w:rPr>
          <w:b/>
          <w:bCs/>
        </w:rPr>
        <w:t>Synchronous</w:t>
      </w:r>
      <w:r>
        <w:t xml:space="preserve">. </w:t>
      </w:r>
    </w:p>
    <w:p w14:paraId="5F0E000A" w14:textId="77777777" w:rsidR="0044785A" w:rsidRDefault="0044785A" w:rsidP="0044785A">
      <w:pPr>
        <w:pStyle w:val="ListParagraph"/>
      </w:pPr>
    </w:p>
    <w:p w14:paraId="49911CE3" w14:textId="3F7CA055" w:rsidR="0044785A" w:rsidRPr="009A2817" w:rsidRDefault="0044785A" w:rsidP="00906346">
      <w:pPr>
        <w:pStyle w:val="ListParagraph"/>
        <w:numPr>
          <w:ilvl w:val="0"/>
          <w:numId w:val="7"/>
        </w:numPr>
      </w:pPr>
      <w:r>
        <w:rPr>
          <w:b/>
          <w:bCs/>
        </w:rPr>
        <w:t>Web-Browser and Node.js = JS Runtime + Web API or Backend Node A</w:t>
      </w:r>
      <w:r w:rsidR="00622C35">
        <w:rPr>
          <w:b/>
          <w:bCs/>
        </w:rPr>
        <w:t>PI</w:t>
      </w:r>
    </w:p>
    <w:p w14:paraId="651D4167" w14:textId="77777777" w:rsidR="0084736F" w:rsidRPr="00564D64" w:rsidRDefault="0084736F" w:rsidP="006E354E">
      <w:pPr>
        <w:pStyle w:val="ListParagraph"/>
        <w:rPr>
          <w:b/>
          <w:bCs/>
        </w:rPr>
      </w:pPr>
    </w:p>
    <w:p w14:paraId="312E912E" w14:textId="462417F1" w:rsidR="006734DF" w:rsidRPr="004D2C8F" w:rsidRDefault="006734DF" w:rsidP="00A37573">
      <w:pPr>
        <w:pStyle w:val="ListParagraph"/>
        <w:numPr>
          <w:ilvl w:val="0"/>
          <w:numId w:val="7"/>
        </w:numPr>
        <w:rPr>
          <w:b/>
          <w:bCs/>
        </w:rPr>
      </w:pPr>
      <w:r w:rsidRPr="004D2C8F">
        <w:rPr>
          <w:b/>
          <w:bCs/>
        </w:rPr>
        <w:t xml:space="preserve">JavaScript </w:t>
      </w:r>
      <w:r w:rsidR="005A4BE9" w:rsidRPr="004D2C8F">
        <w:rPr>
          <w:b/>
          <w:bCs/>
        </w:rPr>
        <w:t>Runtime</w:t>
      </w:r>
      <w:r w:rsidR="00137DA9" w:rsidRPr="004D2C8F">
        <w:rPr>
          <w:b/>
          <w:bCs/>
        </w:rPr>
        <w:t>:</w:t>
      </w:r>
      <w:r w:rsidRPr="004D2C8F">
        <w:rPr>
          <w:b/>
          <w:bCs/>
        </w:rPr>
        <w:t xml:space="preserve"> </w:t>
      </w:r>
      <w:r w:rsidR="00642F17" w:rsidRPr="004D2C8F">
        <w:rPr>
          <w:b/>
          <w:bCs/>
        </w:rPr>
        <w:t xml:space="preserve">JS Runtime </w:t>
      </w:r>
      <w:r w:rsidR="00642F17" w:rsidRPr="000F1A10">
        <w:t>is t</w:t>
      </w:r>
      <w:r w:rsidRPr="000F1A10">
        <w:t>he</w:t>
      </w:r>
      <w:r w:rsidRPr="003774E8">
        <w:t xml:space="preserve"> environment in which the JavaScript code runs and is interpreted by a JavaScript engine. </w:t>
      </w:r>
      <w:r w:rsidR="00642F17">
        <w:t xml:space="preserve">JavaScript is </w:t>
      </w:r>
      <w:r w:rsidR="002F3E02" w:rsidRPr="004D2C8F">
        <w:rPr>
          <w:b/>
          <w:bCs/>
        </w:rPr>
        <w:t>Synchronous</w:t>
      </w:r>
      <w:r w:rsidR="002F3E02" w:rsidRPr="003774E8">
        <w:t xml:space="preserve"> </w:t>
      </w:r>
      <w:r w:rsidR="002F3E02">
        <w:t>and</w:t>
      </w:r>
      <w:r w:rsidR="00642F17">
        <w:t xml:space="preserve"> </w:t>
      </w:r>
      <w:r w:rsidR="00642F17" w:rsidRPr="004D2C8F">
        <w:rPr>
          <w:b/>
          <w:bCs/>
        </w:rPr>
        <w:t>single threaded</w:t>
      </w:r>
      <w:r w:rsidR="00642F17">
        <w:t xml:space="preserve">. </w:t>
      </w:r>
      <w:r w:rsidR="00A21FB1">
        <w:t xml:space="preserve">JS Engine is also </w:t>
      </w:r>
      <w:r w:rsidR="00A21FB1" w:rsidRPr="004D2C8F">
        <w:rPr>
          <w:b/>
          <w:bCs/>
        </w:rPr>
        <w:t>Synchronous</w:t>
      </w:r>
      <w:r w:rsidR="00A21FB1">
        <w:t xml:space="preserve">. </w:t>
      </w:r>
      <w:r w:rsidR="002F3E02">
        <w:t xml:space="preserve">It’s the </w:t>
      </w:r>
      <w:r w:rsidR="00E56921" w:rsidRPr="004D2C8F">
        <w:rPr>
          <w:b/>
          <w:bCs/>
        </w:rPr>
        <w:t xml:space="preserve">JS Runtime Environment (Web-Browser and Node.js) </w:t>
      </w:r>
      <w:r w:rsidR="002F3E02">
        <w:t xml:space="preserve">that </w:t>
      </w:r>
      <w:r w:rsidR="00217F50">
        <w:t xml:space="preserve">provides </w:t>
      </w:r>
      <w:r w:rsidR="00217F50" w:rsidRPr="004D2C8F">
        <w:rPr>
          <w:b/>
          <w:bCs/>
        </w:rPr>
        <w:t>Web API or Backend Node API</w:t>
      </w:r>
      <w:r w:rsidR="00061E15">
        <w:rPr>
          <w:b/>
          <w:bCs/>
        </w:rPr>
        <w:t xml:space="preserve"> </w:t>
      </w:r>
      <w:r w:rsidR="00264200">
        <w:rPr>
          <w:b/>
          <w:bCs/>
        </w:rPr>
        <w:t>(Worker Threads)</w:t>
      </w:r>
      <w:r w:rsidR="00217F50" w:rsidRPr="004D2C8F">
        <w:rPr>
          <w:b/>
          <w:bCs/>
        </w:rPr>
        <w:t xml:space="preserve"> that allows Asynchronous programming</w:t>
      </w:r>
      <w:r w:rsidR="00FF508D" w:rsidRPr="004D2C8F">
        <w:rPr>
          <w:b/>
          <w:bCs/>
        </w:rPr>
        <w:t>.</w:t>
      </w:r>
      <w:r w:rsidR="004D2C8F">
        <w:rPr>
          <w:b/>
          <w:bCs/>
        </w:rPr>
        <w:t xml:space="preserve"> </w:t>
      </w:r>
      <w:r w:rsidRPr="003774E8">
        <w:t xml:space="preserve">The runtime </w:t>
      </w:r>
      <w:r w:rsidR="00E50D67">
        <w:t xml:space="preserve">also </w:t>
      </w:r>
      <w:r w:rsidRPr="003774E8">
        <w:t xml:space="preserve">provides the host objects </w:t>
      </w:r>
      <w:r w:rsidR="00A939EB">
        <w:t xml:space="preserve">(HTML, CSS </w:t>
      </w:r>
      <w:r w:rsidR="009D2B9E">
        <w:t>etc.</w:t>
      </w:r>
      <w:r w:rsidR="00A939EB">
        <w:t xml:space="preserve">) </w:t>
      </w:r>
      <w:r w:rsidRPr="003774E8">
        <w:t>that JavaScript can operate on and work with.</w:t>
      </w:r>
      <w:r w:rsidRPr="004D2C8F">
        <w:rPr>
          <w:b/>
          <w:bCs/>
        </w:rPr>
        <w:t xml:space="preserve"> </w:t>
      </w:r>
    </w:p>
    <w:p w14:paraId="628471C5" w14:textId="77777777" w:rsidR="006734DF" w:rsidRPr="00AC77BA" w:rsidRDefault="006734DF" w:rsidP="00E67B81">
      <w:pPr>
        <w:pStyle w:val="ListParagraph"/>
        <w:numPr>
          <w:ilvl w:val="0"/>
          <w:numId w:val="11"/>
        </w:numPr>
        <w:ind w:left="1080"/>
      </w:pPr>
      <w:r w:rsidRPr="00AC77BA">
        <w:t>For the client side, the JavaScript runtime would be the web browser, where host objects like windows and HTML documents are made available for manipulation. Browser also provides Web Apis that JS uses to become Asynchronous.</w:t>
      </w:r>
    </w:p>
    <w:p w14:paraId="0E0D72AA" w14:textId="7479B474" w:rsidR="006734DF" w:rsidRDefault="006734DF" w:rsidP="00E67B81">
      <w:pPr>
        <w:pStyle w:val="ListParagraph"/>
        <w:numPr>
          <w:ilvl w:val="0"/>
          <w:numId w:val="10"/>
        </w:numPr>
        <w:ind w:left="1080"/>
      </w:pPr>
      <w:r w:rsidRPr="00AC77BA">
        <w:t xml:space="preserve">For the server side, the JavaScript runtime is Node.js. Server-related host objects such as the file system, processes, and requests are provided in Node.js. There are other </w:t>
      </w:r>
      <w:r w:rsidR="006E464A">
        <w:t>A</w:t>
      </w:r>
      <w:r w:rsidRPr="00AC77BA">
        <w:t>pis that are provided to allow JS to be Asynchronous.</w:t>
      </w:r>
    </w:p>
    <w:p w14:paraId="5E289FB0" w14:textId="77777777" w:rsidR="006145B2" w:rsidRDefault="006145B2" w:rsidP="00025A80">
      <w:pPr>
        <w:pStyle w:val="ListParagraph"/>
        <w:ind w:left="1080"/>
      </w:pPr>
    </w:p>
    <w:p w14:paraId="5BF47404" w14:textId="7D48AE35" w:rsidR="00C51D2B" w:rsidRDefault="001D1C4B" w:rsidP="00EB70B9">
      <w:pPr>
        <w:pStyle w:val="ListParagraph"/>
        <w:numPr>
          <w:ilvl w:val="0"/>
          <w:numId w:val="10"/>
        </w:numPr>
      </w:pPr>
      <w:r>
        <w:rPr>
          <w:b/>
          <w:bCs/>
        </w:rPr>
        <w:t>WEB</w:t>
      </w:r>
      <w:r w:rsidR="00EB70B9" w:rsidRPr="00E56764">
        <w:rPr>
          <w:b/>
          <w:bCs/>
        </w:rPr>
        <w:t xml:space="preserve"> </w:t>
      </w:r>
      <w:r w:rsidR="00C51D2B" w:rsidRPr="00E56764">
        <w:rPr>
          <w:b/>
          <w:bCs/>
        </w:rPr>
        <w:t>API</w:t>
      </w:r>
      <w:r w:rsidR="007E7ED5">
        <w:rPr>
          <w:b/>
          <w:bCs/>
        </w:rPr>
        <w:t>, Callback Queue and Event Loop</w:t>
      </w:r>
      <w:r w:rsidR="00C51D2B">
        <w:t>:</w:t>
      </w:r>
      <w:r>
        <w:t xml:space="preserve"> These are API</w:t>
      </w:r>
      <w:r w:rsidR="00292BA3">
        <w:t xml:space="preserve">s supplied by host environment like </w:t>
      </w:r>
      <w:r w:rsidR="00292BA3" w:rsidRPr="00124124">
        <w:rPr>
          <w:b/>
          <w:bCs/>
        </w:rPr>
        <w:t>Web-Browser</w:t>
      </w:r>
      <w:r w:rsidR="00292BA3">
        <w:t xml:space="preserve">. So Anytime a </w:t>
      </w:r>
      <w:r w:rsidR="008F711D" w:rsidRPr="00124124">
        <w:rPr>
          <w:b/>
          <w:bCs/>
        </w:rPr>
        <w:t>WEB-API</w:t>
      </w:r>
      <w:r w:rsidR="008F711D">
        <w:t xml:space="preserve"> </w:t>
      </w:r>
      <w:r w:rsidR="00292BA3">
        <w:t xml:space="preserve">like </w:t>
      </w:r>
      <w:r w:rsidR="00292BA3" w:rsidRPr="00124124">
        <w:rPr>
          <w:b/>
          <w:bCs/>
        </w:rPr>
        <w:t>setTimeout(), fetch()</w:t>
      </w:r>
      <w:r w:rsidR="00292BA3">
        <w:t xml:space="preserve"> comes up which is not part of J</w:t>
      </w:r>
      <w:r w:rsidR="00726608">
        <w:t>ava</w:t>
      </w:r>
      <w:r w:rsidR="00292BA3">
        <w:t>S</w:t>
      </w:r>
      <w:r w:rsidR="00726608">
        <w:t>cript</w:t>
      </w:r>
      <w:r w:rsidR="00292BA3">
        <w:t xml:space="preserve">, </w:t>
      </w:r>
      <w:r w:rsidR="00124124" w:rsidRPr="00AF5861">
        <w:rPr>
          <w:b/>
          <w:bCs/>
        </w:rPr>
        <w:t>CALL-STACK</w:t>
      </w:r>
      <w:r w:rsidR="00292BA3">
        <w:t xml:space="preserve"> will assign that to </w:t>
      </w:r>
      <w:r w:rsidR="00850254" w:rsidRPr="005C2608">
        <w:rPr>
          <w:b/>
          <w:bCs/>
        </w:rPr>
        <w:t>WEB-API</w:t>
      </w:r>
      <w:r w:rsidR="00850254">
        <w:t xml:space="preserve"> </w:t>
      </w:r>
      <w:r w:rsidR="00292BA3">
        <w:t>to take care of</w:t>
      </w:r>
      <w:r w:rsidR="00850254">
        <w:t xml:space="preserve"> in the </w:t>
      </w:r>
      <w:r w:rsidR="00850254" w:rsidRPr="006332C4">
        <w:rPr>
          <w:b/>
          <w:bCs/>
        </w:rPr>
        <w:t>background</w:t>
      </w:r>
      <w:r w:rsidR="00850254">
        <w:t xml:space="preserve"> so that it can move on to next function call on stack</w:t>
      </w:r>
      <w:r w:rsidR="00292BA3">
        <w:t>.</w:t>
      </w:r>
      <w:r w:rsidR="00EB70B9">
        <w:t xml:space="preserve"> </w:t>
      </w:r>
    </w:p>
    <w:p w14:paraId="4C13A29B" w14:textId="5EDC76A2" w:rsidR="00C51D2B" w:rsidRDefault="00C51D2B" w:rsidP="00C51D2B">
      <w:pPr>
        <w:pStyle w:val="ListParagraph"/>
      </w:pPr>
      <w:r>
        <w:t xml:space="preserve">Once the </w:t>
      </w:r>
      <w:r w:rsidRPr="00C42161">
        <w:rPr>
          <w:b/>
          <w:bCs/>
        </w:rPr>
        <w:t>WEB-API</w:t>
      </w:r>
      <w:r>
        <w:t xml:space="preserve"> is done with work </w:t>
      </w:r>
      <w:r w:rsidRPr="00C42161">
        <w:rPr>
          <w:b/>
          <w:bCs/>
        </w:rPr>
        <w:t>like fetch() api done with fetching data</w:t>
      </w:r>
      <w:r>
        <w:t xml:space="preserve">, it waits in </w:t>
      </w:r>
      <w:r w:rsidRPr="00595CC0">
        <w:rPr>
          <w:b/>
          <w:bCs/>
        </w:rPr>
        <w:t>CALLABCK QUEUE</w:t>
      </w:r>
      <w:r>
        <w:t xml:space="preserve"> where </w:t>
      </w:r>
      <w:r w:rsidRPr="00E36A15">
        <w:rPr>
          <w:b/>
          <w:bCs/>
        </w:rPr>
        <w:t>EVENT LOOP</w:t>
      </w:r>
      <w:r>
        <w:t xml:space="preserve"> will keep checking until </w:t>
      </w:r>
      <w:r w:rsidRPr="00E36A15">
        <w:rPr>
          <w:b/>
          <w:bCs/>
        </w:rPr>
        <w:t>CALL STACK</w:t>
      </w:r>
      <w:r>
        <w:t xml:space="preserve"> is empty and entire JS file is read. Once call-stack is </w:t>
      </w:r>
      <w:r w:rsidRPr="00E4002F">
        <w:rPr>
          <w:b/>
          <w:bCs/>
        </w:rPr>
        <w:t>empty</w:t>
      </w:r>
      <w:r>
        <w:t xml:space="preserve"> the </w:t>
      </w:r>
      <w:r w:rsidR="00B11DFB" w:rsidRPr="00E4002F">
        <w:rPr>
          <w:b/>
          <w:bCs/>
        </w:rPr>
        <w:t>EVENT LOOP</w:t>
      </w:r>
      <w:r w:rsidR="00B11DFB">
        <w:t xml:space="preserve"> would </w:t>
      </w:r>
      <w:r>
        <w:t>push</w:t>
      </w:r>
      <w:r w:rsidR="00B11DFB">
        <w:t xml:space="preserve"> data</w:t>
      </w:r>
      <w:r w:rsidR="00740674">
        <w:t>/function</w:t>
      </w:r>
      <w:r w:rsidR="00B11DFB">
        <w:t xml:space="preserve"> to </w:t>
      </w:r>
      <w:r w:rsidR="00B11DFB" w:rsidRPr="00E4002F">
        <w:rPr>
          <w:b/>
          <w:bCs/>
        </w:rPr>
        <w:t>Call-Stack</w:t>
      </w:r>
      <w:r w:rsidR="00B11DFB">
        <w:t>.</w:t>
      </w:r>
    </w:p>
    <w:p w14:paraId="15470B27" w14:textId="77777777" w:rsidR="00C51D2B" w:rsidRDefault="00C51D2B" w:rsidP="00C51D2B">
      <w:pPr>
        <w:pStyle w:val="ListParagraph"/>
      </w:pPr>
    </w:p>
    <w:p w14:paraId="2893EF4D" w14:textId="5CE518C7" w:rsidR="00EB70B9" w:rsidRDefault="00DF55E2" w:rsidP="00C51D2B">
      <w:pPr>
        <w:pStyle w:val="ListParagraph"/>
      </w:pPr>
      <w:r>
        <w:lastRenderedPageBreak/>
        <w:t>WEB-API are c</w:t>
      </w:r>
      <w:r w:rsidR="00EB70B9">
        <w:t>onstructs built into the browser that sits on top of the JavaScript language and allows you to implement functionality more easily. Example: DOM (Document Object Model) API (To manipulate HTML, CSS), Fetch API and XMLHttpRequest API (To fetch data from the server), Web Storage API and IndexedDB API (Client-side storage APIs) etc.</w:t>
      </w:r>
    </w:p>
    <w:p w14:paraId="78D9DCA8" w14:textId="77777777" w:rsidR="004000D0" w:rsidRDefault="004000D0" w:rsidP="004000D0">
      <w:pPr>
        <w:pStyle w:val="ListParagraph"/>
        <w:ind w:left="1080"/>
      </w:pPr>
    </w:p>
    <w:p w14:paraId="574B42F3" w14:textId="3609AF92" w:rsidR="00BF569E" w:rsidRPr="00BF569E" w:rsidRDefault="009607BA" w:rsidP="00BF569E">
      <w:pPr>
        <w:pStyle w:val="ListParagraph"/>
        <w:rPr>
          <w:b/>
          <w:bCs/>
        </w:rPr>
      </w:pPr>
      <w:r>
        <w:rPr>
          <w:noProof/>
        </w:rPr>
        <w:drawing>
          <wp:inline distT="0" distB="0" distL="0" distR="0" wp14:anchorId="2CA14171" wp14:editId="05B24297">
            <wp:extent cx="5111087" cy="41628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0406" cy="4170394"/>
                    </a:xfrm>
                    <a:prstGeom prst="rect">
                      <a:avLst/>
                    </a:prstGeom>
                  </pic:spPr>
                </pic:pic>
              </a:graphicData>
            </a:graphic>
          </wp:inline>
        </w:drawing>
      </w:r>
    </w:p>
    <w:p w14:paraId="2B17E393" w14:textId="77777777" w:rsidR="006734DF" w:rsidRPr="00654C50" w:rsidRDefault="006734DF" w:rsidP="00322CE9">
      <w:pPr>
        <w:rPr>
          <w:b/>
          <w:bCs/>
          <w:sz w:val="40"/>
          <w:szCs w:val="40"/>
          <w:u w:val="single"/>
        </w:rPr>
      </w:pPr>
    </w:p>
    <w:p w14:paraId="724A8BE6" w14:textId="79B3DC17" w:rsidR="00794D8A" w:rsidRDefault="00D360F5" w:rsidP="00D360F5">
      <w:pPr>
        <w:pStyle w:val="ListParagraph"/>
        <w:rPr>
          <w:b/>
          <w:bCs/>
          <w:sz w:val="32"/>
          <w:szCs w:val="32"/>
          <w:u w:val="single"/>
        </w:rPr>
      </w:pPr>
      <w:r w:rsidRPr="009D4732">
        <w:rPr>
          <w:b/>
          <w:bCs/>
          <w:sz w:val="28"/>
          <w:szCs w:val="28"/>
          <w:u w:val="single"/>
        </w:rPr>
        <w:t>Node.js:</w:t>
      </w:r>
      <w:r w:rsidR="004942EC">
        <w:rPr>
          <w:b/>
          <w:bCs/>
          <w:sz w:val="32"/>
          <w:szCs w:val="32"/>
          <w:u w:val="single"/>
        </w:rPr>
        <w:t xml:space="preserve"> </w:t>
      </w:r>
      <w:r w:rsidR="004942EC" w:rsidRPr="004A2C34">
        <w:t xml:space="preserve">Just </w:t>
      </w:r>
      <w:r w:rsidR="00B362D8" w:rsidRPr="004A2C34">
        <w:t xml:space="preserve">like </w:t>
      </w:r>
      <w:r w:rsidR="00B362D8" w:rsidRPr="004A2C34">
        <w:rPr>
          <w:b/>
          <w:bCs/>
        </w:rPr>
        <w:t>WEB-API</w:t>
      </w:r>
      <w:r w:rsidR="00B362D8" w:rsidRPr="004A2C34">
        <w:t xml:space="preserve"> in Brower Env Node.js has backend apis in</w:t>
      </w:r>
      <w:r w:rsidR="004A2C34">
        <w:t>side</w:t>
      </w:r>
      <w:r w:rsidR="00B362D8" w:rsidRPr="004A2C34">
        <w:t xml:space="preserve"> global which are called</w:t>
      </w:r>
      <w:r w:rsidR="00B362D8" w:rsidRPr="00292F45">
        <w:rPr>
          <w:b/>
          <w:bCs/>
        </w:rPr>
        <w:t xml:space="preserve"> WORKER THREADS</w:t>
      </w:r>
      <w:r w:rsidR="00B362D8" w:rsidRPr="004A2C34">
        <w:t xml:space="preserve"> and any </w:t>
      </w:r>
      <w:r w:rsidR="00B362D8" w:rsidRPr="00292F45">
        <w:rPr>
          <w:b/>
          <w:bCs/>
        </w:rPr>
        <w:t>ASYNCHRONOUS tasks</w:t>
      </w:r>
      <w:r w:rsidR="00B362D8" w:rsidRPr="004A2C34">
        <w:t xml:space="preserve"> are assigned to worker threads which allows ASYNCHRONOUS </w:t>
      </w:r>
      <w:r w:rsidR="002915B5" w:rsidRPr="004A2C34">
        <w:t>programming</w:t>
      </w:r>
      <w:r w:rsidR="00B362D8" w:rsidRPr="004A2C34">
        <w:t xml:space="preserve"> with SYNCHRONOUS JavaScript and SYNCHRONOUS V8 engine in backend.</w:t>
      </w:r>
    </w:p>
    <w:p w14:paraId="7AB4034E" w14:textId="77777777" w:rsidR="00794D8A" w:rsidRDefault="00794D8A">
      <w:pPr>
        <w:rPr>
          <w:b/>
          <w:bCs/>
          <w:sz w:val="32"/>
          <w:szCs w:val="32"/>
          <w:u w:val="single"/>
        </w:rPr>
      </w:pPr>
      <w:r>
        <w:rPr>
          <w:b/>
          <w:bCs/>
          <w:sz w:val="32"/>
          <w:szCs w:val="32"/>
          <w:u w:val="single"/>
        </w:rPr>
        <w:br w:type="page"/>
      </w:r>
    </w:p>
    <w:p w14:paraId="2704F667" w14:textId="77777777" w:rsidR="00576894" w:rsidRPr="00D360F5" w:rsidRDefault="00576894" w:rsidP="00D360F5">
      <w:pPr>
        <w:pStyle w:val="ListParagraph"/>
        <w:rPr>
          <w:b/>
          <w:bCs/>
          <w:sz w:val="32"/>
          <w:szCs w:val="32"/>
          <w:u w:val="single"/>
        </w:rPr>
      </w:pPr>
    </w:p>
    <w:p w14:paraId="1DF2D40C" w14:textId="77777777" w:rsidR="000A6C5D" w:rsidRDefault="000A6C5D">
      <w:pPr>
        <w:rPr>
          <w:b/>
          <w:bCs/>
          <w:sz w:val="32"/>
          <w:szCs w:val="32"/>
          <w:u w:val="single"/>
        </w:rPr>
      </w:pPr>
    </w:p>
    <w:p w14:paraId="2C076EC7" w14:textId="6B09CEAC" w:rsidR="00537F89" w:rsidRPr="0018521A" w:rsidRDefault="00EE50F1" w:rsidP="0018521A">
      <w:pPr>
        <w:jc w:val="center"/>
        <w:rPr>
          <w:b/>
          <w:bCs/>
          <w:sz w:val="32"/>
          <w:szCs w:val="32"/>
          <w:u w:val="single"/>
        </w:rPr>
      </w:pPr>
      <w:r w:rsidRPr="0018521A">
        <w:rPr>
          <w:b/>
          <w:bCs/>
          <w:sz w:val="32"/>
          <w:szCs w:val="32"/>
          <w:u w:val="single"/>
        </w:rPr>
        <w:t>Data</w:t>
      </w:r>
      <w:r w:rsidR="000D783A" w:rsidRPr="0018521A">
        <w:rPr>
          <w:b/>
          <w:bCs/>
          <w:sz w:val="32"/>
          <w:szCs w:val="32"/>
          <w:u w:val="single"/>
        </w:rPr>
        <w:t xml:space="preserve"> </w:t>
      </w:r>
      <w:r w:rsidRPr="0018521A">
        <w:rPr>
          <w:b/>
          <w:bCs/>
          <w:sz w:val="32"/>
          <w:szCs w:val="32"/>
          <w:u w:val="single"/>
        </w:rPr>
        <w:t>Types</w:t>
      </w:r>
    </w:p>
    <w:p w14:paraId="5A86557E" w14:textId="3431A43B" w:rsidR="00642185" w:rsidRPr="00182E8C" w:rsidRDefault="00642185" w:rsidP="00182E8C">
      <w:pPr>
        <w:pStyle w:val="NoSpacing"/>
      </w:pPr>
      <w:r w:rsidRPr="00182E8C">
        <w:t>1: Variable datatype is determined at runtime by value assigned.</w:t>
      </w:r>
    </w:p>
    <w:p w14:paraId="6E8AABBF" w14:textId="77777777" w:rsidR="00642185" w:rsidRPr="00182E8C" w:rsidRDefault="00642185" w:rsidP="00182E8C">
      <w:pPr>
        <w:pStyle w:val="NoSpacing"/>
      </w:pPr>
      <w:r w:rsidRPr="00182E8C">
        <w:t>2: 3 Primitive Types - string, number, boolean.</w:t>
      </w:r>
    </w:p>
    <w:p w14:paraId="58EBAA95" w14:textId="77777777" w:rsidR="00642185" w:rsidRPr="00182E8C" w:rsidRDefault="00642185" w:rsidP="00182E8C">
      <w:pPr>
        <w:pStyle w:val="NoSpacing"/>
      </w:pPr>
      <w:r w:rsidRPr="00182E8C">
        <w:t>3: Other Datatypes - undefined, object</w:t>
      </w:r>
    </w:p>
    <w:p w14:paraId="6261CDA4" w14:textId="63FBFB0E" w:rsidR="005C326C" w:rsidRDefault="00642185" w:rsidP="00182E8C">
      <w:pPr>
        <w:pStyle w:val="NoSpacing"/>
      </w:pPr>
      <w:r w:rsidRPr="00182E8C">
        <w:t>4: null is object datatype</w:t>
      </w:r>
    </w:p>
    <w:p w14:paraId="4CEF2311" w14:textId="493DD94C" w:rsidR="00356F1D" w:rsidRDefault="00356F1D" w:rsidP="00182E8C">
      <w:pPr>
        <w:pStyle w:val="NoSpacing"/>
      </w:pPr>
    </w:p>
    <w:p w14:paraId="60DA0BCF" w14:textId="6A57A58E" w:rsidR="00B25ED3" w:rsidRDefault="00B25ED3" w:rsidP="000F3A92">
      <w:pPr>
        <w:pStyle w:val="NoSpacing"/>
        <w:jc w:val="center"/>
      </w:pPr>
      <w:r>
        <w:rPr>
          <w:noProof/>
        </w:rPr>
        <w:drawing>
          <wp:inline distT="0" distB="0" distL="0" distR="0" wp14:anchorId="3F772C93" wp14:editId="10ABA3C2">
            <wp:extent cx="4382494" cy="22996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1066" cy="2309393"/>
                    </a:xfrm>
                    <a:prstGeom prst="rect">
                      <a:avLst/>
                    </a:prstGeom>
                  </pic:spPr>
                </pic:pic>
              </a:graphicData>
            </a:graphic>
          </wp:inline>
        </w:drawing>
      </w:r>
    </w:p>
    <w:p w14:paraId="6A7308C0" w14:textId="77777777" w:rsidR="000F3A92" w:rsidRDefault="000F3A92" w:rsidP="000F3A92">
      <w:pPr>
        <w:pStyle w:val="NoSpacing"/>
        <w:jc w:val="center"/>
      </w:pPr>
    </w:p>
    <w:p w14:paraId="21407014" w14:textId="77777777" w:rsidR="000F3A92" w:rsidRDefault="000F3A92" w:rsidP="009B50FF">
      <w:pPr>
        <w:pStyle w:val="NoSpacing"/>
      </w:pPr>
    </w:p>
    <w:p w14:paraId="6F7BC0B5" w14:textId="218A252F" w:rsidR="005C326C" w:rsidRPr="0035517C" w:rsidRDefault="00B20268" w:rsidP="0035517C">
      <w:pPr>
        <w:jc w:val="center"/>
        <w:rPr>
          <w:b/>
          <w:bCs/>
          <w:sz w:val="32"/>
          <w:szCs w:val="32"/>
          <w:u w:val="single"/>
        </w:rPr>
      </w:pPr>
      <w:r w:rsidRPr="0035517C">
        <w:rPr>
          <w:b/>
          <w:bCs/>
          <w:sz w:val="32"/>
          <w:szCs w:val="32"/>
          <w:u w:val="single"/>
        </w:rPr>
        <w:t>Variable Scoping</w:t>
      </w:r>
    </w:p>
    <w:p w14:paraId="04904B29" w14:textId="1631A266" w:rsidR="0036332F" w:rsidRPr="006829D2" w:rsidRDefault="00BB6864" w:rsidP="00362A89">
      <w:pPr>
        <w:pStyle w:val="ListParagraph"/>
        <w:numPr>
          <w:ilvl w:val="0"/>
          <w:numId w:val="4"/>
        </w:numPr>
      </w:pPr>
      <w:r>
        <w:t>I</w:t>
      </w:r>
      <w:r w:rsidR="0036332F" w:rsidRPr="006829D2">
        <w:t xml:space="preserve">f a variable is defined without </w:t>
      </w:r>
      <w:r w:rsidR="0036332F" w:rsidRPr="0040638D">
        <w:rPr>
          <w:b/>
          <w:bCs/>
        </w:rPr>
        <w:t>var</w:t>
      </w:r>
      <w:r w:rsidR="0036332F" w:rsidRPr="006829D2">
        <w:t xml:space="preserve">, </w:t>
      </w:r>
      <w:r w:rsidR="0036332F" w:rsidRPr="0040638D">
        <w:rPr>
          <w:b/>
          <w:bCs/>
        </w:rPr>
        <w:t>let</w:t>
      </w:r>
      <w:r w:rsidR="003D429E">
        <w:t xml:space="preserve"> </w:t>
      </w:r>
      <w:r w:rsidR="0036332F" w:rsidRPr="006829D2">
        <w:t xml:space="preserve">or </w:t>
      </w:r>
      <w:r w:rsidR="0036332F" w:rsidRPr="0040638D">
        <w:rPr>
          <w:b/>
          <w:bCs/>
        </w:rPr>
        <w:t>const</w:t>
      </w:r>
      <w:r w:rsidR="0036332F" w:rsidRPr="006829D2">
        <w:t xml:space="preserve"> anywhere in .js file. It becomes global variable. We should use </w:t>
      </w:r>
      <w:r w:rsidR="0036332F" w:rsidRPr="0040638D">
        <w:rPr>
          <w:b/>
          <w:bCs/>
        </w:rPr>
        <w:t>"use strict"</w:t>
      </w:r>
      <w:r w:rsidR="0036332F" w:rsidRPr="006829D2">
        <w:t xml:space="preserve"> to avoid this.</w:t>
      </w:r>
    </w:p>
    <w:p w14:paraId="4E06B0AF" w14:textId="77777777" w:rsidR="0036332F" w:rsidRPr="006829D2" w:rsidRDefault="0036332F" w:rsidP="00362A89">
      <w:pPr>
        <w:pStyle w:val="ListParagraph"/>
        <w:numPr>
          <w:ilvl w:val="0"/>
          <w:numId w:val="4"/>
        </w:numPr>
      </w:pPr>
      <w:r w:rsidRPr="006829D2">
        <w:t>if a variable is defined with var. It has scope within the function it is defined in.</w:t>
      </w:r>
    </w:p>
    <w:p w14:paraId="4992BCB2" w14:textId="77777777" w:rsidR="0036332F" w:rsidRPr="006829D2" w:rsidRDefault="0036332F" w:rsidP="00362A89">
      <w:pPr>
        <w:pStyle w:val="ListParagraph"/>
        <w:numPr>
          <w:ilvl w:val="0"/>
          <w:numId w:val="4"/>
        </w:numPr>
      </w:pPr>
      <w:r w:rsidRPr="006829D2">
        <w:t>if a variable is defined with let or const. It has scope within the block it is defined in.</w:t>
      </w:r>
    </w:p>
    <w:p w14:paraId="3327F31F" w14:textId="424BBCDF" w:rsidR="0036332F" w:rsidRPr="00BD3042" w:rsidRDefault="0036332F" w:rsidP="006829D2">
      <w:pPr>
        <w:rPr>
          <w:b/>
          <w:bCs/>
        </w:rPr>
      </w:pPr>
      <w:r w:rsidRPr="00BD3042">
        <w:rPr>
          <w:b/>
          <w:bCs/>
        </w:rPr>
        <w:t>var = Immediate function scope</w:t>
      </w:r>
    </w:p>
    <w:p w14:paraId="1EA6CB59" w14:textId="13D292D2" w:rsidR="0036332F" w:rsidRPr="00BD3042" w:rsidRDefault="0036332F" w:rsidP="006829D2">
      <w:pPr>
        <w:rPr>
          <w:b/>
          <w:bCs/>
        </w:rPr>
      </w:pPr>
      <w:r w:rsidRPr="00BD3042">
        <w:rPr>
          <w:b/>
          <w:bCs/>
        </w:rPr>
        <w:t>let = Immediate Block scope</w:t>
      </w:r>
    </w:p>
    <w:p w14:paraId="1687408E" w14:textId="629F4516" w:rsidR="006A5E63" w:rsidRDefault="00D17B38" w:rsidP="00BC6A37">
      <w:pPr>
        <w:jc w:val="center"/>
      </w:pPr>
      <w:r>
        <w:rPr>
          <w:noProof/>
        </w:rPr>
        <w:lastRenderedPageBreak/>
        <w:drawing>
          <wp:inline distT="0" distB="0" distL="0" distR="0" wp14:anchorId="132A3B54" wp14:editId="506A2FFB">
            <wp:extent cx="5227093" cy="292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6961" cy="2931360"/>
                    </a:xfrm>
                    <a:prstGeom prst="rect">
                      <a:avLst/>
                    </a:prstGeom>
                  </pic:spPr>
                </pic:pic>
              </a:graphicData>
            </a:graphic>
          </wp:inline>
        </w:drawing>
      </w:r>
    </w:p>
    <w:p w14:paraId="2051A03F" w14:textId="38B46322" w:rsidR="004A7A4B" w:rsidRDefault="005E06C7" w:rsidP="00E654FA">
      <w:pPr>
        <w:jc w:val="center"/>
        <w:rPr>
          <w:b/>
          <w:bCs/>
          <w:sz w:val="32"/>
          <w:szCs w:val="32"/>
          <w:u w:val="single"/>
        </w:rPr>
      </w:pPr>
      <w:r w:rsidRPr="00E654FA">
        <w:rPr>
          <w:b/>
          <w:bCs/>
          <w:sz w:val="32"/>
          <w:szCs w:val="32"/>
          <w:u w:val="single"/>
        </w:rPr>
        <w:t>Hoisting</w:t>
      </w:r>
    </w:p>
    <w:p w14:paraId="7022B958" w14:textId="77777777" w:rsidR="001E53B0" w:rsidRPr="002B7DB4" w:rsidRDefault="001E53B0" w:rsidP="002B7DB4">
      <w:pPr>
        <w:pStyle w:val="ListParagraph"/>
        <w:numPr>
          <w:ilvl w:val="0"/>
          <w:numId w:val="6"/>
        </w:numPr>
      </w:pPr>
      <w:r w:rsidRPr="002B7DB4">
        <w:t xml:space="preserve">Hoisting Happens only for those that start with words "function" or "var" </w:t>
      </w:r>
    </w:p>
    <w:p w14:paraId="6BAD0F3A" w14:textId="29676F68" w:rsidR="001E53B0" w:rsidRPr="002B7DB4" w:rsidRDefault="001E53B0" w:rsidP="002B7DB4">
      <w:pPr>
        <w:pStyle w:val="ListParagraph"/>
        <w:numPr>
          <w:ilvl w:val="0"/>
          <w:numId w:val="6"/>
        </w:numPr>
        <w:rPr>
          <w:b/>
          <w:bCs/>
          <w:u w:val="single"/>
        </w:rPr>
      </w:pPr>
      <w:r w:rsidRPr="002B7DB4">
        <w:t>We can avoid hoisting problems by using LET and CONST</w:t>
      </w:r>
    </w:p>
    <w:p w14:paraId="6ECBF086" w14:textId="60A38910" w:rsidR="00532041" w:rsidRPr="00571350" w:rsidRDefault="000465CF" w:rsidP="00571350">
      <w:pPr>
        <w:rPr>
          <w:b/>
          <w:bCs/>
          <w:sz w:val="24"/>
          <w:szCs w:val="24"/>
          <w:u w:val="single"/>
        </w:rPr>
      </w:pPr>
      <w:r w:rsidRPr="00150089">
        <w:rPr>
          <w:b/>
          <w:bCs/>
          <w:sz w:val="24"/>
          <w:szCs w:val="24"/>
          <w:u w:val="single"/>
        </w:rPr>
        <w:t>Variables Hoisting</w:t>
      </w:r>
    </w:p>
    <w:p w14:paraId="20D724AA" w14:textId="269EC337" w:rsidR="00532041" w:rsidRDefault="00532041" w:rsidP="00532041">
      <w:pPr>
        <w:ind w:left="360"/>
      </w:pPr>
      <w:r>
        <w:t>All variables whether they are assigned with VAR or LET or CONST, all are hoisted. var with undefined</w:t>
      </w:r>
      <w:r w:rsidR="00571350">
        <w:t xml:space="preserve"> value</w:t>
      </w:r>
    </w:p>
    <w:p w14:paraId="19D268E3" w14:textId="3C5F1BC9" w:rsidR="00794B00" w:rsidRDefault="001E53B0" w:rsidP="00122A0C">
      <w:pPr>
        <w:ind w:left="360"/>
      </w:pPr>
      <w:r>
        <w:rPr>
          <w:noProof/>
        </w:rPr>
        <w:t xml:space="preserve"> </w:t>
      </w:r>
      <w:r w:rsidR="00156125">
        <w:rPr>
          <w:noProof/>
        </w:rPr>
        <w:drawing>
          <wp:inline distT="0" distB="0" distL="0" distR="0" wp14:anchorId="27B9CB9B" wp14:editId="58AA85C2">
            <wp:extent cx="5049672" cy="128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607" cy="1290694"/>
                    </a:xfrm>
                    <a:prstGeom prst="rect">
                      <a:avLst/>
                    </a:prstGeom>
                  </pic:spPr>
                </pic:pic>
              </a:graphicData>
            </a:graphic>
          </wp:inline>
        </w:drawing>
      </w:r>
    </w:p>
    <w:p w14:paraId="30526356" w14:textId="3E4EA360" w:rsidR="004F097D" w:rsidRDefault="00E233A5" w:rsidP="00E233A5">
      <w:pPr>
        <w:rPr>
          <w:b/>
          <w:bCs/>
          <w:sz w:val="24"/>
          <w:szCs w:val="24"/>
          <w:u w:val="single"/>
        </w:rPr>
      </w:pPr>
      <w:r w:rsidRPr="00150089">
        <w:rPr>
          <w:b/>
          <w:bCs/>
          <w:sz w:val="24"/>
          <w:szCs w:val="24"/>
          <w:u w:val="single"/>
        </w:rPr>
        <w:t>Functions Hois</w:t>
      </w:r>
      <w:r w:rsidR="00D55077" w:rsidRPr="00150089">
        <w:rPr>
          <w:b/>
          <w:bCs/>
          <w:sz w:val="24"/>
          <w:szCs w:val="24"/>
          <w:u w:val="single"/>
        </w:rPr>
        <w:t>t</w:t>
      </w:r>
      <w:r w:rsidRPr="00150089">
        <w:rPr>
          <w:b/>
          <w:bCs/>
          <w:sz w:val="24"/>
          <w:szCs w:val="24"/>
          <w:u w:val="single"/>
        </w:rPr>
        <w:t>ing</w:t>
      </w:r>
    </w:p>
    <w:p w14:paraId="31AC3CDC" w14:textId="675049DC" w:rsidR="007A6D6E" w:rsidRPr="003E2044" w:rsidRDefault="004F76AB" w:rsidP="00B60B19">
      <w:pPr>
        <w:pStyle w:val="ListParagraph"/>
        <w:numPr>
          <w:ilvl w:val="0"/>
          <w:numId w:val="5"/>
        </w:numPr>
        <w:rPr>
          <w:sz w:val="20"/>
          <w:szCs w:val="20"/>
        </w:rPr>
      </w:pPr>
      <w:r w:rsidRPr="003E2044">
        <w:rPr>
          <w:sz w:val="20"/>
          <w:szCs w:val="20"/>
        </w:rPr>
        <w:t>Only the function declarations are hoisted</w:t>
      </w:r>
      <w:r w:rsidR="003E2044">
        <w:rPr>
          <w:sz w:val="20"/>
          <w:szCs w:val="20"/>
        </w:rPr>
        <w:t xml:space="preserve">. </w:t>
      </w:r>
      <w:r w:rsidR="007A6D6E" w:rsidRPr="003E2044">
        <w:rPr>
          <w:sz w:val="20"/>
          <w:szCs w:val="20"/>
        </w:rPr>
        <w:t>Any Function expression (LET, CONST) will not be hoisted</w:t>
      </w:r>
    </w:p>
    <w:p w14:paraId="00FBD433" w14:textId="77777777" w:rsidR="00813358" w:rsidRDefault="007A6D6E" w:rsidP="00D97159">
      <w:pPr>
        <w:pStyle w:val="ListParagraph"/>
        <w:numPr>
          <w:ilvl w:val="0"/>
          <w:numId w:val="5"/>
        </w:numPr>
        <w:rPr>
          <w:sz w:val="20"/>
          <w:szCs w:val="20"/>
        </w:rPr>
      </w:pPr>
      <w:r w:rsidRPr="00D97159">
        <w:rPr>
          <w:sz w:val="20"/>
          <w:szCs w:val="20"/>
        </w:rPr>
        <w:t>For the Function Expression starting with VAR only the variable will be hoisted with undefined value</w:t>
      </w:r>
    </w:p>
    <w:p w14:paraId="1CEAA225" w14:textId="5320D4E3" w:rsidR="00532041" w:rsidRDefault="00532041" w:rsidP="00532041">
      <w:pPr>
        <w:pStyle w:val="ListParagraph"/>
        <w:numPr>
          <w:ilvl w:val="0"/>
          <w:numId w:val="5"/>
        </w:numPr>
      </w:pPr>
      <w:r>
        <w:t>For Example, in case of greet</w:t>
      </w:r>
      <w:r w:rsidR="00A97385">
        <w:t>2</w:t>
      </w:r>
      <w:r>
        <w:t xml:space="preserve"> and greet</w:t>
      </w:r>
      <w:r w:rsidR="00A97385">
        <w:t>3</w:t>
      </w:r>
      <w:r>
        <w:t>, value will be undefined</w:t>
      </w:r>
    </w:p>
    <w:p w14:paraId="0C972E1A" w14:textId="0EE66B40" w:rsidR="005D35E3" w:rsidRPr="00532041" w:rsidRDefault="005D35E3" w:rsidP="0036568D">
      <w:pPr>
        <w:ind w:left="360"/>
      </w:pPr>
      <w:r>
        <w:rPr>
          <w:noProof/>
        </w:rPr>
        <w:drawing>
          <wp:inline distT="0" distB="0" distL="0" distR="0" wp14:anchorId="38AD2561" wp14:editId="57053F90">
            <wp:extent cx="6858000" cy="2040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40255"/>
                    </a:xfrm>
                    <a:prstGeom prst="rect">
                      <a:avLst/>
                    </a:prstGeom>
                  </pic:spPr>
                </pic:pic>
              </a:graphicData>
            </a:graphic>
          </wp:inline>
        </w:drawing>
      </w:r>
    </w:p>
    <w:p w14:paraId="62CFF8C5" w14:textId="09FB1907" w:rsidR="00C360A9" w:rsidRDefault="00C360A9" w:rsidP="00767C13">
      <w:pPr>
        <w:jc w:val="center"/>
      </w:pPr>
      <w:r>
        <w:rPr>
          <w:noProof/>
        </w:rPr>
        <w:lastRenderedPageBreak/>
        <w:drawing>
          <wp:inline distT="0" distB="0" distL="0" distR="0" wp14:anchorId="07F0B847" wp14:editId="4CFAE668">
            <wp:extent cx="6305412" cy="31867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5569" cy="3257587"/>
                    </a:xfrm>
                    <a:prstGeom prst="rect">
                      <a:avLst/>
                    </a:prstGeom>
                  </pic:spPr>
                </pic:pic>
              </a:graphicData>
            </a:graphic>
          </wp:inline>
        </w:drawing>
      </w:r>
    </w:p>
    <w:p w14:paraId="6C9F4E5C" w14:textId="77777777" w:rsidR="00E05E8A" w:rsidRPr="000212FA" w:rsidRDefault="0042727C" w:rsidP="000212FA">
      <w:pPr>
        <w:jc w:val="center"/>
        <w:rPr>
          <w:b/>
          <w:bCs/>
          <w:sz w:val="32"/>
          <w:szCs w:val="32"/>
          <w:u w:val="single"/>
        </w:rPr>
      </w:pPr>
      <w:r w:rsidRPr="000212FA">
        <w:rPr>
          <w:b/>
          <w:bCs/>
          <w:sz w:val="32"/>
          <w:szCs w:val="32"/>
          <w:u w:val="single"/>
        </w:rPr>
        <w:t>Execution Context</w:t>
      </w:r>
    </w:p>
    <w:p w14:paraId="175486D1" w14:textId="1C88614E" w:rsidR="00E05E8A" w:rsidRDefault="00E05E8A" w:rsidP="00E05E8A">
      <w:pPr>
        <w:pStyle w:val="ListParagraph"/>
        <w:numPr>
          <w:ilvl w:val="0"/>
          <w:numId w:val="15"/>
        </w:numPr>
      </w:pPr>
      <w:r>
        <w:t>Every function in JS file has its own EXECUTION CONTEXT</w:t>
      </w:r>
    </w:p>
    <w:p w14:paraId="20C4B234" w14:textId="07CFB8B6" w:rsidR="00E05E8A" w:rsidRDefault="00E05E8A" w:rsidP="00E05E8A">
      <w:pPr>
        <w:pStyle w:val="ListParagraph"/>
        <w:numPr>
          <w:ilvl w:val="0"/>
          <w:numId w:val="15"/>
        </w:numPr>
      </w:pPr>
      <w:r>
        <w:t>Before even that Every JS File starts with GLOBAL execution Context</w:t>
      </w:r>
    </w:p>
    <w:p w14:paraId="34F54A29" w14:textId="2DDED6C3" w:rsidR="00E05E8A" w:rsidRDefault="00E05E8A" w:rsidP="00E05E8A">
      <w:pPr>
        <w:pStyle w:val="ListParagraph"/>
        <w:numPr>
          <w:ilvl w:val="0"/>
          <w:numId w:val="15"/>
        </w:numPr>
      </w:pPr>
      <w:r>
        <w:t>Global Execution Context starts with a global variable WINDOWS (GLOBAL with node) and THIS</w:t>
      </w:r>
    </w:p>
    <w:p w14:paraId="412AD57F" w14:textId="66B9BB4A" w:rsidR="00E05E8A" w:rsidRDefault="00E05E8A" w:rsidP="00E05E8A">
      <w:pPr>
        <w:pStyle w:val="ListParagraph"/>
        <w:numPr>
          <w:ilvl w:val="0"/>
          <w:numId w:val="15"/>
        </w:numPr>
      </w:pPr>
      <w:r>
        <w:t>Every Execution context has 2 parts. Creation Phase and Execution Phase</w:t>
      </w:r>
    </w:p>
    <w:p w14:paraId="234D315F" w14:textId="517F32C7" w:rsidR="00E05E8A" w:rsidRDefault="00E05E8A" w:rsidP="00E05E8A">
      <w:pPr>
        <w:pStyle w:val="ListParagraph"/>
        <w:numPr>
          <w:ilvl w:val="0"/>
          <w:numId w:val="15"/>
        </w:numPr>
      </w:pPr>
      <w:r>
        <w:t>Creation Phase is where hoisting happens</w:t>
      </w:r>
    </w:p>
    <w:p w14:paraId="636BC0E2" w14:textId="014D2EC1" w:rsidR="00E05E8A" w:rsidRDefault="00E05E8A" w:rsidP="00E05E8A">
      <w:pPr>
        <w:pStyle w:val="ListParagraph"/>
        <w:numPr>
          <w:ilvl w:val="0"/>
          <w:numId w:val="15"/>
        </w:numPr>
      </w:pPr>
      <w:r>
        <w:t>Execution Phase then runs code.</w:t>
      </w:r>
    </w:p>
    <w:p w14:paraId="13D6132F" w14:textId="01D070C9" w:rsidR="006D7769" w:rsidRDefault="00E05E8A" w:rsidP="00E05E8A">
      <w:pPr>
        <w:pStyle w:val="ListParagraph"/>
        <w:numPr>
          <w:ilvl w:val="0"/>
          <w:numId w:val="15"/>
        </w:numPr>
      </w:pPr>
      <w:r>
        <w:t>We can avoid hoisting problems by using LET and CONST</w:t>
      </w:r>
    </w:p>
    <w:p w14:paraId="31E7CD24" w14:textId="4399411B" w:rsidR="00CB5B16" w:rsidRDefault="00CB5B16" w:rsidP="00CB5B16">
      <w:r>
        <w:t xml:space="preserve">In the example below 5 execution </w:t>
      </w:r>
      <w:r w:rsidR="0024258D">
        <w:t>contexts</w:t>
      </w:r>
      <w:r>
        <w:t xml:space="preserve"> are created. Every Execution Context has </w:t>
      </w:r>
      <w:r w:rsidR="0024258D">
        <w:t>its</w:t>
      </w:r>
      <w:r>
        <w:t xml:space="preserve"> own hoisting</w:t>
      </w:r>
      <w:r w:rsidR="0024258D">
        <w:t xml:space="preserve">. </w:t>
      </w:r>
      <w:r>
        <w:t>For below code following Execution Contexts are created on Call Stack</w:t>
      </w:r>
      <w:r w:rsidR="0024258D">
        <w:t>.</w:t>
      </w:r>
    </w:p>
    <w:p w14:paraId="68D97580" w14:textId="5D79B49E" w:rsidR="00CB5B16" w:rsidRDefault="00CB5B16" w:rsidP="00153B20">
      <w:pPr>
        <w:pStyle w:val="NoSpacing"/>
      </w:pPr>
      <w:r>
        <w:t>getMyName</w:t>
      </w:r>
      <w:r w:rsidR="009917C4">
        <w:t xml:space="preserve"> </w:t>
      </w:r>
      <w:r w:rsidR="00901997">
        <w:t>execution context</w:t>
      </w:r>
    </w:p>
    <w:p w14:paraId="797D9C25" w14:textId="1AEA7854" w:rsidR="00CB5B16" w:rsidRDefault="00CB5B16" w:rsidP="00153B20">
      <w:pPr>
        <w:pStyle w:val="NoSpacing"/>
      </w:pPr>
      <w:r>
        <w:t>findMyName</w:t>
      </w:r>
      <w:r w:rsidR="00901997">
        <w:t xml:space="preserve"> execution context</w:t>
      </w:r>
    </w:p>
    <w:p w14:paraId="62DC1FD1" w14:textId="19ED377B" w:rsidR="00CB5B16" w:rsidRDefault="00CB5B16" w:rsidP="00153B20">
      <w:pPr>
        <w:pStyle w:val="NoSpacing"/>
      </w:pPr>
      <w:r>
        <w:t>printMyName</w:t>
      </w:r>
      <w:r w:rsidR="00901997">
        <w:t xml:space="preserve"> execution context</w:t>
      </w:r>
    </w:p>
    <w:p w14:paraId="477539C4" w14:textId="77777777" w:rsidR="00E81D28" w:rsidRDefault="00153B20" w:rsidP="00153B20">
      <w:pPr>
        <w:pStyle w:val="NoSpacing"/>
      </w:pPr>
      <w:r>
        <w:t>Global execution</w:t>
      </w:r>
      <w:r w:rsidR="00901997">
        <w:t xml:space="preserve"> context</w:t>
      </w:r>
    </w:p>
    <w:p w14:paraId="03B03909" w14:textId="77777777" w:rsidR="00E81D28" w:rsidRDefault="00E81D28" w:rsidP="00153B20">
      <w:pPr>
        <w:pStyle w:val="NoSpacing"/>
      </w:pPr>
    </w:p>
    <w:p w14:paraId="348371B6" w14:textId="7735E007" w:rsidR="006D7769" w:rsidRDefault="000F49A0" w:rsidP="007054DF">
      <w:pPr>
        <w:pStyle w:val="NoSpacing"/>
        <w:jc w:val="center"/>
      </w:pPr>
      <w:r>
        <w:rPr>
          <w:noProof/>
        </w:rPr>
        <w:drawing>
          <wp:inline distT="0" distB="0" distL="0" distR="0" wp14:anchorId="15214952" wp14:editId="4DF998DC">
            <wp:extent cx="5554639" cy="2603995"/>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5803" cy="2642044"/>
                    </a:xfrm>
                    <a:prstGeom prst="rect">
                      <a:avLst/>
                    </a:prstGeom>
                  </pic:spPr>
                </pic:pic>
              </a:graphicData>
            </a:graphic>
          </wp:inline>
        </w:drawing>
      </w:r>
    </w:p>
    <w:p w14:paraId="29256AFA" w14:textId="4FED54D1" w:rsidR="00BC13D5" w:rsidRPr="000212FA" w:rsidRDefault="00084515" w:rsidP="000212FA">
      <w:pPr>
        <w:jc w:val="center"/>
        <w:rPr>
          <w:b/>
          <w:bCs/>
          <w:sz w:val="32"/>
          <w:szCs w:val="32"/>
          <w:u w:val="single"/>
        </w:rPr>
      </w:pPr>
      <w:r w:rsidRPr="000212FA">
        <w:rPr>
          <w:b/>
          <w:bCs/>
          <w:sz w:val="32"/>
          <w:szCs w:val="32"/>
          <w:u w:val="single"/>
        </w:rPr>
        <w:lastRenderedPageBreak/>
        <w:t>Lexical Environment or Lexical Scope or Lexical Context</w:t>
      </w:r>
    </w:p>
    <w:p w14:paraId="75C4A806" w14:textId="343FC2BD" w:rsidR="008462E3" w:rsidRDefault="00562FE7">
      <w:r w:rsidRPr="005C6664">
        <w:rPr>
          <w:b/>
          <w:bCs/>
        </w:rPr>
        <w:t>Lexical Scop</w:t>
      </w:r>
      <w:r w:rsidR="00EA5061" w:rsidRPr="005C6664">
        <w:rPr>
          <w:b/>
          <w:bCs/>
        </w:rPr>
        <w:t>ing:</w:t>
      </w:r>
      <w:r w:rsidR="00EA5061">
        <w:t xml:space="preserve"> Lexical Scope</w:t>
      </w:r>
      <w:r>
        <w:t xml:space="preserve"> </w:t>
      </w:r>
      <w:r w:rsidR="00740CB6">
        <w:t>defines</w:t>
      </w:r>
      <w:r>
        <w:t xml:space="preserve"> </w:t>
      </w:r>
      <w:r w:rsidR="00F4697A">
        <w:t xml:space="preserve">that </w:t>
      </w:r>
      <w:r w:rsidR="00453668">
        <w:t xml:space="preserve">in </w:t>
      </w:r>
      <w:r>
        <w:t>which EXECUTION CONTEXT the code</w:t>
      </w:r>
      <w:r w:rsidR="00950891">
        <w:t>/function</w:t>
      </w:r>
      <w:r>
        <w:t xml:space="preserve"> is </w:t>
      </w:r>
      <w:r w:rsidR="004A5CD3">
        <w:t>written</w:t>
      </w:r>
      <w:r w:rsidR="00820087">
        <w:t xml:space="preserve">. </w:t>
      </w:r>
      <w:r w:rsidR="0056687D">
        <w:t>Based of function’s location, it is determined which variables/data is accessible</w:t>
      </w:r>
      <w:r w:rsidR="007648DF">
        <w:t>.</w:t>
      </w:r>
      <w:r w:rsidR="00814416">
        <w:t xml:space="preserve"> In code below</w:t>
      </w:r>
    </w:p>
    <w:p w14:paraId="1CF1735F" w14:textId="2A28EE78" w:rsidR="007648DF" w:rsidRDefault="004A6801" w:rsidP="005C6664">
      <w:pPr>
        <w:jc w:val="center"/>
      </w:pPr>
      <w:r>
        <w:rPr>
          <w:noProof/>
        </w:rPr>
        <w:drawing>
          <wp:inline distT="0" distB="0" distL="0" distR="0" wp14:anchorId="7F513660" wp14:editId="51AEE7D7">
            <wp:extent cx="4053385" cy="303300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5835" cy="3042318"/>
                    </a:xfrm>
                    <a:prstGeom prst="rect">
                      <a:avLst/>
                    </a:prstGeom>
                  </pic:spPr>
                </pic:pic>
              </a:graphicData>
            </a:graphic>
          </wp:inline>
        </w:drawing>
      </w:r>
    </w:p>
    <w:p w14:paraId="42CC1D23" w14:textId="05B96954" w:rsidR="00EB109B" w:rsidRDefault="00EB109B" w:rsidP="008D4104">
      <w:pPr>
        <w:pStyle w:val="ListParagraph"/>
        <w:numPr>
          <w:ilvl w:val="0"/>
          <w:numId w:val="16"/>
        </w:numPr>
      </w:pPr>
      <w:r>
        <w:t>printMyName() function's lexical scope is Global Execution Context as it's located inside Global &amp; has access to Global Variables</w:t>
      </w:r>
    </w:p>
    <w:p w14:paraId="2B8695B7" w14:textId="6F3396B5" w:rsidR="00EB109B" w:rsidRDefault="00EB109B" w:rsidP="008D4104">
      <w:pPr>
        <w:pStyle w:val="ListParagraph"/>
        <w:numPr>
          <w:ilvl w:val="0"/>
          <w:numId w:val="16"/>
        </w:numPr>
      </w:pPr>
      <w:r>
        <w:t>findMyName() function's lexical scope is Global Execution Context as it's located inside Global &amp; has access to Global Variables</w:t>
      </w:r>
    </w:p>
    <w:p w14:paraId="652A6AB0" w14:textId="390E5AD3" w:rsidR="00EB109B" w:rsidRDefault="00EB109B" w:rsidP="008D4104">
      <w:pPr>
        <w:pStyle w:val="ListParagraph"/>
        <w:numPr>
          <w:ilvl w:val="0"/>
          <w:numId w:val="16"/>
        </w:numPr>
      </w:pPr>
      <w:r>
        <w:t>getMyName() function's lexical scope is Global Execution Context as it's located inside Global &amp; has access to Global Variables</w:t>
      </w:r>
    </w:p>
    <w:p w14:paraId="453A84D7" w14:textId="1B613CE4" w:rsidR="00EF6B84" w:rsidRDefault="00EB109B" w:rsidP="008D4104">
      <w:pPr>
        <w:pStyle w:val="ListParagraph"/>
        <w:numPr>
          <w:ilvl w:val="0"/>
          <w:numId w:val="16"/>
        </w:numPr>
      </w:pPr>
      <w:r>
        <w:t>getName() function's lexical scope is getMyName() Execution Context as it's location is inside getMyName() &amp; has access to Global/variables inside getMyName()</w:t>
      </w:r>
    </w:p>
    <w:p w14:paraId="3E489E8E" w14:textId="77777777" w:rsidR="007648DF" w:rsidRDefault="007648DF"/>
    <w:p w14:paraId="4B3DAB63" w14:textId="69F7D944" w:rsidR="00BC13D5" w:rsidRDefault="00867136" w:rsidP="00673442">
      <w:r w:rsidRPr="001747A2">
        <w:rPr>
          <w:b/>
          <w:bCs/>
        </w:rPr>
        <w:t xml:space="preserve">Dynamic </w:t>
      </w:r>
      <w:r w:rsidR="00EA5061" w:rsidRPr="001747A2">
        <w:rPr>
          <w:b/>
          <w:bCs/>
        </w:rPr>
        <w:t>Scoping:</w:t>
      </w:r>
      <w:r>
        <w:t xml:space="preserve"> D</w:t>
      </w:r>
      <w:r w:rsidR="00673442" w:rsidRPr="00673442">
        <w:t xml:space="preserve">ynamic </w:t>
      </w:r>
      <w:r w:rsidR="00A86983">
        <w:t>S</w:t>
      </w:r>
      <w:r w:rsidR="00673442" w:rsidRPr="00673442">
        <w:t>coping uses the location of the function's invocation to determine which variables</w:t>
      </w:r>
      <w:r w:rsidR="00A86983">
        <w:t>/data</w:t>
      </w:r>
      <w:r w:rsidR="00673442" w:rsidRPr="00673442">
        <w:t xml:space="preserve"> are available.</w:t>
      </w:r>
    </w:p>
    <w:p w14:paraId="3751154F" w14:textId="77777777" w:rsidR="00AC603D" w:rsidRDefault="00AC603D" w:rsidP="00794B00">
      <w:pPr>
        <w:ind w:left="360"/>
      </w:pPr>
    </w:p>
    <w:p w14:paraId="7D20E9C3" w14:textId="77777777" w:rsidR="00BC13D5" w:rsidRDefault="00BC13D5" w:rsidP="00794B00">
      <w:pPr>
        <w:ind w:left="360"/>
      </w:pPr>
    </w:p>
    <w:p w14:paraId="05239B46" w14:textId="146EE3AC" w:rsidR="004F3355" w:rsidRPr="000212FA" w:rsidRDefault="002C283C" w:rsidP="000212FA">
      <w:pPr>
        <w:jc w:val="center"/>
        <w:rPr>
          <w:b/>
          <w:bCs/>
          <w:sz w:val="32"/>
          <w:szCs w:val="32"/>
          <w:u w:val="single"/>
        </w:rPr>
      </w:pPr>
      <w:r w:rsidRPr="000212FA">
        <w:rPr>
          <w:b/>
          <w:bCs/>
          <w:sz w:val="32"/>
          <w:szCs w:val="32"/>
          <w:u w:val="single"/>
        </w:rPr>
        <w:t xml:space="preserve">This </w:t>
      </w:r>
      <w:r w:rsidR="006F6DF4" w:rsidRPr="000212FA">
        <w:rPr>
          <w:b/>
          <w:bCs/>
          <w:sz w:val="32"/>
          <w:szCs w:val="32"/>
          <w:u w:val="single"/>
        </w:rPr>
        <w:t>Keyword</w:t>
      </w:r>
    </w:p>
    <w:p w14:paraId="4F18041B" w14:textId="77777777" w:rsidR="002C283C" w:rsidRDefault="002C283C" w:rsidP="00794B00">
      <w:pPr>
        <w:ind w:left="360"/>
      </w:pPr>
    </w:p>
    <w:p w14:paraId="43246654" w14:textId="2847AD2B" w:rsidR="002C283C" w:rsidRDefault="00BF2481" w:rsidP="00794B00">
      <w:pPr>
        <w:ind w:left="360"/>
      </w:pPr>
      <w:r>
        <w:rPr>
          <w:noProof/>
        </w:rPr>
        <w:lastRenderedPageBreak/>
        <w:drawing>
          <wp:inline distT="0" distB="0" distL="0" distR="0" wp14:anchorId="60CB07B0" wp14:editId="67F2C633">
            <wp:extent cx="679132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1325" cy="3019425"/>
                    </a:xfrm>
                    <a:prstGeom prst="rect">
                      <a:avLst/>
                    </a:prstGeom>
                  </pic:spPr>
                </pic:pic>
              </a:graphicData>
            </a:graphic>
          </wp:inline>
        </w:drawing>
      </w:r>
    </w:p>
    <w:p w14:paraId="317628B5" w14:textId="77777777" w:rsidR="009A19A4" w:rsidRDefault="009A19A4" w:rsidP="00794B00">
      <w:pPr>
        <w:ind w:left="360"/>
      </w:pPr>
    </w:p>
    <w:p w14:paraId="4D6B9E3D" w14:textId="77777777" w:rsidR="009A19A4" w:rsidRDefault="009A19A4" w:rsidP="00794B00">
      <w:pPr>
        <w:ind w:left="360"/>
      </w:pPr>
    </w:p>
    <w:p w14:paraId="57C8C44E" w14:textId="6FE1B289" w:rsidR="009A19A4" w:rsidRPr="00182344" w:rsidRDefault="00114F95" w:rsidP="00794B00">
      <w:pPr>
        <w:ind w:left="360"/>
      </w:pPr>
      <w:r>
        <w:t>Hello There</w:t>
      </w:r>
    </w:p>
    <w:sectPr w:rsidR="009A19A4" w:rsidRPr="00182344" w:rsidSect="00C6039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329"/>
    <w:multiLevelType w:val="hybridMultilevel"/>
    <w:tmpl w:val="1C343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042364"/>
    <w:multiLevelType w:val="hybridMultilevel"/>
    <w:tmpl w:val="2E54A1BC"/>
    <w:lvl w:ilvl="0" w:tplc="1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996DFB"/>
    <w:multiLevelType w:val="hybridMultilevel"/>
    <w:tmpl w:val="5E903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60172"/>
    <w:multiLevelType w:val="hybridMultilevel"/>
    <w:tmpl w:val="17F69D10"/>
    <w:lvl w:ilvl="0" w:tplc="4ECC40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FE642E"/>
    <w:multiLevelType w:val="hybridMultilevel"/>
    <w:tmpl w:val="FF9497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8349BA"/>
    <w:multiLevelType w:val="hybridMultilevel"/>
    <w:tmpl w:val="0AC23A6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45613F"/>
    <w:multiLevelType w:val="hybridMultilevel"/>
    <w:tmpl w:val="06624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C137AA"/>
    <w:multiLevelType w:val="hybridMultilevel"/>
    <w:tmpl w:val="F718E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8F0F89"/>
    <w:multiLevelType w:val="hybridMultilevel"/>
    <w:tmpl w:val="35627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D63A62"/>
    <w:multiLevelType w:val="hybridMultilevel"/>
    <w:tmpl w:val="ECC61A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967AD4"/>
    <w:multiLevelType w:val="hybridMultilevel"/>
    <w:tmpl w:val="E1E83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BD5291"/>
    <w:multiLevelType w:val="hybridMultilevel"/>
    <w:tmpl w:val="1FECE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D694C6C"/>
    <w:multiLevelType w:val="hybridMultilevel"/>
    <w:tmpl w:val="41C21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9AB20D9"/>
    <w:multiLevelType w:val="hybridMultilevel"/>
    <w:tmpl w:val="A502BE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AF1985"/>
    <w:multiLevelType w:val="hybridMultilevel"/>
    <w:tmpl w:val="E380651C"/>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D220477"/>
    <w:multiLevelType w:val="hybridMultilevel"/>
    <w:tmpl w:val="11F2D8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2516613">
    <w:abstractNumId w:val="8"/>
  </w:num>
  <w:num w:numId="2" w16cid:durableId="752431794">
    <w:abstractNumId w:val="5"/>
  </w:num>
  <w:num w:numId="3" w16cid:durableId="903876085">
    <w:abstractNumId w:val="4"/>
  </w:num>
  <w:num w:numId="4" w16cid:durableId="1269509111">
    <w:abstractNumId w:val="11"/>
  </w:num>
  <w:num w:numId="5" w16cid:durableId="1606307278">
    <w:abstractNumId w:val="2"/>
  </w:num>
  <w:num w:numId="6" w16cid:durableId="135993103">
    <w:abstractNumId w:val="6"/>
  </w:num>
  <w:num w:numId="7" w16cid:durableId="1811436331">
    <w:abstractNumId w:val="9"/>
  </w:num>
  <w:num w:numId="8" w16cid:durableId="186523031">
    <w:abstractNumId w:val="7"/>
  </w:num>
  <w:num w:numId="9" w16cid:durableId="849177536">
    <w:abstractNumId w:val="13"/>
  </w:num>
  <w:num w:numId="10" w16cid:durableId="1409158720">
    <w:abstractNumId w:val="15"/>
  </w:num>
  <w:num w:numId="11" w16cid:durableId="2108234710">
    <w:abstractNumId w:val="1"/>
  </w:num>
  <w:num w:numId="12" w16cid:durableId="885796107">
    <w:abstractNumId w:val="14"/>
  </w:num>
  <w:num w:numId="13" w16cid:durableId="198980708">
    <w:abstractNumId w:val="3"/>
  </w:num>
  <w:num w:numId="14" w16cid:durableId="1254626800">
    <w:abstractNumId w:val="12"/>
  </w:num>
  <w:num w:numId="15" w16cid:durableId="502478581">
    <w:abstractNumId w:val="0"/>
  </w:num>
  <w:num w:numId="16" w16cid:durableId="1169173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B7"/>
    <w:rsid w:val="00003C88"/>
    <w:rsid w:val="00010F68"/>
    <w:rsid w:val="00011F30"/>
    <w:rsid w:val="00020F38"/>
    <w:rsid w:val="000212FA"/>
    <w:rsid w:val="0002586E"/>
    <w:rsid w:val="00025A80"/>
    <w:rsid w:val="00027A98"/>
    <w:rsid w:val="000465CF"/>
    <w:rsid w:val="000466E9"/>
    <w:rsid w:val="00056602"/>
    <w:rsid w:val="00061E15"/>
    <w:rsid w:val="0007654F"/>
    <w:rsid w:val="00084515"/>
    <w:rsid w:val="000848DF"/>
    <w:rsid w:val="00090C58"/>
    <w:rsid w:val="000A6C5D"/>
    <w:rsid w:val="000B391F"/>
    <w:rsid w:val="000B594C"/>
    <w:rsid w:val="000C2F75"/>
    <w:rsid w:val="000C3CE2"/>
    <w:rsid w:val="000D783A"/>
    <w:rsid w:val="000F1A10"/>
    <w:rsid w:val="000F3A92"/>
    <w:rsid w:val="000F49A0"/>
    <w:rsid w:val="000F4DFD"/>
    <w:rsid w:val="000F7D28"/>
    <w:rsid w:val="00114F95"/>
    <w:rsid w:val="00122A0C"/>
    <w:rsid w:val="00124124"/>
    <w:rsid w:val="001262DE"/>
    <w:rsid w:val="00137DA9"/>
    <w:rsid w:val="00142887"/>
    <w:rsid w:val="00150089"/>
    <w:rsid w:val="00153B20"/>
    <w:rsid w:val="00156125"/>
    <w:rsid w:val="0017317F"/>
    <w:rsid w:val="001747A2"/>
    <w:rsid w:val="00182344"/>
    <w:rsid w:val="00182E8C"/>
    <w:rsid w:val="0018521A"/>
    <w:rsid w:val="00187BC5"/>
    <w:rsid w:val="0019384D"/>
    <w:rsid w:val="001A0280"/>
    <w:rsid w:val="001C1F5C"/>
    <w:rsid w:val="001C4D41"/>
    <w:rsid w:val="001D1C4B"/>
    <w:rsid w:val="001E4884"/>
    <w:rsid w:val="001E53B0"/>
    <w:rsid w:val="00206AAA"/>
    <w:rsid w:val="00217F50"/>
    <w:rsid w:val="00221F5B"/>
    <w:rsid w:val="00224B7F"/>
    <w:rsid w:val="00233E65"/>
    <w:rsid w:val="0024258D"/>
    <w:rsid w:val="00253F7D"/>
    <w:rsid w:val="00264200"/>
    <w:rsid w:val="002915B5"/>
    <w:rsid w:val="00292BA3"/>
    <w:rsid w:val="00292F45"/>
    <w:rsid w:val="002A48B3"/>
    <w:rsid w:val="002A5E36"/>
    <w:rsid w:val="002B3EFC"/>
    <w:rsid w:val="002B7DB4"/>
    <w:rsid w:val="002C283C"/>
    <w:rsid w:val="002D4558"/>
    <w:rsid w:val="002E05D0"/>
    <w:rsid w:val="002F3E02"/>
    <w:rsid w:val="0032065D"/>
    <w:rsid w:val="00322CE9"/>
    <w:rsid w:val="003419FD"/>
    <w:rsid w:val="00347DBD"/>
    <w:rsid w:val="0035118B"/>
    <w:rsid w:val="0035517C"/>
    <w:rsid w:val="00356F1D"/>
    <w:rsid w:val="00362A89"/>
    <w:rsid w:val="0036332F"/>
    <w:rsid w:val="00363A46"/>
    <w:rsid w:val="0036568D"/>
    <w:rsid w:val="00367FB0"/>
    <w:rsid w:val="003774E8"/>
    <w:rsid w:val="00387A53"/>
    <w:rsid w:val="003940E8"/>
    <w:rsid w:val="003B3A20"/>
    <w:rsid w:val="003C68F1"/>
    <w:rsid w:val="003D429E"/>
    <w:rsid w:val="003E2044"/>
    <w:rsid w:val="004000D0"/>
    <w:rsid w:val="0040638D"/>
    <w:rsid w:val="0042727C"/>
    <w:rsid w:val="0044785A"/>
    <w:rsid w:val="00453668"/>
    <w:rsid w:val="00457535"/>
    <w:rsid w:val="00483BD0"/>
    <w:rsid w:val="00486612"/>
    <w:rsid w:val="004942EC"/>
    <w:rsid w:val="004A030E"/>
    <w:rsid w:val="004A2C34"/>
    <w:rsid w:val="004A5CD3"/>
    <w:rsid w:val="004A6801"/>
    <w:rsid w:val="004A7A4B"/>
    <w:rsid w:val="004B0AEB"/>
    <w:rsid w:val="004C0CDF"/>
    <w:rsid w:val="004C767B"/>
    <w:rsid w:val="004D2C8F"/>
    <w:rsid w:val="004D7A70"/>
    <w:rsid w:val="004F097D"/>
    <w:rsid w:val="004F2A29"/>
    <w:rsid w:val="004F3355"/>
    <w:rsid w:val="004F76AB"/>
    <w:rsid w:val="00500443"/>
    <w:rsid w:val="00502CA4"/>
    <w:rsid w:val="00505AE9"/>
    <w:rsid w:val="00532041"/>
    <w:rsid w:val="00537F89"/>
    <w:rsid w:val="00562FE7"/>
    <w:rsid w:val="00564D64"/>
    <w:rsid w:val="00566551"/>
    <w:rsid w:val="0056687D"/>
    <w:rsid w:val="00571350"/>
    <w:rsid w:val="00572D97"/>
    <w:rsid w:val="00576894"/>
    <w:rsid w:val="005874B5"/>
    <w:rsid w:val="005904C3"/>
    <w:rsid w:val="005930B9"/>
    <w:rsid w:val="00595CC0"/>
    <w:rsid w:val="005A4BE9"/>
    <w:rsid w:val="005A6049"/>
    <w:rsid w:val="005C1719"/>
    <w:rsid w:val="005C2608"/>
    <w:rsid w:val="005C326C"/>
    <w:rsid w:val="005C6664"/>
    <w:rsid w:val="005D35E3"/>
    <w:rsid w:val="005E06C7"/>
    <w:rsid w:val="005E1999"/>
    <w:rsid w:val="005E7924"/>
    <w:rsid w:val="00601FF0"/>
    <w:rsid w:val="00605635"/>
    <w:rsid w:val="00605722"/>
    <w:rsid w:val="00613CE5"/>
    <w:rsid w:val="006145B2"/>
    <w:rsid w:val="00621A5C"/>
    <w:rsid w:val="00622C35"/>
    <w:rsid w:val="006332C4"/>
    <w:rsid w:val="00642185"/>
    <w:rsid w:val="00642F17"/>
    <w:rsid w:val="00654C50"/>
    <w:rsid w:val="00655F60"/>
    <w:rsid w:val="00673442"/>
    <w:rsid w:val="006734DF"/>
    <w:rsid w:val="006808B4"/>
    <w:rsid w:val="006829D2"/>
    <w:rsid w:val="00684947"/>
    <w:rsid w:val="006A5E63"/>
    <w:rsid w:val="006B573E"/>
    <w:rsid w:val="006D7769"/>
    <w:rsid w:val="006E354E"/>
    <w:rsid w:val="006E464A"/>
    <w:rsid w:val="006F6DF4"/>
    <w:rsid w:val="007054DF"/>
    <w:rsid w:val="00711B1E"/>
    <w:rsid w:val="00726608"/>
    <w:rsid w:val="00731C08"/>
    <w:rsid w:val="00740674"/>
    <w:rsid w:val="00740CB6"/>
    <w:rsid w:val="00745BF7"/>
    <w:rsid w:val="0074653E"/>
    <w:rsid w:val="007555C9"/>
    <w:rsid w:val="007648DF"/>
    <w:rsid w:val="00767C13"/>
    <w:rsid w:val="0078188F"/>
    <w:rsid w:val="0078310F"/>
    <w:rsid w:val="00794B00"/>
    <w:rsid w:val="00794D8A"/>
    <w:rsid w:val="007A6D6E"/>
    <w:rsid w:val="007A7149"/>
    <w:rsid w:val="007B4615"/>
    <w:rsid w:val="007E7ED5"/>
    <w:rsid w:val="007F134F"/>
    <w:rsid w:val="00813358"/>
    <w:rsid w:val="00813F6D"/>
    <w:rsid w:val="00814416"/>
    <w:rsid w:val="00820087"/>
    <w:rsid w:val="008262CB"/>
    <w:rsid w:val="00836DE9"/>
    <w:rsid w:val="008405CC"/>
    <w:rsid w:val="008462E3"/>
    <w:rsid w:val="0084736F"/>
    <w:rsid w:val="00850254"/>
    <w:rsid w:val="00867136"/>
    <w:rsid w:val="0086732B"/>
    <w:rsid w:val="00871FEA"/>
    <w:rsid w:val="008A0CD9"/>
    <w:rsid w:val="008D4104"/>
    <w:rsid w:val="008D4549"/>
    <w:rsid w:val="008E2A53"/>
    <w:rsid w:val="008F711D"/>
    <w:rsid w:val="00901997"/>
    <w:rsid w:val="00901AD1"/>
    <w:rsid w:val="00906346"/>
    <w:rsid w:val="00925812"/>
    <w:rsid w:val="00931223"/>
    <w:rsid w:val="00946E6B"/>
    <w:rsid w:val="00950730"/>
    <w:rsid w:val="00950891"/>
    <w:rsid w:val="00954385"/>
    <w:rsid w:val="009607BA"/>
    <w:rsid w:val="00966F8D"/>
    <w:rsid w:val="00975B11"/>
    <w:rsid w:val="009854EB"/>
    <w:rsid w:val="009917C4"/>
    <w:rsid w:val="00992B44"/>
    <w:rsid w:val="009A19A4"/>
    <w:rsid w:val="009A2817"/>
    <w:rsid w:val="009A3268"/>
    <w:rsid w:val="009A480B"/>
    <w:rsid w:val="009B3A3E"/>
    <w:rsid w:val="009B50FF"/>
    <w:rsid w:val="009B65A5"/>
    <w:rsid w:val="009C0DE6"/>
    <w:rsid w:val="009D2B9E"/>
    <w:rsid w:val="009D4732"/>
    <w:rsid w:val="009E6CB7"/>
    <w:rsid w:val="009E76E5"/>
    <w:rsid w:val="00A15BCF"/>
    <w:rsid w:val="00A16397"/>
    <w:rsid w:val="00A21FB1"/>
    <w:rsid w:val="00A86983"/>
    <w:rsid w:val="00A91E1E"/>
    <w:rsid w:val="00A939EB"/>
    <w:rsid w:val="00A97385"/>
    <w:rsid w:val="00AA66E8"/>
    <w:rsid w:val="00AA7994"/>
    <w:rsid w:val="00AB2738"/>
    <w:rsid w:val="00AC1279"/>
    <w:rsid w:val="00AC603D"/>
    <w:rsid w:val="00AC77BA"/>
    <w:rsid w:val="00AF5861"/>
    <w:rsid w:val="00B11DFB"/>
    <w:rsid w:val="00B14EA6"/>
    <w:rsid w:val="00B20268"/>
    <w:rsid w:val="00B256D9"/>
    <w:rsid w:val="00B25ED3"/>
    <w:rsid w:val="00B333B5"/>
    <w:rsid w:val="00B34EFB"/>
    <w:rsid w:val="00B362D8"/>
    <w:rsid w:val="00B440DA"/>
    <w:rsid w:val="00B463DE"/>
    <w:rsid w:val="00B67182"/>
    <w:rsid w:val="00B72BB1"/>
    <w:rsid w:val="00B82A42"/>
    <w:rsid w:val="00B84C1A"/>
    <w:rsid w:val="00BB6864"/>
    <w:rsid w:val="00BB6DBE"/>
    <w:rsid w:val="00BC13D5"/>
    <w:rsid w:val="00BC6A37"/>
    <w:rsid w:val="00BD3042"/>
    <w:rsid w:val="00BD385F"/>
    <w:rsid w:val="00BE018D"/>
    <w:rsid w:val="00BE16B1"/>
    <w:rsid w:val="00BF2481"/>
    <w:rsid w:val="00BF569E"/>
    <w:rsid w:val="00C0018D"/>
    <w:rsid w:val="00C02B11"/>
    <w:rsid w:val="00C1657E"/>
    <w:rsid w:val="00C360A9"/>
    <w:rsid w:val="00C42161"/>
    <w:rsid w:val="00C51D2B"/>
    <w:rsid w:val="00C6039C"/>
    <w:rsid w:val="00C61AAA"/>
    <w:rsid w:val="00C844B0"/>
    <w:rsid w:val="00C86C4D"/>
    <w:rsid w:val="00CA2F98"/>
    <w:rsid w:val="00CA41ED"/>
    <w:rsid w:val="00CA4B05"/>
    <w:rsid w:val="00CB5B16"/>
    <w:rsid w:val="00CC3638"/>
    <w:rsid w:val="00CE1A1E"/>
    <w:rsid w:val="00CF0800"/>
    <w:rsid w:val="00D0530F"/>
    <w:rsid w:val="00D060AA"/>
    <w:rsid w:val="00D1158D"/>
    <w:rsid w:val="00D17B38"/>
    <w:rsid w:val="00D360F5"/>
    <w:rsid w:val="00D55077"/>
    <w:rsid w:val="00D86978"/>
    <w:rsid w:val="00D87BB5"/>
    <w:rsid w:val="00D97159"/>
    <w:rsid w:val="00DA0191"/>
    <w:rsid w:val="00DB33FD"/>
    <w:rsid w:val="00DB6456"/>
    <w:rsid w:val="00DD2287"/>
    <w:rsid w:val="00DD61B7"/>
    <w:rsid w:val="00DE53BA"/>
    <w:rsid w:val="00DF55E2"/>
    <w:rsid w:val="00DF6FA4"/>
    <w:rsid w:val="00E05E8A"/>
    <w:rsid w:val="00E208ED"/>
    <w:rsid w:val="00E233A5"/>
    <w:rsid w:val="00E339E8"/>
    <w:rsid w:val="00E36A15"/>
    <w:rsid w:val="00E4002F"/>
    <w:rsid w:val="00E50282"/>
    <w:rsid w:val="00E50D67"/>
    <w:rsid w:val="00E56764"/>
    <w:rsid w:val="00E56921"/>
    <w:rsid w:val="00E615A3"/>
    <w:rsid w:val="00E654FA"/>
    <w:rsid w:val="00E67B81"/>
    <w:rsid w:val="00E81D28"/>
    <w:rsid w:val="00E90BDD"/>
    <w:rsid w:val="00EA4E57"/>
    <w:rsid w:val="00EA5061"/>
    <w:rsid w:val="00EA601C"/>
    <w:rsid w:val="00EB0EEB"/>
    <w:rsid w:val="00EB109B"/>
    <w:rsid w:val="00EB70B9"/>
    <w:rsid w:val="00EC08F8"/>
    <w:rsid w:val="00ED1A34"/>
    <w:rsid w:val="00EE50F1"/>
    <w:rsid w:val="00EF2EB9"/>
    <w:rsid w:val="00EF6B84"/>
    <w:rsid w:val="00F30188"/>
    <w:rsid w:val="00F4062C"/>
    <w:rsid w:val="00F407DE"/>
    <w:rsid w:val="00F42BB2"/>
    <w:rsid w:val="00F4697A"/>
    <w:rsid w:val="00F54DA3"/>
    <w:rsid w:val="00F83C87"/>
    <w:rsid w:val="00FA63B3"/>
    <w:rsid w:val="00FD468C"/>
    <w:rsid w:val="00FF508D"/>
    <w:rsid w:val="00FF6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F401"/>
  <w15:chartTrackingRefBased/>
  <w15:docId w15:val="{52D1EB43-3F2E-4E92-AAC8-936C6CCB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E8C"/>
    <w:pPr>
      <w:spacing w:after="0" w:line="240" w:lineRule="auto"/>
    </w:pPr>
  </w:style>
  <w:style w:type="paragraph" w:styleId="ListParagraph">
    <w:name w:val="List Paragraph"/>
    <w:basedOn w:val="Normal"/>
    <w:uiPriority w:val="34"/>
    <w:qFormat/>
    <w:rsid w:val="0068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4877">
      <w:bodyDiv w:val="1"/>
      <w:marLeft w:val="0"/>
      <w:marRight w:val="0"/>
      <w:marTop w:val="0"/>
      <w:marBottom w:val="0"/>
      <w:divBdr>
        <w:top w:val="none" w:sz="0" w:space="0" w:color="auto"/>
        <w:left w:val="none" w:sz="0" w:space="0" w:color="auto"/>
        <w:bottom w:val="none" w:sz="0" w:space="0" w:color="auto"/>
        <w:right w:val="none" w:sz="0" w:space="0" w:color="auto"/>
      </w:divBdr>
      <w:divsChild>
        <w:div w:id="1445031871">
          <w:marLeft w:val="0"/>
          <w:marRight w:val="0"/>
          <w:marTop w:val="0"/>
          <w:marBottom w:val="0"/>
          <w:divBdr>
            <w:top w:val="none" w:sz="0" w:space="0" w:color="auto"/>
            <w:left w:val="none" w:sz="0" w:space="0" w:color="auto"/>
            <w:bottom w:val="none" w:sz="0" w:space="0" w:color="auto"/>
            <w:right w:val="none" w:sz="0" w:space="0" w:color="auto"/>
          </w:divBdr>
          <w:divsChild>
            <w:div w:id="2064985103">
              <w:marLeft w:val="0"/>
              <w:marRight w:val="0"/>
              <w:marTop w:val="0"/>
              <w:marBottom w:val="0"/>
              <w:divBdr>
                <w:top w:val="none" w:sz="0" w:space="0" w:color="auto"/>
                <w:left w:val="none" w:sz="0" w:space="0" w:color="auto"/>
                <w:bottom w:val="none" w:sz="0" w:space="0" w:color="auto"/>
                <w:right w:val="none" w:sz="0" w:space="0" w:color="auto"/>
              </w:divBdr>
            </w:div>
            <w:div w:id="1228564770">
              <w:marLeft w:val="0"/>
              <w:marRight w:val="0"/>
              <w:marTop w:val="0"/>
              <w:marBottom w:val="0"/>
              <w:divBdr>
                <w:top w:val="none" w:sz="0" w:space="0" w:color="auto"/>
                <w:left w:val="none" w:sz="0" w:space="0" w:color="auto"/>
                <w:bottom w:val="none" w:sz="0" w:space="0" w:color="auto"/>
                <w:right w:val="none" w:sz="0" w:space="0" w:color="auto"/>
              </w:divBdr>
            </w:div>
            <w:div w:id="1782072385">
              <w:marLeft w:val="0"/>
              <w:marRight w:val="0"/>
              <w:marTop w:val="0"/>
              <w:marBottom w:val="0"/>
              <w:divBdr>
                <w:top w:val="none" w:sz="0" w:space="0" w:color="auto"/>
                <w:left w:val="none" w:sz="0" w:space="0" w:color="auto"/>
                <w:bottom w:val="none" w:sz="0" w:space="0" w:color="auto"/>
                <w:right w:val="none" w:sz="0" w:space="0" w:color="auto"/>
              </w:divBdr>
            </w:div>
            <w:div w:id="2704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9964">
      <w:bodyDiv w:val="1"/>
      <w:marLeft w:val="0"/>
      <w:marRight w:val="0"/>
      <w:marTop w:val="0"/>
      <w:marBottom w:val="0"/>
      <w:divBdr>
        <w:top w:val="none" w:sz="0" w:space="0" w:color="auto"/>
        <w:left w:val="none" w:sz="0" w:space="0" w:color="auto"/>
        <w:bottom w:val="none" w:sz="0" w:space="0" w:color="auto"/>
        <w:right w:val="none" w:sz="0" w:space="0" w:color="auto"/>
      </w:divBdr>
      <w:divsChild>
        <w:div w:id="1085566047">
          <w:marLeft w:val="0"/>
          <w:marRight w:val="0"/>
          <w:marTop w:val="0"/>
          <w:marBottom w:val="0"/>
          <w:divBdr>
            <w:top w:val="none" w:sz="0" w:space="0" w:color="auto"/>
            <w:left w:val="none" w:sz="0" w:space="0" w:color="auto"/>
            <w:bottom w:val="none" w:sz="0" w:space="0" w:color="auto"/>
            <w:right w:val="none" w:sz="0" w:space="0" w:color="auto"/>
          </w:divBdr>
          <w:divsChild>
            <w:div w:id="1019501397">
              <w:marLeft w:val="0"/>
              <w:marRight w:val="0"/>
              <w:marTop w:val="0"/>
              <w:marBottom w:val="0"/>
              <w:divBdr>
                <w:top w:val="none" w:sz="0" w:space="0" w:color="auto"/>
                <w:left w:val="none" w:sz="0" w:space="0" w:color="auto"/>
                <w:bottom w:val="none" w:sz="0" w:space="0" w:color="auto"/>
                <w:right w:val="none" w:sz="0" w:space="0" w:color="auto"/>
              </w:divBdr>
            </w:div>
            <w:div w:id="2006778900">
              <w:marLeft w:val="0"/>
              <w:marRight w:val="0"/>
              <w:marTop w:val="0"/>
              <w:marBottom w:val="0"/>
              <w:divBdr>
                <w:top w:val="none" w:sz="0" w:space="0" w:color="auto"/>
                <w:left w:val="none" w:sz="0" w:space="0" w:color="auto"/>
                <w:bottom w:val="none" w:sz="0" w:space="0" w:color="auto"/>
                <w:right w:val="none" w:sz="0" w:space="0" w:color="auto"/>
              </w:divBdr>
            </w:div>
            <w:div w:id="164632403">
              <w:marLeft w:val="0"/>
              <w:marRight w:val="0"/>
              <w:marTop w:val="0"/>
              <w:marBottom w:val="0"/>
              <w:divBdr>
                <w:top w:val="none" w:sz="0" w:space="0" w:color="auto"/>
                <w:left w:val="none" w:sz="0" w:space="0" w:color="auto"/>
                <w:bottom w:val="none" w:sz="0" w:space="0" w:color="auto"/>
                <w:right w:val="none" w:sz="0" w:space="0" w:color="auto"/>
              </w:divBdr>
            </w:div>
            <w:div w:id="1494948425">
              <w:marLeft w:val="0"/>
              <w:marRight w:val="0"/>
              <w:marTop w:val="0"/>
              <w:marBottom w:val="0"/>
              <w:divBdr>
                <w:top w:val="none" w:sz="0" w:space="0" w:color="auto"/>
                <w:left w:val="none" w:sz="0" w:space="0" w:color="auto"/>
                <w:bottom w:val="none" w:sz="0" w:space="0" w:color="auto"/>
                <w:right w:val="none" w:sz="0" w:space="0" w:color="auto"/>
              </w:divBdr>
            </w:div>
            <w:div w:id="1949847240">
              <w:marLeft w:val="0"/>
              <w:marRight w:val="0"/>
              <w:marTop w:val="0"/>
              <w:marBottom w:val="0"/>
              <w:divBdr>
                <w:top w:val="none" w:sz="0" w:space="0" w:color="auto"/>
                <w:left w:val="none" w:sz="0" w:space="0" w:color="auto"/>
                <w:bottom w:val="none" w:sz="0" w:space="0" w:color="auto"/>
                <w:right w:val="none" w:sz="0" w:space="0" w:color="auto"/>
              </w:divBdr>
            </w:div>
            <w:div w:id="1576280145">
              <w:marLeft w:val="0"/>
              <w:marRight w:val="0"/>
              <w:marTop w:val="0"/>
              <w:marBottom w:val="0"/>
              <w:divBdr>
                <w:top w:val="none" w:sz="0" w:space="0" w:color="auto"/>
                <w:left w:val="none" w:sz="0" w:space="0" w:color="auto"/>
                <w:bottom w:val="none" w:sz="0" w:space="0" w:color="auto"/>
                <w:right w:val="none" w:sz="0" w:space="0" w:color="auto"/>
              </w:divBdr>
            </w:div>
            <w:div w:id="1372655453">
              <w:marLeft w:val="0"/>
              <w:marRight w:val="0"/>
              <w:marTop w:val="0"/>
              <w:marBottom w:val="0"/>
              <w:divBdr>
                <w:top w:val="none" w:sz="0" w:space="0" w:color="auto"/>
                <w:left w:val="none" w:sz="0" w:space="0" w:color="auto"/>
                <w:bottom w:val="none" w:sz="0" w:space="0" w:color="auto"/>
                <w:right w:val="none" w:sz="0" w:space="0" w:color="auto"/>
              </w:divBdr>
            </w:div>
            <w:div w:id="1732579315">
              <w:marLeft w:val="0"/>
              <w:marRight w:val="0"/>
              <w:marTop w:val="0"/>
              <w:marBottom w:val="0"/>
              <w:divBdr>
                <w:top w:val="none" w:sz="0" w:space="0" w:color="auto"/>
                <w:left w:val="none" w:sz="0" w:space="0" w:color="auto"/>
                <w:bottom w:val="none" w:sz="0" w:space="0" w:color="auto"/>
                <w:right w:val="none" w:sz="0" w:space="0" w:color="auto"/>
              </w:divBdr>
            </w:div>
            <w:div w:id="1633167961">
              <w:marLeft w:val="0"/>
              <w:marRight w:val="0"/>
              <w:marTop w:val="0"/>
              <w:marBottom w:val="0"/>
              <w:divBdr>
                <w:top w:val="none" w:sz="0" w:space="0" w:color="auto"/>
                <w:left w:val="none" w:sz="0" w:space="0" w:color="auto"/>
                <w:bottom w:val="none" w:sz="0" w:space="0" w:color="auto"/>
                <w:right w:val="none" w:sz="0" w:space="0" w:color="auto"/>
              </w:divBdr>
            </w:div>
            <w:div w:id="588465366">
              <w:marLeft w:val="0"/>
              <w:marRight w:val="0"/>
              <w:marTop w:val="0"/>
              <w:marBottom w:val="0"/>
              <w:divBdr>
                <w:top w:val="none" w:sz="0" w:space="0" w:color="auto"/>
                <w:left w:val="none" w:sz="0" w:space="0" w:color="auto"/>
                <w:bottom w:val="none" w:sz="0" w:space="0" w:color="auto"/>
                <w:right w:val="none" w:sz="0" w:space="0" w:color="auto"/>
              </w:divBdr>
            </w:div>
            <w:div w:id="1610237919">
              <w:marLeft w:val="0"/>
              <w:marRight w:val="0"/>
              <w:marTop w:val="0"/>
              <w:marBottom w:val="0"/>
              <w:divBdr>
                <w:top w:val="none" w:sz="0" w:space="0" w:color="auto"/>
                <w:left w:val="none" w:sz="0" w:space="0" w:color="auto"/>
                <w:bottom w:val="none" w:sz="0" w:space="0" w:color="auto"/>
                <w:right w:val="none" w:sz="0" w:space="0" w:color="auto"/>
              </w:divBdr>
            </w:div>
            <w:div w:id="1553885470">
              <w:marLeft w:val="0"/>
              <w:marRight w:val="0"/>
              <w:marTop w:val="0"/>
              <w:marBottom w:val="0"/>
              <w:divBdr>
                <w:top w:val="none" w:sz="0" w:space="0" w:color="auto"/>
                <w:left w:val="none" w:sz="0" w:space="0" w:color="auto"/>
                <w:bottom w:val="none" w:sz="0" w:space="0" w:color="auto"/>
                <w:right w:val="none" w:sz="0" w:space="0" w:color="auto"/>
              </w:divBdr>
            </w:div>
            <w:div w:id="1538158863">
              <w:marLeft w:val="0"/>
              <w:marRight w:val="0"/>
              <w:marTop w:val="0"/>
              <w:marBottom w:val="0"/>
              <w:divBdr>
                <w:top w:val="none" w:sz="0" w:space="0" w:color="auto"/>
                <w:left w:val="none" w:sz="0" w:space="0" w:color="auto"/>
                <w:bottom w:val="none" w:sz="0" w:space="0" w:color="auto"/>
                <w:right w:val="none" w:sz="0" w:space="0" w:color="auto"/>
              </w:divBdr>
            </w:div>
            <w:div w:id="19531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488">
      <w:bodyDiv w:val="1"/>
      <w:marLeft w:val="0"/>
      <w:marRight w:val="0"/>
      <w:marTop w:val="0"/>
      <w:marBottom w:val="0"/>
      <w:divBdr>
        <w:top w:val="none" w:sz="0" w:space="0" w:color="auto"/>
        <w:left w:val="none" w:sz="0" w:space="0" w:color="auto"/>
        <w:bottom w:val="none" w:sz="0" w:space="0" w:color="auto"/>
        <w:right w:val="none" w:sz="0" w:space="0" w:color="auto"/>
      </w:divBdr>
      <w:divsChild>
        <w:div w:id="215513201">
          <w:marLeft w:val="0"/>
          <w:marRight w:val="0"/>
          <w:marTop w:val="0"/>
          <w:marBottom w:val="0"/>
          <w:divBdr>
            <w:top w:val="none" w:sz="0" w:space="0" w:color="auto"/>
            <w:left w:val="none" w:sz="0" w:space="0" w:color="auto"/>
            <w:bottom w:val="none" w:sz="0" w:space="0" w:color="auto"/>
            <w:right w:val="none" w:sz="0" w:space="0" w:color="auto"/>
          </w:divBdr>
          <w:divsChild>
            <w:div w:id="15089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7670">
      <w:bodyDiv w:val="1"/>
      <w:marLeft w:val="0"/>
      <w:marRight w:val="0"/>
      <w:marTop w:val="0"/>
      <w:marBottom w:val="0"/>
      <w:divBdr>
        <w:top w:val="none" w:sz="0" w:space="0" w:color="auto"/>
        <w:left w:val="none" w:sz="0" w:space="0" w:color="auto"/>
        <w:bottom w:val="none" w:sz="0" w:space="0" w:color="auto"/>
        <w:right w:val="none" w:sz="0" w:space="0" w:color="auto"/>
      </w:divBdr>
      <w:divsChild>
        <w:div w:id="1597638148">
          <w:marLeft w:val="0"/>
          <w:marRight w:val="0"/>
          <w:marTop w:val="0"/>
          <w:marBottom w:val="0"/>
          <w:divBdr>
            <w:top w:val="none" w:sz="0" w:space="0" w:color="auto"/>
            <w:left w:val="none" w:sz="0" w:space="0" w:color="auto"/>
            <w:bottom w:val="none" w:sz="0" w:space="0" w:color="auto"/>
            <w:right w:val="none" w:sz="0" w:space="0" w:color="auto"/>
          </w:divBdr>
          <w:divsChild>
            <w:div w:id="859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563">
      <w:bodyDiv w:val="1"/>
      <w:marLeft w:val="0"/>
      <w:marRight w:val="0"/>
      <w:marTop w:val="0"/>
      <w:marBottom w:val="0"/>
      <w:divBdr>
        <w:top w:val="none" w:sz="0" w:space="0" w:color="auto"/>
        <w:left w:val="none" w:sz="0" w:space="0" w:color="auto"/>
        <w:bottom w:val="none" w:sz="0" w:space="0" w:color="auto"/>
        <w:right w:val="none" w:sz="0" w:space="0" w:color="auto"/>
      </w:divBdr>
    </w:div>
    <w:div w:id="1240214610">
      <w:bodyDiv w:val="1"/>
      <w:marLeft w:val="0"/>
      <w:marRight w:val="0"/>
      <w:marTop w:val="0"/>
      <w:marBottom w:val="0"/>
      <w:divBdr>
        <w:top w:val="none" w:sz="0" w:space="0" w:color="auto"/>
        <w:left w:val="none" w:sz="0" w:space="0" w:color="auto"/>
        <w:bottom w:val="none" w:sz="0" w:space="0" w:color="auto"/>
        <w:right w:val="none" w:sz="0" w:space="0" w:color="auto"/>
      </w:divBdr>
      <w:divsChild>
        <w:div w:id="850486428">
          <w:marLeft w:val="0"/>
          <w:marRight w:val="0"/>
          <w:marTop w:val="0"/>
          <w:marBottom w:val="0"/>
          <w:divBdr>
            <w:top w:val="none" w:sz="0" w:space="0" w:color="auto"/>
            <w:left w:val="none" w:sz="0" w:space="0" w:color="auto"/>
            <w:bottom w:val="none" w:sz="0" w:space="0" w:color="auto"/>
            <w:right w:val="none" w:sz="0" w:space="0" w:color="auto"/>
          </w:divBdr>
          <w:divsChild>
            <w:div w:id="460268463">
              <w:marLeft w:val="0"/>
              <w:marRight w:val="0"/>
              <w:marTop w:val="0"/>
              <w:marBottom w:val="0"/>
              <w:divBdr>
                <w:top w:val="none" w:sz="0" w:space="0" w:color="auto"/>
                <w:left w:val="none" w:sz="0" w:space="0" w:color="auto"/>
                <w:bottom w:val="none" w:sz="0" w:space="0" w:color="auto"/>
                <w:right w:val="none" w:sz="0" w:space="0" w:color="auto"/>
              </w:divBdr>
            </w:div>
            <w:div w:id="186796601">
              <w:marLeft w:val="0"/>
              <w:marRight w:val="0"/>
              <w:marTop w:val="0"/>
              <w:marBottom w:val="0"/>
              <w:divBdr>
                <w:top w:val="none" w:sz="0" w:space="0" w:color="auto"/>
                <w:left w:val="none" w:sz="0" w:space="0" w:color="auto"/>
                <w:bottom w:val="none" w:sz="0" w:space="0" w:color="auto"/>
                <w:right w:val="none" w:sz="0" w:space="0" w:color="auto"/>
              </w:divBdr>
            </w:div>
            <w:div w:id="2046909144">
              <w:marLeft w:val="0"/>
              <w:marRight w:val="0"/>
              <w:marTop w:val="0"/>
              <w:marBottom w:val="0"/>
              <w:divBdr>
                <w:top w:val="none" w:sz="0" w:space="0" w:color="auto"/>
                <w:left w:val="none" w:sz="0" w:space="0" w:color="auto"/>
                <w:bottom w:val="none" w:sz="0" w:space="0" w:color="auto"/>
                <w:right w:val="none" w:sz="0" w:space="0" w:color="auto"/>
              </w:divBdr>
            </w:div>
            <w:div w:id="732504779">
              <w:marLeft w:val="0"/>
              <w:marRight w:val="0"/>
              <w:marTop w:val="0"/>
              <w:marBottom w:val="0"/>
              <w:divBdr>
                <w:top w:val="none" w:sz="0" w:space="0" w:color="auto"/>
                <w:left w:val="none" w:sz="0" w:space="0" w:color="auto"/>
                <w:bottom w:val="none" w:sz="0" w:space="0" w:color="auto"/>
                <w:right w:val="none" w:sz="0" w:space="0" w:color="auto"/>
              </w:divBdr>
            </w:div>
            <w:div w:id="1312834084">
              <w:marLeft w:val="0"/>
              <w:marRight w:val="0"/>
              <w:marTop w:val="0"/>
              <w:marBottom w:val="0"/>
              <w:divBdr>
                <w:top w:val="none" w:sz="0" w:space="0" w:color="auto"/>
                <w:left w:val="none" w:sz="0" w:space="0" w:color="auto"/>
                <w:bottom w:val="none" w:sz="0" w:space="0" w:color="auto"/>
                <w:right w:val="none" w:sz="0" w:space="0" w:color="auto"/>
              </w:divBdr>
            </w:div>
            <w:div w:id="19114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8</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Kumar</dc:creator>
  <cp:keywords/>
  <dc:description/>
  <cp:lastModifiedBy>Devesh Kumar</cp:lastModifiedBy>
  <cp:revision>349</cp:revision>
  <dcterms:created xsi:type="dcterms:W3CDTF">2023-04-17T17:15:00Z</dcterms:created>
  <dcterms:modified xsi:type="dcterms:W3CDTF">2023-04-24T15:52:00Z</dcterms:modified>
</cp:coreProperties>
</file>