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92EE5B" w:rsidR="00AC4D77" w:rsidRDefault="00700C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María Trinidad Gaete Mella</w:t>
            </w:r>
          </w:p>
        </w:tc>
      </w:tr>
      <w:tr w:rsidR="00700C42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700C42" w:rsidRPr="00AC4D77" w:rsidRDefault="00700C42" w:rsidP="00700C42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54CE3D" w:rsidR="00700C42" w:rsidRDefault="00700C42" w:rsidP="00700C42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1446114</w:t>
            </w:r>
          </w:p>
        </w:tc>
      </w:tr>
      <w:tr w:rsidR="00700C42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700C42" w:rsidRPr="00AC4D77" w:rsidRDefault="00700C42" w:rsidP="00700C42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AEF4E4" w:rsidR="00700C42" w:rsidRDefault="00700C42" w:rsidP="00700C4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73FB8">
        <w:trPr>
          <w:trHeight w:val="591"/>
          <w:jc w:val="center"/>
        </w:trPr>
        <w:tc>
          <w:tcPr>
            <w:tcW w:w="1931" w:type="dxa"/>
          </w:tcPr>
          <w:p w14:paraId="53E45F52" w14:textId="072F2FD3" w:rsidR="00E43678" w:rsidRPr="007D2C94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2C94">
              <w:rPr>
                <w:b/>
                <w:bCs/>
                <w:sz w:val="18"/>
                <w:szCs w:val="18"/>
              </w:rPr>
              <w:t xml:space="preserve">Resolver situaciones </w:t>
            </w:r>
            <w:proofErr w:type="gramStart"/>
            <w:r w:rsidRPr="007D2C94">
              <w:rPr>
                <w:b/>
                <w:bCs/>
                <w:sz w:val="18"/>
                <w:szCs w:val="18"/>
              </w:rPr>
              <w:t>problemáticas  de</w:t>
            </w:r>
            <w:proofErr w:type="gramEnd"/>
            <w:r w:rsidRPr="007D2C94">
              <w:rPr>
                <w:b/>
                <w:bCs/>
                <w:sz w:val="18"/>
                <w:szCs w:val="18"/>
              </w:rPr>
              <w:t xml:space="preserve">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1196BA05" w14:textId="7182E6DF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7D50958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Manejo la lógica matemática fundamental para resolver problemas computacionales cotidianos, pero requiero repaso en modelos algebraicos aplicados a problemas complejos.</w:t>
            </w:r>
          </w:p>
        </w:tc>
      </w:tr>
      <w:tr w:rsidR="00E43678" w:rsidRPr="00045D87" w14:paraId="1FD76F12" w14:textId="77777777" w:rsidTr="00B73FB8">
        <w:trPr>
          <w:trHeight w:val="576"/>
          <w:jc w:val="center"/>
        </w:trPr>
        <w:tc>
          <w:tcPr>
            <w:tcW w:w="1931" w:type="dxa"/>
          </w:tcPr>
          <w:p w14:paraId="28A60675" w14:textId="327D055B" w:rsidR="00E43678" w:rsidRPr="007D2C94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2C94">
              <w:rPr>
                <w:b/>
                <w:bCs/>
                <w:sz w:val="18"/>
                <w:szCs w:val="18"/>
              </w:rPr>
              <w:t xml:space="preserve">Resolver situaciones </w:t>
            </w:r>
            <w:proofErr w:type="gramStart"/>
            <w:r w:rsidRPr="007D2C94">
              <w:rPr>
                <w:b/>
                <w:bCs/>
                <w:sz w:val="18"/>
                <w:szCs w:val="18"/>
              </w:rPr>
              <w:t>problemáticas  de</w:t>
            </w:r>
            <w:proofErr w:type="gramEnd"/>
            <w:r w:rsidRPr="007D2C94">
              <w:rPr>
                <w:b/>
                <w:bCs/>
                <w:sz w:val="18"/>
                <w:szCs w:val="18"/>
              </w:rPr>
              <w:t xml:space="preserve">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2B6A2003" w14:textId="6488E7A5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477CA9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Entiendo los conceptos centrales de la estadística para interpretar datos, pero necesito ejercitar su aplicación en el análisis cuantitativo profundo dentro de proyectos reales.</w:t>
            </w:r>
          </w:p>
        </w:tc>
      </w:tr>
      <w:tr w:rsidR="00E43678" w:rsidRPr="00045D87" w14:paraId="48B14194" w14:textId="77777777" w:rsidTr="00B73FB8">
        <w:trPr>
          <w:trHeight w:val="591"/>
          <w:jc w:val="center"/>
        </w:trPr>
        <w:tc>
          <w:tcPr>
            <w:tcW w:w="1931" w:type="dxa"/>
          </w:tcPr>
          <w:p w14:paraId="1A55186D" w14:textId="6FC00BAF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214A3D3F" w14:textId="75F779AE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73C5698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Expreso mis ideas con claridad tanto de forma oral como escrita en entornos académicos y laborales. Solo requiero practicar la presentación técnica dirigida a audiencias no especializadas.</w:t>
            </w:r>
          </w:p>
        </w:tc>
      </w:tr>
      <w:tr w:rsidR="00E43678" w:rsidRPr="00045D87" w14:paraId="24D5593D" w14:textId="77777777" w:rsidTr="00B73FB8">
        <w:trPr>
          <w:trHeight w:val="591"/>
          <w:jc w:val="center"/>
        </w:trPr>
        <w:tc>
          <w:tcPr>
            <w:tcW w:w="1931" w:type="dxa"/>
          </w:tcPr>
          <w:p w14:paraId="1BB9E155" w14:textId="4419C139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700C42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700C42">
              <w:rPr>
                <w:b/>
                <w:bCs/>
                <w:sz w:val="18"/>
                <w:szCs w:val="18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26851D54" w14:textId="2699EAE2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80B1AF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Comprendo documentación técnica e instrucciones en inglés con soltura, pero necesito reforzar la fluidez y espontaneidad en la interacción oral en reuniones de trabajo.</w:t>
            </w:r>
          </w:p>
        </w:tc>
      </w:tr>
      <w:tr w:rsidR="00E43678" w:rsidRPr="00045D87" w14:paraId="458E2370" w14:textId="77777777" w:rsidTr="00B73FB8">
        <w:trPr>
          <w:trHeight w:val="591"/>
          <w:jc w:val="center"/>
        </w:trPr>
        <w:tc>
          <w:tcPr>
            <w:tcW w:w="1931" w:type="dxa"/>
          </w:tcPr>
          <w:p w14:paraId="054D39DB" w14:textId="0E2A3D40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0EB20FBA" w14:textId="74978839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CACC9F7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Me integro bien en equipos de trabajo participando en la búsqueda de ideas creativas, aunque busco fortalecer la evaluación cuantitativa de riesgos al innovar.</w:t>
            </w:r>
          </w:p>
        </w:tc>
      </w:tr>
      <w:tr w:rsidR="00E43678" w:rsidRPr="00045D87" w14:paraId="2FAC7AC0" w14:textId="77777777" w:rsidTr="00B73FB8">
        <w:trPr>
          <w:trHeight w:val="576"/>
          <w:jc w:val="center"/>
        </w:trPr>
        <w:tc>
          <w:tcPr>
            <w:tcW w:w="1931" w:type="dxa"/>
          </w:tcPr>
          <w:p w14:paraId="04FF7A9B" w14:textId="4C80B944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017EAB0C" w14:textId="3A8CAC60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DB3D31F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Identifico oportunidades de innovación técnica, pero requiero profundizar en la formulación de modelos de negocio y viabilidad financiera para emprender.</w:t>
            </w:r>
          </w:p>
        </w:tc>
      </w:tr>
      <w:tr w:rsidR="00E43678" w:rsidRPr="00045D87" w14:paraId="5D34DA12" w14:textId="77777777" w:rsidTr="00B73FB8">
        <w:trPr>
          <w:trHeight w:val="591"/>
          <w:jc w:val="center"/>
        </w:trPr>
        <w:tc>
          <w:tcPr>
            <w:tcW w:w="1931" w:type="dxa"/>
          </w:tcPr>
          <w:p w14:paraId="6ECA9D03" w14:textId="4FCEEAB4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700C4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00C42">
              <w:rPr>
                <w:b/>
                <w:bCs/>
                <w:sz w:val="18"/>
                <w:szCs w:val="18"/>
              </w:rPr>
              <w:t xml:space="preserve"> los estándares definidos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43ED5BCA" w14:textId="151E2622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6980B8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Tengo una base sólida para desplegar servicios y configurar entornos empresariales, requiriendo solo pulir aspectos avanzados de automatización de infraestructura.</w:t>
            </w:r>
          </w:p>
        </w:tc>
      </w:tr>
      <w:tr w:rsidR="00E43678" w:rsidRPr="00045D87" w14:paraId="530FBD84" w14:textId="77777777" w:rsidTr="00B73FB8">
        <w:trPr>
          <w:trHeight w:val="576"/>
          <w:jc w:val="center"/>
        </w:trPr>
        <w:tc>
          <w:tcPr>
            <w:tcW w:w="1931" w:type="dxa"/>
          </w:tcPr>
          <w:p w14:paraId="1CC8A990" w14:textId="56B89317" w:rsidR="00E43678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700C4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00C4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290ED4D2" w14:textId="62E534FC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DFD2B9C" w:rsidR="00E43678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Poseo una buena visión para analizar procesos y proponer soluciones alineadas a las necesidades organizacionales. Solo me falta profundizar en la evaluación de impacto a largo plazo en arquitecturas complejas.</w:t>
            </w:r>
          </w:p>
        </w:tc>
      </w:tr>
      <w:tr w:rsidR="00700C42" w:rsidRPr="00045D87" w14:paraId="1F0793A8" w14:textId="77777777" w:rsidTr="6C71971D">
        <w:trPr>
          <w:trHeight w:val="576"/>
          <w:jc w:val="center"/>
        </w:trPr>
        <w:tc>
          <w:tcPr>
            <w:tcW w:w="1931" w:type="dxa"/>
          </w:tcPr>
          <w:p w14:paraId="220B19ED" w14:textId="5D3B9F5B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EEE5C9C" w14:textId="32CADD7D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9639966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00B7E5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9B9DDD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0400AC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9ABB12" w14:textId="098CC41E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Siento total seguridad al abordar el ciclo de vida del desarrollo de software. Aplico metodologías claras para estructurar, mantener y escalar las aplicaciones sin inconvenientes, lo que me permite garantizar la calidad del producto final</w:t>
            </w:r>
          </w:p>
        </w:tc>
      </w:tr>
      <w:tr w:rsidR="00700C42" w:rsidRPr="00045D87" w14:paraId="42A65A1B" w14:textId="77777777" w:rsidTr="00B73FB8">
        <w:trPr>
          <w:trHeight w:val="576"/>
          <w:jc w:val="center"/>
        </w:trPr>
        <w:tc>
          <w:tcPr>
            <w:tcW w:w="1931" w:type="dxa"/>
          </w:tcPr>
          <w:p w14:paraId="3145C262" w14:textId="37F8FA38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Construir Modelos de datos para soportar </w:t>
            </w:r>
            <w:r w:rsidRPr="00700C42">
              <w:rPr>
                <w:b/>
                <w:bCs/>
                <w:sz w:val="18"/>
                <w:szCs w:val="18"/>
              </w:rPr>
              <w:lastRenderedPageBreak/>
              <w:t>los requerimientos de la organización acuerdo a un diseño definido y escalable en el tiempo.</w:t>
            </w:r>
          </w:p>
        </w:tc>
        <w:tc>
          <w:tcPr>
            <w:tcW w:w="1017" w:type="dxa"/>
          </w:tcPr>
          <w:p w14:paraId="5C3EF1C2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75CD763E" w14:textId="0D4A3FFB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3E0F66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E1A507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84E9BD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07DC97" w14:textId="0CC63DC5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 xml:space="preserve">Comprendo bien el diseño lógico y físico de bases de </w:t>
            </w:r>
            <w:r w:rsidRPr="00B73FB8">
              <w:rPr>
                <w:b/>
                <w:bCs/>
                <w:sz w:val="18"/>
                <w:szCs w:val="18"/>
              </w:rPr>
              <w:lastRenderedPageBreak/>
              <w:t>datos escalables, aunque me gustaría afinar detalles en cuanto a la optimización para volúmenes de datos masivos.</w:t>
            </w:r>
          </w:p>
        </w:tc>
      </w:tr>
      <w:tr w:rsidR="00700C42" w:rsidRPr="00045D87" w14:paraId="300EA105" w14:textId="77777777" w:rsidTr="00B73FB8">
        <w:trPr>
          <w:trHeight w:val="576"/>
          <w:jc w:val="center"/>
        </w:trPr>
        <w:tc>
          <w:tcPr>
            <w:tcW w:w="1931" w:type="dxa"/>
          </w:tcPr>
          <w:p w14:paraId="01301B53" w14:textId="06877DE8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700C4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00C4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2D94E12C" w14:textId="4F521FFE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8F1A4B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F09542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9AFD9D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003473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E8CD08" w14:textId="68D6444D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Domino la manipulación y consulta de datos. Redacto sentencias y rutinas eficientes asegurando la integridad de la información y respondiendo a los requerimientos del negocio.</w:t>
            </w:r>
          </w:p>
        </w:tc>
      </w:tr>
      <w:tr w:rsidR="00700C42" w:rsidRPr="00045D87" w14:paraId="3AFFF94D" w14:textId="77777777" w:rsidTr="00B73FB8">
        <w:trPr>
          <w:trHeight w:val="576"/>
          <w:jc w:val="center"/>
        </w:trPr>
        <w:tc>
          <w:tcPr>
            <w:tcW w:w="1931" w:type="dxa"/>
          </w:tcPr>
          <w:p w14:paraId="23329558" w14:textId="7A0FDCAF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66982629" w14:textId="12053291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5FCE0E3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4C572F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B95D25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3741B1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DFDBCC" w14:textId="2B8C9C74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Me desenvuelvo con mucha fluidez en la programación. Aplico estándares de la industria, limpio mi código y adapto las tecnologías del mercado con facilidad ante desafíos técnicos complejos.</w:t>
            </w:r>
          </w:p>
        </w:tc>
      </w:tr>
      <w:tr w:rsidR="00700C42" w:rsidRPr="00045D87" w14:paraId="4CB47228" w14:textId="77777777" w:rsidTr="00B73FB8">
        <w:trPr>
          <w:trHeight w:val="576"/>
          <w:jc w:val="center"/>
        </w:trPr>
        <w:tc>
          <w:tcPr>
            <w:tcW w:w="1931" w:type="dxa"/>
          </w:tcPr>
          <w:p w14:paraId="1B902FE7" w14:textId="4103B7D9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58A6A3E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1A7E47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556B34A5" w14:textId="2742CC78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CF8964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D686F1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037537" w14:textId="68E084A3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Conozco los tipos de pruebas y su importancia, pero me falta adquirir más práctica en la automatización de pruebas integrales y de rendimiento bajo marcos de trabajo industriales.</w:t>
            </w:r>
          </w:p>
        </w:tc>
      </w:tr>
      <w:tr w:rsidR="00700C42" w:rsidRPr="00045D87" w14:paraId="19D68CBE" w14:textId="77777777" w:rsidTr="00B73FB8">
        <w:trPr>
          <w:trHeight w:val="576"/>
          <w:jc w:val="center"/>
        </w:trPr>
        <w:tc>
          <w:tcPr>
            <w:tcW w:w="1931" w:type="dxa"/>
          </w:tcPr>
          <w:p w14:paraId="4969FDBF" w14:textId="79A1C412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02387111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564323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6A5A64C4" w14:textId="4E27903C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8D895E3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FAE169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A6389D" w14:textId="08FC2F97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Entiendo las arquitecturas de software tradicionales, pero necesito afianzar mis conocimientos en el diseño e integración de patrones de arquitectura distributiva o en la nube.</w:t>
            </w:r>
          </w:p>
        </w:tc>
      </w:tr>
      <w:tr w:rsidR="00700C42" w:rsidRPr="00045D87" w14:paraId="5FBF70E2" w14:textId="77777777" w:rsidTr="00B73FB8">
        <w:trPr>
          <w:trHeight w:val="576"/>
          <w:jc w:val="center"/>
        </w:trPr>
        <w:tc>
          <w:tcPr>
            <w:tcW w:w="1931" w:type="dxa"/>
          </w:tcPr>
          <w:p w14:paraId="32355261" w14:textId="4C5BBDE4" w:rsidR="00700C42" w:rsidRPr="00700C42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0C42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700C4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00C42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42A62609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7B0DF617" w14:textId="7FD8BFE1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1A6D3DA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1A4A01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95F337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A03935" w14:textId="5D67DA8C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Logro integrar correctamente las distintas capas de un sistema para resolver problemas del negocio, necesitando afinar detalles en la integración con sistemas heredados.</w:t>
            </w:r>
          </w:p>
        </w:tc>
      </w:tr>
      <w:tr w:rsidR="00700C42" w:rsidRPr="00045D87" w14:paraId="204E22B1" w14:textId="77777777" w:rsidTr="00B73FB8">
        <w:trPr>
          <w:trHeight w:val="576"/>
          <w:jc w:val="center"/>
        </w:trPr>
        <w:tc>
          <w:tcPr>
            <w:tcW w:w="1931" w:type="dxa"/>
          </w:tcPr>
          <w:p w14:paraId="5EDD31ED" w14:textId="5C92DA90" w:rsidR="00700C42" w:rsidRPr="00700C42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2C94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6D13ECA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62C898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5CB61056" w14:textId="743824E4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9D9805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DDDD6B" w14:textId="77777777" w:rsidR="00700C42" w:rsidRPr="00045D87" w:rsidRDefault="00700C4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843766" w14:textId="2625E612" w:rsidR="00700C42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3FB8">
              <w:rPr>
                <w:b/>
                <w:bCs/>
                <w:sz w:val="18"/>
                <w:szCs w:val="18"/>
              </w:rPr>
              <w:t>Aplico pautas básicas de desarrollo seguro, pero necesito profundizar en auditorías de código, análisis de vulnerabilidades y normativas internacionales de ciberseguridad.</w:t>
            </w:r>
          </w:p>
        </w:tc>
      </w:tr>
      <w:tr w:rsidR="007D2C94" w:rsidRPr="00045D87" w14:paraId="47CADFE7" w14:textId="77777777" w:rsidTr="00B73FB8">
        <w:trPr>
          <w:trHeight w:val="576"/>
          <w:jc w:val="center"/>
        </w:trPr>
        <w:tc>
          <w:tcPr>
            <w:tcW w:w="1931" w:type="dxa"/>
          </w:tcPr>
          <w:p w14:paraId="0F7B6888" w14:textId="26F3A207" w:rsidR="007D2C94" w:rsidRPr="007D2C94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2C94">
              <w:rPr>
                <w:b/>
                <w:bCs/>
                <w:sz w:val="18"/>
                <w:szCs w:val="18"/>
              </w:rPr>
              <w:t xml:space="preserve">Gestionar proyectos informáticos, ofreciendo alternativas para la </w:t>
            </w:r>
            <w:r w:rsidRPr="007D2C94">
              <w:rPr>
                <w:b/>
                <w:bCs/>
                <w:sz w:val="18"/>
                <w:szCs w:val="18"/>
              </w:rPr>
              <w:lastRenderedPageBreak/>
              <w:t xml:space="preserve">toma de decisiones </w:t>
            </w:r>
            <w:proofErr w:type="gramStart"/>
            <w:r w:rsidRPr="007D2C9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D2C94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C65D013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9D9D9" w:themeFill="background1" w:themeFillShade="D9"/>
          </w:tcPr>
          <w:p w14:paraId="38EC11E4" w14:textId="1C332C40" w:rsidR="007D2C94" w:rsidRPr="00045D87" w:rsidRDefault="00B73F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3771904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078958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2CB51C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2CB93B" w14:textId="6ABC3F38" w:rsidR="007D2C94" w:rsidRPr="00045D87" w:rsidRDefault="007650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5078">
              <w:rPr>
                <w:b/>
                <w:bCs/>
                <w:sz w:val="18"/>
                <w:szCs w:val="18"/>
              </w:rPr>
              <w:t xml:space="preserve">Manejo los conceptos clave de la gestión de proyectos y la estimación de tiempos y tareas. Quisiera reforzar el uso </w:t>
            </w:r>
            <w:r w:rsidRPr="00765078">
              <w:rPr>
                <w:b/>
                <w:bCs/>
                <w:sz w:val="18"/>
                <w:szCs w:val="18"/>
              </w:rPr>
              <w:lastRenderedPageBreak/>
              <w:t>de indicadores de gestión más avanzados.</w:t>
            </w:r>
          </w:p>
        </w:tc>
      </w:tr>
      <w:tr w:rsidR="007D2C94" w:rsidRPr="00045D87" w14:paraId="7AF3097E" w14:textId="77777777" w:rsidTr="00765078">
        <w:trPr>
          <w:trHeight w:val="576"/>
          <w:jc w:val="center"/>
        </w:trPr>
        <w:tc>
          <w:tcPr>
            <w:tcW w:w="1931" w:type="dxa"/>
          </w:tcPr>
          <w:p w14:paraId="5BD10862" w14:textId="401ABD50" w:rsidR="007D2C94" w:rsidRPr="007D2C94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2C94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7D2C9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D2C94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D3B8020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AF345F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9D9D9" w:themeFill="background1" w:themeFillShade="D9"/>
          </w:tcPr>
          <w:p w14:paraId="52791E51" w14:textId="30D90A81" w:rsidR="007D2C94" w:rsidRPr="00045D87" w:rsidRDefault="007650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B8CE25F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D4FAEE" w14:textId="77777777" w:rsidR="007D2C94" w:rsidRPr="00045D87" w:rsidRDefault="007D2C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AB3A94" w14:textId="168F3DDF" w:rsidR="007D2C94" w:rsidRPr="00045D87" w:rsidRDefault="007650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5078">
              <w:rPr>
                <w:b/>
                <w:bCs/>
                <w:sz w:val="18"/>
                <w:szCs w:val="18"/>
              </w:rPr>
              <w:t>Conozco los principios de ETL y procesamiento de datos, pero debo fortalecer mi práctica en el manejo de herramientas especializadas para Big Data y analítica avanzada.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A037" w14:textId="77777777" w:rsidR="005C4C5D" w:rsidRDefault="005C4C5D" w:rsidP="00DF38AE">
      <w:pPr>
        <w:spacing w:after="0" w:line="240" w:lineRule="auto"/>
      </w:pPr>
      <w:r>
        <w:separator/>
      </w:r>
    </w:p>
  </w:endnote>
  <w:endnote w:type="continuationSeparator" w:id="0">
    <w:p w14:paraId="2FCDE273" w14:textId="77777777" w:rsidR="005C4C5D" w:rsidRDefault="005C4C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192F" w14:textId="77777777" w:rsidR="005C4C5D" w:rsidRDefault="005C4C5D" w:rsidP="00DF38AE">
      <w:pPr>
        <w:spacing w:after="0" w:line="240" w:lineRule="auto"/>
      </w:pPr>
      <w:r>
        <w:separator/>
      </w:r>
    </w:p>
  </w:footnote>
  <w:footnote w:type="continuationSeparator" w:id="0">
    <w:p w14:paraId="011C75BE" w14:textId="77777777" w:rsidR="005C4C5D" w:rsidRDefault="005C4C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600931">
    <w:abstractNumId w:val="3"/>
  </w:num>
  <w:num w:numId="2" w16cid:durableId="433089588">
    <w:abstractNumId w:val="9"/>
  </w:num>
  <w:num w:numId="3" w16cid:durableId="2103449981">
    <w:abstractNumId w:val="13"/>
  </w:num>
  <w:num w:numId="4" w16cid:durableId="1258828558">
    <w:abstractNumId w:val="29"/>
  </w:num>
  <w:num w:numId="5" w16cid:durableId="1841312477">
    <w:abstractNumId w:val="31"/>
  </w:num>
  <w:num w:numId="6" w16cid:durableId="463618023">
    <w:abstractNumId w:val="4"/>
  </w:num>
  <w:num w:numId="7" w16cid:durableId="907035734">
    <w:abstractNumId w:val="12"/>
  </w:num>
  <w:num w:numId="8" w16cid:durableId="1679195939">
    <w:abstractNumId w:val="20"/>
  </w:num>
  <w:num w:numId="9" w16cid:durableId="96096214">
    <w:abstractNumId w:val="16"/>
  </w:num>
  <w:num w:numId="10" w16cid:durableId="1548225596">
    <w:abstractNumId w:val="10"/>
  </w:num>
  <w:num w:numId="11" w16cid:durableId="327484932">
    <w:abstractNumId w:val="25"/>
  </w:num>
  <w:num w:numId="12" w16cid:durableId="1111895072">
    <w:abstractNumId w:val="36"/>
  </w:num>
  <w:num w:numId="13" w16cid:durableId="1105926753">
    <w:abstractNumId w:val="30"/>
  </w:num>
  <w:num w:numId="14" w16cid:durableId="2025401123">
    <w:abstractNumId w:val="1"/>
  </w:num>
  <w:num w:numId="15" w16cid:durableId="1485973053">
    <w:abstractNumId w:val="37"/>
  </w:num>
  <w:num w:numId="16" w16cid:durableId="337655229">
    <w:abstractNumId w:val="22"/>
  </w:num>
  <w:num w:numId="17" w16cid:durableId="353265925">
    <w:abstractNumId w:val="18"/>
  </w:num>
  <w:num w:numId="18" w16cid:durableId="321156266">
    <w:abstractNumId w:val="32"/>
  </w:num>
  <w:num w:numId="19" w16cid:durableId="2043432007">
    <w:abstractNumId w:val="11"/>
  </w:num>
  <w:num w:numId="20" w16cid:durableId="1232540246">
    <w:abstractNumId w:val="40"/>
  </w:num>
  <w:num w:numId="21" w16cid:durableId="153302413">
    <w:abstractNumId w:val="35"/>
  </w:num>
  <w:num w:numId="22" w16cid:durableId="1867909490">
    <w:abstractNumId w:val="14"/>
  </w:num>
  <w:num w:numId="23" w16cid:durableId="846167936">
    <w:abstractNumId w:val="15"/>
  </w:num>
  <w:num w:numId="24" w16cid:durableId="540048333">
    <w:abstractNumId w:val="5"/>
  </w:num>
  <w:num w:numId="25" w16cid:durableId="1287927225">
    <w:abstractNumId w:val="17"/>
  </w:num>
  <w:num w:numId="26" w16cid:durableId="103235098">
    <w:abstractNumId w:val="21"/>
  </w:num>
  <w:num w:numId="27" w16cid:durableId="1260259030">
    <w:abstractNumId w:val="24"/>
  </w:num>
  <w:num w:numId="28" w16cid:durableId="1878078425">
    <w:abstractNumId w:val="0"/>
  </w:num>
  <w:num w:numId="29" w16cid:durableId="1185285917">
    <w:abstractNumId w:val="19"/>
  </w:num>
  <w:num w:numId="30" w16cid:durableId="1739664574">
    <w:abstractNumId w:val="23"/>
  </w:num>
  <w:num w:numId="31" w16cid:durableId="2104841016">
    <w:abstractNumId w:val="2"/>
  </w:num>
  <w:num w:numId="32" w16cid:durableId="1741438340">
    <w:abstractNumId w:val="7"/>
  </w:num>
  <w:num w:numId="33" w16cid:durableId="935482707">
    <w:abstractNumId w:val="33"/>
  </w:num>
  <w:num w:numId="34" w16cid:durableId="1336834880">
    <w:abstractNumId w:val="39"/>
  </w:num>
  <w:num w:numId="35" w16cid:durableId="69277763">
    <w:abstractNumId w:val="6"/>
  </w:num>
  <w:num w:numId="36" w16cid:durableId="1628773120">
    <w:abstractNumId w:val="26"/>
  </w:num>
  <w:num w:numId="37" w16cid:durableId="1725981387">
    <w:abstractNumId w:val="38"/>
  </w:num>
  <w:num w:numId="38" w16cid:durableId="284119421">
    <w:abstractNumId w:val="28"/>
  </w:num>
  <w:num w:numId="39" w16cid:durableId="256521802">
    <w:abstractNumId w:val="27"/>
  </w:num>
  <w:num w:numId="40" w16cid:durableId="1880311328">
    <w:abstractNumId w:val="34"/>
  </w:num>
  <w:num w:numId="41" w16cid:durableId="14668979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97ADB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C5D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7DE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0C42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5078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2C94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3FB8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6915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1282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Maria Trinidad Gaete Mella</cp:lastModifiedBy>
  <cp:revision>25</cp:revision>
  <cp:lastPrinted>2019-12-16T20:10:00Z</cp:lastPrinted>
  <dcterms:created xsi:type="dcterms:W3CDTF">2022-02-07T13:42:00Z</dcterms:created>
  <dcterms:modified xsi:type="dcterms:W3CDTF">2026-09-10T18:00:00Z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