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BFAAA6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han gustado y que se relacionan directamente con mis intereses profesionales son Inteligencia de Negocios, Minería de Datos, Deep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Programación de Base de Datos y Consultas de Bases de Datos.</w:t>
            </w:r>
          </w:p>
          <w:p w14:paraId="0E025BA1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81E13F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Inteligencia de Negocios me gustó aprender a transformar datos en información útil para apoyar la toma de decisiones, trabajando con procesos de integración, modelamiento y visualización de información.</w:t>
            </w:r>
          </w:p>
          <w:p w14:paraId="10AAE962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C8109F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Minería de Datos me interesó especialmente el análisis y preparación de grandes volúmenes de datos, además de la aplicación de técnicas que permiten descubrir patrones y obtener información relevante.</w:t>
            </w:r>
          </w:p>
          <w:p w14:paraId="21326A32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20D01D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Deep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conocer y aplicar redes neuronales a problemas más complejos, comprendiendo cómo se pueden entrenar modelos y evaluar sus resultados.</w:t>
            </w:r>
          </w:p>
          <w:p w14:paraId="53DCBB1B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602DB17" w:rsidR="00885110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Finalmente, en las asignaturas relacionadas con Bases de Datos me gustó especialmente trabajar con SQL, consultas, modelamiento y manipulación de datos, ya que son conocimientos que utilizo frecuentemente y que considero fundamentales para mi desarrollo profesional.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64A5F3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sí existe valor en las certificaciones obtenidas durante la carrera, ya que permiten respaldar formalmente las competencias adquiridas y complementar el título profesional. Además, pueden ser incorporadas al currículum y perfil profesional como evidencia de conocimientos en determinadas tecnologías o áreas.</w:t>
            </w:r>
          </w:p>
          <w:p w14:paraId="113F4993" w14:textId="77777777" w:rsidR="005021FE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1B7FB5DB" w:rsidR="00885110" w:rsidRPr="005021FE" w:rsidRDefault="005021FE" w:rsidP="005021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considero que las certificaciones son importantes porque permiten demostrar un aprendizaje más específico y fomentan la actualización permanente, algo especialmente relevante en el área informática, donde las tecnologías y herramientas evolucionan constantemente.</w:t>
            </w: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368E23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competencias más desarrolladas se encuentran principalmente en el área de bases de datos, Inteligencia de Negocios, análisis y procesamiento de datos y programación. Me siento seguro trabajando con consultas SQL, modelamiento de datos, integración y transformación de información, además de la creación de reportes y visualizaciones que permitan apoyar la toma de decisiones.</w:t>
            </w:r>
          </w:p>
          <w:p w14:paraId="2FF7906F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6CC33F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he desarrollado competencias relacionadas con Minería de Datos y Ciencia de Datos, principalmente en preparación de datos, análisis exploratorio y utilización de modelos de aprendizaje automático.</w:t>
            </w:r>
          </w:p>
          <w:p w14:paraId="328B2852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96A2DD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otra parte, considero que todavía debo fortalecer mis conocimientos en Machine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Deep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en la optimización y selección de modelos para problemas reales de mayor complejidad. También me gustaría seguir desarrollando competencias relacionadas con arquitectura de soluciones, gestión de proyectos y seguridad informática, ya que son áreas importantes para poder participar en proyectos tecnológicos de mayor alcance.</w:t>
            </w:r>
          </w:p>
          <w:p w14:paraId="70F2C04A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BC7C614" w:rsidR="002C4FB7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mi principal fortaleza se encuentra en el trabajo con datos y la generación de información para la toma de decisiones, área en la que me interesa continuar desarrollándome profesionalmente.</w:t>
            </w: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8494DB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encuentran en las áreas de Inteligencia de Negocios, análisis de datos, bases de datos y Ciencia de Datos. Me interesa especialmente trabajar con información, transformarla y analizarla para generar conocimiento que pueda apoyar la toma de decisiones dentro de una organización.</w:t>
            </w:r>
          </w:p>
          <w:p w14:paraId="3C4F5566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A8BFA9A" w:rsidR="002C4FB7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área de desempeño que más me interesa es Inteligencia de Negocios y análisis de datos, ya que combina aspectos técnicos como bases de datos, procesamiento y visualización de información con una visión orientada a las necesidades del negocio. A futuro también me gustaría continuar desarrollándome en Ingeniería y Ciencia de Datos, incorporando herramientas de Machine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nuevas tecnologías para participar en soluciones de mayor complejidad.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C48F8B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que se relacionan con mis intereses profesionales son el modelamiento y gestión de bases de datos, análisis y procesamiento de datos, Inteligencia de Negocios, programación y aplicación de técnicas de Machine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Deep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considero importantes las competencias relacionadas con la visualización de información y la capacidad de transformar datos en información útil para la toma de decisiones.</w:t>
            </w:r>
          </w:p>
          <w:p w14:paraId="28C3B352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34BADD07" w:rsidR="06340B72" w:rsidRDefault="005021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áreas que considero que necesito fortalecer principalmente son Machine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Deep </w:t>
            </w:r>
            <w:proofErr w:type="spellStart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en la selección, optimización y evaluación de modelos aplicados a problemas reales. También me interesa profundizar mis conocimientos en tecnologías cloud y arquitectura de datos, ya que son cada vez más relevantes en proyectos de análisis y procesamiento de grandes volúmenes de información.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754D86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de manera consolidada en un área relacionada con Inteligencia de Negocios, Ingeniería de Datos o Ciencia de Datos, participando en proyectos donde pueda diseñar soluciones, procesar grandes volúmenes de información y generar análisis que apoyen la toma de decisiones de una organización.</w:t>
            </w:r>
          </w:p>
          <w:p w14:paraId="372BD6F6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6617E" w14:textId="502534F6" w:rsidR="00C73CB5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gustaría haber adquirido mayor experiencia técnica y profesional, asumir mayores responsabilidades dentro de los proyectos y participar en el diseño y mejora de soluciones basadas en datos. Mi objetivo es continuar especializándome, aprender nuevas tecnologías y avanzar hacia un perfil profesional que combine análisis de datos, desarrollo tecnológico y comprensión de las necesidades del negocio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80C218" w14:textId="77777777" w:rsidR="005021FE" w:rsidRDefault="005021F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B8805" w14:textId="77777777" w:rsidR="005021FE" w:rsidRDefault="005021F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03F11F1" w:rsidR="002C4FB7" w:rsidRDefault="005021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los proyectos APT que había considerado anteriormente se relacionan con mis proyecciones profesionales actuales. El que presenta una mayor relación es el proyecto de automatización del proceso de gestión, validación y generación de documentos asociados a trámites TGR, ya que contempla el uso de Python, Excel, SQL, procesamiento de datos y automatización de tareas, competencias que se vinculan directamente con mi interés por trabajar con datos y mejorar procesos mediante tecnología.</w:t>
            </w:r>
          </w:p>
          <w:p w14:paraId="7B9F29AF" w14:textId="77777777" w:rsidR="005021FE" w:rsidRDefault="005021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198395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el proyecto requiere algunos ajustes para alinearlo aún más con mis intereses actuales. Me gustaría incorporar una mayor orientación hacia Inteligencia de Negocios e Ingeniería de Datos, por ejemplo, almacenando y estructurando la información generada por el proceso, definiendo indicadores y desarrollando visualizaciones que permitan analizar los resultados, tiempos de procesamiento, errores y volumen de operaciones.</w:t>
            </w:r>
          </w:p>
          <w:p w14:paraId="1CD9D59B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E45321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esta forma, el Proyecto APT podría abordar principalmente competencias de bases de datos, programación, automatización, integración y procesamiento de datos e Inteligencia de Negocios. Este tipo de proyecto me ayudaría en mi desarrollo profesional porque permitiría trabajar sobre una problemática real y combinar conocimientos técnicos con la generación de información útil para la toma de decisiones.</w:t>
            </w:r>
          </w:p>
          <w:p w14:paraId="3155FF31" w14:textId="77777777" w:rsidR="005021FE" w:rsidRP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E02CD4" w14:textId="4B2BCB59" w:rsidR="005021FE" w:rsidRDefault="005021FE" w:rsidP="005021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1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contexto ideal para desarrollar el proyecto sería una organización que maneje grandes volúmenes de información y procesos administrativos que actualmente requieran tareas manuales, donde sea posible aplicar automatización y análisis de datos para aumentar la eficiencia, reducir errores y mejorar el control de los procesos.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C918" w14:textId="77777777" w:rsidR="001B0C28" w:rsidRDefault="001B0C28" w:rsidP="00DF38AE">
      <w:pPr>
        <w:spacing w:after="0" w:line="240" w:lineRule="auto"/>
      </w:pPr>
      <w:r>
        <w:separator/>
      </w:r>
    </w:p>
  </w:endnote>
  <w:endnote w:type="continuationSeparator" w:id="0">
    <w:p w14:paraId="0E6FBEE9" w14:textId="77777777" w:rsidR="001B0C28" w:rsidRDefault="001B0C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A971" w14:textId="77777777" w:rsidR="001B0C28" w:rsidRDefault="001B0C28" w:rsidP="00DF38AE">
      <w:pPr>
        <w:spacing w:after="0" w:line="240" w:lineRule="auto"/>
      </w:pPr>
      <w:r>
        <w:separator/>
      </w:r>
    </w:p>
  </w:footnote>
  <w:footnote w:type="continuationSeparator" w:id="0">
    <w:p w14:paraId="1CF1F932" w14:textId="77777777" w:rsidR="001B0C28" w:rsidRDefault="001B0C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921931">
    <w:abstractNumId w:val="3"/>
  </w:num>
  <w:num w:numId="2" w16cid:durableId="1067847321">
    <w:abstractNumId w:val="8"/>
  </w:num>
  <w:num w:numId="3" w16cid:durableId="2060325968">
    <w:abstractNumId w:val="12"/>
  </w:num>
  <w:num w:numId="4" w16cid:durableId="981277235">
    <w:abstractNumId w:val="28"/>
  </w:num>
  <w:num w:numId="5" w16cid:durableId="1638998280">
    <w:abstractNumId w:val="30"/>
  </w:num>
  <w:num w:numId="6" w16cid:durableId="1579249692">
    <w:abstractNumId w:val="4"/>
  </w:num>
  <w:num w:numId="7" w16cid:durableId="1522625031">
    <w:abstractNumId w:val="11"/>
  </w:num>
  <w:num w:numId="8" w16cid:durableId="1679693365">
    <w:abstractNumId w:val="19"/>
  </w:num>
  <w:num w:numId="9" w16cid:durableId="2052142442">
    <w:abstractNumId w:val="15"/>
  </w:num>
  <w:num w:numId="10" w16cid:durableId="302128094">
    <w:abstractNumId w:val="9"/>
  </w:num>
  <w:num w:numId="11" w16cid:durableId="311636566">
    <w:abstractNumId w:val="24"/>
  </w:num>
  <w:num w:numId="12" w16cid:durableId="1718167569">
    <w:abstractNumId w:val="35"/>
  </w:num>
  <w:num w:numId="13" w16cid:durableId="1412652438">
    <w:abstractNumId w:val="29"/>
  </w:num>
  <w:num w:numId="14" w16cid:durableId="593779988">
    <w:abstractNumId w:val="1"/>
  </w:num>
  <w:num w:numId="15" w16cid:durableId="1292051433">
    <w:abstractNumId w:val="36"/>
  </w:num>
  <w:num w:numId="16" w16cid:durableId="871453731">
    <w:abstractNumId w:val="21"/>
  </w:num>
  <w:num w:numId="17" w16cid:durableId="254944970">
    <w:abstractNumId w:val="17"/>
  </w:num>
  <w:num w:numId="18" w16cid:durableId="1427461439">
    <w:abstractNumId w:val="31"/>
  </w:num>
  <w:num w:numId="19" w16cid:durableId="890117506">
    <w:abstractNumId w:val="10"/>
  </w:num>
  <w:num w:numId="20" w16cid:durableId="718165712">
    <w:abstractNumId w:val="39"/>
  </w:num>
  <w:num w:numId="21" w16cid:durableId="267860091">
    <w:abstractNumId w:val="34"/>
  </w:num>
  <w:num w:numId="22" w16cid:durableId="962032298">
    <w:abstractNumId w:val="13"/>
  </w:num>
  <w:num w:numId="23" w16cid:durableId="366609380">
    <w:abstractNumId w:val="14"/>
  </w:num>
  <w:num w:numId="24" w16cid:durableId="1438477765">
    <w:abstractNumId w:val="5"/>
  </w:num>
  <w:num w:numId="25" w16cid:durableId="324017892">
    <w:abstractNumId w:val="16"/>
  </w:num>
  <w:num w:numId="26" w16cid:durableId="1714845323">
    <w:abstractNumId w:val="20"/>
  </w:num>
  <w:num w:numId="27" w16cid:durableId="1748114130">
    <w:abstractNumId w:val="23"/>
  </w:num>
  <w:num w:numId="28" w16cid:durableId="253438584">
    <w:abstractNumId w:val="0"/>
  </w:num>
  <w:num w:numId="29" w16cid:durableId="125710170">
    <w:abstractNumId w:val="18"/>
  </w:num>
  <w:num w:numId="30" w16cid:durableId="451749762">
    <w:abstractNumId w:val="22"/>
  </w:num>
  <w:num w:numId="31" w16cid:durableId="1788620019">
    <w:abstractNumId w:val="2"/>
  </w:num>
  <w:num w:numId="32" w16cid:durableId="1541937760">
    <w:abstractNumId w:val="7"/>
  </w:num>
  <w:num w:numId="33" w16cid:durableId="821124489">
    <w:abstractNumId w:val="32"/>
  </w:num>
  <w:num w:numId="34" w16cid:durableId="1275557941">
    <w:abstractNumId w:val="38"/>
  </w:num>
  <w:num w:numId="35" w16cid:durableId="376323633">
    <w:abstractNumId w:val="6"/>
  </w:num>
  <w:num w:numId="36" w16cid:durableId="324823980">
    <w:abstractNumId w:val="25"/>
  </w:num>
  <w:num w:numId="37" w16cid:durableId="996689842">
    <w:abstractNumId w:val="37"/>
  </w:num>
  <w:num w:numId="38" w16cid:durableId="606741955">
    <w:abstractNumId w:val="27"/>
  </w:num>
  <w:num w:numId="39" w16cid:durableId="1846093537">
    <w:abstractNumId w:val="26"/>
  </w:num>
  <w:num w:numId="40" w16cid:durableId="12535874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0C28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21FE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5EEE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1486</Words>
  <Characters>8177</Characters>
  <Application>Microsoft Office Word</Application>
  <DocSecurity>0</DocSecurity>
  <Lines>68</Lines>
  <Paragraphs>19</Paragraphs>
  <ScaleCrop>false</ScaleCrop>
  <Company>Wal-Mart Stores, Inc.</Company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Catalan Madariaga Tomas Leandro</cp:lastModifiedBy>
  <cp:revision>2</cp:revision>
  <cp:lastPrinted>2019-12-16T20:10:00Z</cp:lastPrinted>
  <dcterms:created xsi:type="dcterms:W3CDTF">2026-09-03T03:02:00Z</dcterms:created>
  <dcterms:modified xsi:type="dcterms:W3CDTF">2026-09-03T03:02:00Z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MSIP_Label_20d11c38-0664-4892-bd3f-ac21978eeef9_Enabled">
    <vt:lpwstr>true</vt:lpwstr>
  </property>
  <property fmtid="{D5CDD505-2E9C-101B-9397-08002B2CF9AE}" pid="5" name="MSIP_Label_20d11c38-0664-4892-bd3f-ac21978eeef9_SetDate">
    <vt:lpwstr>2026-09-03T02:50:28Z</vt:lpwstr>
  </property>
  <property fmtid="{D5CDD505-2E9C-101B-9397-08002B2CF9AE}" pid="6" name="MSIP_Label_20d11c38-0664-4892-bd3f-ac21978eeef9_Method">
    <vt:lpwstr>Privileged</vt:lpwstr>
  </property>
  <property fmtid="{D5CDD505-2E9C-101B-9397-08002B2CF9AE}" pid="7" name="MSIP_Label_20d11c38-0664-4892-bd3f-ac21978eeef9_Name">
    <vt:lpwstr>General</vt:lpwstr>
  </property>
  <property fmtid="{D5CDD505-2E9C-101B-9397-08002B2CF9AE}" pid="8" name="MSIP_Label_20d11c38-0664-4892-bd3f-ac21978eeef9_SiteId">
    <vt:lpwstr>189d9de0-0fef-4050-9094-e7cf9e6b3bb5</vt:lpwstr>
  </property>
  <property fmtid="{D5CDD505-2E9C-101B-9397-08002B2CF9AE}" pid="9" name="MSIP_Label_20d11c38-0664-4892-bd3f-ac21978eeef9_ActionId">
    <vt:lpwstr>9b9175d2-4235-446c-a365-6cdd074bbe76</vt:lpwstr>
  </property>
  <property fmtid="{D5CDD505-2E9C-101B-9397-08002B2CF9AE}" pid="10" name="MSIP_Label_20d11c38-0664-4892-bd3f-ac21978eeef9_ContentBits">
    <vt:lpwstr>0</vt:lpwstr>
  </property>
  <property fmtid="{D5CDD505-2E9C-101B-9397-08002B2CF9AE}" pid="11" name="MSIP_Label_20d11c38-0664-4892-bd3f-ac21978eeef9_Tag">
    <vt:lpwstr>10, 0, 1, 1</vt:lpwstr>
  </property>
</Properties>
</file>