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shd w:val="clear" w:color="auto" w:fill="auto"/>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r w:rsidR="00286901" w:rsidRPr="00286901">
              <w:rPr>
                <w:rFonts w:asciiTheme="minorHAnsi" w:eastAsiaTheme="minorEastAsia" w:hAnsiTheme="minorHAnsi" w:cstheme="minorBidi"/>
                <w:color w:val="000000" w:themeColor="text1"/>
                <w:lang w:eastAsia="es-CL"/>
              </w:rPr>
              <w:t>abstract</w:t>
            </w:r>
            <w:proofErr w:type="spell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FC3AFC">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shd w:val="clear" w:color="auto" w:fill="70AD47" w:themeFill="accent6"/>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FC3AFC">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shd w:val="clear" w:color="auto" w:fill="70AD47" w:themeFill="accent6"/>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FC3AFC">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shd w:val="clear" w:color="auto" w:fill="70AD47" w:themeFill="accent6"/>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FC3AFC">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shd w:val="clear" w:color="auto" w:fill="70AD47" w:themeFill="accent6"/>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FC3AFC">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shd w:val="clear" w:color="auto" w:fill="70AD47" w:themeFill="accent6"/>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FC3AFC">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shd w:val="clear" w:color="auto" w:fill="70AD47" w:themeFill="accent6"/>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FC3AFC">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shd w:val="clear" w:color="auto" w:fill="70AD47" w:themeFill="accent6"/>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FC3AFC">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shd w:val="clear" w:color="auto" w:fill="70AD47" w:themeFill="accent6"/>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FC3AFC">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shd w:val="clear" w:color="auto" w:fill="70AD47" w:themeFill="accent6"/>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FC3AFC">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shd w:val="clear" w:color="auto" w:fill="70AD47" w:themeFill="accent6"/>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FC3AFC">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shd w:val="clear" w:color="auto" w:fill="70AD47" w:themeFill="accent6"/>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FC3AFC">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r w:rsidRPr="00286901">
              <w:rPr>
                <w:rFonts w:asciiTheme="minorHAnsi" w:eastAsiaTheme="minorEastAsia" w:hAnsiTheme="minorHAnsi" w:cstheme="minorBidi"/>
                <w:color w:val="000000" w:themeColor="text1"/>
                <w:lang w:eastAsia="es-CL"/>
              </w:rPr>
              <w:t>abstract</w:t>
            </w:r>
            <w:proofErr w:type="spell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shd w:val="clear" w:color="auto" w:fill="70AD47" w:themeFill="accent6"/>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0FC921" w14:textId="77777777" w:rsidR="001D1A16" w:rsidRDefault="001D1A16" w:rsidP="00B2162E">
      <w:r>
        <w:separator/>
      </w:r>
    </w:p>
  </w:endnote>
  <w:endnote w:type="continuationSeparator" w:id="0">
    <w:p w14:paraId="0416C325" w14:textId="77777777" w:rsidR="001D1A16" w:rsidRDefault="001D1A16"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AD1069" w14:textId="77777777" w:rsidR="001D1A16" w:rsidRDefault="001D1A16" w:rsidP="00B2162E">
      <w:r>
        <w:separator/>
      </w:r>
    </w:p>
  </w:footnote>
  <w:footnote w:type="continuationSeparator" w:id="0">
    <w:p w14:paraId="047AEE3E" w14:textId="77777777" w:rsidR="001D1A16" w:rsidRDefault="001D1A16"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D1A16"/>
    <w:rsid w:val="001F1473"/>
    <w:rsid w:val="00204141"/>
    <w:rsid w:val="002114B2"/>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6AE"/>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C3AF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David Muñoz</cp:lastModifiedBy>
  <cp:revision>82</cp:revision>
  <cp:lastPrinted>2021-11-25T12:30:00Z</cp:lastPrinted>
  <dcterms:created xsi:type="dcterms:W3CDTF">2022-08-25T15:56:00Z</dcterms:created>
  <dcterms:modified xsi:type="dcterms:W3CDTF">2026-09-10T00:26:00Z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