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地大校赛解题报告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Degree of Dependency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题意：在给定随机变量X和Y对应的n个取样值{(x1,y1),(x2,y2),...,{xn,yn}}时，根据公式（2）计算X相对于Y的依赖度D（X,Y）。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题解：本题的关键是了解D(X,Y)的计算过程，考察的是快速学习和理解能力。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具体地，D（X，Y）的计算过程是由一串双样本KS检测的乘积组成，对于每一个KS检测，其输入为X的全局取样值和X的局部取样值X|Y&lt;y组成。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一个直观的算法是不经过任何预处理，按照该计算过程进行计算，这样时间复杂度为:O（m*n^2）=一个ks检测的时间O(n^2)*ks检测的次数m。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由于n可达10^5，因此该算法会TLE。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一个优化是观察到ks检测的两个取样样本X和X|Y&lt;y中X是不变的，而X|Y&lt;y则始终是X的一个真子集。利用这一个观察可以在D(X,Y)计算之前进行预处理。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具体如下：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1.利用“桶”的想法可预处理出样本X的累积概率分布CDF（需要关注的）。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2.同时可构建X的取样值与其对应桶编号值之间的映射关系。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通过这两点预处理，整体复杂度将为 O（m*n）,可顺利AC通过。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The Least Subsequence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题意：求一个段落中包含了所有关键字的最短子段落的长度。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题解：一个暴力的解法是枚举每一个可能的子段落，检验其是否包含所有关键字。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但是该暴力解法复杂度为O(n^3),显然是会TLE的。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这道题的标程采用DP（动态规划）来解决。为了方便处理，对输入单词进行预处理，将关键字集合keywords和段落均映射成一个整数数组。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之后再进行DP，具体分为两步：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1.先计算出next数组，其中next[i]:min{ k| k&gt;i &amp;&amp;ai=ak};即与ai值相同的右边最邻近的位置；由于keyword的最多有100种，因此可以在O(n)内求得next数组。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2.定义状态dp[i]:max{k |k&lt;i&amp;&amp;子段落[k,i]满足条件}，即从ai往左数，能全部包含关键字的最段子段落。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然后可在O(n)时间内求解dp数组，具体方法如下：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由于dp[j]对应的最小子序列为[k,j],则对于a[k]而言会满足如下两个条件：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a)、a[k]!=0;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b)、不存在k&lt;t&lt;=j，有a[k]=a[t],因为如果有的话，[k+1,j]长度会更小；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因此，在已知dp[j]=k的前提下，可按如下递推方程求得dp[j+1]的值。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a)、如果a[j+1]=0,dp[j+1]=dp[j]；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b)、如果a[j+1]!=0 &amp;&amp; a[j+1]!=a[k], dp[j+1]=dp[j];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c)、如果a[j+1]==a[k],可令k值不断加一，直到遇到next[k]&gt;j+1时,停止，因为此时意味着该处数值ak在右边没有重复的了，如果再继续前进，就不会包含关键字a[k]了。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此时该位置记为kk，有dp[j+1]=j+1-kk+1；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最终答案为：max{ i-dp[i]+1};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综合上述两步，整个DP算法的复杂度为O(n),可顺利AC通过。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Language whith Minimum Cost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题意：求构造一种由n个单词所组成语言的最小代价，其中每个单词是基于d个字符构造而成。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题解：首先并未想到什么直观、暴力的算法，由于可构造的语言数目太多，根本无法进行枚举。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这道题的标程是一种树形DP算法，时间复杂度为O(n^2*d)。具体描述如下：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题意可知，该语言的特点类似于哈夫曼码，假设已得到了包含n个单词的一种语言，则这n个单词对应的字典树满足：叶子节点代表一个单词，非叶子节点不表示单词，共有n个叶子节点；反之，每一颗有n个叶子节点的字典树对应一种该语言，并且该语言的代价可以由该字典树的边权值得到；因此，一种语言与一颗字典树是一一对应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基于此，可设计一个树形DP算法如下：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状态DP[i][j]:构建包含i个单词、并且这i个单词的第一个字符只涉及到j个字符值的语言的最小代价值。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对应到字典树则是，有i个叶子节点，并且从根节点出发有j个子树，这样的字典树中，所获得的最小代价；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状态转移方程如下：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dp[i][j] =min ( dp[i-k][j-1] +k*w[j]+ans[k] ) //  ( 1=&lt;k&lt;=i-j+1)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其中dp[i-k][j-1]//有j-1棵子树，并且叶子节点有i-k个时字典树的最小代价  +(  k*w[j]+ans[k])// 第一颗子树有k个叶子节点时的最小代价；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ans[k]:包含k个叶子节点的字典树的最小代价；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ans[k] =min { dp[k][ j]} // (1&lt;j&lt;=min( k,d)};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最终答案为：ans [n].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注意进行DP时需要对d个字符按其代价w进行从小到大的排序。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The Circumcircle of a Triangle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坐标系中有n条直线，由ax+by=c的形式表示。保证任意的两条不同直线都不平行，任意的三条不同直线都不交于同一点。这些直线中任意的三条都可以构成一个三角形。求这些三角形中有多少三角形的外接圆经过原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题解：</w:t>
      </w:r>
      <w:r>
        <w:rPr>
          <w:rFonts w:hint="eastAsia"/>
          <w:sz w:val="24"/>
          <w:szCs w:val="24"/>
          <w:lang w:val="en-US" w:eastAsia="zh-CN"/>
        </w:rPr>
        <w:t>将外接圆经过原点这一判定条件转化为：原点向直线做垂线，三个垂足在同一条直线上。那么最直接的就是找出来垂足，然后数三个点在一条直线的三元组个数。再转化一下，就是两点确定一条直线，然后再看每一条直线上有多少个点，用组合数算。但是这样不好写，最后可以转换成枚举i,要求j和k相对于i的斜率必须一样。如果有重合的点，那么任意一个第三个点都可以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Interesting Numbers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水题，直接暴力打表能过。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Prefix and Suffix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题意：给你两个字符串str1,str2,让你求一个最大长度的子串t，t是str1的前缀，并且是str2的后缀。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题解：水题，将str1作为模式串，将str2作为主串，直接kmp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Hat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s Words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题意：给你一些单词，让你对每一个单词进行判断，看它是不是能由两个单词拼接而成。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首先将所有的单词存入字典树中，注意在存的时候，初始falg都为false,说明这个字母不是一个单词的结尾，如果某一个字母是一个单词的结尾，则flag=ture（查找判断时用到），然后对每一个单词进行判断，判断时将单词拆分，如果拆分的两个单词都在字典树中找的到，那么就说明这个单词可由这两个拆分的单词拼接而成，从而输出这个单词，并跳出来，进行下一个单词的判断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Travel around the World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题意：需要确定两条路径使得它们的乘积最大。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题解：由于N比较小，可以枚举一下，遍历所有边，将边切断之后可以保证分别存在于两个图中的路径不会相交，这样问题就简化为求每个图（树）的最长路径，搜索一下即可。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Travel around the World-II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题意：要求在路线最短的情况下，遍历城市中的每一个景点（每个景点至少走一次）。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解：可以反过来想，在路线最短的情况下，最终要走完所有的景点，势必有些景点需要走两次（如果路分支的话，去的时候走一次，回的时候需要再走一次），那么问题就归结为如何寻找一条最长的路径，使得这些路径上的所有景点只需走一次，而除了这路径上的景点之外，别的都需要走两次，所以最后可以得出公式： result = 所有路径长度之和 * 2  - 最长路径。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Bob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s Program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数据比较水，随便水水就能过。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dp[value_of_x][2]用于保存当前x为该值时，处于步骤0或者1时（步骤0代表step2，步骤1代表step3）的状态，然后搜索即可，遇到之前访问过的状态或者满足终止条件时退出。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eiryo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80"/>
    <w:family w:val="auto"/>
    <w:pitch w:val="default"/>
    <w:sig w:usb0="E00002FF" w:usb1="6AC7FFFF" w:usb2="08000012" w:usb3="00000000" w:csb0="6002009F" w:csb1="DFD70000"/>
  </w:font>
  <w:font w:name="Microsoft MHei">
    <w:panose1 w:val="020B0402040204020203"/>
    <w:charset w:val="88"/>
    <w:family w:val="auto"/>
    <w:pitch w:val="default"/>
    <w:sig w:usb0="A00002BF" w:usb1="3ACF7C7B" w:usb2="00000016" w:usb3="00000000" w:csb0="001000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 Light">
    <w:panose1 w:val="020B0304030504040204"/>
    <w:charset w:val="86"/>
    <w:family w:val="auto"/>
    <w:pitch w:val="default"/>
    <w:sig w:usb0="800002EF" w:usb1="28CFFCFB" w:usb2="00000016" w:usb3="00000000" w:csb0="203E01BF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WP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611875">
    <w:nsid w:val="572DAFA3"/>
    <w:multiLevelType w:val="singleLevel"/>
    <w:tmpl w:val="572DAFA3"/>
    <w:lvl w:ilvl="0" w:tentative="1">
      <w:start w:val="1"/>
      <w:numFmt w:val="upperLetter"/>
      <w:suff w:val="space"/>
      <w:lvlText w:val="%1."/>
      <w:lvlJc w:val="left"/>
    </w:lvl>
  </w:abstractNum>
  <w:num w:numId="1">
    <w:abstractNumId w:val="14626118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26FF2"/>
    <w:rsid w:val="042A3CE5"/>
    <w:rsid w:val="06BD041B"/>
    <w:rsid w:val="0BF873AE"/>
    <w:rsid w:val="0C822B95"/>
    <w:rsid w:val="13E833B7"/>
    <w:rsid w:val="176F4F02"/>
    <w:rsid w:val="19D47BEF"/>
    <w:rsid w:val="1FCC2803"/>
    <w:rsid w:val="1FE76865"/>
    <w:rsid w:val="243932FC"/>
    <w:rsid w:val="2B773C5E"/>
    <w:rsid w:val="2B7A4BE2"/>
    <w:rsid w:val="2F6B28DA"/>
    <w:rsid w:val="35BF583C"/>
    <w:rsid w:val="37A80BE0"/>
    <w:rsid w:val="38232AA8"/>
    <w:rsid w:val="38F85F83"/>
    <w:rsid w:val="3B5E66F2"/>
    <w:rsid w:val="408731EC"/>
    <w:rsid w:val="45CD0190"/>
    <w:rsid w:val="4891671A"/>
    <w:rsid w:val="4CBE56B9"/>
    <w:rsid w:val="52F1599F"/>
    <w:rsid w:val="54234E18"/>
    <w:rsid w:val="584A51E7"/>
    <w:rsid w:val="5A6667DB"/>
    <w:rsid w:val="5C761A3E"/>
    <w:rsid w:val="5D7D25F1"/>
    <w:rsid w:val="5EC64CF9"/>
    <w:rsid w:val="5F872646"/>
    <w:rsid w:val="63B2141C"/>
    <w:rsid w:val="6A146F17"/>
    <w:rsid w:val="6A4F3879"/>
    <w:rsid w:val="71411B5D"/>
    <w:rsid w:val="71C346B5"/>
    <w:rsid w:val="77426FF2"/>
    <w:rsid w:val="78BA6E21"/>
    <w:rsid w:val="792C25D8"/>
    <w:rsid w:val="7C3C31DF"/>
    <w:rsid w:val="7F5D1B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2016-05-06T08:10:00Z</dcterms:created>
  <dc:creator>ykzou</dc:creator>
  <cp:lastModifiedBy>ykzou</cp:lastModifiedBy>
  <dcterms:modified xsi:type="dcterms:W3CDTF">2016-05-07T09:29:55Z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