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BB00C" w14:textId="77777777" w:rsidR="00526C81" w:rsidRPr="00526C81" w:rsidRDefault="00526C81" w:rsidP="00526C81">
      <w:r w:rsidRPr="00526C81">
        <w:rPr>
          <w:b/>
          <w:bCs/>
        </w:rPr>
        <w:t>시행착오 1: 프로젝트 개발 과정에서의 주요 문제 및 해결 기록</w:t>
      </w:r>
    </w:p>
    <w:p w14:paraId="3D0D760E" w14:textId="77777777" w:rsidR="00526C81" w:rsidRPr="00526C81" w:rsidRDefault="00526C81" w:rsidP="00526C81">
      <w:pPr>
        <w:numPr>
          <w:ilvl w:val="0"/>
          <w:numId w:val="1"/>
        </w:numPr>
      </w:pPr>
      <w:r w:rsidRPr="00526C81">
        <w:rPr>
          <w:b/>
          <w:bCs/>
        </w:rPr>
        <w:t>MySQL 테이블 생성 문제:</w:t>
      </w:r>
    </w:p>
    <w:p w14:paraId="4876CBAE" w14:textId="77777777" w:rsidR="00526C81" w:rsidRPr="00526C81" w:rsidRDefault="00526C81" w:rsidP="00526C81">
      <w:pPr>
        <w:numPr>
          <w:ilvl w:val="1"/>
          <w:numId w:val="1"/>
        </w:numPr>
      </w:pPr>
      <w:r w:rsidRPr="00526C81">
        <w:rPr>
          <w:b/>
          <w:bCs/>
        </w:rPr>
        <w:t>문제:</w:t>
      </w:r>
      <w:r w:rsidRPr="00526C81">
        <w:t xml:space="preserve"> CREATE TABLE SQL 쿼리를 MySQL Workbench에서 실행했으나, 스키마에 테이블이 정상적으로 나타나지 않는 현상 발생.</w:t>
      </w:r>
    </w:p>
    <w:p w14:paraId="1070AED3" w14:textId="77777777" w:rsidR="00526C81" w:rsidRPr="00526C81" w:rsidRDefault="00526C81" w:rsidP="00526C81">
      <w:pPr>
        <w:numPr>
          <w:ilvl w:val="1"/>
          <w:numId w:val="1"/>
        </w:numPr>
      </w:pPr>
      <w:r w:rsidRPr="00526C81">
        <w:rPr>
          <w:b/>
          <w:bCs/>
        </w:rPr>
        <w:t>원인 추정:</w:t>
      </w:r>
      <w:r w:rsidRPr="00526C81">
        <w:t xml:space="preserve"> 쿼리 실행 전 특정 데이터베이스(스키마)를 선택하지 않았거나 활성화하지 않은 것이 주된 원인으로 파악됨.</w:t>
      </w:r>
    </w:p>
    <w:p w14:paraId="4DEF9B9C" w14:textId="77777777" w:rsidR="00526C81" w:rsidRPr="00526C81" w:rsidRDefault="00526C81" w:rsidP="00526C81">
      <w:pPr>
        <w:numPr>
          <w:ilvl w:val="1"/>
          <w:numId w:val="1"/>
        </w:numPr>
      </w:pPr>
      <w:r w:rsidRPr="00526C81">
        <w:rPr>
          <w:b/>
          <w:bCs/>
        </w:rPr>
        <w:t>해결/조치:</w:t>
      </w:r>
      <w:r w:rsidRPr="00526C81">
        <w:t xml:space="preserve"> 데이터베이스를 먼저 생성(CREATE DATABASE database_name;)하고 사용(USE database_name;)하도록 안내하거나, Workbench에서 해당 스키마를 더블클릭하여 활성화한 후 테이블 생성 쿼리를 실행하도록 안내함.</w:t>
      </w:r>
    </w:p>
    <w:p w14:paraId="7C318A08" w14:textId="77777777" w:rsidR="00526C81" w:rsidRPr="00526C81" w:rsidRDefault="00526C81" w:rsidP="00526C81">
      <w:pPr>
        <w:numPr>
          <w:ilvl w:val="0"/>
          <w:numId w:val="1"/>
        </w:numPr>
      </w:pPr>
      <w:r w:rsidRPr="00526C81">
        <w:rPr>
          <w:b/>
          <w:bCs/>
        </w:rPr>
        <w:t>Flask-DB 연결 함수의 NameError:</w:t>
      </w:r>
    </w:p>
    <w:p w14:paraId="1389575C" w14:textId="77777777" w:rsidR="00526C81" w:rsidRPr="00526C81" w:rsidRDefault="00526C81" w:rsidP="00526C81">
      <w:pPr>
        <w:numPr>
          <w:ilvl w:val="1"/>
          <w:numId w:val="1"/>
        </w:numPr>
      </w:pPr>
      <w:r w:rsidRPr="00526C81">
        <w:rPr>
          <w:b/>
          <w:bCs/>
        </w:rPr>
        <w:t>문제:</w:t>
      </w:r>
      <w:r w:rsidRPr="00526C81">
        <w:t xml:space="preserve"> app.py에서 get_db_connection 함수를 찾을 수 없다는 NameError 발생.</w:t>
      </w:r>
    </w:p>
    <w:p w14:paraId="16E9210B" w14:textId="77777777" w:rsidR="00526C81" w:rsidRPr="00526C81" w:rsidRDefault="00526C81" w:rsidP="00526C81">
      <w:pPr>
        <w:numPr>
          <w:ilvl w:val="1"/>
          <w:numId w:val="1"/>
        </w:numPr>
      </w:pPr>
      <w:r w:rsidRPr="00526C81">
        <w:rPr>
          <w:b/>
          <w:bCs/>
        </w:rPr>
        <w:t>원인 추정:</w:t>
      </w:r>
      <w:r w:rsidRPr="00526C81">
        <w:t xml:space="preserve"> db_config.py 파일에 정의된 get_db_connection 함수를 app.py 상단에서 import하는 구문이 누락됨.</w:t>
      </w:r>
    </w:p>
    <w:p w14:paraId="08A55474" w14:textId="77777777" w:rsidR="00526C81" w:rsidRPr="00526C81" w:rsidRDefault="00526C81" w:rsidP="00526C81">
      <w:pPr>
        <w:numPr>
          <w:ilvl w:val="1"/>
          <w:numId w:val="1"/>
        </w:numPr>
      </w:pPr>
      <w:r w:rsidRPr="00526C81">
        <w:rPr>
          <w:b/>
          <w:bCs/>
        </w:rPr>
        <w:t>해결/조치:</w:t>
      </w:r>
      <w:r w:rsidRPr="00526C81">
        <w:t xml:space="preserve"> app.py 파일 상단에 from db_config import get_db_connection 임포트 문을 추가하도록 안내함.</w:t>
      </w:r>
    </w:p>
    <w:p w14:paraId="49A5951F" w14:textId="77777777" w:rsidR="00526C81" w:rsidRPr="00526C81" w:rsidRDefault="00526C81" w:rsidP="00526C81">
      <w:pPr>
        <w:numPr>
          <w:ilvl w:val="0"/>
          <w:numId w:val="1"/>
        </w:numPr>
      </w:pPr>
      <w:r w:rsidRPr="00526C81">
        <w:rPr>
          <w:b/>
          <w:bCs/>
        </w:rPr>
        <w:t>Flask 라우트 중복 정의 오류 (AssertionError):</w:t>
      </w:r>
    </w:p>
    <w:p w14:paraId="70569BD4" w14:textId="77777777" w:rsidR="00526C81" w:rsidRPr="00526C81" w:rsidRDefault="00526C81" w:rsidP="00526C81">
      <w:pPr>
        <w:numPr>
          <w:ilvl w:val="1"/>
          <w:numId w:val="1"/>
        </w:numPr>
      </w:pPr>
      <w:r w:rsidRPr="00526C81">
        <w:rPr>
          <w:b/>
          <w:bCs/>
        </w:rPr>
        <w:t>문제:</w:t>
      </w:r>
      <w:r w:rsidRPr="00526C81">
        <w:t xml:space="preserve"> home이라는 엔드포인트(endpoint)가 중복되어 애플리케이션 실행 시 AssertionError: View function mapping is overwriting an existing endpoint function: home 발생.</w:t>
      </w:r>
    </w:p>
    <w:p w14:paraId="45A4FE7D" w14:textId="77777777" w:rsidR="00526C81" w:rsidRPr="00526C81" w:rsidRDefault="00526C81" w:rsidP="00526C81">
      <w:pPr>
        <w:numPr>
          <w:ilvl w:val="1"/>
          <w:numId w:val="1"/>
        </w:numPr>
      </w:pPr>
      <w:r w:rsidRPr="00526C81">
        <w:rPr>
          <w:b/>
          <w:bCs/>
        </w:rPr>
        <w:t>원인 추정:</w:t>
      </w:r>
      <w:r w:rsidRPr="00526C81">
        <w:t xml:space="preserve"> @app.route('/home') 데코레이터와 def home(): 함수 정의가 app.py 내에 두 번 이상 사용됨.</w:t>
      </w:r>
    </w:p>
    <w:p w14:paraId="65C3DF98" w14:textId="77777777" w:rsidR="00526C81" w:rsidRPr="00526C81" w:rsidRDefault="00526C81" w:rsidP="00526C81">
      <w:pPr>
        <w:numPr>
          <w:ilvl w:val="1"/>
          <w:numId w:val="1"/>
        </w:numPr>
      </w:pPr>
      <w:r w:rsidRPr="00526C81">
        <w:rPr>
          <w:b/>
          <w:bCs/>
        </w:rPr>
        <w:t>해결/조치:</w:t>
      </w:r>
      <w:r w:rsidRPr="00526C81">
        <w:t xml:space="preserve"> app.py 파일 내에서 중복된 /home 라우트 및 home() 함수 정의를 찾아 하나만 남기도록 안내하고, 올바른 구조 예시를 제공함.</w:t>
      </w:r>
    </w:p>
    <w:p w14:paraId="2665B06C" w14:textId="77777777" w:rsidR="00526C81" w:rsidRPr="00526C81" w:rsidRDefault="00526C81" w:rsidP="00526C81">
      <w:pPr>
        <w:numPr>
          <w:ilvl w:val="0"/>
          <w:numId w:val="1"/>
        </w:numPr>
      </w:pPr>
      <w:r w:rsidRPr="00526C81">
        <w:rPr>
          <w:b/>
          <w:bCs/>
        </w:rPr>
        <w:t>Jinja2 템플릿 UndefinedError (CAGR 관련):</w:t>
      </w:r>
    </w:p>
    <w:p w14:paraId="262DEFC9" w14:textId="77777777" w:rsidR="00526C81" w:rsidRPr="00526C81" w:rsidRDefault="00526C81" w:rsidP="00526C81">
      <w:pPr>
        <w:numPr>
          <w:ilvl w:val="1"/>
          <w:numId w:val="1"/>
        </w:numPr>
      </w:pPr>
      <w:r w:rsidRPr="00526C81">
        <w:rPr>
          <w:b/>
          <w:bCs/>
        </w:rPr>
        <w:t>문제:</w:t>
      </w:r>
      <w:r w:rsidRPr="00526C81">
        <w:t xml:space="preserve"> results_list.html 템플릿에서 res_item.cagr 값을 참조하려 할 때 jinja2.exceptions.UndefinedError: 'dict object' has no attribute 'cagr' 오류 발생.</w:t>
      </w:r>
    </w:p>
    <w:p w14:paraId="4B54AF9C" w14:textId="77777777" w:rsidR="00526C81" w:rsidRPr="00526C81" w:rsidRDefault="00526C81" w:rsidP="00526C81">
      <w:pPr>
        <w:numPr>
          <w:ilvl w:val="1"/>
          <w:numId w:val="1"/>
        </w:numPr>
      </w:pPr>
      <w:r w:rsidRPr="00526C81">
        <w:rPr>
          <w:b/>
          <w:bCs/>
        </w:rPr>
        <w:lastRenderedPageBreak/>
        <w:t>원인 추정:</w:t>
      </w:r>
      <w:r w:rsidRPr="00526C81">
        <w:t xml:space="preserve"> </w:t>
      </w:r>
    </w:p>
    <w:p w14:paraId="0AE1D95A" w14:textId="77777777" w:rsidR="00526C81" w:rsidRPr="00526C81" w:rsidRDefault="00526C81" w:rsidP="00526C81">
      <w:pPr>
        <w:numPr>
          <w:ilvl w:val="2"/>
          <w:numId w:val="1"/>
        </w:numPr>
      </w:pPr>
      <w:r w:rsidRPr="00526C81">
        <w:t>results 테이블에 cagr 컬럼이 없거나,</w:t>
      </w:r>
    </w:p>
    <w:p w14:paraId="155C17D5" w14:textId="77777777" w:rsidR="00526C81" w:rsidRPr="00526C81" w:rsidRDefault="00526C81" w:rsidP="00526C81">
      <w:pPr>
        <w:numPr>
          <w:ilvl w:val="2"/>
          <w:numId w:val="1"/>
        </w:numPr>
      </w:pPr>
      <w:r w:rsidRPr="00526C81">
        <w:t>execute_backtest 함수에서 CAGR 값을 계산하여 DB에 저장하는 로직이 없거나,</w:t>
      </w:r>
    </w:p>
    <w:p w14:paraId="090AFA75" w14:textId="77777777" w:rsidR="00526C81" w:rsidRPr="00526C81" w:rsidRDefault="00526C81" w:rsidP="00526C81">
      <w:pPr>
        <w:numPr>
          <w:ilvl w:val="2"/>
          <w:numId w:val="1"/>
        </w:numPr>
      </w:pPr>
      <w:r w:rsidRPr="00526C81">
        <w:t>list_results 함수가 DB에서 결과를 조회할 때 cagr 컬럼을 SELECT 하지 않아 템플릿으로 전달되는 딕셔너리에 cagr 키가 누락됨 (가장 유력).</w:t>
      </w:r>
    </w:p>
    <w:p w14:paraId="05371733" w14:textId="77777777" w:rsidR="00526C81" w:rsidRPr="00526C81" w:rsidRDefault="00526C81" w:rsidP="00526C81">
      <w:pPr>
        <w:numPr>
          <w:ilvl w:val="1"/>
          <w:numId w:val="1"/>
        </w:numPr>
      </w:pPr>
      <w:r w:rsidRPr="00526C81">
        <w:rPr>
          <w:b/>
          <w:bCs/>
        </w:rPr>
        <w:t>해결/조치:</w:t>
      </w:r>
      <w:r w:rsidRPr="00526C81">
        <w:t xml:space="preserve"> </w:t>
      </w:r>
    </w:p>
    <w:p w14:paraId="2D81B7F3" w14:textId="77777777" w:rsidR="00526C81" w:rsidRPr="00526C81" w:rsidRDefault="00526C81" w:rsidP="00526C81">
      <w:pPr>
        <w:numPr>
          <w:ilvl w:val="2"/>
          <w:numId w:val="1"/>
        </w:numPr>
      </w:pPr>
      <w:r w:rsidRPr="00526C81">
        <w:t>results 테이블에 cagr 컬럼을 추가하는 ALTER TABLE SQL 문 안내.</w:t>
      </w:r>
    </w:p>
    <w:p w14:paraId="647AB67F" w14:textId="77777777" w:rsidR="00526C81" w:rsidRPr="00526C81" w:rsidRDefault="00526C81" w:rsidP="00526C81">
      <w:pPr>
        <w:numPr>
          <w:ilvl w:val="2"/>
          <w:numId w:val="1"/>
        </w:numPr>
      </w:pPr>
      <w:r w:rsidRPr="00526C81">
        <w:t>execute_backtest 함수에 CAGR 계산 및 저장 로직 추가 안내.</w:t>
      </w:r>
    </w:p>
    <w:p w14:paraId="52B82271" w14:textId="77777777" w:rsidR="00526C81" w:rsidRPr="00526C81" w:rsidRDefault="00526C81" w:rsidP="00526C81">
      <w:pPr>
        <w:numPr>
          <w:ilvl w:val="2"/>
          <w:numId w:val="1"/>
        </w:numPr>
      </w:pPr>
      <w:r w:rsidRPr="00526C81">
        <w:t>list_results 함수 내 SELECT 쿼리에 cagr 컬럼을 포함하도록 수정 안내. (사용자가 이전에 CAGR 계산은 추가했다고 언급하여, SELECT문 확인을 중점적으로 안내함)</w:t>
      </w:r>
    </w:p>
    <w:p w14:paraId="7D0E3000" w14:textId="77777777" w:rsidR="00526C81" w:rsidRPr="00526C81" w:rsidRDefault="00526C81" w:rsidP="00526C81">
      <w:pPr>
        <w:numPr>
          <w:ilvl w:val="0"/>
          <w:numId w:val="1"/>
        </w:numPr>
      </w:pPr>
      <w:r w:rsidRPr="00526C81">
        <w:rPr>
          <w:b/>
          <w:bCs/>
        </w:rPr>
        <w:t>Jinja2 템플릿 UndefinedError (result_id 관련):</w:t>
      </w:r>
    </w:p>
    <w:p w14:paraId="24545FDF" w14:textId="77777777" w:rsidR="00526C81" w:rsidRPr="00526C81" w:rsidRDefault="00526C81" w:rsidP="00526C81">
      <w:pPr>
        <w:numPr>
          <w:ilvl w:val="1"/>
          <w:numId w:val="1"/>
        </w:numPr>
      </w:pPr>
      <w:r w:rsidRPr="00526C81">
        <w:rPr>
          <w:b/>
          <w:bCs/>
        </w:rPr>
        <w:t>문제:</w:t>
      </w:r>
      <w:r w:rsidRPr="00526C81">
        <w:t xml:space="preserve"> 백테스트 실행 후 backtest_result.html 템플릿에서 result_id 변수를 찾을 수 없다는 UndefinedError 발생.</w:t>
      </w:r>
    </w:p>
    <w:p w14:paraId="53EEA8D4" w14:textId="77777777" w:rsidR="00526C81" w:rsidRPr="00526C81" w:rsidRDefault="00526C81" w:rsidP="00526C81">
      <w:pPr>
        <w:numPr>
          <w:ilvl w:val="1"/>
          <w:numId w:val="1"/>
        </w:numPr>
      </w:pPr>
      <w:r w:rsidRPr="00526C81">
        <w:rPr>
          <w:b/>
          <w:bCs/>
        </w:rPr>
        <w:t>원인 추정:</w:t>
      </w:r>
      <w:r w:rsidRPr="00526C81">
        <w:t xml:space="preserve"> execute_backtest 함수에서 백테스트 결과를 results 테이블에 저장한 후, 새로 생성된 결과의 ID (cursor.lastrowid)를 가져와서 템플릿으로 전달하는 로직이 누락됨.</w:t>
      </w:r>
    </w:p>
    <w:p w14:paraId="05CFBD69" w14:textId="77777777" w:rsidR="00526C81" w:rsidRPr="00526C81" w:rsidRDefault="00526C81" w:rsidP="00526C81">
      <w:pPr>
        <w:numPr>
          <w:ilvl w:val="1"/>
          <w:numId w:val="1"/>
        </w:numPr>
      </w:pPr>
      <w:r w:rsidRPr="00526C81">
        <w:rPr>
          <w:b/>
          <w:bCs/>
        </w:rPr>
        <w:t>해결/조치:</w:t>
      </w:r>
      <w:r w:rsidRPr="00526C81">
        <w:t xml:space="preserve"> execute_backtest 함수 내 DB에 INSERT 후 conn.commit() 다음에 new_result_id = cursor.lastrowid 코드를 추가하고, render_template 시 result_id=new_result_id를 함께 전달하도록 수정 안내함.</w:t>
      </w:r>
    </w:p>
    <w:p w14:paraId="0DA22A4F" w14:textId="77777777" w:rsidR="00526C81" w:rsidRPr="00526C81" w:rsidRDefault="00526C81" w:rsidP="00526C81">
      <w:pPr>
        <w:numPr>
          <w:ilvl w:val="0"/>
          <w:numId w:val="1"/>
        </w:numPr>
      </w:pPr>
      <w:r w:rsidRPr="00526C81">
        <w:rPr>
          <w:b/>
          <w:bCs/>
        </w:rPr>
        <w:t>Excel 리포트 저장 시 TypeError (NoneType 포맷팅 관련):</w:t>
      </w:r>
    </w:p>
    <w:p w14:paraId="213DBEEA" w14:textId="77777777" w:rsidR="00526C81" w:rsidRPr="00526C81" w:rsidRDefault="00526C81" w:rsidP="00526C81">
      <w:pPr>
        <w:numPr>
          <w:ilvl w:val="1"/>
          <w:numId w:val="1"/>
        </w:numPr>
      </w:pPr>
      <w:r w:rsidRPr="00526C81">
        <w:rPr>
          <w:b/>
          <w:bCs/>
        </w:rPr>
        <w:t>문제:</w:t>
      </w:r>
      <w:r w:rsidRPr="00526C81">
        <w:t xml:space="preserve"> 백테스트 실행 후 Excel로 리포트를 저장할 때 TypeError: unsupported format string passed to NoneType.__format__ 오류 발생.</w:t>
      </w:r>
    </w:p>
    <w:p w14:paraId="58D1E2E9" w14:textId="77777777" w:rsidR="00526C81" w:rsidRPr="00526C81" w:rsidRDefault="00526C81" w:rsidP="00526C81">
      <w:pPr>
        <w:numPr>
          <w:ilvl w:val="1"/>
          <w:numId w:val="1"/>
        </w:numPr>
      </w:pPr>
      <w:r w:rsidRPr="00526C81">
        <w:rPr>
          <w:b/>
          <w:bCs/>
        </w:rPr>
        <w:t>원인 추정:</w:t>
      </w:r>
      <w:r w:rsidRPr="00526C81">
        <w:t xml:space="preserve"> run_backtest_logic 함수에서 KPI 값을 계산하여 result_summary_kpis 딕셔너리를 생성할 때, 특정 조건(예: 거래 없음, 기간 부족)으로 인해 숫자형 KPI 값이 None이 되고, 이 None 값을 f-string의 숫자 형식 지정자(예: :.2f)를 사용하여 문자열로 변환하려고 시도하면서 발생.</w:t>
      </w:r>
    </w:p>
    <w:p w14:paraId="06FADE90" w14:textId="77777777" w:rsidR="00526C81" w:rsidRPr="00526C81" w:rsidRDefault="00526C81" w:rsidP="00526C81">
      <w:pPr>
        <w:numPr>
          <w:ilvl w:val="1"/>
          <w:numId w:val="1"/>
        </w:numPr>
      </w:pPr>
      <w:r w:rsidRPr="00526C81">
        <w:rPr>
          <w:b/>
          <w:bCs/>
        </w:rPr>
        <w:lastRenderedPageBreak/>
        <w:t>해결/조치:</w:t>
      </w:r>
      <w:r w:rsidRPr="00526C81">
        <w:t xml:space="preserve"> run_backtest_logic 함수 내에서 result_summary_kpis를 채울 때, 모든 숫자형 KPI 값들이 f-string으로 포맷팅 되기 전에 None인지 확인하고, None인 경우 "N/A" 또는 0.0과 같은 안전한 값으로 대체한 후 포맷팅하도록 헬퍼 함수 사용 또는 인라인 조건문 추가를 안내함.</w:t>
      </w:r>
    </w:p>
    <w:p w14:paraId="6138EC96" w14:textId="77777777" w:rsidR="00526C81" w:rsidRPr="00526C81" w:rsidRDefault="00526C81" w:rsidP="00526C81">
      <w:pPr>
        <w:numPr>
          <w:ilvl w:val="0"/>
          <w:numId w:val="1"/>
        </w:numPr>
      </w:pPr>
      <w:r w:rsidRPr="00526C81">
        <w:rPr>
          <w:b/>
          <w:bCs/>
        </w:rPr>
        <w:t>FinanceDataReader SSL 오류 (SSLV3_ALERT_HANDSHAKE_FAILURE):</w:t>
      </w:r>
    </w:p>
    <w:p w14:paraId="5FD9321F" w14:textId="77777777" w:rsidR="00526C81" w:rsidRPr="00526C81" w:rsidRDefault="00526C81" w:rsidP="00526C81">
      <w:pPr>
        <w:numPr>
          <w:ilvl w:val="1"/>
          <w:numId w:val="1"/>
        </w:numPr>
      </w:pPr>
      <w:r w:rsidRPr="00526C81">
        <w:rPr>
          <w:b/>
          <w:bCs/>
        </w:rPr>
        <w:t>문제:</w:t>
      </w:r>
      <w:r w:rsidRPr="00526C81">
        <w:t xml:space="preserve"> "백테스트 실행" 시 FinanceDataReader가 네이버 금융에서 데이터를 가져오려 할 때 SSLError: [SSL: SSLV3_ALERT_HANDSHAKE_FAILURE] ssl/tls alert handshake failure 발생.</w:t>
      </w:r>
    </w:p>
    <w:p w14:paraId="2A64C43A" w14:textId="77777777" w:rsidR="00526C81" w:rsidRPr="00526C81" w:rsidRDefault="00526C81" w:rsidP="00526C81">
      <w:pPr>
        <w:numPr>
          <w:ilvl w:val="1"/>
          <w:numId w:val="1"/>
        </w:numPr>
      </w:pPr>
      <w:r w:rsidRPr="00526C81">
        <w:rPr>
          <w:b/>
          <w:bCs/>
        </w:rPr>
        <w:t>원인 추정:</w:t>
      </w:r>
      <w:r w:rsidRPr="00526C81">
        <w:t xml:space="preserve"> 오래된 SSL/TLS 관련 라이브러리, 네트워크 환경(방화벽, 프록시), 시스템 시간 불일치, 루트 인증서 문제 등.</w:t>
      </w:r>
    </w:p>
    <w:p w14:paraId="76C8AD4C" w14:textId="77777777" w:rsidR="00526C81" w:rsidRPr="00526C81" w:rsidRDefault="00526C81" w:rsidP="00526C81">
      <w:pPr>
        <w:numPr>
          <w:ilvl w:val="1"/>
          <w:numId w:val="1"/>
        </w:numPr>
      </w:pPr>
      <w:r w:rsidRPr="00526C81">
        <w:rPr>
          <w:b/>
          <w:bCs/>
        </w:rPr>
        <w:t>해결/조치:</w:t>
      </w:r>
      <w:r w:rsidRPr="00526C81">
        <w:t xml:space="preserve"> 관련 Python 라이브러리들(requests, urllib3, certifi, cryptography, pyopenssl, finance-datareader)을 최신 버전으로 업그레이드하도록 안내. 추가적으로 네트워크 환경 점검, 시스템 시간 확인, 간단한 requests 테스트 스크립트 실행, 다른 데이터 소스 테스트 등의 진단 방법을 제안함.</w:t>
      </w:r>
    </w:p>
    <w:p w14:paraId="7EB430F0" w14:textId="77777777" w:rsidR="00811C48" w:rsidRDefault="00811C48"/>
    <w:sectPr w:rsidR="00811C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24E99"/>
    <w:multiLevelType w:val="multilevel"/>
    <w:tmpl w:val="263AF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8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B5"/>
    <w:rsid w:val="00526C81"/>
    <w:rsid w:val="00811C48"/>
    <w:rsid w:val="00A64519"/>
    <w:rsid w:val="00C513B5"/>
    <w:rsid w:val="00FA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C29B2-BA0B-45C3-8D52-B9D89CB7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513B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51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513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513B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513B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513B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513B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513B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513B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513B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513B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513B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513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513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513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513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513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513B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513B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51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513B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513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51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513B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513B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513B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51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513B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513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3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권지성</dc:creator>
  <cp:keywords/>
  <dc:description/>
  <cp:lastModifiedBy>권지성</cp:lastModifiedBy>
  <cp:revision>2</cp:revision>
  <dcterms:created xsi:type="dcterms:W3CDTF">2025-05-12T08:43:00Z</dcterms:created>
  <dcterms:modified xsi:type="dcterms:W3CDTF">2025-05-12T08:43:00Z</dcterms:modified>
</cp:coreProperties>
</file>