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38"/>
        <w:gridCol w:w="2108"/>
        <w:gridCol w:w="4629"/>
        <w:gridCol w:w="3452"/>
        <w:gridCol w:w="2644"/>
        <w:gridCol w:w="416"/>
      </w:tblGrid>
      <w:tr w:rsidR="00BA4F0C" w14:paraId="56A7F60A" w14:textId="77777777" w:rsidTr="008D1C82">
        <w:tc>
          <w:tcPr>
            <w:tcW w:w="160" w:type="pct"/>
          </w:tcPr>
          <w:p w14:paraId="5C0CD05B" w14:textId="6A35B558" w:rsidR="00BA4F0C" w:rsidRDefault="00BA4F0C" w:rsidP="00BA4F0C"/>
        </w:tc>
        <w:tc>
          <w:tcPr>
            <w:tcW w:w="770" w:type="pct"/>
          </w:tcPr>
          <w:p w14:paraId="72A21E6E" w14:textId="78094218" w:rsidR="00BA4F0C" w:rsidRDefault="00BA4F0C" w:rsidP="00BA4F0C">
            <w:r>
              <w:rPr>
                <w:rFonts w:hint="eastAsia"/>
              </w:rPr>
              <w:t>주제</w:t>
            </w:r>
          </w:p>
        </w:tc>
        <w:tc>
          <w:tcPr>
            <w:tcW w:w="1691" w:type="pct"/>
          </w:tcPr>
          <w:p w14:paraId="648D45DF" w14:textId="638558F1" w:rsidR="00BA4F0C" w:rsidRDefault="00BA4F0C" w:rsidP="00BA4F0C">
            <w:r>
              <w:rPr>
                <w:rFonts w:hint="eastAsia"/>
              </w:rPr>
              <w:t>분석 방법</w:t>
            </w:r>
          </w:p>
        </w:tc>
        <w:tc>
          <w:tcPr>
            <w:tcW w:w="1261" w:type="pct"/>
          </w:tcPr>
          <w:p w14:paraId="28B476AE" w14:textId="135004D2" w:rsidR="00BA4F0C" w:rsidRDefault="00BA4F0C" w:rsidP="00BA4F0C">
            <w:pPr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</w:p>
        </w:tc>
        <w:tc>
          <w:tcPr>
            <w:tcW w:w="966" w:type="pct"/>
          </w:tcPr>
          <w:p w14:paraId="1ABE7B8B" w14:textId="47911A79" w:rsidR="00BA4F0C" w:rsidRDefault="00BA4F0C" w:rsidP="00BA4F0C">
            <w:r>
              <w:rPr>
                <w:rFonts w:hint="eastAsia"/>
              </w:rPr>
              <w:t>보완할 점</w:t>
            </w:r>
          </w:p>
        </w:tc>
        <w:tc>
          <w:tcPr>
            <w:tcW w:w="152" w:type="pct"/>
          </w:tcPr>
          <w:p w14:paraId="18963CD2" w14:textId="5A47DB93" w:rsidR="00BA4F0C" w:rsidRDefault="00BA4F0C" w:rsidP="00BA4F0C">
            <w:r>
              <w:rPr>
                <w:rFonts w:hint="eastAsia"/>
              </w:rPr>
              <w:t>비고</w:t>
            </w:r>
          </w:p>
        </w:tc>
      </w:tr>
      <w:tr w:rsidR="00BA4F0C" w14:paraId="5AF6700F" w14:textId="77777777" w:rsidTr="008D1C82">
        <w:tc>
          <w:tcPr>
            <w:tcW w:w="160" w:type="pct"/>
          </w:tcPr>
          <w:p w14:paraId="51F767DD" w14:textId="31C7C243" w:rsidR="00BA4F0C" w:rsidRDefault="00BA4F0C" w:rsidP="00BA4F0C">
            <w:r>
              <w:rPr>
                <w:rFonts w:hint="eastAsia"/>
              </w:rPr>
              <w:t>1</w:t>
            </w:r>
          </w:p>
        </w:tc>
        <w:tc>
          <w:tcPr>
            <w:tcW w:w="770" w:type="pct"/>
          </w:tcPr>
          <w:p w14:paraId="1095D736" w14:textId="320B4FE1" w:rsidR="00BA4F0C" w:rsidRDefault="00BA4F0C" w:rsidP="00BA4F0C">
            <w:r>
              <w:rPr>
                <w:rFonts w:hint="eastAsia"/>
              </w:rPr>
              <w:t>농산물 예측</w:t>
            </w:r>
          </w:p>
        </w:tc>
        <w:tc>
          <w:tcPr>
            <w:tcW w:w="1691" w:type="pct"/>
          </w:tcPr>
          <w:p w14:paraId="08D08054" w14:textId="2051CBE8" w:rsidR="00BA4F0C" w:rsidRDefault="00BA4F0C" w:rsidP="00BA4F0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농산물 가격에 영향을 주는 다양한 변수들(자연재해 등) 모아서 예측하는 모델 만들어보기! </w:t>
            </w:r>
          </w:p>
          <w:p w14:paraId="199A24CE" w14:textId="77777777" w:rsidR="008D1C82" w:rsidRDefault="00BA4F0C" w:rsidP="00BA4F0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다양한 시계열 기법들 고려</w:t>
            </w:r>
            <w:r w:rsidR="008D1C82">
              <w:rPr>
                <w:rFonts w:hint="eastAsia"/>
              </w:rPr>
              <w:t xml:space="preserve"> </w:t>
            </w:r>
          </w:p>
          <w:p w14:paraId="19D58DB7" w14:textId="5A0F576F" w:rsidR="00BA4F0C" w:rsidRPr="00F4227D" w:rsidRDefault="008D1C82" w:rsidP="00BA4F0C">
            <w:pPr>
              <w:rPr>
                <w:rFonts w:hint="eastAsia"/>
              </w:rPr>
            </w:pPr>
            <w:r>
              <w:t>(</w:t>
            </w:r>
            <w:r w:rsidR="00BA4F0C">
              <w:rPr>
                <w:rFonts w:hint="eastAsia"/>
              </w:rPr>
              <w:t>지난학기 시계열팀의 비트코인 예측 참고하면 좋을 듯</w:t>
            </w:r>
            <w:r>
              <w:rPr>
                <w:rFonts w:hint="eastAsia"/>
              </w:rPr>
              <w:t>)</w:t>
            </w:r>
          </w:p>
        </w:tc>
        <w:tc>
          <w:tcPr>
            <w:tcW w:w="1261" w:type="pct"/>
          </w:tcPr>
          <w:p w14:paraId="0D86521E" w14:textId="77777777" w:rsidR="00BA4F0C" w:rsidRDefault="00BA4F0C" w:rsidP="00BA4F0C">
            <w:r>
              <w:rPr>
                <w:rFonts w:hint="eastAsia"/>
              </w:rPr>
              <w:t>-데이콘</w:t>
            </w:r>
          </w:p>
          <w:p w14:paraId="7704E7DD" w14:textId="2B30E322" w:rsidR="00BA4F0C" w:rsidRDefault="00BA4F0C" w:rsidP="00BA4F0C">
            <w:r>
              <w:rPr>
                <w:rFonts w:hint="eastAsia"/>
              </w:rPr>
              <w:t xml:space="preserve"> </w:t>
            </w:r>
            <w:hyperlink r:id="rId4" w:history="1">
              <w:r>
                <w:rPr>
                  <w:rStyle w:val="a4"/>
                </w:rPr>
                <w:t xml:space="preserve">2021 농산물 가격예측 AI 경진대회 - </w:t>
              </w:r>
              <w:r>
                <w:rPr>
                  <w:rStyle w:val="a4"/>
                </w:rPr>
                <w:t>D</w:t>
              </w:r>
              <w:r>
                <w:rPr>
                  <w:rStyle w:val="a4"/>
                </w:rPr>
                <w:t>ACON</w:t>
              </w:r>
            </w:hyperlink>
          </w:p>
        </w:tc>
        <w:tc>
          <w:tcPr>
            <w:tcW w:w="966" w:type="pct"/>
          </w:tcPr>
          <w:p w14:paraId="30AA6DA3" w14:textId="469FD357" w:rsidR="00BA4F0C" w:rsidRDefault="00BA4F0C" w:rsidP="00BA4F0C"/>
        </w:tc>
        <w:tc>
          <w:tcPr>
            <w:tcW w:w="152" w:type="pct"/>
          </w:tcPr>
          <w:p w14:paraId="153CDCFC" w14:textId="77777777" w:rsidR="00BA4F0C" w:rsidRDefault="00BA4F0C" w:rsidP="00BA4F0C"/>
        </w:tc>
      </w:tr>
      <w:tr w:rsidR="00BA4F0C" w14:paraId="20902EB6" w14:textId="77777777" w:rsidTr="008D1C82">
        <w:tc>
          <w:tcPr>
            <w:tcW w:w="160" w:type="pct"/>
          </w:tcPr>
          <w:p w14:paraId="29BA0A78" w14:textId="0E727500" w:rsidR="00BA4F0C" w:rsidRDefault="00BA4F0C" w:rsidP="00BA4F0C">
            <w:r>
              <w:rPr>
                <w:rFonts w:hint="eastAsia"/>
              </w:rPr>
              <w:t>2</w:t>
            </w:r>
          </w:p>
        </w:tc>
        <w:tc>
          <w:tcPr>
            <w:tcW w:w="770" w:type="pct"/>
          </w:tcPr>
          <w:p w14:paraId="3B35D859" w14:textId="6DD60F56" w:rsidR="00BA4F0C" w:rsidRDefault="00BA4F0C" w:rsidP="00BA4F0C">
            <w:r>
              <w:rPr>
                <w:rFonts w:hint="eastAsia"/>
              </w:rPr>
              <w:t>서울시 산책 루트</w:t>
            </w:r>
          </w:p>
        </w:tc>
        <w:tc>
          <w:tcPr>
            <w:tcW w:w="1691" w:type="pct"/>
          </w:tcPr>
          <w:p w14:paraId="203C2E26" w14:textId="69CF24C9" w:rsidR="00BA4F0C" w:rsidRDefault="00BA4F0C" w:rsidP="00BA4F0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사용자의 상황(데이트,</w:t>
            </w:r>
            <w:r>
              <w:t xml:space="preserve"> </w:t>
            </w:r>
            <w:r>
              <w:rPr>
                <w:rFonts w:hint="eastAsia"/>
              </w:rPr>
              <w:t>운동 등) 별로 알맞은 산책루트를 추천하는 시스템</w:t>
            </w:r>
          </w:p>
          <w:p w14:paraId="3E2A5E00" w14:textId="2BA58520" w:rsidR="00BA4F0C" w:rsidRDefault="00BA4F0C" w:rsidP="00BA4F0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코로나랑 연계해서 코로나로부터 좀 더 안전한 산책루트 추천도 해볼 만하지 않을까?</w:t>
            </w:r>
          </w:p>
        </w:tc>
        <w:tc>
          <w:tcPr>
            <w:tcW w:w="1261" w:type="pct"/>
          </w:tcPr>
          <w:p w14:paraId="43AF193C" w14:textId="77777777" w:rsidR="00BA4F0C" w:rsidRDefault="00BA4F0C" w:rsidP="00BA4F0C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 xml:space="preserve">서울시 공공데이터 </w:t>
            </w:r>
            <w:r>
              <w:t>(</w:t>
            </w:r>
            <w:r>
              <w:rPr>
                <w:rFonts w:hint="eastAsia"/>
              </w:rPr>
              <w:t>두드림길 검색)</w:t>
            </w:r>
          </w:p>
          <w:p w14:paraId="2F67E73E" w14:textId="77777777" w:rsidR="00BA4F0C" w:rsidRDefault="00BA4F0C" w:rsidP="00BA4F0C">
            <w:hyperlink r:id="rId5" w:history="1">
              <w:r w:rsidRPr="00B909AF">
                <w:rPr>
                  <w:rStyle w:val="a4"/>
                </w:rPr>
                <w:t>https://data.seoul.go.kr/da</w:t>
              </w:r>
              <w:r w:rsidRPr="00B909AF">
                <w:rPr>
                  <w:rStyle w:val="a4"/>
                </w:rPr>
                <w:t>t</w:t>
              </w:r>
              <w:r w:rsidRPr="00B909AF">
                <w:rPr>
                  <w:rStyle w:val="a4"/>
                </w:rPr>
                <w:t>aList/datasetList.do#</w:t>
              </w:r>
            </w:hyperlink>
          </w:p>
          <w:p w14:paraId="399701C0" w14:textId="401F0433" w:rsidR="00BA4F0C" w:rsidRDefault="00BA4F0C" w:rsidP="00BA4F0C">
            <w:r>
              <w:rPr>
                <w:rFonts w:hint="eastAsia"/>
              </w:rPr>
              <w:t>:</w:t>
            </w:r>
            <w:r>
              <w:t xml:space="preserve"> </w:t>
            </w:r>
          </w:p>
        </w:tc>
        <w:tc>
          <w:tcPr>
            <w:tcW w:w="966" w:type="pct"/>
          </w:tcPr>
          <w:p w14:paraId="5364FE78" w14:textId="77777777" w:rsidR="00BA4F0C" w:rsidRDefault="000C2E1C" w:rsidP="00BA4F0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단순히 산책로에 대한 정보만 있어서 추가 데이터를 좀 더 찾아봐야 함</w:t>
            </w:r>
          </w:p>
          <w:p w14:paraId="7A64F2CC" w14:textId="6A07E951" w:rsidR="00ED3A50" w:rsidRDefault="00ED3A50" w:rsidP="00BA4F0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이용자에 대한 데이터가 있으면 제일 좋을듯</w:t>
            </w:r>
          </w:p>
        </w:tc>
        <w:tc>
          <w:tcPr>
            <w:tcW w:w="152" w:type="pct"/>
          </w:tcPr>
          <w:p w14:paraId="0DC38349" w14:textId="77777777" w:rsidR="00BA4F0C" w:rsidRDefault="00BA4F0C" w:rsidP="00BA4F0C"/>
        </w:tc>
      </w:tr>
      <w:tr w:rsidR="00BA4F0C" w14:paraId="0B07E1D2" w14:textId="77777777" w:rsidTr="008D1C82">
        <w:tc>
          <w:tcPr>
            <w:tcW w:w="160" w:type="pct"/>
          </w:tcPr>
          <w:p w14:paraId="1A5FFAA3" w14:textId="57FF475B" w:rsidR="00BA4F0C" w:rsidRDefault="00BA4F0C" w:rsidP="00BA4F0C">
            <w:r>
              <w:rPr>
                <w:rFonts w:hint="eastAsia"/>
              </w:rPr>
              <w:t>3</w:t>
            </w:r>
          </w:p>
        </w:tc>
        <w:tc>
          <w:tcPr>
            <w:tcW w:w="770" w:type="pct"/>
          </w:tcPr>
          <w:p w14:paraId="565CAF84" w14:textId="05F4BEC3" w:rsidR="00BA4F0C" w:rsidRDefault="00BA4F0C" w:rsidP="00BA4F0C">
            <w:r>
              <w:rPr>
                <w:rFonts w:hint="eastAsia"/>
              </w:rPr>
              <w:t>애니 추천</w:t>
            </w:r>
          </w:p>
        </w:tc>
        <w:tc>
          <w:tcPr>
            <w:tcW w:w="1691" w:type="pct"/>
          </w:tcPr>
          <w:p w14:paraId="7290BF1A" w14:textId="77777777" w:rsidR="00BA4F0C" w:rsidRDefault="00BA4F0C" w:rsidP="00BA4F0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평점,</w:t>
            </w:r>
            <w:r>
              <w:t xml:space="preserve"> </w:t>
            </w:r>
            <w:r>
              <w:rPr>
                <w:rFonts w:hint="eastAsia"/>
              </w:rPr>
              <w:t>작화 등을 고려해서 사용자가 좋아할 만한 애니 추천!</w:t>
            </w:r>
          </w:p>
          <w:p w14:paraId="1E5F3954" w14:textId="01323C6A" w:rsidR="00BA4F0C" w:rsidRDefault="00BA4F0C" w:rsidP="00BA4F0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정보는 라프텔 사이트에서 크롤링해서 활용하면 충분할 듯</w:t>
            </w:r>
          </w:p>
        </w:tc>
        <w:tc>
          <w:tcPr>
            <w:tcW w:w="1261" w:type="pct"/>
          </w:tcPr>
          <w:p w14:paraId="00F0E7BB" w14:textId="77777777" w:rsidR="00BA4F0C" w:rsidRDefault="00BA4F0C" w:rsidP="00BA4F0C">
            <w:r>
              <w:rPr>
                <w:rFonts w:hint="eastAsia"/>
              </w:rPr>
              <w:t>-라프텔 크롤링(</w:t>
            </w:r>
            <w:hyperlink r:id="rId6" w:history="1">
              <w:r w:rsidRPr="00D44651">
                <w:rPr>
                  <w:rStyle w:val="a4"/>
                </w:rPr>
                <w:t>https://laftel.net/</w:t>
              </w:r>
            </w:hyperlink>
            <w:r>
              <w:t>)</w:t>
            </w:r>
          </w:p>
          <w:p w14:paraId="34F6A430" w14:textId="77777777" w:rsidR="00BA4F0C" w:rsidRDefault="00BA4F0C" w:rsidP="00BA4F0C">
            <w:r>
              <w:rPr>
                <w:rFonts w:hint="eastAsia"/>
              </w:rPr>
              <w:t>-캐글 데이터</w:t>
            </w:r>
          </w:p>
          <w:p w14:paraId="17713251" w14:textId="75058234" w:rsidR="00BA4F0C" w:rsidRDefault="00BA4F0C" w:rsidP="00BA4F0C">
            <w:pPr>
              <w:rPr>
                <w:rFonts w:hint="eastAsia"/>
              </w:rPr>
            </w:pPr>
            <w:hyperlink r:id="rId7" w:history="1">
              <w:r w:rsidRPr="00D44651">
                <w:rPr>
                  <w:rStyle w:val="a4"/>
                </w:rPr>
                <w:t>https://www.kaggle.com/hernan4444/anime-recommendation-database-2020?select=anime.csv</w:t>
              </w:r>
            </w:hyperlink>
          </w:p>
        </w:tc>
        <w:tc>
          <w:tcPr>
            <w:tcW w:w="966" w:type="pct"/>
          </w:tcPr>
          <w:p w14:paraId="690A15B6" w14:textId="34145EE8" w:rsidR="00BA4F0C" w:rsidRDefault="00BA4F0C" w:rsidP="00BA4F0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캐글 데이터는 영어 기반 데이터라 제목을 번역해야함 </w:t>
            </w:r>
          </w:p>
          <w:p w14:paraId="4627195E" w14:textId="09A684B5" w:rsidR="00BA4F0C" w:rsidRDefault="00BA4F0C" w:rsidP="00BA4F0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이미지 크롤링을 할 수도 있어서 크롤링 작업이 좀 어려울수도</w:t>
            </w:r>
          </w:p>
        </w:tc>
        <w:tc>
          <w:tcPr>
            <w:tcW w:w="152" w:type="pct"/>
          </w:tcPr>
          <w:p w14:paraId="6504FA6C" w14:textId="77777777" w:rsidR="00BA4F0C" w:rsidRDefault="00BA4F0C" w:rsidP="00BA4F0C"/>
        </w:tc>
      </w:tr>
      <w:tr w:rsidR="00BA4F0C" w14:paraId="5BC16B00" w14:textId="77777777" w:rsidTr="008D1C82">
        <w:tc>
          <w:tcPr>
            <w:tcW w:w="160" w:type="pct"/>
          </w:tcPr>
          <w:p w14:paraId="15171686" w14:textId="77615D66" w:rsidR="00BA4F0C" w:rsidRDefault="00BA4F0C" w:rsidP="00BA4F0C">
            <w:r>
              <w:rPr>
                <w:rFonts w:hint="eastAsia"/>
              </w:rPr>
              <w:t>4</w:t>
            </w:r>
          </w:p>
        </w:tc>
        <w:tc>
          <w:tcPr>
            <w:tcW w:w="770" w:type="pct"/>
          </w:tcPr>
          <w:p w14:paraId="486EEDEF" w14:textId="137BC648" w:rsidR="00BA4F0C" w:rsidRDefault="00BA4F0C" w:rsidP="00BA4F0C">
            <w:r>
              <w:rPr>
                <w:rFonts w:hint="eastAsia"/>
              </w:rPr>
              <w:t>재난지원금 효과</w:t>
            </w:r>
          </w:p>
        </w:tc>
        <w:tc>
          <w:tcPr>
            <w:tcW w:w="1691" w:type="pct"/>
          </w:tcPr>
          <w:p w14:paraId="49969D72" w14:textId="04697278" w:rsidR="00BA4F0C" w:rsidRDefault="00BA4F0C" w:rsidP="00BA4F0C">
            <w:r>
              <w:rPr>
                <w:rFonts w:hint="eastAsia"/>
              </w:rPr>
              <w:t>재난지원금 지급 기한 전후로 지역상권 이 얼마나 활성화됐는지 비교</w:t>
            </w:r>
          </w:p>
          <w:p w14:paraId="4DF88D38" w14:textId="64B5ED90" w:rsidR="00BA4F0C" w:rsidRPr="00240E12" w:rsidRDefault="00BA4F0C" w:rsidP="00BA4F0C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유동인구,</w:t>
            </w:r>
            <w:r>
              <w:t xml:space="preserve"> </w:t>
            </w:r>
            <w:r>
              <w:rPr>
                <w:rFonts w:hint="eastAsia"/>
              </w:rPr>
              <w:t>소비금액 등의 지표 확인해서 비교해보면 좋을듯</w:t>
            </w:r>
          </w:p>
        </w:tc>
        <w:tc>
          <w:tcPr>
            <w:tcW w:w="1261" w:type="pct"/>
          </w:tcPr>
          <w:p w14:paraId="6F60F624" w14:textId="77777777" w:rsidR="00BA4F0C" w:rsidRDefault="00BA4F0C" w:rsidP="00BA4F0C">
            <w:r>
              <w:t xml:space="preserve">-Kt </w:t>
            </w:r>
            <w:r>
              <w:rPr>
                <w:rFonts w:hint="eastAsia"/>
              </w:rPr>
              <w:t>데이터 플랫폼</w:t>
            </w:r>
          </w:p>
          <w:p w14:paraId="6D361365" w14:textId="75CFC53A" w:rsidR="00BA4F0C" w:rsidRDefault="00BA4F0C" w:rsidP="00BA4F0C">
            <w:pPr>
              <w:rPr>
                <w:rFonts w:hint="eastAsia"/>
              </w:rPr>
            </w:pPr>
            <w:hyperlink r:id="rId8" w:history="1">
              <w:r w:rsidRPr="00D44651">
                <w:rPr>
                  <w:rStyle w:val="a4"/>
                </w:rPr>
                <w:t>https://bdp.kt.co.kr/invoke/SOKBP2602/</w:t>
              </w:r>
            </w:hyperlink>
          </w:p>
        </w:tc>
        <w:tc>
          <w:tcPr>
            <w:tcW w:w="966" w:type="pct"/>
          </w:tcPr>
          <w:p w14:paraId="211B2196" w14:textId="1A24C2BB" w:rsidR="00BA4F0C" w:rsidRDefault="00BA4F0C" w:rsidP="00BA4F0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지역매출 데이터 등 경제분야에서의 변화 확인할 데이터가 필요함</w:t>
            </w:r>
          </w:p>
          <w:p w14:paraId="534E856B" w14:textId="7DAD9782" w:rsidR="00BA4F0C" w:rsidRPr="00F4227D" w:rsidRDefault="00BA4F0C" w:rsidP="00BA4F0C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그냥 단순 비교가 될 수도 있어서 예측이나 지원금액별 효과의 차이 분석 등 내용 구체화가 필요</w:t>
            </w:r>
          </w:p>
        </w:tc>
        <w:tc>
          <w:tcPr>
            <w:tcW w:w="152" w:type="pct"/>
          </w:tcPr>
          <w:p w14:paraId="06613F2E" w14:textId="77777777" w:rsidR="00BA4F0C" w:rsidRDefault="00BA4F0C" w:rsidP="00BA4F0C"/>
        </w:tc>
      </w:tr>
      <w:tr w:rsidR="00691BF6" w14:paraId="051EF74A" w14:textId="77777777" w:rsidTr="008D1C82">
        <w:tc>
          <w:tcPr>
            <w:tcW w:w="160" w:type="pct"/>
          </w:tcPr>
          <w:p w14:paraId="77709D39" w14:textId="2675DEBC" w:rsidR="00691BF6" w:rsidRDefault="00691BF6" w:rsidP="00691BF6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770" w:type="pct"/>
          </w:tcPr>
          <w:p w14:paraId="364C90D7" w14:textId="32A1F522" w:rsidR="00691BF6" w:rsidRDefault="00691BF6" w:rsidP="00691BF6">
            <w:r>
              <w:rPr>
                <w:rFonts w:hint="eastAsia"/>
              </w:rPr>
              <w:t>인플루언서의 영향력 측정</w:t>
            </w:r>
          </w:p>
        </w:tc>
        <w:tc>
          <w:tcPr>
            <w:tcW w:w="1691" w:type="pct"/>
          </w:tcPr>
          <w:p w14:paraId="67EA8DAD" w14:textId="77777777" w:rsidR="00691BF6" w:rsidRDefault="00691BF6" w:rsidP="00691BF6">
            <w:r>
              <w:rPr>
                <w:rFonts w:hint="eastAsia"/>
              </w:rPr>
              <w:t>-구독자 얼마까지 늘어날까?</w:t>
            </w:r>
          </w:p>
          <w:p w14:paraId="3FBD7E0A" w14:textId="2C4A162B" w:rsidR="00691BF6" w:rsidRPr="00691BF6" w:rsidRDefault="00691BF6" w:rsidP="00691BF6">
            <w:r>
              <w:rPr>
                <w:rFonts w:hint="eastAsia"/>
              </w:rPr>
              <w:t>-</w:t>
            </w:r>
            <w:r>
              <w:t xml:space="preserve"> </w:t>
            </w:r>
            <w:r w:rsidRPr="00691BF6">
              <w:rPr>
                <w:rFonts w:hint="eastAsia"/>
              </w:rPr>
              <w:t>광고료 얼마일까</w:t>
            </w:r>
          </w:p>
        </w:tc>
        <w:tc>
          <w:tcPr>
            <w:tcW w:w="1261" w:type="pct"/>
          </w:tcPr>
          <w:p w14:paraId="3ECE2F8A" w14:textId="77777777" w:rsidR="00691BF6" w:rsidRDefault="00691BF6" w:rsidP="00691BF6">
            <w:r>
              <w:t>-</w:t>
            </w:r>
            <w:r>
              <w:rPr>
                <w:rFonts w:hint="eastAsia"/>
              </w:rPr>
              <w:t>블링</w:t>
            </w:r>
          </w:p>
          <w:p w14:paraId="0702A983" w14:textId="77777777" w:rsidR="00691BF6" w:rsidRDefault="00691BF6" w:rsidP="00691BF6">
            <w:r>
              <w:t xml:space="preserve"> </w:t>
            </w:r>
            <w:hyperlink r:id="rId9" w:history="1">
              <w:r w:rsidRPr="00D44651">
                <w:rPr>
                  <w:rStyle w:val="a4"/>
                </w:rPr>
                <w:t>https://vling.net/</w:t>
              </w:r>
            </w:hyperlink>
          </w:p>
          <w:p w14:paraId="77770463" w14:textId="0C2DBB0B" w:rsidR="00691BF6" w:rsidRDefault="00691BF6" w:rsidP="00691BF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크롤링</w:t>
            </w:r>
          </w:p>
        </w:tc>
        <w:tc>
          <w:tcPr>
            <w:tcW w:w="966" w:type="pct"/>
          </w:tcPr>
          <w:p w14:paraId="10E03D67" w14:textId="77777777" w:rsidR="00691BF6" w:rsidRPr="00691BF6" w:rsidRDefault="00691BF6" w:rsidP="00691BF6">
            <w:r w:rsidRPr="00691BF6">
              <w:rPr>
                <w:rFonts w:hint="eastAsia"/>
              </w:rPr>
              <w:t>크롤링이 페이지 단위가 아니여서 어떤 식으로 해야할 지 아직은 모르겠음</w:t>
            </w:r>
          </w:p>
          <w:p w14:paraId="05A05D95" w14:textId="77777777" w:rsidR="00691BF6" w:rsidRPr="00691BF6" w:rsidRDefault="00691BF6" w:rsidP="00691BF6"/>
          <w:p w14:paraId="7432CED7" w14:textId="77777777" w:rsidR="00691BF6" w:rsidRPr="00691BF6" w:rsidRDefault="00691BF6" w:rsidP="00691BF6"/>
          <w:p w14:paraId="6399229E" w14:textId="5C360F05" w:rsidR="00691BF6" w:rsidRPr="00691BF6" w:rsidRDefault="00691BF6" w:rsidP="00691BF6">
            <w:r w:rsidRPr="00691BF6">
              <w:rPr>
                <w:rFonts w:hint="eastAsia"/>
              </w:rPr>
              <w:t>광고료 예측하기엔 블링에서 너무 잘 돼있음</w:t>
            </w:r>
          </w:p>
        </w:tc>
        <w:tc>
          <w:tcPr>
            <w:tcW w:w="152" w:type="pct"/>
          </w:tcPr>
          <w:p w14:paraId="04D1F133" w14:textId="77777777" w:rsidR="00691BF6" w:rsidRDefault="00691BF6" w:rsidP="00691BF6"/>
        </w:tc>
      </w:tr>
      <w:tr w:rsidR="00691BF6" w14:paraId="7019BD08" w14:textId="77777777" w:rsidTr="008D1C82">
        <w:tc>
          <w:tcPr>
            <w:tcW w:w="160" w:type="pct"/>
          </w:tcPr>
          <w:p w14:paraId="06078F07" w14:textId="33E83917" w:rsidR="00691BF6" w:rsidRDefault="00691BF6" w:rsidP="00691BF6">
            <w:r>
              <w:rPr>
                <w:rFonts w:hint="eastAsia"/>
              </w:rPr>
              <w:t>6</w:t>
            </w:r>
          </w:p>
        </w:tc>
        <w:tc>
          <w:tcPr>
            <w:tcW w:w="770" w:type="pct"/>
          </w:tcPr>
          <w:p w14:paraId="6B06A528" w14:textId="4DF65426" w:rsidR="00691BF6" w:rsidRDefault="00691BF6" w:rsidP="00691BF6">
            <w:r>
              <w:rPr>
                <w:rFonts w:hint="eastAsia"/>
              </w:rPr>
              <w:t>제주도 음식물쓰레기 배출 예측 및 해결</w:t>
            </w:r>
          </w:p>
        </w:tc>
        <w:tc>
          <w:tcPr>
            <w:tcW w:w="1691" w:type="pct"/>
          </w:tcPr>
          <w:p w14:paraId="6275380D" w14:textId="77777777" w:rsidR="00691BF6" w:rsidRDefault="00691BF6" w:rsidP="00691BF6">
            <w:r>
              <w:rPr>
                <w:rFonts w:hint="eastAsia"/>
              </w:rPr>
              <w:t>데이터를 활용한 배출량 예측 모델 개발을 통해 제주 읍면동별 배출량을 예측하고, 배출 요인에 따른 배출량 감소 방안 도출</w:t>
            </w:r>
          </w:p>
          <w:p w14:paraId="491A471A" w14:textId="77777777" w:rsidR="00691BF6" w:rsidRDefault="00691BF6" w:rsidP="00691BF6"/>
        </w:tc>
        <w:tc>
          <w:tcPr>
            <w:tcW w:w="1261" w:type="pct"/>
          </w:tcPr>
          <w:p w14:paraId="516D4E2A" w14:textId="77777777" w:rsidR="00691BF6" w:rsidRDefault="00691BF6" w:rsidP="00691BF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제주데이터허브</w:t>
            </w:r>
          </w:p>
          <w:p w14:paraId="695C91CC" w14:textId="77777777" w:rsidR="00691BF6" w:rsidRDefault="00691BF6" w:rsidP="00691BF6">
            <w:hyperlink r:id="rId10" w:history="1">
              <w:r w:rsidRPr="00D44651">
                <w:rPr>
                  <w:rStyle w:val="a4"/>
                </w:rPr>
                <w:t>https://www.jejudatahub.net/data/list/</w:t>
              </w:r>
            </w:hyperlink>
          </w:p>
          <w:p w14:paraId="3B37D281" w14:textId="77777777" w:rsidR="00691BF6" w:rsidRDefault="00691BF6" w:rsidP="00691BF6">
            <w:pPr>
              <w:rPr>
                <w:rFonts w:hint="eastAsia"/>
              </w:rPr>
            </w:pPr>
          </w:p>
        </w:tc>
        <w:tc>
          <w:tcPr>
            <w:tcW w:w="966" w:type="pct"/>
          </w:tcPr>
          <w:p w14:paraId="071952E1" w14:textId="77777777" w:rsidR="00691BF6" w:rsidRDefault="00691BF6" w:rsidP="00691BF6">
            <w:r>
              <w:rPr>
                <w:rFonts w:hint="eastAsia"/>
              </w:rPr>
              <w:t>데이터 찾아봐야함</w:t>
            </w:r>
          </w:p>
          <w:p w14:paraId="10268D23" w14:textId="718D2EC4" w:rsidR="00691BF6" w:rsidRDefault="00691BF6" w:rsidP="00691BF6">
            <w:r>
              <w:rPr>
                <w:rFonts w:hint="eastAsia"/>
              </w:rPr>
              <w:t>(제주 테크노파크 연락 취해보겠음)</w:t>
            </w:r>
          </w:p>
        </w:tc>
        <w:tc>
          <w:tcPr>
            <w:tcW w:w="152" w:type="pct"/>
          </w:tcPr>
          <w:p w14:paraId="32011F47" w14:textId="77777777" w:rsidR="00691BF6" w:rsidRDefault="00691BF6" w:rsidP="00691BF6"/>
        </w:tc>
      </w:tr>
      <w:tr w:rsidR="00691BF6" w14:paraId="78301D5A" w14:textId="77777777" w:rsidTr="008D1C82">
        <w:tc>
          <w:tcPr>
            <w:tcW w:w="160" w:type="pct"/>
          </w:tcPr>
          <w:p w14:paraId="30415D31" w14:textId="68E30213" w:rsidR="00691BF6" w:rsidRDefault="00691BF6" w:rsidP="00691BF6">
            <w:r>
              <w:rPr>
                <w:rFonts w:hint="eastAsia"/>
              </w:rPr>
              <w:t>7</w:t>
            </w:r>
          </w:p>
        </w:tc>
        <w:tc>
          <w:tcPr>
            <w:tcW w:w="770" w:type="pct"/>
          </w:tcPr>
          <w:p w14:paraId="56A0EAD4" w14:textId="5B36C7DA" w:rsidR="00691BF6" w:rsidRDefault="00691BF6" w:rsidP="00691BF6">
            <w:pPr>
              <w:jc w:val="center"/>
            </w:pPr>
            <w:r>
              <w:rPr>
                <w:rFonts w:hint="eastAsia"/>
              </w:rPr>
              <w:t>넷플릭스 콘텐츠 흥행 여부 예측</w:t>
            </w:r>
          </w:p>
        </w:tc>
        <w:tc>
          <w:tcPr>
            <w:tcW w:w="1691" w:type="pct"/>
          </w:tcPr>
          <w:p w14:paraId="039724B7" w14:textId="2AE1358A" w:rsidR="00691BF6" w:rsidRDefault="00691BF6" w:rsidP="00691BF6">
            <w:r>
              <w:rPr>
                <w:rFonts w:hint="eastAsia"/>
              </w:rPr>
              <w:t>넷플릭스</w:t>
            </w:r>
            <w:r>
              <w:t xml:space="preserve"> 컨텐츠 장르, 러닝타임, 나라, 감독, 배우 고려해서 흥행과 별점을 분석</w:t>
            </w:r>
            <w:r>
              <w:rPr>
                <w:rFonts w:hint="eastAsia"/>
              </w:rPr>
              <w:t xml:space="preserve"> 후</w:t>
            </w:r>
            <w:r>
              <w:t xml:space="preserve"> 모델을 만들어서 개봉할 영화들의 흥행정도를 예측</w:t>
            </w:r>
          </w:p>
        </w:tc>
        <w:tc>
          <w:tcPr>
            <w:tcW w:w="1261" w:type="pct"/>
            <w:vMerge w:val="restart"/>
          </w:tcPr>
          <w:p w14:paraId="3E305453" w14:textId="77777777" w:rsidR="00691BF6" w:rsidRDefault="00691BF6" w:rsidP="00691BF6">
            <w:r>
              <w:rPr>
                <w:rFonts w:hint="eastAsia"/>
              </w:rPr>
              <w:t>1- Netflix original films &amp; IMDB scores</w:t>
            </w:r>
          </w:p>
          <w:p w14:paraId="5F1FD99B" w14:textId="77777777" w:rsidR="00691BF6" w:rsidRDefault="00691BF6" w:rsidP="00691BF6">
            <w:pPr>
              <w:ind w:left="400"/>
              <w:rPr>
                <w:rFonts w:hint="eastAsia"/>
              </w:rPr>
            </w:pPr>
            <w:r>
              <w:rPr>
                <w:rFonts w:hint="eastAsia"/>
              </w:rPr>
              <w:t>넷플릭스 오리지널 영화의 평점</w:t>
            </w:r>
          </w:p>
          <w:p w14:paraId="63EBE6E6" w14:textId="77777777" w:rsidR="00691BF6" w:rsidRDefault="00691BF6" w:rsidP="00691BF6">
            <w:pPr>
              <w:rPr>
                <w:rFonts w:hint="eastAsia"/>
                <w:color w:val="0563C1" w:themeColor="hyperlink"/>
                <w:u w:val="single"/>
              </w:rPr>
            </w:pPr>
            <w:hyperlink r:id="rId11" w:history="1">
              <w:r>
                <w:rPr>
                  <w:rStyle w:val="a4"/>
                  <w:rFonts w:hint="eastAsia"/>
                </w:rPr>
                <w:t>https://www.kaggle.com/luiscorter/netflix-original-films-imdb-scores</w:t>
              </w:r>
            </w:hyperlink>
          </w:p>
          <w:p w14:paraId="6C05EC5B" w14:textId="77777777" w:rsidR="00691BF6" w:rsidRDefault="00691BF6" w:rsidP="00691BF6">
            <w:pPr>
              <w:rPr>
                <w:rFonts w:hint="eastAsia"/>
              </w:rPr>
            </w:pPr>
          </w:p>
          <w:p w14:paraId="3A4940FE" w14:textId="77777777" w:rsidR="00691BF6" w:rsidRDefault="00691BF6" w:rsidP="00691BF6">
            <w:pPr>
              <w:rPr>
                <w:rFonts w:hint="eastAsia"/>
              </w:rPr>
            </w:pPr>
            <w:r>
              <w:rPr>
                <w:rFonts w:hint="eastAsia"/>
              </w:rPr>
              <w:t>변수이름: genre, premiere(Date the film premiered),</w:t>
            </w:r>
          </w:p>
          <w:p w14:paraId="274F1356" w14:textId="77777777" w:rsidR="00691BF6" w:rsidRDefault="00691BF6" w:rsidP="00691B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Runtime, IMDB Score, Language, </w:t>
            </w:r>
          </w:p>
          <w:p w14:paraId="1FA59386" w14:textId="77777777" w:rsidR="00691BF6" w:rsidRDefault="00691BF6" w:rsidP="00691BF6">
            <w:pPr>
              <w:rPr>
                <w:rFonts w:hint="eastAsia"/>
              </w:rPr>
            </w:pPr>
          </w:p>
          <w:p w14:paraId="2E1947E2" w14:textId="77777777" w:rsidR="00691BF6" w:rsidRDefault="00691BF6" w:rsidP="00691BF6">
            <w:pPr>
              <w:rPr>
                <w:rFonts w:hint="eastAsia"/>
              </w:rPr>
            </w:pPr>
            <w:r>
              <w:rPr>
                <w:rFonts w:hint="eastAsia"/>
              </w:rPr>
              <w:t>2- Netflix Movies and TV Shows</w:t>
            </w:r>
          </w:p>
          <w:p w14:paraId="1AE77887" w14:textId="77777777" w:rsidR="00691BF6" w:rsidRDefault="00691BF6" w:rsidP="00691BF6">
            <w:pPr>
              <w:rPr>
                <w:rFonts w:hint="eastAsia"/>
              </w:rPr>
            </w:pPr>
            <w:r>
              <w:rPr>
                <w:rFonts w:hint="eastAsia"/>
              </w:rPr>
              <w:t>넷플릭스 전체 영화와 티비쇼 정보</w:t>
            </w:r>
          </w:p>
          <w:p w14:paraId="3D079B33" w14:textId="77777777" w:rsidR="00691BF6" w:rsidRDefault="00691BF6" w:rsidP="00691BF6">
            <w:pPr>
              <w:rPr>
                <w:rFonts w:hint="eastAsia"/>
              </w:rPr>
            </w:pPr>
          </w:p>
          <w:p w14:paraId="67D9CA4B" w14:textId="77777777" w:rsidR="00691BF6" w:rsidRDefault="00691BF6" w:rsidP="00691BF6">
            <w:pPr>
              <w:rPr>
                <w:rFonts w:hint="eastAsia"/>
              </w:rPr>
            </w:pPr>
            <w:hyperlink r:id="rId12" w:history="1">
              <w:r>
                <w:rPr>
                  <w:rStyle w:val="a4"/>
                  <w:rFonts w:hint="eastAsia"/>
                </w:rPr>
                <w:t>https://www.kaggle.com/shivamb/netflix-shows</w:t>
              </w:r>
            </w:hyperlink>
          </w:p>
          <w:p w14:paraId="29328620" w14:textId="77777777" w:rsidR="00691BF6" w:rsidRDefault="00691BF6" w:rsidP="00691BF6">
            <w:pPr>
              <w:rPr>
                <w:rFonts w:hint="eastAsia"/>
              </w:rPr>
            </w:pPr>
            <w:r>
              <w:rPr>
                <w:rFonts w:hint="eastAsia"/>
              </w:rPr>
              <w:t>변수이름: type , title, director, cast, country, date_added(Date it was added on Netflix)</w:t>
            </w:r>
          </w:p>
          <w:p w14:paraId="12503C2A" w14:textId="77777777" w:rsidR="00691BF6" w:rsidRDefault="00691BF6" w:rsidP="00691BF6">
            <w:pPr>
              <w:rPr>
                <w:rFonts w:hint="eastAsia"/>
              </w:rPr>
            </w:pPr>
            <w:r>
              <w:rPr>
                <w:rFonts w:hint="eastAsia"/>
              </w:rPr>
              <w:t>Release_year(Actual Release year of movie), rating, duration</w:t>
            </w:r>
          </w:p>
          <w:p w14:paraId="2B20D620" w14:textId="77777777" w:rsidR="00691BF6" w:rsidRDefault="00691BF6" w:rsidP="00691BF6">
            <w:pPr>
              <w:rPr>
                <w:rFonts w:hint="eastAsia"/>
              </w:rPr>
            </w:pPr>
          </w:p>
          <w:p w14:paraId="25C34C50" w14:textId="77777777" w:rsidR="00691BF6" w:rsidRDefault="00691BF6" w:rsidP="00691BF6">
            <w:pPr>
              <w:rPr>
                <w:rFonts w:hint="eastAsia"/>
              </w:rPr>
            </w:pPr>
            <w:r>
              <w:rPr>
                <w:rFonts w:hint="eastAsia"/>
              </w:rPr>
              <w:t>3- Netflix subscribers and revenue by country</w:t>
            </w:r>
          </w:p>
          <w:p w14:paraId="505365DD" w14:textId="77777777" w:rsidR="00691BF6" w:rsidRDefault="00691BF6" w:rsidP="00691BF6">
            <w:pPr>
              <w:rPr>
                <w:rFonts w:hint="eastAsia"/>
              </w:rPr>
            </w:pPr>
            <w:r>
              <w:rPr>
                <w:rFonts w:hint="eastAsia"/>
              </w:rPr>
              <w:t>Netflix's subscriber figures &amp; revenue growth by region - from 2018 to Q2 2020</w:t>
            </w:r>
          </w:p>
          <w:p w14:paraId="2A77B018" w14:textId="77777777" w:rsidR="00691BF6" w:rsidRDefault="00691BF6" w:rsidP="00691BF6">
            <w:pPr>
              <w:rPr>
                <w:rFonts w:hint="eastAsia"/>
              </w:rPr>
            </w:pPr>
          </w:p>
          <w:p w14:paraId="4CAB5645" w14:textId="77777777" w:rsidR="00691BF6" w:rsidRDefault="00691BF6" w:rsidP="00691BF6">
            <w:pPr>
              <w:rPr>
                <w:rFonts w:hint="eastAsia"/>
              </w:rPr>
            </w:pPr>
            <w:r>
              <w:rPr>
                <w:rFonts w:hint="eastAsia"/>
              </w:rPr>
              <w:t>나라별 넷플릭스 구독자 수와 수익</w:t>
            </w:r>
          </w:p>
          <w:p w14:paraId="64196ED4" w14:textId="77777777" w:rsidR="00691BF6" w:rsidRDefault="00691BF6" w:rsidP="00691BF6">
            <w:pPr>
              <w:rPr>
                <w:rFonts w:hint="eastAsia"/>
              </w:rPr>
            </w:pPr>
            <w:hyperlink r:id="rId13" w:history="1">
              <w:r>
                <w:rPr>
                  <w:rStyle w:val="a4"/>
                  <w:rFonts w:hint="eastAsia"/>
                </w:rPr>
                <w:t>https://www.kaggle.com/pariaagharabi/netflix2020</w:t>
              </w:r>
            </w:hyperlink>
          </w:p>
          <w:p w14:paraId="3EBDAC15" w14:textId="77777777" w:rsidR="00691BF6" w:rsidRDefault="00691BF6" w:rsidP="00691BF6">
            <w:pPr>
              <w:rPr>
                <w:rFonts w:hint="eastAsia"/>
              </w:rPr>
            </w:pPr>
          </w:p>
          <w:p w14:paraId="0D7F7F25" w14:textId="77777777" w:rsidR="00691BF6" w:rsidRDefault="00691BF6" w:rsidP="00691B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변수이름: Area, year, revenue, subscribers, </w:t>
            </w:r>
          </w:p>
          <w:p w14:paraId="6F3D55ED" w14:textId="77777777" w:rsidR="00691BF6" w:rsidRDefault="00691BF6" w:rsidP="00691BF6">
            <w:pPr>
              <w:rPr>
                <w:rFonts w:hint="eastAsia"/>
              </w:rPr>
            </w:pPr>
            <w:r>
              <w:rPr>
                <w:rFonts w:hint="eastAsia"/>
              </w:rPr>
              <w:t>4- Netflix Originals</w:t>
            </w:r>
          </w:p>
          <w:p w14:paraId="1F165ABD" w14:textId="77777777" w:rsidR="00691BF6" w:rsidRDefault="00691BF6" w:rsidP="00691BF6">
            <w:pPr>
              <w:rPr>
                <w:rFonts w:hint="eastAsia"/>
              </w:rPr>
            </w:pPr>
          </w:p>
          <w:p w14:paraId="37A3BF08" w14:textId="77777777" w:rsidR="00691BF6" w:rsidRDefault="00691BF6" w:rsidP="00691BF6">
            <w:pPr>
              <w:rPr>
                <w:rFonts w:hint="eastAsia"/>
              </w:rPr>
            </w:pPr>
          </w:p>
          <w:p w14:paraId="1FE45C7E" w14:textId="77777777" w:rsidR="00691BF6" w:rsidRDefault="00691BF6" w:rsidP="00691BF6">
            <w:pPr>
              <w:rPr>
                <w:rFonts w:hint="eastAsia"/>
              </w:rPr>
            </w:pPr>
            <w:r>
              <w:rPr>
                <w:rFonts w:hint="eastAsia"/>
              </w:rPr>
              <w:t>Original Movies and Show created by Netflix</w:t>
            </w:r>
          </w:p>
          <w:p w14:paraId="16BD054C" w14:textId="77777777" w:rsidR="00691BF6" w:rsidRDefault="00691BF6" w:rsidP="00691BF6">
            <w:pPr>
              <w:rPr>
                <w:rStyle w:val="a4"/>
                <w:rFonts w:hint="eastAsia"/>
              </w:rPr>
            </w:pPr>
            <w:hyperlink r:id="rId14" w:history="1">
              <w:r>
                <w:rPr>
                  <w:rStyle w:val="a4"/>
                  <w:rFonts w:hint="eastAsia"/>
                </w:rPr>
                <w:t>https://www.kaggle.com/abhimany</w:t>
              </w:r>
              <w:r>
                <w:rPr>
                  <w:rStyle w:val="a4"/>
                  <w:rFonts w:hint="eastAsia"/>
                </w:rPr>
                <w:lastRenderedPageBreak/>
                <w:t>udasarwar/netflix-originals</w:t>
              </w:r>
            </w:hyperlink>
          </w:p>
          <w:p w14:paraId="6C80FEF0" w14:textId="77777777" w:rsidR="00691BF6" w:rsidRDefault="00691BF6" w:rsidP="00691BF6">
            <w:pPr>
              <w:rPr>
                <w:rStyle w:val="a4"/>
                <w:rFonts w:hint="eastAsia"/>
              </w:rPr>
            </w:pPr>
          </w:p>
          <w:p w14:paraId="20B275BE" w14:textId="2BC11E39" w:rsidR="00691BF6" w:rsidRDefault="00691BF6" w:rsidP="00691BF6">
            <w:r>
              <w:rPr>
                <w:rFonts w:hint="eastAsia"/>
                <w:kern w:val="0"/>
              </w:rPr>
              <w:t>변수이름: title, genre, premiere, seasons (시즌 몇 개고, 에피소드 몇 개인지), length(영상길이), Netflix exclusive(worldwide/ selected territories ), status(끝났는지/계속하고 있는지)</w:t>
            </w:r>
          </w:p>
        </w:tc>
        <w:tc>
          <w:tcPr>
            <w:tcW w:w="966" w:type="pct"/>
          </w:tcPr>
          <w:p w14:paraId="5868262B" w14:textId="66450BFD" w:rsidR="00691BF6" w:rsidRDefault="00691BF6" w:rsidP="00691BF6"/>
        </w:tc>
        <w:tc>
          <w:tcPr>
            <w:tcW w:w="152" w:type="pct"/>
          </w:tcPr>
          <w:p w14:paraId="2E8D2779" w14:textId="77777777" w:rsidR="00691BF6" w:rsidRDefault="00691BF6" w:rsidP="00691BF6"/>
        </w:tc>
      </w:tr>
      <w:tr w:rsidR="00691BF6" w14:paraId="445B2F68" w14:textId="77777777" w:rsidTr="008D1C82">
        <w:tc>
          <w:tcPr>
            <w:tcW w:w="160" w:type="pct"/>
          </w:tcPr>
          <w:p w14:paraId="284712C4" w14:textId="7936926D" w:rsidR="00691BF6" w:rsidRDefault="00691BF6" w:rsidP="00691BF6">
            <w:r>
              <w:rPr>
                <w:rFonts w:hint="eastAsia"/>
              </w:rPr>
              <w:t>8</w:t>
            </w:r>
          </w:p>
        </w:tc>
        <w:tc>
          <w:tcPr>
            <w:tcW w:w="770" w:type="pct"/>
          </w:tcPr>
          <w:p w14:paraId="49A7AAD7" w14:textId="2F0F5CB4" w:rsidR="00691BF6" w:rsidRDefault="00691BF6" w:rsidP="00691BF6">
            <w:pPr>
              <w:jc w:val="center"/>
            </w:pPr>
            <w:r>
              <w:rPr>
                <w:rFonts w:hint="eastAsia"/>
              </w:rPr>
              <w:t>넷플릭스 오리지날 주력 장르 예측</w:t>
            </w:r>
          </w:p>
        </w:tc>
        <w:tc>
          <w:tcPr>
            <w:tcW w:w="1691" w:type="pct"/>
          </w:tcPr>
          <w:p w14:paraId="1EE934D4" w14:textId="4874E770" w:rsidR="00691BF6" w:rsidRDefault="00691BF6" w:rsidP="00691BF6"/>
        </w:tc>
        <w:tc>
          <w:tcPr>
            <w:tcW w:w="1261" w:type="pct"/>
            <w:vMerge/>
          </w:tcPr>
          <w:p w14:paraId="526B7C00" w14:textId="77777777" w:rsidR="00691BF6" w:rsidRDefault="00691BF6" w:rsidP="00691BF6"/>
        </w:tc>
        <w:tc>
          <w:tcPr>
            <w:tcW w:w="966" w:type="pct"/>
          </w:tcPr>
          <w:p w14:paraId="739C7152" w14:textId="04815C25" w:rsidR="00691BF6" w:rsidRDefault="00691BF6" w:rsidP="00691BF6"/>
        </w:tc>
        <w:tc>
          <w:tcPr>
            <w:tcW w:w="152" w:type="pct"/>
          </w:tcPr>
          <w:p w14:paraId="53B43B7E" w14:textId="77777777" w:rsidR="00691BF6" w:rsidRDefault="00691BF6" w:rsidP="00691BF6"/>
        </w:tc>
      </w:tr>
      <w:tr w:rsidR="00691BF6" w14:paraId="540F58B3" w14:textId="77777777" w:rsidTr="008D1C82">
        <w:tc>
          <w:tcPr>
            <w:tcW w:w="160" w:type="pct"/>
          </w:tcPr>
          <w:p w14:paraId="5CBEB8E7" w14:textId="7CFA3583" w:rsidR="00691BF6" w:rsidRDefault="00691BF6" w:rsidP="00691BF6">
            <w:r>
              <w:rPr>
                <w:rFonts w:hint="eastAsia"/>
              </w:rPr>
              <w:t>9</w:t>
            </w:r>
          </w:p>
        </w:tc>
        <w:tc>
          <w:tcPr>
            <w:tcW w:w="770" w:type="pct"/>
          </w:tcPr>
          <w:p w14:paraId="1BC8584D" w14:textId="7E6F32EB" w:rsidR="00691BF6" w:rsidRDefault="00691BF6" w:rsidP="00691BF6">
            <w:pPr>
              <w:jc w:val="center"/>
            </w:pPr>
            <w:r>
              <w:rPr>
                <w:rFonts w:hint="eastAsia"/>
              </w:rPr>
              <w:t>넷플릭스 콘텐츠 세계적인 흥행 위한 전략</w:t>
            </w:r>
          </w:p>
        </w:tc>
        <w:tc>
          <w:tcPr>
            <w:tcW w:w="1691" w:type="pct"/>
          </w:tcPr>
          <w:p w14:paraId="70168DBA" w14:textId="4413A7F6" w:rsidR="00691BF6" w:rsidRDefault="00691BF6" w:rsidP="00691BF6">
            <w:r>
              <w:t>우리나라 영화인데 해외에서 아주 흥행한 영화나 시리즈의 공통요소</w:t>
            </w:r>
            <w:r>
              <w:rPr>
                <w:rFonts w:hint="eastAsia"/>
              </w:rPr>
              <w:t xml:space="preserve"> 분석</w:t>
            </w:r>
          </w:p>
        </w:tc>
        <w:tc>
          <w:tcPr>
            <w:tcW w:w="1261" w:type="pct"/>
            <w:vMerge/>
          </w:tcPr>
          <w:p w14:paraId="6D06AEE0" w14:textId="77777777" w:rsidR="00691BF6" w:rsidRDefault="00691BF6" w:rsidP="00691BF6"/>
        </w:tc>
        <w:tc>
          <w:tcPr>
            <w:tcW w:w="966" w:type="pct"/>
          </w:tcPr>
          <w:p w14:paraId="2C481195" w14:textId="52F533E2" w:rsidR="00691BF6" w:rsidRDefault="00691BF6" w:rsidP="00691BF6"/>
        </w:tc>
        <w:tc>
          <w:tcPr>
            <w:tcW w:w="152" w:type="pct"/>
          </w:tcPr>
          <w:p w14:paraId="63D74217" w14:textId="77777777" w:rsidR="00691BF6" w:rsidRDefault="00691BF6" w:rsidP="00691BF6"/>
        </w:tc>
      </w:tr>
      <w:tr w:rsidR="00691BF6" w14:paraId="7E1C4085" w14:textId="77777777" w:rsidTr="008D1C82">
        <w:tc>
          <w:tcPr>
            <w:tcW w:w="160" w:type="pct"/>
          </w:tcPr>
          <w:p w14:paraId="05863628" w14:textId="785DDB8C" w:rsidR="00691BF6" w:rsidRDefault="00691BF6" w:rsidP="00691BF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70" w:type="pct"/>
          </w:tcPr>
          <w:p w14:paraId="08D841C6" w14:textId="0412BEC9" w:rsidR="00691BF6" w:rsidRDefault="00691BF6" w:rsidP="00691BF6">
            <w:pPr>
              <w:jc w:val="center"/>
            </w:pPr>
            <w:r>
              <w:rPr>
                <w:rFonts w:hint="eastAsia"/>
              </w:rPr>
              <w:t>부담 없이 보기 좋은 괜찮은 영화 장르 분석</w:t>
            </w:r>
          </w:p>
        </w:tc>
        <w:tc>
          <w:tcPr>
            <w:tcW w:w="1691" w:type="pct"/>
          </w:tcPr>
          <w:p w14:paraId="5DF84137" w14:textId="077ADC58" w:rsidR="00691BF6" w:rsidRDefault="00691BF6" w:rsidP="00691BF6">
            <w:r>
              <w:t>IMDB 평점 평균이 높고, Runtime이 길지 않아 부담없이 보기 좋은 영화가 어떤 장르에 많이 분포해있는지</w:t>
            </w:r>
          </w:p>
        </w:tc>
        <w:tc>
          <w:tcPr>
            <w:tcW w:w="1261" w:type="pct"/>
            <w:vMerge/>
          </w:tcPr>
          <w:p w14:paraId="3FE38F11" w14:textId="77777777" w:rsidR="00691BF6" w:rsidRDefault="00691BF6" w:rsidP="00691BF6"/>
        </w:tc>
        <w:tc>
          <w:tcPr>
            <w:tcW w:w="966" w:type="pct"/>
          </w:tcPr>
          <w:p w14:paraId="17EAD531" w14:textId="2187E954" w:rsidR="00691BF6" w:rsidRDefault="00691BF6" w:rsidP="00691BF6"/>
        </w:tc>
        <w:tc>
          <w:tcPr>
            <w:tcW w:w="152" w:type="pct"/>
          </w:tcPr>
          <w:p w14:paraId="27017618" w14:textId="77777777" w:rsidR="00691BF6" w:rsidRDefault="00691BF6" w:rsidP="00691BF6"/>
        </w:tc>
      </w:tr>
      <w:tr w:rsidR="00691BF6" w14:paraId="5B2E6546" w14:textId="77777777" w:rsidTr="008D1C82">
        <w:tc>
          <w:tcPr>
            <w:tcW w:w="160" w:type="pct"/>
          </w:tcPr>
          <w:p w14:paraId="1A690BC0" w14:textId="20962168" w:rsidR="00691BF6" w:rsidRPr="009C7F60" w:rsidRDefault="00691BF6" w:rsidP="00691BF6">
            <w:r>
              <w:lastRenderedPageBreak/>
              <w:t>11</w:t>
            </w:r>
          </w:p>
        </w:tc>
        <w:tc>
          <w:tcPr>
            <w:tcW w:w="770" w:type="pct"/>
          </w:tcPr>
          <w:p w14:paraId="4AF49632" w14:textId="32762B45" w:rsidR="00691BF6" w:rsidRDefault="00691BF6" w:rsidP="00691BF6">
            <w:pPr>
              <w:jc w:val="center"/>
            </w:pPr>
            <w:r>
              <w:rPr>
                <w:rFonts w:hint="eastAsia"/>
              </w:rPr>
              <w:t>O</w:t>
            </w:r>
            <w:r>
              <w:t>TT</w:t>
            </w:r>
            <w:r>
              <w:rPr>
                <w:rFonts w:hint="eastAsia"/>
              </w:rPr>
              <w:t>와 영화 관계</w:t>
            </w:r>
          </w:p>
        </w:tc>
        <w:tc>
          <w:tcPr>
            <w:tcW w:w="1691" w:type="pct"/>
          </w:tcPr>
          <w:p w14:paraId="4FD538AD" w14:textId="77777777" w:rsidR="00691BF6" w:rsidRPr="0052232E" w:rsidRDefault="00691BF6" w:rsidP="00691BF6"/>
        </w:tc>
        <w:tc>
          <w:tcPr>
            <w:tcW w:w="1261" w:type="pct"/>
          </w:tcPr>
          <w:p w14:paraId="50C6DCDA" w14:textId="77777777" w:rsidR="00691BF6" w:rsidRDefault="00691BF6" w:rsidP="00691BF6">
            <w:r>
              <w:rPr>
                <w:rFonts w:hint="eastAsia"/>
              </w:rPr>
              <w:t>-OTT와 극장 동시개봉이 수익감소에 미치는 영향 feat.불법복제</w:t>
            </w:r>
          </w:p>
          <w:p w14:paraId="78137886" w14:textId="77777777" w:rsidR="00691BF6" w:rsidRDefault="00691BF6" w:rsidP="00691BF6">
            <w:pPr>
              <w:rPr>
                <w:rFonts w:hint="eastAsia"/>
              </w:rPr>
            </w:pPr>
            <w:hyperlink r:id="rId15" w:history="1">
              <w:r>
                <w:rPr>
                  <w:rStyle w:val="a4"/>
                  <w:rFonts w:hint="eastAsia"/>
                </w:rPr>
                <w:t>https://www.kobiz.or.kr/new/kor/03_worldfilm/news/news.jsp</w:t>
              </w:r>
            </w:hyperlink>
          </w:p>
          <w:p w14:paraId="1E03AB03" w14:textId="77777777" w:rsidR="00691BF6" w:rsidRDefault="00691BF6" w:rsidP="00691BF6">
            <w:pPr>
              <w:rPr>
                <w:rFonts w:hint="eastAsia"/>
              </w:rPr>
            </w:pPr>
          </w:p>
          <w:p w14:paraId="0DC44F29" w14:textId="77777777" w:rsidR="00691BF6" w:rsidRDefault="00691BF6" w:rsidP="00691B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-영화관입장권통합전산망 </w:t>
            </w:r>
            <w:hyperlink r:id="rId16" w:history="1">
              <w:r>
                <w:rPr>
                  <w:rStyle w:val="a4"/>
                  <w:rFonts w:hint="eastAsia"/>
                </w:rPr>
                <w:t>http://www.kobis.or.kr/kobis/business/main/main.do</w:t>
              </w:r>
            </w:hyperlink>
          </w:p>
          <w:p w14:paraId="3F1D8CCB" w14:textId="77777777" w:rsidR="00691BF6" w:rsidRDefault="00691BF6" w:rsidP="00691BF6">
            <w:pPr>
              <w:rPr>
                <w:rStyle w:val="a4"/>
                <w:rFonts w:hint="eastAsia"/>
              </w:rPr>
            </w:pPr>
            <w:hyperlink r:id="rId17" w:history="1">
              <w:r>
                <w:rPr>
                  <w:rStyle w:val="a4"/>
                  <w:rFonts w:hint="eastAsia"/>
                </w:rPr>
                <w:t>https://rpubs.com/leesohee/689993</w:t>
              </w:r>
            </w:hyperlink>
          </w:p>
          <w:p w14:paraId="6BAF2AB9" w14:textId="77777777" w:rsidR="00691BF6" w:rsidRDefault="00691BF6" w:rsidP="00691BF6">
            <w:pPr>
              <w:rPr>
                <w:rFonts w:hint="eastAsia"/>
              </w:rPr>
            </w:pPr>
            <w:r>
              <w:rPr>
                <w:rFonts w:hint="eastAsia"/>
              </w:rPr>
              <w:t>데이터명)</w:t>
            </w:r>
          </w:p>
          <w:p w14:paraId="3A06F963" w14:textId="77777777" w:rsidR="00691BF6" w:rsidRDefault="00691BF6" w:rsidP="00691BF6">
            <w:pPr>
              <w:rPr>
                <w:rFonts w:hint="eastAsia"/>
              </w:rPr>
            </w:pPr>
            <w:r>
              <w:rPr>
                <w:rFonts w:hint="eastAsia"/>
              </w:rPr>
              <w:t>1 연도별 박스오피스</w:t>
            </w:r>
          </w:p>
          <w:p w14:paraId="389A204F" w14:textId="77777777" w:rsidR="00691BF6" w:rsidRDefault="00691BF6" w:rsidP="00691BF6">
            <w:pPr>
              <w:rPr>
                <w:rFonts w:hint="eastAsia"/>
              </w:rPr>
            </w:pPr>
            <w:r>
              <w:rPr>
                <w:rFonts w:hint="eastAsia"/>
              </w:rPr>
              <w:t>2 역대 박스오피스</w:t>
            </w:r>
          </w:p>
          <w:p w14:paraId="0BD64C45" w14:textId="77777777" w:rsidR="00691BF6" w:rsidRDefault="00691BF6" w:rsidP="00691BF6">
            <w:pPr>
              <w:rPr>
                <w:rFonts w:hint="eastAsia"/>
              </w:rPr>
            </w:pPr>
          </w:p>
          <w:p w14:paraId="3738B72D" w14:textId="77777777" w:rsidR="00691BF6" w:rsidRDefault="00691BF6" w:rsidP="00691BF6">
            <w:pPr>
              <w:rPr>
                <w:rStyle w:val="a4"/>
                <w:rFonts w:hint="eastAsia"/>
              </w:rPr>
            </w:pPr>
            <w:r>
              <w:rPr>
                <w:rFonts w:hint="eastAsia"/>
              </w:rPr>
              <w:t>변수이름) 순위, 영화명, 개봉일, 매출액, 매출액 점유율, 관객수, 스크린수</w:t>
            </w:r>
          </w:p>
          <w:p w14:paraId="15D81776" w14:textId="77777777" w:rsidR="00691BF6" w:rsidRDefault="00691BF6" w:rsidP="00691BF6">
            <w:pPr>
              <w:widowControl/>
              <w:wordWrap/>
              <w:autoSpaceDE/>
              <w:spacing w:before="75"/>
              <w:jc w:val="left"/>
              <w:textAlignment w:val="center"/>
              <w:rPr>
                <w:rFonts w:ascii="맑은 고딕" w:eastAsia="맑은 고딕" w:hAnsi="맑은 고딕" w:cs="굴림" w:hint="eastAsia"/>
                <w:b/>
                <w:bCs/>
                <w:color w:val="333333"/>
                <w:spacing w:val="-12"/>
                <w:kern w:val="0"/>
                <w:sz w:val="28"/>
                <w:szCs w:val="28"/>
              </w:rPr>
            </w:pPr>
          </w:p>
          <w:p w14:paraId="1E08C2BD" w14:textId="77777777" w:rsidR="00691BF6" w:rsidRDefault="00691BF6" w:rsidP="00691BF6">
            <w:pPr>
              <w:widowControl/>
              <w:wordWrap/>
              <w:autoSpaceDE/>
              <w:spacing w:before="75"/>
              <w:jc w:val="left"/>
              <w:textAlignment w:val="center"/>
              <w:rPr>
                <w:rFonts w:ascii="맑은 고딕" w:eastAsia="맑은 고딕" w:hAnsi="맑은 고딕" w:cs="굴림" w:hint="eastAsia"/>
                <w:b/>
                <w:bCs/>
                <w:color w:val="333333"/>
                <w:spacing w:val="-12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333333"/>
                <w:spacing w:val="-12"/>
                <w:kern w:val="0"/>
                <w:szCs w:val="20"/>
              </w:rPr>
              <w:lastRenderedPageBreak/>
              <w:t>데이터명)</w:t>
            </w:r>
          </w:p>
          <w:p w14:paraId="5123A154" w14:textId="77777777" w:rsidR="00691BF6" w:rsidRDefault="00691BF6" w:rsidP="00691BF6">
            <w:pPr>
              <w:widowControl/>
              <w:wordWrap/>
              <w:autoSpaceDE/>
              <w:spacing w:before="75"/>
              <w:jc w:val="left"/>
              <w:textAlignment w:val="center"/>
              <w:rPr>
                <w:rFonts w:ascii="맑은 고딕" w:eastAsia="맑은 고딕" w:hAnsi="맑은 고딕" w:cs="굴림" w:hint="eastAsia"/>
                <w:b/>
                <w:bCs/>
                <w:color w:val="333333"/>
                <w:spacing w:val="-12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333333"/>
                <w:spacing w:val="-12"/>
                <w:kern w:val="0"/>
                <w:szCs w:val="20"/>
              </w:rPr>
              <w:t>3 (재)한국저작권보호원_콘텐츠별 오프라인 불법복제물 유통량(08년~17년)</w:t>
            </w:r>
          </w:p>
          <w:p w14:paraId="5EF0F718" w14:textId="77777777" w:rsidR="00691BF6" w:rsidRDefault="00691BF6" w:rsidP="00691BF6">
            <w:pPr>
              <w:widowControl/>
              <w:wordWrap/>
              <w:autoSpaceDE/>
              <w:jc w:val="left"/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333333"/>
                <w:kern w:val="0"/>
                <w:szCs w:val="20"/>
              </w:rPr>
              <w:t>데이터 설명) 한국저작권보호원에서 연도별로 발간하는 저작권 보호 연차보고서 내 불법복제물 시장규모 및 합법저작물 시장 침해규모 조사결과 제공</w:t>
            </w:r>
          </w:p>
          <w:p w14:paraId="5D443CEB" w14:textId="77777777" w:rsidR="00691BF6" w:rsidRDefault="00691BF6" w:rsidP="00691BF6">
            <w:pPr>
              <w:rPr>
                <w:rFonts w:hint="eastAsia"/>
              </w:rPr>
            </w:pPr>
            <w:hyperlink r:id="rId18" w:history="1">
              <w:r>
                <w:rPr>
                  <w:rStyle w:val="a4"/>
                  <w:rFonts w:hint="eastAsia"/>
                </w:rPr>
                <w:t>https://www.data.go.kr/data/15048842/fileData.do</w:t>
              </w:r>
            </w:hyperlink>
          </w:p>
          <w:p w14:paraId="1DE1DE1D" w14:textId="77777777" w:rsidR="00691BF6" w:rsidRDefault="00691BF6" w:rsidP="00691BF6">
            <w:pPr>
              <w:rPr>
                <w:rFonts w:hint="eastAsia"/>
                <w:b/>
                <w:bCs/>
                <w:szCs w:val="20"/>
              </w:rPr>
            </w:pPr>
          </w:p>
          <w:p w14:paraId="7D12B0BC" w14:textId="77777777" w:rsidR="00691BF6" w:rsidRDefault="00691BF6" w:rsidP="00691BF6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333333"/>
                <w:spacing w:val="-14"/>
                <w:szCs w:val="20"/>
              </w:rPr>
              <w:t>4 (재)한국저작권보호원_불법복제물 콘텐츠 목록 정보</w:t>
            </w:r>
          </w:p>
          <w:p w14:paraId="511310F6" w14:textId="77777777" w:rsidR="00691BF6" w:rsidRDefault="00691BF6" w:rsidP="00691BF6">
            <w:pPr>
              <w:rPr>
                <w:rFonts w:ascii="맑은 고딕" w:eastAsia="맑은 고딕" w:hAnsi="맑은 고딕" w:hint="eastAsia"/>
                <w:b/>
                <w:bCs/>
                <w:color w:val="333333"/>
                <w:spacing w:val="-14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333333"/>
                <w:spacing w:val="-14"/>
                <w:szCs w:val="20"/>
              </w:rPr>
              <w:t>5 (재)한국저작권보호원_불법복제물 오프라인 단속현황</w:t>
            </w:r>
          </w:p>
          <w:p w14:paraId="15FEC97F" w14:textId="537F2BF9" w:rsidR="00691BF6" w:rsidRPr="0052232E" w:rsidRDefault="00691BF6" w:rsidP="00691BF6"/>
        </w:tc>
        <w:tc>
          <w:tcPr>
            <w:tcW w:w="966" w:type="pct"/>
          </w:tcPr>
          <w:p w14:paraId="41EC35D7" w14:textId="368E90F6" w:rsidR="00691BF6" w:rsidRDefault="00691BF6" w:rsidP="00691BF6"/>
        </w:tc>
        <w:tc>
          <w:tcPr>
            <w:tcW w:w="152" w:type="pct"/>
          </w:tcPr>
          <w:p w14:paraId="1DDA4FA6" w14:textId="77777777" w:rsidR="00691BF6" w:rsidRDefault="00691BF6" w:rsidP="00691BF6"/>
        </w:tc>
      </w:tr>
      <w:tr w:rsidR="00CB1987" w14:paraId="30530320" w14:textId="77777777" w:rsidTr="008D1C82">
        <w:tc>
          <w:tcPr>
            <w:tcW w:w="160" w:type="pct"/>
          </w:tcPr>
          <w:p w14:paraId="58C7C549" w14:textId="090A1BD6" w:rsidR="00CB1987" w:rsidRDefault="00CB1987" w:rsidP="00CB198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70" w:type="pct"/>
          </w:tcPr>
          <w:p w14:paraId="02E87896" w14:textId="25AF70D4" w:rsidR="00CB1987" w:rsidRDefault="00CB1987" w:rsidP="00CB1987">
            <w:pPr>
              <w:jc w:val="center"/>
            </w:pPr>
            <w:r>
              <w:t xml:space="preserve">Ai </w:t>
            </w:r>
            <w:r>
              <w:rPr>
                <w:rFonts w:hint="eastAsia"/>
              </w:rPr>
              <w:t>작곡</w:t>
            </w:r>
          </w:p>
        </w:tc>
        <w:tc>
          <w:tcPr>
            <w:tcW w:w="1691" w:type="pct"/>
          </w:tcPr>
          <w:p w14:paraId="56883D2C" w14:textId="77777777" w:rsidR="00CB1987" w:rsidRDefault="00CB1987" w:rsidP="00CB1987">
            <w:r>
              <w:rPr>
                <w:rFonts w:hint="eastAsia"/>
              </w:rPr>
              <w:t>차트 순위권 안에 있는 노래들의 악보 받은 뒤</w:t>
            </w:r>
          </w:p>
          <w:p w14:paraId="439F97C0" w14:textId="77777777" w:rsidR="00CB1987" w:rsidRDefault="00CB1987" w:rsidP="00CB1987">
            <w:r>
              <w:t xml:space="preserve">R </w:t>
            </w:r>
            <w:r>
              <w:rPr>
                <w:rFonts w:hint="eastAsia"/>
              </w:rPr>
              <w:t>라이브러리 이용 박자와 음계 등 노래 관련 데이터 생성</w:t>
            </w:r>
          </w:p>
          <w:p w14:paraId="1EA08579" w14:textId="5C8D87A0" w:rsidR="00CB1987" w:rsidRDefault="00CB1987" w:rsidP="00CB1987">
            <w:r>
              <w:rPr>
                <w:rFonts w:hint="eastAsia"/>
              </w:rPr>
              <w:t xml:space="preserve">각 변수들을 이용해 </w:t>
            </w:r>
            <w:r>
              <w:t>(</w:t>
            </w:r>
            <w:r>
              <w:rPr>
                <w:rFonts w:eastAsia="DengXian" w:hint="eastAsia"/>
                <w:lang w:eastAsia="zh-CN"/>
              </w:rPr>
              <w:t>M</w:t>
            </w:r>
            <w:r>
              <w:rPr>
                <w:rFonts w:eastAsia="DengXian"/>
                <w:lang w:eastAsia="zh-CN"/>
              </w:rPr>
              <w:t>arkov chain</w:t>
            </w:r>
            <w:r>
              <w:rPr>
                <w:rFonts w:hint="eastAsia"/>
              </w:rPr>
              <w:t>)모델링을 통하면 다음 멜로디 예측 가능하다고 함.</w:t>
            </w:r>
            <w:r>
              <w:t xml:space="preserve"> </w:t>
            </w:r>
            <w:r>
              <w:rPr>
                <w:rFonts w:hint="eastAsia"/>
              </w:rPr>
              <w:t>예측된 멜로디 통해 요새 트렌드에 맞는 노래 만들 수 있을 것 같음.</w:t>
            </w:r>
          </w:p>
        </w:tc>
        <w:tc>
          <w:tcPr>
            <w:tcW w:w="1261" w:type="pct"/>
          </w:tcPr>
          <w:p w14:paraId="0A183CC9" w14:textId="52BA0AD6" w:rsidR="00CB1987" w:rsidRDefault="00CB1987" w:rsidP="00CB1987">
            <w:r>
              <w:rPr>
                <w:rFonts w:hint="eastAsia"/>
              </w:rPr>
              <w:t>참고사이트</w:t>
            </w:r>
            <w:hyperlink r:id="rId19" w:history="1">
              <w:r w:rsidRPr="00B909AF">
                <w:rPr>
                  <w:rStyle w:val="a4"/>
                </w:rPr>
                <w:t>https://jaydata.tistory.com/38?category=846387</w:t>
              </w:r>
            </w:hyperlink>
          </w:p>
          <w:p w14:paraId="02F4EC2B" w14:textId="003B9D90" w:rsidR="00CB1987" w:rsidRPr="00CB1987" w:rsidRDefault="00CB1987" w:rsidP="00CB1987">
            <w:pPr>
              <w:rPr>
                <w:rFonts w:hint="eastAsia"/>
              </w:rPr>
            </w:pPr>
          </w:p>
        </w:tc>
        <w:tc>
          <w:tcPr>
            <w:tcW w:w="966" w:type="pct"/>
          </w:tcPr>
          <w:p w14:paraId="0F2D2A7B" w14:textId="0DF41562" w:rsidR="00CB1987" w:rsidRDefault="00CB1987" w:rsidP="00CB1987"/>
        </w:tc>
        <w:tc>
          <w:tcPr>
            <w:tcW w:w="152" w:type="pct"/>
          </w:tcPr>
          <w:p w14:paraId="52C37B03" w14:textId="77777777" w:rsidR="00CB1987" w:rsidRDefault="00CB1987" w:rsidP="00CB1987"/>
        </w:tc>
      </w:tr>
      <w:tr w:rsidR="00CB1987" w14:paraId="7FE56CF7" w14:textId="77777777" w:rsidTr="008D1C82">
        <w:tc>
          <w:tcPr>
            <w:tcW w:w="160" w:type="pct"/>
          </w:tcPr>
          <w:p w14:paraId="13E18F5E" w14:textId="676DA121" w:rsidR="00CB1987" w:rsidRDefault="00CB1987" w:rsidP="00CB1987">
            <w:r>
              <w:rPr>
                <w:rFonts w:hint="eastAsia"/>
              </w:rPr>
              <w:lastRenderedPageBreak/>
              <w:t>1</w:t>
            </w:r>
            <w:r w:rsidR="00414B65">
              <w:t>3</w:t>
            </w:r>
          </w:p>
        </w:tc>
        <w:tc>
          <w:tcPr>
            <w:tcW w:w="770" w:type="pct"/>
          </w:tcPr>
          <w:p w14:paraId="4F45B9C7" w14:textId="045E863A" w:rsidR="00CB1987" w:rsidRDefault="00CB1987" w:rsidP="00CB1987">
            <w:pPr>
              <w:jc w:val="center"/>
            </w:pPr>
            <w:r>
              <w:rPr>
                <w:rFonts w:hint="eastAsia"/>
              </w:rPr>
              <w:t>시청률과 O</w:t>
            </w:r>
            <w:r>
              <w:t>ST</w:t>
            </w:r>
            <w:r>
              <w:rPr>
                <w:rFonts w:hint="eastAsia"/>
              </w:rPr>
              <w:t>의 상관관계</w:t>
            </w:r>
          </w:p>
        </w:tc>
        <w:tc>
          <w:tcPr>
            <w:tcW w:w="1691" w:type="pct"/>
          </w:tcPr>
          <w:p w14:paraId="103686F4" w14:textId="0B383555" w:rsidR="00CB1987" w:rsidRDefault="00CB1987" w:rsidP="00CB1987">
            <w:r>
              <w:rPr>
                <w:rFonts w:ascii="나눔바른고딕" w:eastAsia="나눔바른고딕" w:hAnsi="나눔바른고딕" w:hint="eastAsia"/>
              </w:rPr>
              <w:t xml:space="preserve">시청률과 </w:t>
            </w:r>
            <w:r>
              <w:rPr>
                <w:rFonts w:ascii="나눔바른고딕" w:eastAsia="나눔바른고딕" w:hAnsi="나눔바른고딕"/>
              </w:rPr>
              <w:t>ost</w:t>
            </w:r>
            <w:r>
              <w:rPr>
                <w:rFonts w:ascii="나눔바른고딕" w:eastAsia="나눔바른고딕" w:hAnsi="나눔바른고딕" w:hint="eastAsia"/>
              </w:rPr>
              <w:t>의 상관관계,</w:t>
            </w:r>
            <w:r>
              <w:rPr>
                <w:rFonts w:ascii="나눔바른고딕" w:eastAsia="나눔바른고딕" w:hAnsi="나눔바른고딕"/>
              </w:rPr>
              <w:t xml:space="preserve"> -&gt; </w:t>
            </w:r>
            <w:r>
              <w:rPr>
                <w:rFonts w:ascii="나눔바른고딕" w:eastAsia="나눔바른고딕" w:hAnsi="나눔바른고딕" w:hint="eastAsia"/>
              </w:rPr>
              <w:t xml:space="preserve">관련 논문 조사 결과 시청률과 </w:t>
            </w:r>
            <w:r>
              <w:rPr>
                <w:rFonts w:ascii="나눔바른고딕" w:eastAsia="나눔바른고딕" w:hAnsi="나눔바른고딕"/>
              </w:rPr>
              <w:t>ost</w:t>
            </w:r>
            <w:r>
              <w:rPr>
                <w:rFonts w:ascii="나눔바른고딕" w:eastAsia="나눔바른고딕" w:hAnsi="나눔바른고딕" w:hint="eastAsia"/>
              </w:rPr>
              <w:t>간의 상관관계가 없음이 밝혀짐.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후보 탈락</w:t>
            </w:r>
          </w:p>
        </w:tc>
        <w:tc>
          <w:tcPr>
            <w:tcW w:w="1261" w:type="pct"/>
          </w:tcPr>
          <w:p w14:paraId="319D08A3" w14:textId="77777777" w:rsidR="00CB1987" w:rsidRDefault="00CB1987" w:rsidP="00CB1987"/>
        </w:tc>
        <w:tc>
          <w:tcPr>
            <w:tcW w:w="966" w:type="pct"/>
          </w:tcPr>
          <w:p w14:paraId="16E3FF75" w14:textId="2738A417" w:rsidR="00CB1987" w:rsidRDefault="00CB1987" w:rsidP="00CB1987"/>
        </w:tc>
        <w:tc>
          <w:tcPr>
            <w:tcW w:w="152" w:type="pct"/>
          </w:tcPr>
          <w:p w14:paraId="43CBE38D" w14:textId="77777777" w:rsidR="00CB1987" w:rsidRDefault="00CB1987" w:rsidP="00CB1987"/>
        </w:tc>
      </w:tr>
      <w:tr w:rsidR="00CB1987" w14:paraId="24874D38" w14:textId="77777777" w:rsidTr="008D1C82">
        <w:tc>
          <w:tcPr>
            <w:tcW w:w="160" w:type="pct"/>
          </w:tcPr>
          <w:p w14:paraId="00585125" w14:textId="5AD5063E" w:rsidR="00CB1987" w:rsidRDefault="00CB1987" w:rsidP="00CB1987">
            <w:r>
              <w:rPr>
                <w:rFonts w:hint="eastAsia"/>
              </w:rPr>
              <w:t>1</w:t>
            </w:r>
            <w:r w:rsidR="00414B65">
              <w:t>4</w:t>
            </w:r>
          </w:p>
        </w:tc>
        <w:tc>
          <w:tcPr>
            <w:tcW w:w="770" w:type="pct"/>
          </w:tcPr>
          <w:p w14:paraId="572DA1BA" w14:textId="7966782B" w:rsidR="00CB1987" w:rsidRDefault="00CB1987" w:rsidP="00CB1987">
            <w:pPr>
              <w:jc w:val="center"/>
            </w:pPr>
            <w:r>
              <w:rPr>
                <w:rFonts w:hint="eastAsia"/>
              </w:rPr>
              <w:t>배달사고 예방</w:t>
            </w:r>
          </w:p>
        </w:tc>
        <w:tc>
          <w:tcPr>
            <w:tcW w:w="1691" w:type="pct"/>
          </w:tcPr>
          <w:p w14:paraId="5E510484" w14:textId="77777777" w:rsidR="00CB1987" w:rsidRPr="003D476A" w:rsidRDefault="00CB1987" w:rsidP="00CB1987">
            <w:pPr>
              <w:rPr>
                <w:szCs w:val="20"/>
              </w:rPr>
            </w:pPr>
            <w:r w:rsidRPr="003D476A">
              <w:rPr>
                <w:rFonts w:hint="eastAsia"/>
                <w:szCs w:val="20"/>
              </w:rPr>
              <w:t>퀵서비스와 배달대행문화의 증가로 인한 배달사고 급증.</w:t>
            </w:r>
            <w:r w:rsidRPr="003D476A">
              <w:rPr>
                <w:szCs w:val="20"/>
              </w:rPr>
              <w:t xml:space="preserve"> </w:t>
            </w:r>
            <w:r w:rsidRPr="003D476A">
              <w:rPr>
                <w:rFonts w:hint="eastAsia"/>
                <w:szCs w:val="20"/>
              </w:rPr>
              <w:t>특히 빗길 오토바이 사망 사고 증가. 사고다발지점 및 사고발생시간대 파악 이후 위험 예측 및 경고 시스템 구축.</w:t>
            </w:r>
            <w:r w:rsidRPr="003D476A">
              <w:rPr>
                <w:szCs w:val="20"/>
              </w:rPr>
              <w:t xml:space="preserve"> </w:t>
            </w:r>
            <w:r w:rsidRPr="003D476A">
              <w:rPr>
                <w:rFonts w:hint="eastAsia"/>
                <w:szCs w:val="20"/>
              </w:rPr>
              <w:t xml:space="preserve">사고다발지점은 이미 확인이 가능하므로 이 주제로 한다면 </w:t>
            </w:r>
            <w:r w:rsidRPr="003D476A">
              <w:rPr>
                <w:szCs w:val="20"/>
              </w:rPr>
              <w:t xml:space="preserve">,, </w:t>
            </w:r>
            <w:r w:rsidRPr="003D476A">
              <w:rPr>
                <w:rFonts w:hint="eastAsia"/>
                <w:szCs w:val="20"/>
              </w:rPr>
              <w:t xml:space="preserve">기존 데이터 </w:t>
            </w:r>
            <w:r w:rsidRPr="003D476A">
              <w:rPr>
                <w:szCs w:val="20"/>
              </w:rPr>
              <w:t xml:space="preserve">+ </w:t>
            </w:r>
            <w:r w:rsidRPr="003D476A">
              <w:rPr>
                <w:rFonts w:hint="eastAsia"/>
                <w:szCs w:val="20"/>
              </w:rPr>
              <w:t xml:space="preserve">시간대 </w:t>
            </w:r>
            <w:r w:rsidRPr="003D476A">
              <w:rPr>
                <w:szCs w:val="20"/>
              </w:rPr>
              <w:t xml:space="preserve">+ </w:t>
            </w:r>
            <w:r w:rsidRPr="003D476A">
              <w:rPr>
                <w:rFonts w:hint="eastAsia"/>
                <w:szCs w:val="20"/>
              </w:rPr>
              <w:t xml:space="preserve">기후 데이터를 고려해서 경고/예측시스템을 구축하는 방향으로 잡아야 할 듯 </w:t>
            </w:r>
          </w:p>
          <w:p w14:paraId="4689D4A4" w14:textId="10F33BFD" w:rsidR="00CB1987" w:rsidRPr="003D476A" w:rsidRDefault="00CB1987" w:rsidP="00CB1987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1261" w:type="pct"/>
          </w:tcPr>
          <w:p w14:paraId="3D9DAC1C" w14:textId="77777777" w:rsidR="00CB1987" w:rsidRPr="003D476A" w:rsidRDefault="00CB1987" w:rsidP="00CB1987">
            <w:pPr>
              <w:rPr>
                <w:szCs w:val="20"/>
              </w:rPr>
            </w:pPr>
            <w:r w:rsidRPr="003D476A">
              <w:rPr>
                <w:rFonts w:hint="eastAsia"/>
                <w:szCs w:val="20"/>
              </w:rPr>
              <w:t>관련 뉴스기사:</w:t>
            </w:r>
            <w:r w:rsidRPr="003D476A">
              <w:rPr>
                <w:szCs w:val="20"/>
              </w:rPr>
              <w:t xml:space="preserve"> </w:t>
            </w:r>
            <w:hyperlink r:id="rId20" w:history="1">
              <w:r w:rsidRPr="003D476A">
                <w:rPr>
                  <w:rStyle w:val="a4"/>
                  <w:szCs w:val="20"/>
                </w:rPr>
                <w:t>http://www.newstapa.org/article/lT3VM</w:t>
              </w:r>
            </w:hyperlink>
          </w:p>
          <w:p w14:paraId="64E07B32" w14:textId="77777777" w:rsidR="00CB1987" w:rsidRPr="003D476A" w:rsidRDefault="00CB1987" w:rsidP="00CB1987">
            <w:pPr>
              <w:rPr>
                <w:szCs w:val="20"/>
              </w:rPr>
            </w:pPr>
            <w:r w:rsidRPr="003D476A">
              <w:rPr>
                <w:rFonts w:hint="eastAsia"/>
                <w:szCs w:val="20"/>
              </w:rPr>
              <w:t>(데이터)</w:t>
            </w:r>
            <w:r w:rsidRPr="003D476A">
              <w:rPr>
                <w:szCs w:val="20"/>
              </w:rPr>
              <w:t xml:space="preserve"> </w:t>
            </w:r>
            <w:r w:rsidRPr="003D476A">
              <w:rPr>
                <w:rFonts w:hint="eastAsia"/>
                <w:szCs w:val="20"/>
              </w:rPr>
              <w:t xml:space="preserve">최근 </w:t>
            </w:r>
            <w:r w:rsidRPr="003D476A">
              <w:rPr>
                <w:szCs w:val="20"/>
              </w:rPr>
              <w:t>5</w:t>
            </w:r>
            <w:r w:rsidRPr="003D476A">
              <w:rPr>
                <w:rFonts w:hint="eastAsia"/>
                <w:szCs w:val="20"/>
              </w:rPr>
              <w:t>개년 이륜차 사고 현황</w:t>
            </w:r>
          </w:p>
          <w:p w14:paraId="12E322E1" w14:textId="77777777" w:rsidR="00CB1987" w:rsidRPr="003D476A" w:rsidRDefault="00CB1987" w:rsidP="00CB1987">
            <w:pPr>
              <w:rPr>
                <w:szCs w:val="20"/>
              </w:rPr>
            </w:pPr>
            <w:hyperlink r:id="rId21" w:history="1">
              <w:r w:rsidRPr="003D476A">
                <w:rPr>
                  <w:rStyle w:val="a4"/>
                  <w:szCs w:val="20"/>
                </w:rPr>
                <w:t>http://taas.koroad.or.kr/sta/acs/gus/selectTfcacdOccrrncSttusAnnual.do?menuId=WEB_KMP_OVT_MVT_TAC_TOA</w:t>
              </w:r>
            </w:hyperlink>
          </w:p>
          <w:p w14:paraId="2EBDD2ED" w14:textId="77777777" w:rsidR="00CB1987" w:rsidRPr="003D476A" w:rsidRDefault="00CB1987" w:rsidP="00CB1987">
            <w:pPr>
              <w:rPr>
                <w:szCs w:val="20"/>
              </w:rPr>
            </w:pPr>
            <w:r w:rsidRPr="003D476A">
              <w:rPr>
                <w:szCs w:val="20"/>
              </w:rPr>
              <w:t>(</w:t>
            </w:r>
            <w:r w:rsidRPr="003D476A">
              <w:rPr>
                <w:rFonts w:hint="eastAsia"/>
                <w:szCs w:val="20"/>
              </w:rPr>
              <w:t>데이터)</w:t>
            </w:r>
            <w:r w:rsidRPr="003D476A">
              <w:rPr>
                <w:szCs w:val="20"/>
              </w:rPr>
              <w:t xml:space="preserve"> </w:t>
            </w:r>
            <w:r w:rsidRPr="003D476A">
              <w:rPr>
                <w:rFonts w:hint="eastAsia"/>
                <w:szCs w:val="20"/>
              </w:rPr>
              <w:t xml:space="preserve">사고유형별 가해운전자 차종별 교통사고 데이터 </w:t>
            </w:r>
          </w:p>
          <w:p w14:paraId="2E01AF39" w14:textId="4BF0F71E" w:rsidR="00CB1987" w:rsidRPr="003D476A" w:rsidRDefault="00CB1987" w:rsidP="00CB1987">
            <w:pPr>
              <w:rPr>
                <w:rFonts w:hint="eastAsia"/>
                <w:szCs w:val="20"/>
              </w:rPr>
            </w:pPr>
            <w:hyperlink r:id="rId22" w:history="1">
              <w:r w:rsidRPr="003D476A">
                <w:rPr>
                  <w:rStyle w:val="a4"/>
                  <w:szCs w:val="20"/>
                </w:rPr>
                <w:t>http://taas.koroad.or.kr/sta/acs/exs/typical.do?menuId=WEB_KMP_OVT_UAS_ASA</w:t>
              </w:r>
            </w:hyperlink>
          </w:p>
          <w:p w14:paraId="2ECCB20D" w14:textId="77777777" w:rsidR="00CB1987" w:rsidRPr="003D476A" w:rsidRDefault="00CB1987" w:rsidP="00CB1987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3D476A">
              <w:rPr>
                <w:rFonts w:ascii="나눔바른고딕" w:eastAsia="나눔바른고딕" w:hAnsi="나눔바른고딕" w:hint="eastAsia"/>
                <w:szCs w:val="20"/>
              </w:rPr>
              <w:t>이륜차 배달 플랫폼 재해예방 시스템(시스템 구축이 이미 되어있음, 데이터도 다운로드 가능)</w:t>
            </w:r>
          </w:p>
          <w:p w14:paraId="7DD762C7" w14:textId="7AA1BF46" w:rsidR="00CB1987" w:rsidRPr="003D476A" w:rsidRDefault="00CB1987" w:rsidP="00CB1987">
            <w:pPr>
              <w:jc w:val="left"/>
              <w:rPr>
                <w:rStyle w:val="a4"/>
                <w:rFonts w:ascii="나눔바른고딕" w:eastAsia="나눔바른고딕" w:hAnsi="나눔바른고딕"/>
                <w:szCs w:val="20"/>
              </w:rPr>
            </w:pPr>
            <w:hyperlink r:id="rId23" w:history="1">
              <w:r w:rsidRPr="003D476A">
                <w:rPr>
                  <w:rStyle w:val="a4"/>
                  <w:rFonts w:ascii="나눔바른고딕" w:eastAsia="나눔바른고딕" w:hAnsi="나눔바른고딕"/>
                  <w:szCs w:val="20"/>
                </w:rPr>
                <w:t>http://service.kosha.or.kr/web/oai/afi/acdntFreqocZoneMap.do;jsessionid=6E5F9761078DCA27F4879A4B5637B0B4</w:t>
              </w:r>
            </w:hyperlink>
          </w:p>
          <w:p w14:paraId="2A33ED26" w14:textId="77777777" w:rsidR="00CB1987" w:rsidRPr="003D476A" w:rsidRDefault="00CB1987" w:rsidP="00CB1987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14:paraId="26754DF0" w14:textId="7AC925B3" w:rsidR="00CB1987" w:rsidRPr="003D476A" w:rsidRDefault="00CB1987" w:rsidP="00CB1987">
            <w:pPr>
              <w:rPr>
                <w:rFonts w:ascii="나눔바른고딕" w:eastAsia="나눔바른고딕" w:hAnsi="나눔바른고딕"/>
                <w:szCs w:val="20"/>
              </w:rPr>
            </w:pPr>
            <w:hyperlink r:id="rId24" w:history="1">
              <w:r w:rsidRPr="003D476A">
                <w:rPr>
                  <w:rStyle w:val="a4"/>
                  <w:rFonts w:ascii="나눔바른고딕" w:eastAsia="나눔바른고딕" w:hAnsi="나눔바른고딕"/>
                  <w:szCs w:val="20"/>
                </w:rPr>
                <w:t>http://service.kosha.or.kr/web/oai/afi/acdntFreqocZoneApilntrcn.do;</w:t>
              </w:r>
              <w:r w:rsidRPr="003D476A">
                <w:rPr>
                  <w:rStyle w:val="a4"/>
                  <w:rFonts w:ascii="나눔바른고딕" w:eastAsia="나눔바른고딕" w:hAnsi="나눔바른고딕"/>
                  <w:szCs w:val="20"/>
                </w:rPr>
                <w:lastRenderedPageBreak/>
                <w:t>jsessionid=4B7622EAA766C96FFDC07DEBDA2BD488</w:t>
              </w:r>
            </w:hyperlink>
          </w:p>
          <w:p w14:paraId="58D1EDD7" w14:textId="0294EDD9" w:rsidR="00CB1987" w:rsidRPr="003D476A" w:rsidRDefault="00CB1987" w:rsidP="00CB1987">
            <w:pPr>
              <w:rPr>
                <w:rFonts w:hint="eastAsia"/>
                <w:szCs w:val="20"/>
              </w:rPr>
            </w:pPr>
          </w:p>
        </w:tc>
        <w:tc>
          <w:tcPr>
            <w:tcW w:w="966" w:type="pct"/>
          </w:tcPr>
          <w:p w14:paraId="30AF7AC9" w14:textId="33C8FF32" w:rsidR="00CB1987" w:rsidRDefault="00CB1987" w:rsidP="00CB1987"/>
        </w:tc>
        <w:tc>
          <w:tcPr>
            <w:tcW w:w="152" w:type="pct"/>
          </w:tcPr>
          <w:p w14:paraId="57063760" w14:textId="77777777" w:rsidR="00CB1987" w:rsidRDefault="00CB1987" w:rsidP="00CB1987"/>
        </w:tc>
      </w:tr>
      <w:tr w:rsidR="00CB1987" w14:paraId="089A7B09" w14:textId="77777777" w:rsidTr="008D1C82">
        <w:tc>
          <w:tcPr>
            <w:tcW w:w="160" w:type="pct"/>
          </w:tcPr>
          <w:p w14:paraId="7CA0A2D7" w14:textId="50215DEF" w:rsidR="00CB1987" w:rsidRDefault="00CB1987" w:rsidP="00CB1987">
            <w:r>
              <w:rPr>
                <w:rFonts w:hint="eastAsia"/>
              </w:rPr>
              <w:t>1</w:t>
            </w:r>
            <w:r w:rsidR="00414B65">
              <w:t>5</w:t>
            </w:r>
          </w:p>
        </w:tc>
        <w:tc>
          <w:tcPr>
            <w:tcW w:w="770" w:type="pct"/>
          </w:tcPr>
          <w:p w14:paraId="399410BC" w14:textId="770F1C9B" w:rsidR="00CB1987" w:rsidRDefault="00CB1987" w:rsidP="00CB1987">
            <w:pPr>
              <w:jc w:val="center"/>
            </w:pPr>
            <w:r>
              <w:rPr>
                <w:rFonts w:hint="eastAsia"/>
              </w:rPr>
              <w:t>대선 예측</w:t>
            </w:r>
          </w:p>
        </w:tc>
        <w:tc>
          <w:tcPr>
            <w:tcW w:w="1691" w:type="pct"/>
          </w:tcPr>
          <w:p w14:paraId="73510D24" w14:textId="77777777" w:rsidR="00CB1987" w:rsidRDefault="00CB1987" w:rsidP="00CB1987">
            <w:r>
              <w:rPr>
                <w:rFonts w:hint="eastAsia"/>
              </w:rPr>
              <w:t>언론의 노출도를 크롤링으로 구한 후, 선거율, 선거지구의 인구 수, 선거 여론조사 결과를 변수로 사용하여 선거 예측 시스템을 만든다.</w:t>
            </w:r>
          </w:p>
          <w:p w14:paraId="077209E7" w14:textId="77777777" w:rsidR="00CB1987" w:rsidRDefault="00CB1987" w:rsidP="00CB1987">
            <w:pPr>
              <w:rPr>
                <w:rFonts w:hint="eastAsia"/>
              </w:rPr>
            </w:pPr>
          </w:p>
          <w:p w14:paraId="04CB4FF1" w14:textId="3CF2A515" w:rsidR="00CB1987" w:rsidRDefault="00CB1987" w:rsidP="00CB1987">
            <w:pPr>
              <w:ind w:left="200" w:hangingChars="100" w:hanging="200"/>
            </w:pPr>
            <w:r>
              <w:rPr>
                <w:rFonts w:hint="eastAsia"/>
              </w:rPr>
              <w:t>20대 대통령 선거 결과 예측이 목적.</w:t>
            </w:r>
          </w:p>
        </w:tc>
        <w:tc>
          <w:tcPr>
            <w:tcW w:w="1261" w:type="pct"/>
          </w:tcPr>
          <w:p w14:paraId="6DA24F93" w14:textId="77777777" w:rsidR="00CB1987" w:rsidRDefault="00CB1987" w:rsidP="00CB1987">
            <w:r>
              <w:rPr>
                <w:rFonts w:hint="eastAsia"/>
              </w:rPr>
              <w:t>역대 대선 기간 후보의 언론 노출도(기사 수),</w:t>
            </w:r>
          </w:p>
          <w:p w14:paraId="06D3A03C" w14:textId="77777777" w:rsidR="00CB1987" w:rsidRDefault="00CB1987" w:rsidP="00CB1987">
            <w:pPr>
              <w:rPr>
                <w:rFonts w:hint="eastAsia"/>
              </w:rPr>
            </w:pPr>
            <w:hyperlink r:id="rId25" w:history="1">
              <w:r>
                <w:rPr>
                  <w:rStyle w:val="a4"/>
                  <w:rFonts w:hint="eastAsia"/>
                </w:rPr>
                <w:t>http://info.nec.go.kr/</w:t>
              </w:r>
            </w:hyperlink>
            <w:r>
              <w:rPr>
                <w:rFonts w:hint="eastAsia"/>
              </w:rPr>
              <w:t xml:space="preserve"> - 투표 정보(선거율, 인구 수)</w:t>
            </w:r>
          </w:p>
          <w:p w14:paraId="38AE42E5" w14:textId="7FB6CB93" w:rsidR="00CB1987" w:rsidRDefault="00CB1987" w:rsidP="00CB1987">
            <w:hyperlink r:id="rId26" w:history="1">
              <w:r>
                <w:rPr>
                  <w:rStyle w:val="a4"/>
                  <w:rFonts w:hint="eastAsia"/>
                </w:rPr>
                <w:t>http://www.realmeter.net/category/politics/page/43/</w:t>
              </w:r>
            </w:hyperlink>
            <w:r>
              <w:rPr>
                <w:rFonts w:hint="eastAsia"/>
              </w:rPr>
              <w:t xml:space="preserve"> - 선거 여론 조사</w:t>
            </w:r>
          </w:p>
        </w:tc>
        <w:tc>
          <w:tcPr>
            <w:tcW w:w="966" w:type="pct"/>
          </w:tcPr>
          <w:p w14:paraId="06C68EAC" w14:textId="4DAD5546" w:rsidR="00CB1987" w:rsidRDefault="00CB1987" w:rsidP="00CB1987">
            <w:r>
              <w:rPr>
                <w:rFonts w:hint="eastAsia"/>
              </w:rPr>
              <w:t>작년에 했다고…..</w:t>
            </w:r>
          </w:p>
        </w:tc>
        <w:tc>
          <w:tcPr>
            <w:tcW w:w="152" w:type="pct"/>
          </w:tcPr>
          <w:p w14:paraId="0A5C0E3A" w14:textId="77777777" w:rsidR="00CB1987" w:rsidRDefault="00CB1987" w:rsidP="00CB1987"/>
        </w:tc>
      </w:tr>
      <w:tr w:rsidR="00CB1987" w14:paraId="670B736C" w14:textId="77777777" w:rsidTr="008D1C82">
        <w:tc>
          <w:tcPr>
            <w:tcW w:w="160" w:type="pct"/>
          </w:tcPr>
          <w:p w14:paraId="260135A2" w14:textId="24EDC6CB" w:rsidR="00CB1987" w:rsidRDefault="00CB1987" w:rsidP="00CB1987">
            <w:r>
              <w:rPr>
                <w:rFonts w:hint="eastAsia"/>
              </w:rPr>
              <w:t>1</w:t>
            </w:r>
            <w:r w:rsidR="00414B65">
              <w:t>6</w:t>
            </w:r>
          </w:p>
        </w:tc>
        <w:tc>
          <w:tcPr>
            <w:tcW w:w="770" w:type="pct"/>
          </w:tcPr>
          <w:p w14:paraId="17735ED9" w14:textId="0DC3180F" w:rsidR="00CB1987" w:rsidRDefault="00CB1987" w:rsidP="00CB1987">
            <w:pPr>
              <w:jc w:val="center"/>
            </w:pPr>
            <w:r>
              <w:rPr>
                <w:rFonts w:hint="eastAsia"/>
              </w:rPr>
              <w:t>물류대란</w:t>
            </w:r>
          </w:p>
        </w:tc>
        <w:tc>
          <w:tcPr>
            <w:tcW w:w="1691" w:type="pct"/>
          </w:tcPr>
          <w:p w14:paraId="659945BE" w14:textId="77777777" w:rsidR="00CB1987" w:rsidRDefault="00CB1987" w:rsidP="00CB1987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물류의 무게와 종류에 따라 운임 방식 선정. 운임비 예측을 통해 가장 적합한 운임 시점 추천.</w:t>
            </w:r>
          </w:p>
          <w:p w14:paraId="44157B51" w14:textId="77777777" w:rsidR="00CB1987" w:rsidRDefault="00CB1987" w:rsidP="00CB1987">
            <w:pPr>
              <w:rPr>
                <w:rFonts w:hint="eastAsia"/>
              </w:rPr>
            </w:pPr>
          </w:p>
          <w:p w14:paraId="68273600" w14:textId="07289E7B" w:rsidR="00CB1987" w:rsidRDefault="00CB1987" w:rsidP="00CB1987">
            <w:pPr>
              <w:ind w:left="200" w:hangingChars="100" w:hanging="200"/>
            </w:pPr>
            <w:r>
              <w:rPr>
                <w:rFonts w:hint="eastAsia"/>
              </w:rPr>
              <w:t>물류대란 속에서 기업들이 빠르게 물류를 운송할 수 있도록 돕는 것이 목적.</w:t>
            </w:r>
          </w:p>
        </w:tc>
        <w:tc>
          <w:tcPr>
            <w:tcW w:w="1261" w:type="pct"/>
          </w:tcPr>
          <w:p w14:paraId="22ACC5EF" w14:textId="77777777" w:rsidR="00CB1987" w:rsidRDefault="00CB1987" w:rsidP="00CB1987">
            <w:pPr>
              <w:rPr>
                <w:rFonts w:hint="eastAsia"/>
                <w:b/>
                <w:bCs/>
              </w:rPr>
            </w:pPr>
            <w:hyperlink r:id="rId27" w:history="1">
              <w:r>
                <w:rPr>
                  <w:rStyle w:val="a4"/>
                  <w:rFonts w:hint="eastAsia"/>
                  <w:b/>
                  <w:bCs/>
                </w:rPr>
                <w:t>https://www.bigdata-sea.kr/datasearch/issue/view.do?prodId=PROD_000046</w:t>
              </w:r>
            </w:hyperlink>
          </w:p>
          <w:p w14:paraId="59321B4B" w14:textId="77777777" w:rsidR="00CB1987" w:rsidRDefault="00CB1987" w:rsidP="00CB198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-해양수산데이터거래소(선박스케줄 정보)</w:t>
            </w:r>
          </w:p>
          <w:p w14:paraId="724DF24C" w14:textId="77777777" w:rsidR="00CB1987" w:rsidRDefault="00CB1987" w:rsidP="00CB1987">
            <w:pPr>
              <w:rPr>
                <w:rFonts w:hint="eastAsia"/>
                <w:b/>
                <w:bCs/>
              </w:rPr>
            </w:pPr>
            <w:hyperlink r:id="rId28" w:history="1">
              <w:r>
                <w:rPr>
                  <w:rStyle w:val="a4"/>
                  <w:rFonts w:hint="eastAsia"/>
                  <w:b/>
                  <w:bCs/>
                </w:rPr>
                <w:t>http://www.kcla.kr/web/inc/html/4-1_3.asp</w:t>
              </w:r>
            </w:hyperlink>
          </w:p>
          <w:p w14:paraId="33553696" w14:textId="77777777" w:rsidR="00CB1987" w:rsidRDefault="00CB1987" w:rsidP="00CB198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-한국관세물류협회 (운임지수, 해상운임비, 항공운임비)</w:t>
            </w:r>
          </w:p>
          <w:p w14:paraId="671BDE66" w14:textId="77777777" w:rsidR="00CB1987" w:rsidRDefault="00CB1987" w:rsidP="00CB1987">
            <w:pPr>
              <w:rPr>
                <w:rFonts w:hint="eastAsia"/>
                <w:b/>
                <w:bCs/>
              </w:rPr>
            </w:pPr>
            <w:hyperlink r:id="rId29" w:history="1">
              <w:r>
                <w:rPr>
                  <w:rStyle w:val="a4"/>
                  <w:rFonts w:hint="eastAsia"/>
                  <w:b/>
                  <w:bCs/>
                </w:rPr>
                <w:t>https://www.tradlinx.com/container-terminal-schedule</w:t>
              </w:r>
            </w:hyperlink>
          </w:p>
          <w:p w14:paraId="5FF942C5" w14:textId="332FDAF4" w:rsidR="00CB1987" w:rsidRDefault="00CB1987" w:rsidP="00CB1987">
            <w:r>
              <w:rPr>
                <w:rFonts w:hint="eastAsia"/>
                <w:b/>
                <w:bCs/>
              </w:rPr>
              <w:t>-TRADW LINKS(컨테이너 터미널 정보)</w:t>
            </w:r>
          </w:p>
        </w:tc>
        <w:tc>
          <w:tcPr>
            <w:tcW w:w="966" w:type="pct"/>
          </w:tcPr>
          <w:p w14:paraId="0DAD2D42" w14:textId="77777777" w:rsidR="00CB1987" w:rsidRDefault="00CB1987" w:rsidP="00CB1987">
            <w:pPr>
              <w:rPr>
                <w:rFonts w:hint="eastAsia"/>
              </w:rPr>
            </w:pPr>
            <w:r>
              <w:rPr>
                <w:rFonts w:hint="eastAsia"/>
              </w:rPr>
              <w:t>운임 구조가 복잡해서 모델을 만들기 위해서 물류 운임구조에 대해 자세히 공부할 필요가 있을 거 같음.</w:t>
            </w:r>
          </w:p>
          <w:p w14:paraId="434F845A" w14:textId="47ADF3C0" w:rsidR="00CB1987" w:rsidRDefault="00CB1987" w:rsidP="00CB1987">
            <w:r>
              <w:rPr>
                <w:rFonts w:hint="eastAsia"/>
              </w:rPr>
              <w:t>물류 견적을 내주는 사이트가 이미 존재함.</w:t>
            </w:r>
          </w:p>
        </w:tc>
        <w:tc>
          <w:tcPr>
            <w:tcW w:w="152" w:type="pct"/>
          </w:tcPr>
          <w:p w14:paraId="5C954F2E" w14:textId="77777777" w:rsidR="00CB1987" w:rsidRDefault="00CB1987" w:rsidP="00CB1987"/>
        </w:tc>
      </w:tr>
      <w:tr w:rsidR="00CB1987" w14:paraId="12006D2B" w14:textId="77777777" w:rsidTr="008D1C82">
        <w:tc>
          <w:tcPr>
            <w:tcW w:w="160" w:type="pct"/>
          </w:tcPr>
          <w:p w14:paraId="589862DD" w14:textId="260F802C" w:rsidR="00CB1987" w:rsidRDefault="00CB1987" w:rsidP="00CB1987">
            <w:r>
              <w:rPr>
                <w:rFonts w:hint="eastAsia"/>
              </w:rPr>
              <w:t>1</w:t>
            </w:r>
            <w:r w:rsidR="00414B65">
              <w:t>7</w:t>
            </w:r>
          </w:p>
        </w:tc>
        <w:tc>
          <w:tcPr>
            <w:tcW w:w="770" w:type="pct"/>
          </w:tcPr>
          <w:p w14:paraId="6915AC1F" w14:textId="7412FAF3" w:rsidR="00CB1987" w:rsidRDefault="00CB1987" w:rsidP="00CB1987">
            <w:pPr>
              <w:jc w:val="center"/>
            </w:pPr>
            <w:r>
              <w:rPr>
                <w:rFonts w:hint="eastAsia"/>
              </w:rPr>
              <w:t>정치인 비리 예측</w:t>
            </w:r>
          </w:p>
        </w:tc>
        <w:tc>
          <w:tcPr>
            <w:tcW w:w="1691" w:type="pct"/>
          </w:tcPr>
          <w:p w14:paraId="3C54962C" w14:textId="77777777" w:rsidR="00CB1987" w:rsidRDefault="00CB1987" w:rsidP="00CB1987">
            <w:pPr>
              <w:rPr>
                <w:rFonts w:hint="eastAsia"/>
              </w:rPr>
            </w:pPr>
            <w:r>
              <w:rPr>
                <w:rFonts w:hint="eastAsia"/>
              </w:rPr>
              <w:t>‘비리’ 검색 결과로 나오는 정치인들 이름 수집. 해당 정치인들 이력 조사 및 비리 종류 분류.</w:t>
            </w:r>
          </w:p>
          <w:p w14:paraId="63F7700F" w14:textId="1411E663" w:rsidR="00CB1987" w:rsidRDefault="00CB1987" w:rsidP="00CB1987">
            <w:pPr>
              <w:ind w:left="200" w:hangingChars="100" w:hanging="200"/>
            </w:pPr>
            <w:r>
              <w:rPr>
                <w:rFonts w:hint="eastAsia"/>
              </w:rPr>
              <w:t>겹치는 이력을 찾아냄. 나온 데이터들로 모델 만든 후, 정치인의 이력을 입력하면 비리 확</w:t>
            </w:r>
            <w:r>
              <w:rPr>
                <w:rFonts w:hint="eastAsia"/>
              </w:rPr>
              <w:lastRenderedPageBreak/>
              <w:t>률을 예측하여 반환함.</w:t>
            </w:r>
          </w:p>
        </w:tc>
        <w:tc>
          <w:tcPr>
            <w:tcW w:w="1261" w:type="pct"/>
          </w:tcPr>
          <w:p w14:paraId="4DEF8BB2" w14:textId="77777777" w:rsidR="00CB1987" w:rsidRDefault="00CB1987" w:rsidP="00CB1987">
            <w:pPr>
              <w:rPr>
                <w:rFonts w:hint="eastAsia"/>
              </w:rPr>
            </w:pPr>
            <w:hyperlink r:id="rId30" w:history="1">
              <w:r>
                <w:rPr>
                  <w:rStyle w:val="a4"/>
                  <w:rFonts w:hint="eastAsia"/>
                </w:rPr>
                <w:t>https://jaesan.newstapa.org/</w:t>
              </w:r>
            </w:hyperlink>
          </w:p>
          <w:p w14:paraId="79CF0952" w14:textId="77777777" w:rsidR="00CB1987" w:rsidRDefault="00CB1987" w:rsidP="00CB1987">
            <w:pPr>
              <w:rPr>
                <w:rFonts w:hint="eastAsia"/>
              </w:rPr>
            </w:pPr>
            <w:r>
              <w:rPr>
                <w:rFonts w:hint="eastAsia"/>
              </w:rPr>
              <w:t>-고위공직자 재산 정보 공개</w:t>
            </w:r>
          </w:p>
          <w:p w14:paraId="16A590F1" w14:textId="77777777" w:rsidR="00CB1987" w:rsidRDefault="00CB1987" w:rsidP="00CB19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-네이버 등에서 ‘비리’ 검색어와 연관도가 높은 정치인 색출 및 해당 </w:t>
            </w:r>
            <w:r>
              <w:rPr>
                <w:rFonts w:hint="eastAsia"/>
              </w:rPr>
              <w:lastRenderedPageBreak/>
              <w:t>정치인에 대한 데이터 수집.</w:t>
            </w:r>
          </w:p>
          <w:p w14:paraId="61B94013" w14:textId="68B634A8" w:rsidR="00CB1987" w:rsidRDefault="00CB1987" w:rsidP="00CB1987">
            <w:hyperlink r:id="rId31" w:history="1">
              <w:r>
                <w:rPr>
                  <w:rStyle w:val="a4"/>
                  <w:rFonts w:hint="eastAsia"/>
                </w:rPr>
                <w:t>https://www.rokps.or.kr/profile/profile_number.asp</w:t>
              </w:r>
            </w:hyperlink>
            <w:r>
              <w:rPr>
                <w:rFonts w:hint="eastAsia"/>
              </w:rPr>
              <w:t xml:space="preserve"> - 역대 국회의원 경력</w:t>
            </w:r>
          </w:p>
        </w:tc>
        <w:tc>
          <w:tcPr>
            <w:tcW w:w="966" w:type="pct"/>
          </w:tcPr>
          <w:p w14:paraId="2692CC96" w14:textId="776CDE1E" w:rsidR="00CB1987" w:rsidRDefault="00CB1987" w:rsidP="00CB1987">
            <w:r>
              <w:rPr>
                <w:rFonts w:hint="eastAsia"/>
              </w:rPr>
              <w:lastRenderedPageBreak/>
              <w:t>어떤 정치인이 비리를 저질렀다고 해서 같은 집단에 있는 모든 정치인들이 비리를 저지르는 것은 아</w:t>
            </w:r>
            <w:r>
              <w:rPr>
                <w:rFonts w:hint="eastAsia"/>
              </w:rPr>
              <w:lastRenderedPageBreak/>
              <w:t>님. 수집한 데이터와 예측결과 간의 연관성이 떨어질 확률이 큼.</w:t>
            </w:r>
          </w:p>
        </w:tc>
        <w:tc>
          <w:tcPr>
            <w:tcW w:w="152" w:type="pct"/>
          </w:tcPr>
          <w:p w14:paraId="68BF67DD" w14:textId="77777777" w:rsidR="00CB1987" w:rsidRDefault="00CB1987" w:rsidP="00CB1987"/>
        </w:tc>
      </w:tr>
    </w:tbl>
    <w:p w14:paraId="50026A46" w14:textId="77777777" w:rsidR="00B0667F" w:rsidRDefault="00B0667F"/>
    <w:sectPr w:rsidR="00B0667F" w:rsidSect="00B0667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7F"/>
    <w:rsid w:val="000C2E1C"/>
    <w:rsid w:val="001207A0"/>
    <w:rsid w:val="001A54BD"/>
    <w:rsid w:val="001D7380"/>
    <w:rsid w:val="00240E12"/>
    <w:rsid w:val="002909CA"/>
    <w:rsid w:val="003D476A"/>
    <w:rsid w:val="00414B65"/>
    <w:rsid w:val="004940DC"/>
    <w:rsid w:val="004A4EC7"/>
    <w:rsid w:val="0052232E"/>
    <w:rsid w:val="006043F7"/>
    <w:rsid w:val="00691BF6"/>
    <w:rsid w:val="006E250A"/>
    <w:rsid w:val="007B0E99"/>
    <w:rsid w:val="007D0E4F"/>
    <w:rsid w:val="008D1C82"/>
    <w:rsid w:val="009C7F60"/>
    <w:rsid w:val="00B0667F"/>
    <w:rsid w:val="00BA4F0C"/>
    <w:rsid w:val="00CB1987"/>
    <w:rsid w:val="00D77B0C"/>
    <w:rsid w:val="00E342F8"/>
    <w:rsid w:val="00ED3A50"/>
    <w:rsid w:val="00F4227D"/>
    <w:rsid w:val="00F7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3503"/>
  <w15:chartTrackingRefBased/>
  <w15:docId w15:val="{D12AB09C-5340-4D93-9397-B5AA9E05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A4E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4EC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422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pariaagharabi/netflix2020" TargetMode="External"/><Relationship Id="rId18" Type="http://schemas.openxmlformats.org/officeDocument/2006/relationships/hyperlink" Target="https://www.data.go.kr/data/15048842/fileData.do" TargetMode="External"/><Relationship Id="rId26" Type="http://schemas.openxmlformats.org/officeDocument/2006/relationships/hyperlink" Target="http://www.realmeter.net/category/politics/page/43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taas.koroad.or.kr/sta/acs/gus/selectTfcacdOccrrncSttusAnnual.do?menuId=WEB_KMP_OVT_MVT_TAC_TOA" TargetMode="External"/><Relationship Id="rId7" Type="http://schemas.openxmlformats.org/officeDocument/2006/relationships/hyperlink" Target="https://www.kaggle.com/hernan4444/anime-recommendation-database-2020?select=anime.csv" TargetMode="External"/><Relationship Id="rId12" Type="http://schemas.openxmlformats.org/officeDocument/2006/relationships/hyperlink" Target="https://www.kaggle.com/shivamb/netflix-shows" TargetMode="External"/><Relationship Id="rId17" Type="http://schemas.openxmlformats.org/officeDocument/2006/relationships/hyperlink" Target="https://rpubs.com/leesohee/689993" TargetMode="External"/><Relationship Id="rId25" Type="http://schemas.openxmlformats.org/officeDocument/2006/relationships/hyperlink" Target="http://info.nec.go.kr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kobis.or.kr/kobis/business/main/main.do" TargetMode="External"/><Relationship Id="rId20" Type="http://schemas.openxmlformats.org/officeDocument/2006/relationships/hyperlink" Target="http://www.newstapa.org/article/lT3VM" TargetMode="External"/><Relationship Id="rId29" Type="http://schemas.openxmlformats.org/officeDocument/2006/relationships/hyperlink" Target="https://www.tradlinx.com/container-terminal-schedule" TargetMode="External"/><Relationship Id="rId1" Type="http://schemas.openxmlformats.org/officeDocument/2006/relationships/styles" Target="styles.xml"/><Relationship Id="rId6" Type="http://schemas.openxmlformats.org/officeDocument/2006/relationships/hyperlink" Target="https://laftel.net/" TargetMode="External"/><Relationship Id="rId11" Type="http://schemas.openxmlformats.org/officeDocument/2006/relationships/hyperlink" Target="https://www.kaggle.com/luiscorter/netflix-original-films-imdb-scores" TargetMode="External"/><Relationship Id="rId24" Type="http://schemas.openxmlformats.org/officeDocument/2006/relationships/hyperlink" Target="http://service.kosha.or.kr/web/oai/afi/acdntFreqocZoneApilntrcn.do;jsessionid=4B7622EAA766C96FFDC07DEBDA2BD48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ata.seoul.go.kr/dataList/datasetList.do#" TargetMode="External"/><Relationship Id="rId15" Type="http://schemas.openxmlformats.org/officeDocument/2006/relationships/hyperlink" Target="https://www.kobiz.or.kr/new/kor/03_worldfilm/news/news.jsp" TargetMode="External"/><Relationship Id="rId23" Type="http://schemas.openxmlformats.org/officeDocument/2006/relationships/hyperlink" Target="http://service.kosha.or.kr/web/oai/afi/acdntFreqocZoneMap.do;jsessionid=6E5F9761078DCA27F4879A4B5637B0B4" TargetMode="External"/><Relationship Id="rId28" Type="http://schemas.openxmlformats.org/officeDocument/2006/relationships/hyperlink" Target="http://www.kcla.kr/web/inc/html/4-1_3.asp" TargetMode="External"/><Relationship Id="rId10" Type="http://schemas.openxmlformats.org/officeDocument/2006/relationships/hyperlink" Target="https://www.jejudatahub.net/data/list/" TargetMode="External"/><Relationship Id="rId19" Type="http://schemas.openxmlformats.org/officeDocument/2006/relationships/hyperlink" Target="https://jaydata.tistory.com/38?category=846387" TargetMode="External"/><Relationship Id="rId31" Type="http://schemas.openxmlformats.org/officeDocument/2006/relationships/hyperlink" Target="https://www.rokps.or.kr/profile/profile_number.asp" TargetMode="External"/><Relationship Id="rId4" Type="http://schemas.openxmlformats.org/officeDocument/2006/relationships/hyperlink" Target="https://dacon.io/competitions/official/235801/data" TargetMode="External"/><Relationship Id="rId9" Type="http://schemas.openxmlformats.org/officeDocument/2006/relationships/hyperlink" Target="https://vling.net/" TargetMode="External"/><Relationship Id="rId14" Type="http://schemas.openxmlformats.org/officeDocument/2006/relationships/hyperlink" Target="https://www.kaggle.com/abhimanyudasarwar/netflix-originals" TargetMode="External"/><Relationship Id="rId22" Type="http://schemas.openxmlformats.org/officeDocument/2006/relationships/hyperlink" Target="http://taas.koroad.or.kr/sta/acs/exs/typical.do?menuId=WEB_KMP_OVT_UAS_ASA" TargetMode="External"/><Relationship Id="rId27" Type="http://schemas.openxmlformats.org/officeDocument/2006/relationships/hyperlink" Target="https://www.bigdata-sea.kr/datasearch/issue/view.do?prodId=PROD_000046" TargetMode="External"/><Relationship Id="rId30" Type="http://schemas.openxmlformats.org/officeDocument/2006/relationships/hyperlink" Target="https://jaesan.newstapa.org/" TargetMode="External"/><Relationship Id="rId8" Type="http://schemas.openxmlformats.org/officeDocument/2006/relationships/hyperlink" Target="https://bdp.kt.co.kr/invoke/SOKBP2602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janghee</dc:creator>
  <cp:keywords/>
  <dc:description/>
  <cp:lastModifiedBy>cho janghee</cp:lastModifiedBy>
  <cp:revision>25</cp:revision>
  <dcterms:created xsi:type="dcterms:W3CDTF">2021-10-04T06:32:00Z</dcterms:created>
  <dcterms:modified xsi:type="dcterms:W3CDTF">2021-10-04T09:58:00Z</dcterms:modified>
</cp:coreProperties>
</file>