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7F55" w14:textId="5B437E34" w:rsidR="009D2ACC" w:rsidRDefault="00650A3F" w:rsidP="00650A3F">
      <w:pPr>
        <w:jc w:val="both"/>
      </w:pPr>
      <w:r>
        <w:t>W rozwi</w:t>
      </w:r>
      <w:r w:rsidR="00AC069F">
        <w:t>ą</w:t>
      </w:r>
      <w:r>
        <w:t xml:space="preserve">zaniach kierowałem się wiedzą matematyczną, algorytmiką i wiedzą z C++. Korzystałem w razie trudności ze źródeł internetowych we wszystkich z tych dziedzin ale cały kod napisałem sam. Jakość kodu nie jest zbyt dobra, mogłem użyć więcej bardziej skomplikowanych zasobów języka, ale z braku czasu i opierając pisanie raczej na działaniu niż na zaawansowaniu jako priorytecie, otrzymałem to, co zamieściłem na repozytorium. </w:t>
      </w:r>
      <w:r w:rsidR="00AC069F">
        <w:t>Chętnie podzielę się moimi bardziej zaawansowanymi projektami w razie potrzeby.</w:t>
      </w:r>
    </w:p>
    <w:p w14:paraId="474D7FA2" w14:textId="0B445C88" w:rsidR="00AC069F" w:rsidRDefault="00AC069F" w:rsidP="00650A3F">
      <w:pPr>
        <w:jc w:val="both"/>
      </w:pPr>
      <w:r>
        <w:t>Jan Anacki</w:t>
      </w:r>
    </w:p>
    <w:sectPr w:rsidR="00AC0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3F"/>
    <w:rsid w:val="00650A3F"/>
    <w:rsid w:val="006E555B"/>
    <w:rsid w:val="009D2ACC"/>
    <w:rsid w:val="00AC069F"/>
    <w:rsid w:val="00B8282F"/>
    <w:rsid w:val="00CA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AAB1A"/>
  <w15:chartTrackingRefBased/>
  <w15:docId w15:val="{2B077084-B78A-4A57-AEE6-AAD35396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446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Anacki (254887)</dc:creator>
  <cp:keywords/>
  <dc:description/>
  <cp:lastModifiedBy>Jan Anacki (254887)</cp:lastModifiedBy>
  <cp:revision>3</cp:revision>
  <dcterms:created xsi:type="dcterms:W3CDTF">2022-10-20T20:18:00Z</dcterms:created>
  <dcterms:modified xsi:type="dcterms:W3CDTF">2022-10-20T20:23:00Z</dcterms:modified>
</cp:coreProperties>
</file>