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1F56" w14:textId="61BCD753" w:rsidR="009D2ACC" w:rsidRDefault="00CF2852" w:rsidP="00CF2852">
      <w:pPr>
        <w:pStyle w:val="Akapitzlist"/>
        <w:numPr>
          <w:ilvl w:val="0"/>
          <w:numId w:val="1"/>
        </w:numPr>
      </w:pPr>
      <w:r>
        <w:t>Wiersz: n, m, a, b</w:t>
      </w:r>
    </w:p>
    <w:p w14:paraId="249D7C85" w14:textId="78A9F58C" w:rsidR="007C2C8A" w:rsidRDefault="007C2C8A" w:rsidP="007C2C8A"/>
    <w:p w14:paraId="2B3DF219" w14:textId="2677D9FB" w:rsidR="007C2C8A" w:rsidRDefault="007C2C8A" w:rsidP="007C2C8A">
      <w:r>
        <w:t>Co chce zrobić w programie:</w:t>
      </w:r>
    </w:p>
    <w:p w14:paraId="2A71777F" w14:textId="26E45B9C" w:rsidR="007C2C8A" w:rsidRDefault="007C2C8A" w:rsidP="007C2C8A">
      <w:r>
        <w:t xml:space="preserve">Kolejka </w:t>
      </w:r>
      <w:proofErr w:type="spellStart"/>
      <w:r>
        <w:t>obiektow</w:t>
      </w:r>
      <w:proofErr w:type="spellEnd"/>
      <w:r>
        <w:t xml:space="preserve"> klasy miejsce, typu:</w:t>
      </w:r>
    </w:p>
    <w:p w14:paraId="6274913D" w14:textId="552A5D19" w:rsidR="007C2C8A" w:rsidRDefault="007C2C8A" w:rsidP="007C2C8A">
      <w:pPr>
        <w:ind w:firstLine="708"/>
      </w:pPr>
      <w:r>
        <w:t>Poprzednie miejsce (</w:t>
      </w:r>
      <w:proofErr w:type="spellStart"/>
      <w:r>
        <w:t>int</w:t>
      </w:r>
      <w:proofErr w:type="spellEnd"/>
      <w:r>
        <w:t>):</w:t>
      </w:r>
    </w:p>
    <w:p w14:paraId="41AB2513" w14:textId="688A5E6A" w:rsidR="007C2C8A" w:rsidRDefault="007C2C8A" w:rsidP="007C2C8A">
      <w:pPr>
        <w:ind w:firstLine="708"/>
      </w:pPr>
      <w:r>
        <w:t>Następne miejsce (</w:t>
      </w:r>
      <w:proofErr w:type="spellStart"/>
      <w:r>
        <w:t>int</w:t>
      </w:r>
      <w:proofErr w:type="spellEnd"/>
      <w:r>
        <w:t>):</w:t>
      </w:r>
    </w:p>
    <w:p w14:paraId="1F5504F7" w14:textId="1BAC4642" w:rsidR="00992FA2" w:rsidRDefault="00992FA2" w:rsidP="00992FA2"/>
    <w:p w14:paraId="3B10133D" w14:textId="18B8F78A" w:rsidR="00992FA2" w:rsidRDefault="00992FA2" w:rsidP="00992FA2">
      <w:r>
        <w:t>Obiekty klasy droga, typu:</w:t>
      </w:r>
    </w:p>
    <w:p w14:paraId="0AFD35F0" w14:textId="12D3E59B" w:rsidR="00992FA2" w:rsidRDefault="00992FA2" w:rsidP="00992FA2">
      <w:r>
        <w:tab/>
        <w:t>Miejsce początkowe(</w:t>
      </w:r>
      <w:proofErr w:type="spellStart"/>
      <w:r>
        <w:t>int</w:t>
      </w:r>
      <w:proofErr w:type="spellEnd"/>
      <w:r>
        <w:t>):</w:t>
      </w:r>
    </w:p>
    <w:p w14:paraId="661C2C58" w14:textId="4309350F" w:rsidR="00E7187C" w:rsidRDefault="00E7187C" w:rsidP="00992FA2">
      <w:r>
        <w:tab/>
        <w:t>Pod prąd(</w:t>
      </w:r>
      <w:proofErr w:type="spellStart"/>
      <w:r>
        <w:t>bool</w:t>
      </w:r>
      <w:proofErr w:type="spellEnd"/>
      <w:r>
        <w:t xml:space="preserve">): (domyślnie </w:t>
      </w:r>
      <w:proofErr w:type="spellStart"/>
      <w:r>
        <w:t>false</w:t>
      </w:r>
      <w:proofErr w:type="spellEnd"/>
      <w:r>
        <w:t>)</w:t>
      </w:r>
    </w:p>
    <w:p w14:paraId="59D48340" w14:textId="1E6816C4" w:rsidR="00992FA2" w:rsidRDefault="00992FA2" w:rsidP="00992FA2">
      <w:r>
        <w:tab/>
        <w:t>Miejsce końcowe(</w:t>
      </w:r>
      <w:proofErr w:type="spellStart"/>
      <w:r>
        <w:t>int</w:t>
      </w:r>
      <w:proofErr w:type="spellEnd"/>
      <w:r>
        <w:t>):</w:t>
      </w:r>
    </w:p>
    <w:p w14:paraId="6589007E" w14:textId="53E4BBFC" w:rsidR="007C2C8A" w:rsidRDefault="007C2C8A" w:rsidP="007C2C8A"/>
    <w:p w14:paraId="090CA710" w14:textId="676CCD3C" w:rsidR="007C2C8A" w:rsidRDefault="007C2C8A" w:rsidP="007C2C8A">
      <w:proofErr w:type="spellStart"/>
      <w:r>
        <w:t>Dzialanie</w:t>
      </w:r>
      <w:proofErr w:type="spellEnd"/>
      <w:r>
        <w:t xml:space="preserve"> programu:</w:t>
      </w:r>
    </w:p>
    <w:p w14:paraId="189B1DB8" w14:textId="17C6BA68" w:rsidR="007C2C8A" w:rsidRDefault="007C2C8A" w:rsidP="007C2C8A">
      <w:r>
        <w:t>Ile miejsc stworzyć – n;</w:t>
      </w:r>
    </w:p>
    <w:p w14:paraId="3DE9E4B3" w14:textId="6544D724" w:rsidR="007C2C8A" w:rsidRDefault="007C2C8A" w:rsidP="007C2C8A">
      <w:r>
        <w:t xml:space="preserve">Ile </w:t>
      </w:r>
      <w:proofErr w:type="spellStart"/>
      <w:r>
        <w:t>drog</w:t>
      </w:r>
      <w:proofErr w:type="spellEnd"/>
      <w:r>
        <w:t xml:space="preserve"> sprawdzić – m;</w:t>
      </w:r>
    </w:p>
    <w:p w14:paraId="1CFE6CE0" w14:textId="6EC00103" w:rsidR="007C2C8A" w:rsidRDefault="007C2C8A" w:rsidP="007C2C8A">
      <w:r>
        <w:t>Start – a;</w:t>
      </w:r>
    </w:p>
    <w:p w14:paraId="56F3C341" w14:textId="6F226097" w:rsidR="007C2C8A" w:rsidRDefault="007C2C8A" w:rsidP="007C2C8A">
      <w:r>
        <w:t>Koniec – b;</w:t>
      </w:r>
    </w:p>
    <w:p w14:paraId="1F04181B" w14:textId="3D32AF47" w:rsidR="007C2C8A" w:rsidRDefault="007C2C8A" w:rsidP="007C2C8A"/>
    <w:p w14:paraId="5C7B1D71" w14:textId="6D02EDBE" w:rsidR="007C2C8A" w:rsidRDefault="007C2C8A" w:rsidP="007C2C8A">
      <w:r>
        <w:t xml:space="preserve">Odpowiedz: liczba złamanych praw (jazd pod </w:t>
      </w:r>
      <w:proofErr w:type="spellStart"/>
      <w:r>
        <w:t>prad</w:t>
      </w:r>
      <w:proofErr w:type="spellEnd"/>
      <w:r>
        <w:t xml:space="preserve">)/-1 jeśli </w:t>
      </w:r>
      <w:r w:rsidR="00992FA2">
        <w:t>niemożliwe</w:t>
      </w:r>
    </w:p>
    <w:p w14:paraId="780B53CA" w14:textId="2467783A" w:rsidR="00992FA2" w:rsidRDefault="00992FA2" w:rsidP="007C2C8A"/>
    <w:p w14:paraId="307C199F" w14:textId="77777777" w:rsidR="00992FA2" w:rsidRDefault="00992FA2" w:rsidP="007C2C8A"/>
    <w:p w14:paraId="3B1C1EAE" w14:textId="2CC26760" w:rsidR="007C2C8A" w:rsidRDefault="00992FA2" w:rsidP="00992FA2">
      <w:pPr>
        <w:pStyle w:val="Akapitzlist"/>
        <w:numPr>
          <w:ilvl w:val="0"/>
          <w:numId w:val="2"/>
        </w:numPr>
      </w:pPr>
      <w:r>
        <w:t>Pobrane dane</w:t>
      </w:r>
    </w:p>
    <w:p w14:paraId="39048F47" w14:textId="225DC843" w:rsidR="00992FA2" w:rsidRDefault="00992FA2" w:rsidP="00992FA2">
      <w:pPr>
        <w:pStyle w:val="Akapitzlist"/>
        <w:numPr>
          <w:ilvl w:val="0"/>
          <w:numId w:val="2"/>
        </w:numPr>
      </w:pPr>
      <w:r>
        <w:t>Miejsca stworzone – przez symulacje, nie przez użytkownika</w:t>
      </w:r>
    </w:p>
    <w:p w14:paraId="63673497" w14:textId="4F5D5E0D" w:rsidR="00992FA2" w:rsidRDefault="00992FA2" w:rsidP="00992FA2">
      <w:pPr>
        <w:pStyle w:val="Akapitzlist"/>
        <w:numPr>
          <w:ilvl w:val="0"/>
          <w:numId w:val="2"/>
        </w:numPr>
      </w:pPr>
      <w:r>
        <w:t>Pobieramy informacje o drogach (przepisach)</w:t>
      </w:r>
    </w:p>
    <w:p w14:paraId="0B084FAB" w14:textId="4BEDE8E5" w:rsidR="00992FA2" w:rsidRDefault="00992FA2" w:rsidP="00992FA2">
      <w:pPr>
        <w:pStyle w:val="Akapitzlist"/>
        <w:ind w:left="1416"/>
      </w:pPr>
    </w:p>
    <w:p w14:paraId="010C80AC" w14:textId="5AD75999" w:rsidR="00992FA2" w:rsidRDefault="00992FA2" w:rsidP="00992FA2">
      <w:pPr>
        <w:ind w:left="360"/>
      </w:pPr>
    </w:p>
    <w:p w14:paraId="11D2DD43" w14:textId="5DA2798B" w:rsidR="00992FA2" w:rsidRDefault="00992FA2" w:rsidP="00992FA2">
      <w:pPr>
        <w:pStyle w:val="Akapitzlist"/>
        <w:numPr>
          <w:ilvl w:val="0"/>
          <w:numId w:val="2"/>
        </w:numPr>
      </w:pPr>
      <w:r>
        <w:t xml:space="preserve">Próbujemy dotrzeć na miejsce </w:t>
      </w:r>
    </w:p>
    <w:p w14:paraId="3D1DB817" w14:textId="2932358A" w:rsidR="00992FA2" w:rsidRDefault="00992FA2" w:rsidP="00992FA2">
      <w:pPr>
        <w:pStyle w:val="Akapitzlist"/>
        <w:numPr>
          <w:ilvl w:val="0"/>
          <w:numId w:val="3"/>
        </w:numPr>
      </w:pPr>
      <w:r>
        <w:t xml:space="preserve">Sortowanie </w:t>
      </w:r>
      <w:proofErr w:type="spellStart"/>
      <w:r>
        <w:t>obiektow</w:t>
      </w:r>
      <w:proofErr w:type="spellEnd"/>
      <w:r>
        <w:t xml:space="preserve"> droga:</w:t>
      </w:r>
    </w:p>
    <w:p w14:paraId="01657887" w14:textId="77777777" w:rsidR="00992FA2" w:rsidRDefault="00992FA2" w:rsidP="00992FA2">
      <w:pPr>
        <w:pStyle w:val="Akapitzlist"/>
        <w:numPr>
          <w:ilvl w:val="1"/>
          <w:numId w:val="3"/>
        </w:numPr>
      </w:pPr>
      <w:r>
        <w:t xml:space="preserve">Bierzemy pierwszy z brzegu, </w:t>
      </w:r>
    </w:p>
    <w:p w14:paraId="2CE241DD" w14:textId="77777777" w:rsidR="00992FA2" w:rsidRDefault="00992FA2" w:rsidP="00992FA2">
      <w:pPr>
        <w:pStyle w:val="Akapitzlist"/>
        <w:numPr>
          <w:ilvl w:val="1"/>
          <w:numId w:val="3"/>
        </w:numPr>
      </w:pPr>
      <w:r>
        <w:t>Pobieramy dane – miejsce początkowe i miejsce końcowe,</w:t>
      </w:r>
    </w:p>
    <w:p w14:paraId="38592E9F" w14:textId="7207E95F" w:rsidR="00E7187C" w:rsidRDefault="00E7187C" w:rsidP="00E7187C">
      <w:pPr>
        <w:pStyle w:val="Akapitzlist"/>
        <w:numPr>
          <w:ilvl w:val="2"/>
          <w:numId w:val="3"/>
        </w:numPr>
      </w:pPr>
      <w:r>
        <w:t xml:space="preserve">Jeśli miejsce </w:t>
      </w:r>
      <w:proofErr w:type="spellStart"/>
      <w:r>
        <w:t>poczatkowe</w:t>
      </w:r>
      <w:proofErr w:type="spellEnd"/>
      <w:r w:rsidR="00992FA2">
        <w:t xml:space="preserve"> </w:t>
      </w:r>
      <w:r>
        <w:t xml:space="preserve">&gt; miejsce końcowe -&gt; pod prąd = </w:t>
      </w:r>
      <w:proofErr w:type="spellStart"/>
      <w:r>
        <w:t>true</w:t>
      </w:r>
      <w:proofErr w:type="spellEnd"/>
      <w:r>
        <w:t xml:space="preserve">, zamieniamy miejscami wartość </w:t>
      </w:r>
      <w:proofErr w:type="spellStart"/>
      <w:r>
        <w:t>poczatkowa</w:t>
      </w:r>
      <w:proofErr w:type="spellEnd"/>
      <w:r>
        <w:t xml:space="preserve"> i </w:t>
      </w:r>
      <w:proofErr w:type="spellStart"/>
      <w:r>
        <w:t>koncowa</w:t>
      </w:r>
      <w:proofErr w:type="spellEnd"/>
      <w:r>
        <w:t>,</w:t>
      </w:r>
    </w:p>
    <w:p w14:paraId="6C88050D" w14:textId="0BD57D66" w:rsidR="00E7187C" w:rsidRDefault="00E7187C" w:rsidP="00E7187C">
      <w:pPr>
        <w:pStyle w:val="Akapitzlist"/>
        <w:numPr>
          <w:ilvl w:val="2"/>
          <w:numId w:val="3"/>
        </w:numPr>
      </w:pPr>
      <w:r>
        <w:t xml:space="preserve">Szukamy najmniejszej wartości miejsce </w:t>
      </w:r>
      <w:proofErr w:type="spellStart"/>
      <w:r>
        <w:t>poczatkowe</w:t>
      </w:r>
      <w:proofErr w:type="spellEnd"/>
      <w:r>
        <w:t xml:space="preserve"> i zapisujemy w tymczasowej zmiennej,</w:t>
      </w:r>
    </w:p>
    <w:p w14:paraId="488B0116" w14:textId="6F56AC09" w:rsidR="00E7187C" w:rsidRDefault="00E7187C" w:rsidP="00E7187C">
      <w:pPr>
        <w:pStyle w:val="Akapitzlist"/>
        <w:numPr>
          <w:ilvl w:val="2"/>
          <w:numId w:val="3"/>
        </w:numPr>
      </w:pPr>
      <w:r>
        <w:lastRenderedPageBreak/>
        <w:t xml:space="preserve">Jeśli przechodzi cale kolko bez zmiany wartości, to bierzemy to i jeśli to nie jest 1 to porównujemy z poprzednia zapisana </w:t>
      </w:r>
      <w:proofErr w:type="spellStart"/>
      <w:r>
        <w:t>wartoscia</w:t>
      </w:r>
      <w:proofErr w:type="spellEnd"/>
      <w:r>
        <w:t xml:space="preserve"> (aktywne miejsce),</w:t>
      </w:r>
    </w:p>
    <w:p w14:paraId="3F7715BA" w14:textId="77777777" w:rsidR="00E7187C" w:rsidRDefault="00E7187C" w:rsidP="00E7187C">
      <w:pPr>
        <w:pStyle w:val="Akapitzlist"/>
        <w:numPr>
          <w:ilvl w:val="2"/>
          <w:numId w:val="3"/>
        </w:numPr>
      </w:pPr>
      <w:r>
        <w:t xml:space="preserve">Jeśli </w:t>
      </w:r>
      <w:proofErr w:type="spellStart"/>
      <w:r>
        <w:t>roznica</w:t>
      </w:r>
      <w:proofErr w:type="spellEnd"/>
      <w:r>
        <w:t xml:space="preserve"> miedzy nimi jest == +1 to idziemy dalej</w:t>
      </w:r>
    </w:p>
    <w:p w14:paraId="7BAF7005" w14:textId="77777777" w:rsidR="00E7187C" w:rsidRDefault="00E7187C" w:rsidP="00E7187C"/>
    <w:p w14:paraId="2926E228" w14:textId="77777777" w:rsidR="00E7187C" w:rsidRDefault="00E7187C" w:rsidP="00E7187C"/>
    <w:p w14:paraId="42B28476" w14:textId="4D93B381" w:rsidR="00E7187C" w:rsidRDefault="00E7187C" w:rsidP="00E7187C">
      <w:r>
        <w:t>Aktywne miejsce</w:t>
      </w:r>
      <w:r w:rsidR="00E530BC">
        <w:t xml:space="preserve"> (wirtualne)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0BC" w14:paraId="561AE604" w14:textId="77777777" w:rsidTr="00E530BC">
        <w:tc>
          <w:tcPr>
            <w:tcW w:w="4508" w:type="dxa"/>
          </w:tcPr>
          <w:p w14:paraId="45CCCC66" w14:textId="452B533D" w:rsidR="00E530BC" w:rsidRDefault="00E530BC" w:rsidP="00E7187C">
            <w:r>
              <w:t>Poprzednie miejsce</w:t>
            </w:r>
          </w:p>
        </w:tc>
        <w:tc>
          <w:tcPr>
            <w:tcW w:w="4508" w:type="dxa"/>
          </w:tcPr>
          <w:p w14:paraId="5CCA408A" w14:textId="2A251D82" w:rsidR="00E530BC" w:rsidRDefault="00E530BC" w:rsidP="00E7187C">
            <w:r>
              <w:t>0</w:t>
            </w:r>
          </w:p>
        </w:tc>
      </w:tr>
      <w:tr w:rsidR="00E530BC" w14:paraId="19B24CC7" w14:textId="77777777" w:rsidTr="00E530BC">
        <w:tc>
          <w:tcPr>
            <w:tcW w:w="4508" w:type="dxa"/>
          </w:tcPr>
          <w:p w14:paraId="60F71944" w14:textId="4555A4A6" w:rsidR="00E530BC" w:rsidRDefault="00E530BC" w:rsidP="00E7187C">
            <w:r>
              <w:t>Następne miejsce</w:t>
            </w:r>
          </w:p>
        </w:tc>
        <w:tc>
          <w:tcPr>
            <w:tcW w:w="4508" w:type="dxa"/>
          </w:tcPr>
          <w:p w14:paraId="0291428A" w14:textId="4CFB0133" w:rsidR="00E530BC" w:rsidRDefault="00E530BC" w:rsidP="00E7187C">
            <w:r>
              <w:t>1</w:t>
            </w:r>
          </w:p>
        </w:tc>
      </w:tr>
    </w:tbl>
    <w:p w14:paraId="6B12BF37" w14:textId="7DF6ECAD" w:rsidR="00E7187C" w:rsidRDefault="00E7187C" w:rsidP="00E7187C">
      <w:r>
        <w:t xml:space="preserve"> </w:t>
      </w:r>
    </w:p>
    <w:p w14:paraId="6F36119E" w14:textId="411A3BC1" w:rsidR="00E530BC" w:rsidRDefault="00E530BC" w:rsidP="00E7187C">
      <w:bookmarkStart w:id="0" w:name="_Hlk116954205"/>
      <w:r>
        <w:t>Stos:</w:t>
      </w:r>
    </w:p>
    <w:p w14:paraId="26734045" w14:textId="36FEB5B1" w:rsidR="008404E4" w:rsidRDefault="008404E4" w:rsidP="00E7187C">
      <w:r>
        <w:t xml:space="preserve">Pierwsza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0BC" w14:paraId="6DE6A707" w14:textId="77777777" w:rsidTr="00E530BC">
        <w:tc>
          <w:tcPr>
            <w:tcW w:w="4508" w:type="dxa"/>
          </w:tcPr>
          <w:p w14:paraId="732E0878" w14:textId="7D988C6B" w:rsidR="00E530BC" w:rsidRDefault="008404E4" w:rsidP="00E7187C">
            <w:r>
              <w:t>Miejsce początkowe</w:t>
            </w:r>
          </w:p>
        </w:tc>
        <w:tc>
          <w:tcPr>
            <w:tcW w:w="4508" w:type="dxa"/>
          </w:tcPr>
          <w:p w14:paraId="4807CA3F" w14:textId="0B21C7EC" w:rsidR="00E530BC" w:rsidRDefault="008404E4" w:rsidP="00E7187C">
            <w:r>
              <w:t>3</w:t>
            </w:r>
          </w:p>
        </w:tc>
      </w:tr>
      <w:tr w:rsidR="00E530BC" w14:paraId="4D4BDB90" w14:textId="77777777" w:rsidTr="00E530BC">
        <w:tc>
          <w:tcPr>
            <w:tcW w:w="4508" w:type="dxa"/>
          </w:tcPr>
          <w:p w14:paraId="44A2B712" w14:textId="19295D0A" w:rsidR="008404E4" w:rsidRDefault="008404E4" w:rsidP="00E7187C">
            <w:r>
              <w:t>Miejsce końcowe</w:t>
            </w:r>
          </w:p>
        </w:tc>
        <w:tc>
          <w:tcPr>
            <w:tcW w:w="4508" w:type="dxa"/>
          </w:tcPr>
          <w:p w14:paraId="31560D60" w14:textId="42ACCA5F" w:rsidR="00E530BC" w:rsidRDefault="008404E4" w:rsidP="00E7187C">
            <w:r>
              <w:t>2</w:t>
            </w:r>
          </w:p>
        </w:tc>
      </w:tr>
      <w:tr w:rsidR="00E530BC" w14:paraId="4B6BA969" w14:textId="77777777" w:rsidTr="00E530BC">
        <w:tc>
          <w:tcPr>
            <w:tcW w:w="4508" w:type="dxa"/>
          </w:tcPr>
          <w:p w14:paraId="72330C49" w14:textId="3ED0B3CB" w:rsidR="00E530BC" w:rsidRDefault="008404E4" w:rsidP="00E7187C">
            <w:r>
              <w:t>Pod prąd</w:t>
            </w:r>
          </w:p>
        </w:tc>
        <w:tc>
          <w:tcPr>
            <w:tcW w:w="4508" w:type="dxa"/>
          </w:tcPr>
          <w:p w14:paraId="2B6B38B8" w14:textId="45EE5A54" w:rsidR="00E530BC" w:rsidRDefault="008404E4" w:rsidP="00E7187C">
            <w:r>
              <w:t>Nie</w:t>
            </w:r>
          </w:p>
        </w:tc>
      </w:tr>
    </w:tbl>
    <w:p w14:paraId="0C19CE4B" w14:textId="77777777" w:rsidR="008404E4" w:rsidRDefault="008404E4" w:rsidP="008404E4"/>
    <w:p w14:paraId="2136D5CA" w14:textId="7E57DD4F" w:rsidR="008404E4" w:rsidRDefault="008404E4" w:rsidP="008404E4">
      <w:r>
        <w:t xml:space="preserve">druga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4E4" w14:paraId="6D717D13" w14:textId="77777777" w:rsidTr="00712A3B">
        <w:tc>
          <w:tcPr>
            <w:tcW w:w="4508" w:type="dxa"/>
          </w:tcPr>
          <w:p w14:paraId="26BB3DB0" w14:textId="77777777" w:rsidR="008404E4" w:rsidRDefault="008404E4" w:rsidP="00712A3B">
            <w:r>
              <w:t>Miejsce początkowe</w:t>
            </w:r>
          </w:p>
        </w:tc>
        <w:tc>
          <w:tcPr>
            <w:tcW w:w="4508" w:type="dxa"/>
          </w:tcPr>
          <w:p w14:paraId="783A3E35" w14:textId="640C1E88" w:rsidR="008404E4" w:rsidRDefault="008404E4" w:rsidP="00712A3B">
            <w:r>
              <w:t>1</w:t>
            </w:r>
          </w:p>
        </w:tc>
      </w:tr>
      <w:tr w:rsidR="008404E4" w14:paraId="64122BBE" w14:textId="77777777" w:rsidTr="00712A3B">
        <w:tc>
          <w:tcPr>
            <w:tcW w:w="4508" w:type="dxa"/>
          </w:tcPr>
          <w:p w14:paraId="35D82BA1" w14:textId="77777777" w:rsidR="008404E4" w:rsidRDefault="008404E4" w:rsidP="00712A3B">
            <w:r>
              <w:t>Miejsce końcowe</w:t>
            </w:r>
          </w:p>
        </w:tc>
        <w:tc>
          <w:tcPr>
            <w:tcW w:w="4508" w:type="dxa"/>
          </w:tcPr>
          <w:p w14:paraId="410E7E5A" w14:textId="3FFC3554" w:rsidR="008404E4" w:rsidRDefault="008404E4" w:rsidP="00712A3B">
            <w:r>
              <w:t>2</w:t>
            </w:r>
          </w:p>
        </w:tc>
      </w:tr>
      <w:tr w:rsidR="008404E4" w14:paraId="7F416B6F" w14:textId="77777777" w:rsidTr="00712A3B">
        <w:tc>
          <w:tcPr>
            <w:tcW w:w="4508" w:type="dxa"/>
          </w:tcPr>
          <w:p w14:paraId="28250B31" w14:textId="77777777" w:rsidR="008404E4" w:rsidRDefault="008404E4" w:rsidP="00712A3B">
            <w:r>
              <w:t>Pod prąd</w:t>
            </w:r>
          </w:p>
        </w:tc>
        <w:tc>
          <w:tcPr>
            <w:tcW w:w="4508" w:type="dxa"/>
          </w:tcPr>
          <w:p w14:paraId="302B113F" w14:textId="6A19E227" w:rsidR="008404E4" w:rsidRDefault="008404E4" w:rsidP="00712A3B">
            <w:r>
              <w:t>Nie</w:t>
            </w:r>
          </w:p>
        </w:tc>
      </w:tr>
    </w:tbl>
    <w:p w14:paraId="6F5CDA5C" w14:textId="550BC6A5" w:rsidR="008404E4" w:rsidRDefault="008404E4" w:rsidP="008404E4"/>
    <w:p w14:paraId="408ABF3D" w14:textId="78BC85AA" w:rsidR="008404E4" w:rsidRDefault="008404E4" w:rsidP="008404E4">
      <w:r>
        <w:t xml:space="preserve">trzecia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4E4" w14:paraId="416E40B9" w14:textId="77777777" w:rsidTr="00712A3B">
        <w:tc>
          <w:tcPr>
            <w:tcW w:w="4508" w:type="dxa"/>
          </w:tcPr>
          <w:p w14:paraId="0BC38175" w14:textId="77777777" w:rsidR="008404E4" w:rsidRDefault="008404E4" w:rsidP="00712A3B">
            <w:r>
              <w:t>Miejsce początkowe</w:t>
            </w:r>
          </w:p>
        </w:tc>
        <w:tc>
          <w:tcPr>
            <w:tcW w:w="4508" w:type="dxa"/>
          </w:tcPr>
          <w:p w14:paraId="664A09FE" w14:textId="7EC180F5" w:rsidR="008404E4" w:rsidRDefault="008404E4" w:rsidP="00712A3B">
            <w:r>
              <w:t>4</w:t>
            </w:r>
          </w:p>
        </w:tc>
      </w:tr>
      <w:tr w:rsidR="008404E4" w14:paraId="6A176ED0" w14:textId="77777777" w:rsidTr="00712A3B">
        <w:tc>
          <w:tcPr>
            <w:tcW w:w="4508" w:type="dxa"/>
          </w:tcPr>
          <w:p w14:paraId="3DB5BED1" w14:textId="77777777" w:rsidR="008404E4" w:rsidRDefault="008404E4" w:rsidP="00712A3B">
            <w:r>
              <w:t>Miejsce końcowe</w:t>
            </w:r>
          </w:p>
        </w:tc>
        <w:tc>
          <w:tcPr>
            <w:tcW w:w="4508" w:type="dxa"/>
          </w:tcPr>
          <w:p w14:paraId="006627F4" w14:textId="607D22E6" w:rsidR="008404E4" w:rsidRDefault="008404E4" w:rsidP="00712A3B">
            <w:r>
              <w:t>3</w:t>
            </w:r>
          </w:p>
        </w:tc>
      </w:tr>
      <w:tr w:rsidR="008404E4" w14:paraId="2A227D8C" w14:textId="77777777" w:rsidTr="00712A3B">
        <w:tc>
          <w:tcPr>
            <w:tcW w:w="4508" w:type="dxa"/>
          </w:tcPr>
          <w:p w14:paraId="20032417" w14:textId="77777777" w:rsidR="008404E4" w:rsidRDefault="008404E4" w:rsidP="00712A3B">
            <w:r>
              <w:t>Pod prąd</w:t>
            </w:r>
          </w:p>
        </w:tc>
        <w:tc>
          <w:tcPr>
            <w:tcW w:w="4508" w:type="dxa"/>
          </w:tcPr>
          <w:p w14:paraId="338C5841" w14:textId="7C98296C" w:rsidR="008404E4" w:rsidRDefault="008404E4" w:rsidP="00712A3B">
            <w:r>
              <w:t>Nie</w:t>
            </w:r>
          </w:p>
        </w:tc>
      </w:tr>
    </w:tbl>
    <w:p w14:paraId="01A19D12" w14:textId="77777777" w:rsidR="008404E4" w:rsidRDefault="008404E4" w:rsidP="008404E4"/>
    <w:p w14:paraId="3FD09902" w14:textId="77777777" w:rsidR="008404E4" w:rsidRDefault="008404E4" w:rsidP="008404E4"/>
    <w:p w14:paraId="483C05A4" w14:textId="3ED9C30C" w:rsidR="008404E4" w:rsidRDefault="008404E4" w:rsidP="008404E4">
      <w:r>
        <w:t xml:space="preserve">czwarta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4E4" w14:paraId="4149C868" w14:textId="77777777" w:rsidTr="00712A3B">
        <w:tc>
          <w:tcPr>
            <w:tcW w:w="4508" w:type="dxa"/>
          </w:tcPr>
          <w:p w14:paraId="083725BA" w14:textId="77777777" w:rsidR="008404E4" w:rsidRDefault="008404E4" w:rsidP="00712A3B">
            <w:r>
              <w:t>Miejsce początkowe</w:t>
            </w:r>
          </w:p>
        </w:tc>
        <w:tc>
          <w:tcPr>
            <w:tcW w:w="4508" w:type="dxa"/>
          </w:tcPr>
          <w:p w14:paraId="46AEF715" w14:textId="747A1290" w:rsidR="008404E4" w:rsidRDefault="008404E4" w:rsidP="00712A3B">
            <w:r>
              <w:t>4</w:t>
            </w:r>
          </w:p>
        </w:tc>
      </w:tr>
      <w:tr w:rsidR="008404E4" w14:paraId="6CA5E5A8" w14:textId="77777777" w:rsidTr="00712A3B">
        <w:tc>
          <w:tcPr>
            <w:tcW w:w="4508" w:type="dxa"/>
          </w:tcPr>
          <w:p w14:paraId="469A0736" w14:textId="77777777" w:rsidR="008404E4" w:rsidRDefault="008404E4" w:rsidP="00712A3B">
            <w:r>
              <w:t>Miejsce końcowe</w:t>
            </w:r>
          </w:p>
        </w:tc>
        <w:tc>
          <w:tcPr>
            <w:tcW w:w="4508" w:type="dxa"/>
          </w:tcPr>
          <w:p w14:paraId="1E137CC2" w14:textId="0A2701BF" w:rsidR="008404E4" w:rsidRDefault="008404E4" w:rsidP="00712A3B">
            <w:r>
              <w:t>5</w:t>
            </w:r>
          </w:p>
        </w:tc>
      </w:tr>
      <w:tr w:rsidR="008404E4" w14:paraId="60F63A90" w14:textId="77777777" w:rsidTr="00712A3B">
        <w:tc>
          <w:tcPr>
            <w:tcW w:w="4508" w:type="dxa"/>
          </w:tcPr>
          <w:p w14:paraId="33684D4D" w14:textId="77777777" w:rsidR="008404E4" w:rsidRDefault="008404E4" w:rsidP="00712A3B">
            <w:r>
              <w:t>Pod prąd</w:t>
            </w:r>
          </w:p>
        </w:tc>
        <w:tc>
          <w:tcPr>
            <w:tcW w:w="4508" w:type="dxa"/>
          </w:tcPr>
          <w:p w14:paraId="436A52C5" w14:textId="6B621034" w:rsidR="008404E4" w:rsidRDefault="008404E4" w:rsidP="00712A3B">
            <w:r>
              <w:t>nie</w:t>
            </w:r>
          </w:p>
        </w:tc>
      </w:tr>
      <w:bookmarkEnd w:id="0"/>
    </w:tbl>
    <w:p w14:paraId="4CF9D5E8" w14:textId="77777777" w:rsidR="008404E4" w:rsidRDefault="008404E4" w:rsidP="008404E4"/>
    <w:p w14:paraId="74ADBD17" w14:textId="28D1C0F4" w:rsidR="008404E4" w:rsidRDefault="00595AFF" w:rsidP="00595AFF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Szukanie </w:t>
      </w:r>
      <w:proofErr w:type="spellStart"/>
      <w:r>
        <w:rPr>
          <w:b/>
          <w:bCs/>
        </w:rPr>
        <w:t>drog</w:t>
      </w:r>
      <w:proofErr w:type="spellEnd"/>
      <w:r>
        <w:rPr>
          <w:b/>
          <w:bCs/>
        </w:rPr>
        <w:t xml:space="preserve"> pod </w:t>
      </w:r>
      <w:proofErr w:type="spellStart"/>
      <w:r>
        <w:rPr>
          <w:b/>
          <w:bCs/>
        </w:rPr>
        <w:t>prad</w:t>
      </w:r>
      <w:proofErr w:type="spellEnd"/>
      <w:r>
        <w:rPr>
          <w:b/>
          <w:bCs/>
        </w:rPr>
        <w:t xml:space="preserve"> i zamienianie kolejności </w:t>
      </w:r>
      <w:proofErr w:type="spellStart"/>
      <w:r>
        <w:rPr>
          <w:b/>
          <w:bCs/>
        </w:rPr>
        <w:t>polaczen</w:t>
      </w:r>
      <w:proofErr w:type="spellEnd"/>
    </w:p>
    <w:p w14:paraId="3599B5E0" w14:textId="77777777" w:rsidR="00595AFF" w:rsidRDefault="00595AFF" w:rsidP="00595AFF">
      <w:r>
        <w:t>Stos:</w:t>
      </w:r>
    </w:p>
    <w:p w14:paraId="64E32A6A" w14:textId="77777777" w:rsidR="00595AFF" w:rsidRDefault="00595AFF" w:rsidP="00595AFF">
      <w:r>
        <w:t xml:space="preserve">Pierwsza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AFF" w14:paraId="7F558BE1" w14:textId="77777777" w:rsidTr="00712A3B">
        <w:tc>
          <w:tcPr>
            <w:tcW w:w="4508" w:type="dxa"/>
          </w:tcPr>
          <w:p w14:paraId="79DF0EC1" w14:textId="77777777" w:rsidR="00595AFF" w:rsidRDefault="00595AFF" w:rsidP="00712A3B">
            <w:r>
              <w:t>Miejsce początkowe</w:t>
            </w:r>
          </w:p>
        </w:tc>
        <w:tc>
          <w:tcPr>
            <w:tcW w:w="4508" w:type="dxa"/>
          </w:tcPr>
          <w:p w14:paraId="7D45F1AE" w14:textId="7FECE7FE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95AFF" w14:paraId="4E259FE0" w14:textId="77777777" w:rsidTr="00712A3B">
        <w:tc>
          <w:tcPr>
            <w:tcW w:w="4508" w:type="dxa"/>
          </w:tcPr>
          <w:p w14:paraId="0FE437B1" w14:textId="77777777" w:rsidR="00595AFF" w:rsidRDefault="00595AFF" w:rsidP="00712A3B">
            <w:r>
              <w:t>Miejsce końcowe</w:t>
            </w:r>
          </w:p>
        </w:tc>
        <w:tc>
          <w:tcPr>
            <w:tcW w:w="4508" w:type="dxa"/>
          </w:tcPr>
          <w:p w14:paraId="41394C01" w14:textId="4F416342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95AFF" w14:paraId="0F69428E" w14:textId="77777777" w:rsidTr="00712A3B">
        <w:tc>
          <w:tcPr>
            <w:tcW w:w="4508" w:type="dxa"/>
          </w:tcPr>
          <w:p w14:paraId="1473223A" w14:textId="77777777" w:rsidR="00595AFF" w:rsidRDefault="00595AFF" w:rsidP="00712A3B">
            <w:r>
              <w:t>Pod prąd</w:t>
            </w:r>
          </w:p>
        </w:tc>
        <w:tc>
          <w:tcPr>
            <w:tcW w:w="4508" w:type="dxa"/>
          </w:tcPr>
          <w:p w14:paraId="1FF4DA59" w14:textId="3360F023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tak</w:t>
            </w:r>
          </w:p>
        </w:tc>
      </w:tr>
    </w:tbl>
    <w:p w14:paraId="542AFA3B" w14:textId="77777777" w:rsidR="00595AFF" w:rsidRDefault="00595AFF" w:rsidP="00595AFF"/>
    <w:p w14:paraId="0FCE8F90" w14:textId="77777777" w:rsidR="00595AFF" w:rsidRDefault="00595AFF" w:rsidP="00595AFF">
      <w:r>
        <w:t xml:space="preserve">druga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AFF" w14:paraId="1359DD3A" w14:textId="77777777" w:rsidTr="00712A3B">
        <w:tc>
          <w:tcPr>
            <w:tcW w:w="4508" w:type="dxa"/>
          </w:tcPr>
          <w:p w14:paraId="026650E5" w14:textId="77777777" w:rsidR="00595AFF" w:rsidRDefault="00595AFF" w:rsidP="00712A3B">
            <w:r>
              <w:t>Miejsce początkowe</w:t>
            </w:r>
          </w:p>
        </w:tc>
        <w:tc>
          <w:tcPr>
            <w:tcW w:w="4508" w:type="dxa"/>
          </w:tcPr>
          <w:p w14:paraId="2A3A22E8" w14:textId="77777777" w:rsidR="00595AFF" w:rsidRDefault="00595AFF" w:rsidP="00712A3B">
            <w:r>
              <w:t>1</w:t>
            </w:r>
          </w:p>
        </w:tc>
      </w:tr>
      <w:tr w:rsidR="00595AFF" w14:paraId="14C0CFED" w14:textId="77777777" w:rsidTr="00712A3B">
        <w:tc>
          <w:tcPr>
            <w:tcW w:w="4508" w:type="dxa"/>
          </w:tcPr>
          <w:p w14:paraId="7988B45D" w14:textId="77777777" w:rsidR="00595AFF" w:rsidRDefault="00595AFF" w:rsidP="00712A3B">
            <w:r>
              <w:t>Miejsce końcowe</w:t>
            </w:r>
          </w:p>
        </w:tc>
        <w:tc>
          <w:tcPr>
            <w:tcW w:w="4508" w:type="dxa"/>
          </w:tcPr>
          <w:p w14:paraId="0C7C39C4" w14:textId="77777777" w:rsidR="00595AFF" w:rsidRDefault="00595AFF" w:rsidP="00712A3B">
            <w:r>
              <w:t>2</w:t>
            </w:r>
          </w:p>
        </w:tc>
      </w:tr>
      <w:tr w:rsidR="00595AFF" w14:paraId="0125884F" w14:textId="77777777" w:rsidTr="00712A3B">
        <w:tc>
          <w:tcPr>
            <w:tcW w:w="4508" w:type="dxa"/>
          </w:tcPr>
          <w:p w14:paraId="43F561A8" w14:textId="77777777" w:rsidR="00595AFF" w:rsidRDefault="00595AFF" w:rsidP="00712A3B">
            <w:r>
              <w:t>Pod prąd</w:t>
            </w:r>
          </w:p>
        </w:tc>
        <w:tc>
          <w:tcPr>
            <w:tcW w:w="4508" w:type="dxa"/>
          </w:tcPr>
          <w:p w14:paraId="37B04A77" w14:textId="77777777" w:rsidR="00595AFF" w:rsidRDefault="00595AFF" w:rsidP="00712A3B">
            <w:r>
              <w:t>Nie</w:t>
            </w:r>
          </w:p>
        </w:tc>
      </w:tr>
    </w:tbl>
    <w:p w14:paraId="17EAE058" w14:textId="77777777" w:rsidR="00595AFF" w:rsidRDefault="00595AFF" w:rsidP="00595AFF"/>
    <w:p w14:paraId="28AD58CD" w14:textId="77777777" w:rsidR="00595AFF" w:rsidRDefault="00595AFF" w:rsidP="00595AFF">
      <w:r>
        <w:t xml:space="preserve">trzecia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AFF" w14:paraId="386464D5" w14:textId="77777777" w:rsidTr="00712A3B">
        <w:tc>
          <w:tcPr>
            <w:tcW w:w="4508" w:type="dxa"/>
          </w:tcPr>
          <w:p w14:paraId="1D3484BB" w14:textId="77777777" w:rsidR="00595AFF" w:rsidRDefault="00595AFF" w:rsidP="00712A3B">
            <w:r>
              <w:t>Miejsce początkowe</w:t>
            </w:r>
          </w:p>
        </w:tc>
        <w:tc>
          <w:tcPr>
            <w:tcW w:w="4508" w:type="dxa"/>
          </w:tcPr>
          <w:p w14:paraId="02D4CA60" w14:textId="7CBC089A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95AFF" w14:paraId="40A150F9" w14:textId="77777777" w:rsidTr="00712A3B">
        <w:tc>
          <w:tcPr>
            <w:tcW w:w="4508" w:type="dxa"/>
          </w:tcPr>
          <w:p w14:paraId="7E7D180E" w14:textId="77777777" w:rsidR="00595AFF" w:rsidRDefault="00595AFF" w:rsidP="00712A3B">
            <w:r>
              <w:t>Miejsce końcowe</w:t>
            </w:r>
          </w:p>
        </w:tc>
        <w:tc>
          <w:tcPr>
            <w:tcW w:w="4508" w:type="dxa"/>
          </w:tcPr>
          <w:p w14:paraId="2010D3FD" w14:textId="09854897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595AFF" w14:paraId="426E8B99" w14:textId="77777777" w:rsidTr="00712A3B">
        <w:tc>
          <w:tcPr>
            <w:tcW w:w="4508" w:type="dxa"/>
          </w:tcPr>
          <w:p w14:paraId="07AC45EA" w14:textId="77777777" w:rsidR="00595AFF" w:rsidRDefault="00595AFF" w:rsidP="00712A3B">
            <w:r>
              <w:t>Pod prąd</w:t>
            </w:r>
          </w:p>
        </w:tc>
        <w:tc>
          <w:tcPr>
            <w:tcW w:w="4508" w:type="dxa"/>
          </w:tcPr>
          <w:p w14:paraId="7702D33C" w14:textId="1F79988C" w:rsidR="00595AFF" w:rsidRPr="00595AFF" w:rsidRDefault="00595AFF" w:rsidP="00712A3B">
            <w:pPr>
              <w:rPr>
                <w:b/>
                <w:bCs/>
              </w:rPr>
            </w:pPr>
            <w:r>
              <w:rPr>
                <w:b/>
                <w:bCs/>
              </w:rPr>
              <w:t>tak</w:t>
            </w:r>
          </w:p>
        </w:tc>
      </w:tr>
    </w:tbl>
    <w:p w14:paraId="25EE4E84" w14:textId="77777777" w:rsidR="00595AFF" w:rsidRDefault="00595AFF" w:rsidP="00595AFF"/>
    <w:p w14:paraId="4246E0F0" w14:textId="77777777" w:rsidR="00595AFF" w:rsidRDefault="00595AFF" w:rsidP="00595AFF"/>
    <w:p w14:paraId="34303FDD" w14:textId="77777777" w:rsidR="00595AFF" w:rsidRDefault="00595AFF" w:rsidP="00595AFF">
      <w:r>
        <w:t xml:space="preserve">czwarta w kol. </w:t>
      </w:r>
      <w:proofErr w:type="spellStart"/>
      <w:r>
        <w:t>Wprow</w:t>
      </w:r>
      <w:proofErr w:type="spellEnd"/>
      <w:r>
        <w:t xml:space="preserve">. droga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AFF" w14:paraId="4B36B0E2" w14:textId="77777777" w:rsidTr="00712A3B">
        <w:tc>
          <w:tcPr>
            <w:tcW w:w="4508" w:type="dxa"/>
          </w:tcPr>
          <w:p w14:paraId="3A0ED19C" w14:textId="77777777" w:rsidR="00595AFF" w:rsidRDefault="00595AFF" w:rsidP="00712A3B">
            <w:r>
              <w:t>Miejsce początkowe</w:t>
            </w:r>
          </w:p>
        </w:tc>
        <w:tc>
          <w:tcPr>
            <w:tcW w:w="4508" w:type="dxa"/>
          </w:tcPr>
          <w:p w14:paraId="658C1CB8" w14:textId="77777777" w:rsidR="00595AFF" w:rsidRDefault="00595AFF" w:rsidP="00712A3B">
            <w:r>
              <w:t>4</w:t>
            </w:r>
          </w:p>
        </w:tc>
      </w:tr>
      <w:tr w:rsidR="00595AFF" w14:paraId="2B0D2083" w14:textId="77777777" w:rsidTr="00712A3B">
        <w:tc>
          <w:tcPr>
            <w:tcW w:w="4508" w:type="dxa"/>
          </w:tcPr>
          <w:p w14:paraId="0C2CB97A" w14:textId="77777777" w:rsidR="00595AFF" w:rsidRDefault="00595AFF" w:rsidP="00712A3B">
            <w:r>
              <w:t>Miejsce końcowe</w:t>
            </w:r>
          </w:p>
        </w:tc>
        <w:tc>
          <w:tcPr>
            <w:tcW w:w="4508" w:type="dxa"/>
          </w:tcPr>
          <w:p w14:paraId="2AD43BF6" w14:textId="77777777" w:rsidR="00595AFF" w:rsidRDefault="00595AFF" w:rsidP="00712A3B">
            <w:r>
              <w:t>5</w:t>
            </w:r>
          </w:p>
        </w:tc>
      </w:tr>
      <w:tr w:rsidR="00595AFF" w14:paraId="724F9339" w14:textId="77777777" w:rsidTr="00712A3B">
        <w:tc>
          <w:tcPr>
            <w:tcW w:w="4508" w:type="dxa"/>
          </w:tcPr>
          <w:p w14:paraId="31A51AC1" w14:textId="77777777" w:rsidR="00595AFF" w:rsidRDefault="00595AFF" w:rsidP="00712A3B">
            <w:r>
              <w:t>Pod prąd</w:t>
            </w:r>
          </w:p>
        </w:tc>
        <w:tc>
          <w:tcPr>
            <w:tcW w:w="4508" w:type="dxa"/>
          </w:tcPr>
          <w:p w14:paraId="26003DCC" w14:textId="77777777" w:rsidR="00595AFF" w:rsidRDefault="00595AFF" w:rsidP="00712A3B">
            <w:r>
              <w:t>nie</w:t>
            </w:r>
          </w:p>
        </w:tc>
      </w:tr>
    </w:tbl>
    <w:p w14:paraId="11E4076B" w14:textId="16DDED15" w:rsidR="00595AFF" w:rsidRDefault="00595AFF" w:rsidP="00595AFF">
      <w:pPr>
        <w:rPr>
          <w:b/>
          <w:bCs/>
        </w:rPr>
      </w:pPr>
    </w:p>
    <w:p w14:paraId="2E2C1D88" w14:textId="25304895" w:rsidR="00595AFF" w:rsidRDefault="005E45D2" w:rsidP="00595AFF">
      <w:pPr>
        <w:rPr>
          <w:b/>
          <w:bCs/>
        </w:rPr>
      </w:pPr>
      <w:r>
        <w:rPr>
          <w:b/>
          <w:bCs/>
        </w:rPr>
        <w:t>No i tu wystarczy:</w:t>
      </w:r>
    </w:p>
    <w:p w14:paraId="485D4DCD" w14:textId="6EDCA555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Szukac</w:t>
      </w:r>
      <w:proofErr w:type="spellEnd"/>
      <w:r>
        <w:rPr>
          <w:b/>
          <w:bCs/>
        </w:rPr>
        <w:t xml:space="preserve"> najmniejszej wartości miejsca początkowego</w:t>
      </w:r>
    </w:p>
    <w:p w14:paraId="21BFB0DB" w14:textId="5DBBDA19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Sprawdzić czy zgodna z poprzednia </w:t>
      </w:r>
      <w:proofErr w:type="spellStart"/>
      <w:r>
        <w:rPr>
          <w:b/>
          <w:bCs/>
        </w:rPr>
        <w:t>koncowa</w:t>
      </w:r>
      <w:proofErr w:type="spellEnd"/>
    </w:p>
    <w:p w14:paraId="2E747006" w14:textId="64431C13" w:rsidR="005E45D2" w:rsidRP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Jak tak to Sprawdzić czy jest polaczenie do kolejnej wg </w:t>
      </w:r>
      <w:proofErr w:type="spellStart"/>
      <w:r>
        <w:rPr>
          <w:b/>
          <w:bCs/>
        </w:rPr>
        <w:t>ciagu</w:t>
      </w:r>
      <w:proofErr w:type="spellEnd"/>
      <w:r>
        <w:rPr>
          <w:b/>
          <w:bCs/>
        </w:rPr>
        <w:t xml:space="preserve"> liczb naturalnych</w:t>
      </w:r>
    </w:p>
    <w:p w14:paraId="4A735762" w14:textId="259AE4D7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Jak tak to Ustawić jako droga aktywna</w:t>
      </w:r>
    </w:p>
    <w:p w14:paraId="0C6DEB18" w14:textId="0771B210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Sprawdzić czy pod </w:t>
      </w:r>
      <w:proofErr w:type="spellStart"/>
      <w:r>
        <w:rPr>
          <w:b/>
          <w:bCs/>
        </w:rPr>
        <w:t>prad</w:t>
      </w:r>
      <w:proofErr w:type="spellEnd"/>
      <w:r>
        <w:rPr>
          <w:b/>
          <w:bCs/>
        </w:rPr>
        <w:t xml:space="preserve"> – jak tak to </w:t>
      </w:r>
      <w:proofErr w:type="spellStart"/>
      <w:r>
        <w:rPr>
          <w:b/>
          <w:bCs/>
        </w:rPr>
        <w:t>zwiekszyc</w:t>
      </w:r>
      <w:proofErr w:type="spellEnd"/>
      <w:r>
        <w:rPr>
          <w:b/>
          <w:bCs/>
        </w:rPr>
        <w:t xml:space="preserve"> licznik</w:t>
      </w:r>
    </w:p>
    <w:p w14:paraId="346442D9" w14:textId="2E86A6A6" w:rsidR="00D56857" w:rsidRPr="006E5357" w:rsidRDefault="00D56857" w:rsidP="006E5357">
      <w:pPr>
        <w:rPr>
          <w:b/>
          <w:bCs/>
        </w:rPr>
      </w:pPr>
      <w:r>
        <w:rPr>
          <w:b/>
          <w:bCs/>
        </w:rPr>
        <w:t xml:space="preserve">Powtórzenie </w:t>
      </w:r>
      <w:proofErr w:type="spellStart"/>
      <w:r>
        <w:rPr>
          <w:b/>
          <w:bCs/>
        </w:rPr>
        <w:t>petli</w:t>
      </w:r>
      <w:proofErr w:type="spellEnd"/>
      <w:r>
        <w:rPr>
          <w:b/>
          <w:bCs/>
        </w:rPr>
        <w:t>:</w:t>
      </w:r>
    </w:p>
    <w:p w14:paraId="1A573A7C" w14:textId="6E102066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Szukac</w:t>
      </w:r>
      <w:proofErr w:type="spellEnd"/>
      <w:r>
        <w:rPr>
          <w:b/>
          <w:bCs/>
        </w:rPr>
        <w:t xml:space="preserve"> najmniejszej wartości miejsca początkowego</w:t>
      </w:r>
    </w:p>
    <w:p w14:paraId="7BB7D446" w14:textId="6C925931" w:rsidR="005E45D2" w:rsidRP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Sprawdzić czy zgodna z poprzednia </w:t>
      </w:r>
      <w:proofErr w:type="spellStart"/>
      <w:r>
        <w:rPr>
          <w:b/>
          <w:bCs/>
        </w:rPr>
        <w:t>koncowa</w:t>
      </w:r>
      <w:proofErr w:type="spellEnd"/>
    </w:p>
    <w:p w14:paraId="7E0B9D0C" w14:textId="5029027F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Jak tak to Sprawdzić czy jest polaczenie do kolejnej wg ciągu liczb naturalnych</w:t>
      </w:r>
    </w:p>
    <w:p w14:paraId="07FE7BFC" w14:textId="267FF6B7" w:rsidR="005E45D2" w:rsidRDefault="005E45D2" w:rsidP="005E45D2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Jak tak to ustawić jako droga aktywna</w:t>
      </w:r>
    </w:p>
    <w:p w14:paraId="199963DC" w14:textId="7EB3FB2D" w:rsidR="005E45D2" w:rsidRDefault="005E45D2" w:rsidP="006E5357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Sprawdzić czy pod </w:t>
      </w:r>
      <w:proofErr w:type="spellStart"/>
      <w:r>
        <w:rPr>
          <w:b/>
          <w:bCs/>
        </w:rPr>
        <w:t>prad</w:t>
      </w:r>
      <w:proofErr w:type="spellEnd"/>
      <w:r>
        <w:rPr>
          <w:b/>
          <w:bCs/>
        </w:rPr>
        <w:t xml:space="preserve"> – jak tak to </w:t>
      </w:r>
      <w:proofErr w:type="spellStart"/>
      <w:r>
        <w:rPr>
          <w:b/>
          <w:bCs/>
        </w:rPr>
        <w:t>zwiekszyc</w:t>
      </w:r>
      <w:proofErr w:type="spellEnd"/>
      <w:r>
        <w:rPr>
          <w:b/>
          <w:bCs/>
        </w:rPr>
        <w:t xml:space="preserve"> licznik</w:t>
      </w:r>
    </w:p>
    <w:p w14:paraId="62FDEB46" w14:textId="57B9E6B8" w:rsidR="00D56857" w:rsidRDefault="00D56857" w:rsidP="00D56857">
      <w:pPr>
        <w:rPr>
          <w:b/>
          <w:bCs/>
        </w:rPr>
      </w:pPr>
      <w:proofErr w:type="spellStart"/>
      <w:r>
        <w:rPr>
          <w:b/>
          <w:bCs/>
        </w:rPr>
        <w:t>Bledy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petli</w:t>
      </w:r>
      <w:proofErr w:type="spellEnd"/>
      <w:r>
        <w:rPr>
          <w:b/>
          <w:bCs/>
        </w:rPr>
        <w:t>:</w:t>
      </w:r>
    </w:p>
    <w:p w14:paraId="11D50C12" w14:textId="01210D3A" w:rsidR="00D56857" w:rsidRDefault="00D56857" w:rsidP="00D56857">
      <w:pPr>
        <w:pStyle w:val="Akapitzlist"/>
        <w:numPr>
          <w:ilvl w:val="0"/>
          <w:numId w:val="7"/>
        </w:numPr>
        <w:rPr>
          <w:b/>
          <w:bCs/>
        </w:rPr>
      </w:pPr>
      <w:r w:rsidRPr="00D56857">
        <w:rPr>
          <w:b/>
          <w:bCs/>
        </w:rPr>
        <w:t xml:space="preserve">– punkt 2) – </w:t>
      </w:r>
      <w:proofErr w:type="spellStart"/>
      <w:r>
        <w:rPr>
          <w:b/>
          <w:bCs/>
        </w:rPr>
        <w:t>jesli</w:t>
      </w:r>
      <w:proofErr w:type="spellEnd"/>
      <w:r>
        <w:rPr>
          <w:b/>
          <w:bCs/>
        </w:rPr>
        <w:t xml:space="preserve"> nie – oznaczyć jako niepotrzebna/usunąć – </w:t>
      </w:r>
      <w:proofErr w:type="spellStart"/>
      <w:r>
        <w:rPr>
          <w:b/>
          <w:bCs/>
        </w:rPr>
        <w:t>szukac</w:t>
      </w:r>
      <w:proofErr w:type="spellEnd"/>
      <w:r>
        <w:rPr>
          <w:b/>
          <w:bCs/>
        </w:rPr>
        <w:t xml:space="preserve"> nowej wg </w:t>
      </w:r>
      <w:proofErr w:type="spellStart"/>
      <w:r>
        <w:rPr>
          <w:b/>
          <w:bCs/>
        </w:rPr>
        <w:t>petli</w:t>
      </w:r>
      <w:proofErr w:type="spellEnd"/>
    </w:p>
    <w:p w14:paraId="79A30E89" w14:textId="05A7E137" w:rsidR="00D56857" w:rsidRDefault="00D56857" w:rsidP="00D56857">
      <w:pPr>
        <w:pStyle w:val="Akapitzlis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– punkt 3) – jeśli nie to sprawdzić czy jest pod </w:t>
      </w:r>
      <w:proofErr w:type="spellStart"/>
      <w:r>
        <w:rPr>
          <w:b/>
          <w:bCs/>
        </w:rPr>
        <w:t>prad</w:t>
      </w:r>
      <w:proofErr w:type="spellEnd"/>
      <w:r>
        <w:rPr>
          <w:b/>
          <w:bCs/>
        </w:rPr>
        <w:t xml:space="preserve"> – jeśli nie </w:t>
      </w:r>
      <w:r w:rsidRPr="00D56857">
        <w:rPr>
          <w:b/>
          <w:bCs/>
        </w:rPr>
        <w:t>to sprawdzić czy jest mniejsza od docelowej i skorzystać o ile możliwe,</w:t>
      </w:r>
      <w:r>
        <w:rPr>
          <w:b/>
          <w:bCs/>
        </w:rPr>
        <w:t xml:space="preserve"> następnie przyjąć jako aktywna i </w:t>
      </w:r>
      <w:proofErr w:type="spellStart"/>
      <w:r>
        <w:rPr>
          <w:b/>
          <w:bCs/>
        </w:rPr>
        <w:t>wrocic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petli</w:t>
      </w:r>
      <w:proofErr w:type="spellEnd"/>
      <w:r>
        <w:rPr>
          <w:b/>
          <w:bCs/>
        </w:rPr>
        <w:t xml:space="preserve"> lub jeśli niemożliwe – </w:t>
      </w:r>
      <w:proofErr w:type="spellStart"/>
      <w:r>
        <w:rPr>
          <w:b/>
          <w:bCs/>
        </w:rPr>
        <w:t>oaznaczyc</w:t>
      </w:r>
      <w:proofErr w:type="spellEnd"/>
      <w:r>
        <w:rPr>
          <w:b/>
          <w:bCs/>
        </w:rPr>
        <w:t xml:space="preserve"> jako niepotrzebna/usunąć lub jeśli jest pod </w:t>
      </w:r>
      <w:proofErr w:type="spellStart"/>
      <w:r>
        <w:rPr>
          <w:b/>
          <w:bCs/>
        </w:rPr>
        <w:t>prad</w:t>
      </w:r>
      <w:proofErr w:type="spellEnd"/>
      <w:r>
        <w:rPr>
          <w:b/>
          <w:bCs/>
        </w:rPr>
        <w:t xml:space="preserve"> to odstawić i </w:t>
      </w:r>
      <w:proofErr w:type="spellStart"/>
      <w:r>
        <w:rPr>
          <w:b/>
          <w:bCs/>
        </w:rPr>
        <w:t>szukac</w:t>
      </w:r>
      <w:proofErr w:type="spellEnd"/>
      <w:r>
        <w:rPr>
          <w:b/>
          <w:bCs/>
        </w:rPr>
        <w:t xml:space="preserve"> innej, jeśli brak – </w:t>
      </w:r>
      <w:proofErr w:type="spellStart"/>
      <w:r>
        <w:rPr>
          <w:b/>
          <w:bCs/>
        </w:rPr>
        <w:t>uzyc</w:t>
      </w:r>
      <w:proofErr w:type="spellEnd"/>
      <w:r>
        <w:rPr>
          <w:b/>
          <w:bCs/>
        </w:rPr>
        <w:t xml:space="preserve"> tej</w:t>
      </w:r>
    </w:p>
    <w:p w14:paraId="389FA83F" w14:textId="07B7C8D8" w:rsidR="00D56857" w:rsidRPr="00D56857" w:rsidRDefault="00D56857" w:rsidP="00D56857">
      <w:pPr>
        <w:pStyle w:val="Akapitzlis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– punkt 5) jak nie to przejechać i zacząć </w:t>
      </w:r>
      <w:proofErr w:type="spellStart"/>
      <w:r>
        <w:rPr>
          <w:b/>
          <w:bCs/>
        </w:rPr>
        <w:t>petle</w:t>
      </w:r>
      <w:proofErr w:type="spellEnd"/>
      <w:r>
        <w:rPr>
          <w:b/>
          <w:bCs/>
        </w:rPr>
        <w:t xml:space="preserve"> od nowa</w:t>
      </w:r>
    </w:p>
    <w:p w14:paraId="643B32B2" w14:textId="77777777" w:rsidR="00D56857" w:rsidRPr="00D56857" w:rsidRDefault="00D56857" w:rsidP="00D56857">
      <w:pPr>
        <w:pStyle w:val="Akapitzlist"/>
        <w:rPr>
          <w:b/>
          <w:bCs/>
        </w:rPr>
      </w:pPr>
    </w:p>
    <w:p w14:paraId="200F457A" w14:textId="68E4D12E" w:rsidR="00D56857" w:rsidRDefault="00D56857" w:rsidP="00D56857">
      <w:pPr>
        <w:rPr>
          <w:b/>
          <w:bCs/>
        </w:rPr>
      </w:pPr>
    </w:p>
    <w:p w14:paraId="2D39CCD2" w14:textId="1D73587A" w:rsidR="00304E8C" w:rsidRDefault="00304E8C" w:rsidP="00D56857">
      <w:pPr>
        <w:rPr>
          <w:b/>
          <w:bCs/>
        </w:rPr>
      </w:pPr>
    </w:p>
    <w:p w14:paraId="6D15FF08" w14:textId="134E204E" w:rsidR="00304E8C" w:rsidRDefault="00304E8C" w:rsidP="00D56857">
      <w:pPr>
        <w:rPr>
          <w:b/>
          <w:bCs/>
        </w:rPr>
      </w:pPr>
      <w:r>
        <w:rPr>
          <w:b/>
          <w:bCs/>
        </w:rPr>
        <w:lastRenderedPageBreak/>
        <w:t>Test:</w:t>
      </w:r>
    </w:p>
    <w:p w14:paraId="373A0EC1" w14:textId="60ECEC8A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 w:rsidRPr="00304E8C">
        <w:rPr>
          <w:b/>
          <w:bCs/>
        </w:rPr>
        <w:t>1-2</w:t>
      </w:r>
    </w:p>
    <w:p w14:paraId="7C3B5AC0" w14:textId="2575EC8B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Tak</w:t>
      </w:r>
    </w:p>
    <w:p w14:paraId="4200C8A4" w14:textId="1C231046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Tak</w:t>
      </w:r>
    </w:p>
    <w:p w14:paraId="45282FFF" w14:textId="61564003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Droga aktywna</w:t>
      </w:r>
    </w:p>
    <w:p w14:paraId="44E29EE9" w14:textId="5DB54C79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Nie</w:t>
      </w:r>
    </w:p>
    <w:p w14:paraId="1A39EEE4" w14:textId="7D1437E4" w:rsid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2-3</w:t>
      </w:r>
    </w:p>
    <w:p w14:paraId="0BB11C25" w14:textId="77777777" w:rsidR="00304E8C" w:rsidRPr="00304E8C" w:rsidRDefault="00304E8C" w:rsidP="00304E8C">
      <w:pPr>
        <w:pStyle w:val="Akapitzlist"/>
        <w:numPr>
          <w:ilvl w:val="0"/>
          <w:numId w:val="8"/>
        </w:numPr>
        <w:rPr>
          <w:b/>
          <w:bCs/>
        </w:rPr>
      </w:pPr>
    </w:p>
    <w:sectPr w:rsidR="00304E8C" w:rsidRPr="0030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A74"/>
    <w:multiLevelType w:val="hybridMultilevel"/>
    <w:tmpl w:val="E3C0D7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7A8"/>
    <w:multiLevelType w:val="hybridMultilevel"/>
    <w:tmpl w:val="3A3C67CE"/>
    <w:lvl w:ilvl="0" w:tplc="E9749FF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D9177D"/>
    <w:multiLevelType w:val="hybridMultilevel"/>
    <w:tmpl w:val="81041E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209B4"/>
    <w:multiLevelType w:val="hybridMultilevel"/>
    <w:tmpl w:val="DE1683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F5BF8"/>
    <w:multiLevelType w:val="hybridMultilevel"/>
    <w:tmpl w:val="0832E5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1786B"/>
    <w:multiLevelType w:val="hybridMultilevel"/>
    <w:tmpl w:val="E31A07A6"/>
    <w:lvl w:ilvl="0" w:tplc="4E80090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D2E7487"/>
    <w:multiLevelType w:val="hybridMultilevel"/>
    <w:tmpl w:val="18FE32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3D60"/>
    <w:multiLevelType w:val="hybridMultilevel"/>
    <w:tmpl w:val="08588E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29422">
    <w:abstractNumId w:val="4"/>
  </w:num>
  <w:num w:numId="2" w16cid:durableId="680353846">
    <w:abstractNumId w:val="2"/>
  </w:num>
  <w:num w:numId="3" w16cid:durableId="755712907">
    <w:abstractNumId w:val="1"/>
  </w:num>
  <w:num w:numId="4" w16cid:durableId="126748701">
    <w:abstractNumId w:val="0"/>
  </w:num>
  <w:num w:numId="5" w16cid:durableId="1329479390">
    <w:abstractNumId w:val="6"/>
  </w:num>
  <w:num w:numId="6" w16cid:durableId="1287465019">
    <w:abstractNumId w:val="5"/>
  </w:num>
  <w:num w:numId="7" w16cid:durableId="1580097485">
    <w:abstractNumId w:val="7"/>
  </w:num>
  <w:num w:numId="8" w16cid:durableId="1650094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2"/>
    <w:rsid w:val="00263342"/>
    <w:rsid w:val="00304E8C"/>
    <w:rsid w:val="00595AFF"/>
    <w:rsid w:val="005E45D2"/>
    <w:rsid w:val="006E5357"/>
    <w:rsid w:val="006E555B"/>
    <w:rsid w:val="007C2C8A"/>
    <w:rsid w:val="008404E4"/>
    <w:rsid w:val="00992FA2"/>
    <w:rsid w:val="009D2ACC"/>
    <w:rsid w:val="00B8282F"/>
    <w:rsid w:val="00CA30AA"/>
    <w:rsid w:val="00CF2852"/>
    <w:rsid w:val="00D56857"/>
    <w:rsid w:val="00E530BC"/>
    <w:rsid w:val="00E7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C893"/>
  <w15:chartTrackingRefBased/>
  <w15:docId w15:val="{C8CA759D-E982-4E11-AC8D-D973D5D9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852"/>
    <w:pPr>
      <w:ind w:left="720"/>
      <w:contextualSpacing/>
    </w:pPr>
  </w:style>
  <w:style w:type="table" w:styleId="Tabela-Siatka">
    <w:name w:val="Table Grid"/>
    <w:basedOn w:val="Standardowy"/>
    <w:uiPriority w:val="39"/>
    <w:rsid w:val="00E5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426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Anacki (254887)</dc:creator>
  <cp:keywords/>
  <dc:description/>
  <cp:lastModifiedBy>Jan Anacki (254887)</cp:lastModifiedBy>
  <cp:revision>8</cp:revision>
  <dcterms:created xsi:type="dcterms:W3CDTF">2022-10-17T23:17:00Z</dcterms:created>
  <dcterms:modified xsi:type="dcterms:W3CDTF">2022-10-19T12:22:00Z</dcterms:modified>
</cp:coreProperties>
</file>