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좋은 접근이에요. 설계부터 잡고 가면 코딩할 때 "이 파일이 왜 여기 있는지" 헷갈리지 않아요.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we240aql4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폴더 &amp; 파일 구조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nextjs-todolist/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layout.tsx                  # 루트 레이아웃 (폰트, 전역 CSS, 공통 metadata)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page.tsx                    # 홈 = todo 목록 페이지 (Server Component)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globals.css                 # 전역 스타일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loading.tsx                 # 홈 라우트 로딩 UI (Suspense fallback)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error.tsx                   # 홈 라우트 에러 바운더리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sitemap.ts                  # SEO: sitemap.xml 자동 생성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robots.ts                   # SEO: robots.txt 자동 생성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(main)/                     # 라우트 그룹 (URL 안 바뀜, 구조 정리용)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│   └── todos/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│       ├── actions.ts          # Server Actions: addTodo/toggleTodo/deleteTodo/updateTodo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│       └── [id]/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        ├── page.tsx        # todo 상세 페이지 (동적 라우트)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        ├── loading.tsx     # 상세 페이지 전용 로딩 UI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        ├── error.tsx       # 상세 페이지 전용 에러 UI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        └── not-found.tsx   # 존재하지 않는 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└── api/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    └── todos/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├── route.ts            # Route Handler: GET(목록)/POST(생성)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└── [id]/route.ts       # Route Handler: GET/PATCH/DELETE (단건)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TodoList.tsx                 # Server Component - 목록 컨테이너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TodoItem.tsx (+ .module.css) # Client Component - 체크/삭제 상호작용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AddTodoForm.tsx (+ .module.css) # Client Component - 입력 폼 (Server Action 호출)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FilterTabs.tsx (+ .module.css)  # Client Component - 전체/진행중/완료 필터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EmptyState.tsx               # Server Component - 빈 목록 안내 (next/image)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├── lib/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data.ts                      # getTodos(), getTodoById() - fetch 캐시 옵션 실습 지점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db.ts                        # fs 기반 JSON read/write (mock DB)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db.json                      # 실데이터 저장 파일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types.ts                     # Todo 타입 정의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└── empty-illustration.svg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├── next.config.js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├── tsconfig.json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└── package.json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왜 진짜 DB 대신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db.json</w:t>
      </w:r>
      <w:r w:rsidDel="00000000" w:rsidR="00000000" w:rsidRPr="00000000">
        <w:rPr>
          <w:b w:val="1"/>
          <w:bCs w:val="1"/>
          <w:rtl w:val="0"/>
        </w:rPr>
        <w:t xml:space="preserve">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요청하신 대로 인프라(Supabase, Vercel 등)를 배제하고 "순수 Next.js 기능"에만 집중하기 위해서예요.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lib/db.ts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데이터 접근 계층으로 분리해뒀으니, 나중에 실제 아키텍처(Supabase)로 바꿀 때 이 파일만 교체하면 됩니다. 관심사 분리 연습도 겸하는 구조예요.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tl8r2pwq1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파일별 기능 &amp; 학습 포인트 매핑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78.5141091813284"/>
        <w:gridCol w:w="3948.961308066157"/>
        <w:gridCol w:w="998.036393776137"/>
        <w:tblGridChange w:id="0">
          <w:tblGrid>
            <w:gridCol w:w="4078.5141091813284"/>
            <w:gridCol w:w="3948.961308066157"/>
            <w:gridCol w:w="998.036393776137"/>
          </w:tblGrid>
        </w:tblGridChange>
      </w:tblGrid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대응 챕터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app/layout.tsx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구조, 파일 기반 라우팅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1장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(main)/todos/[id]/page.tsx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동적 라우트, 라우트 그룹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2장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page.tsx</w:t>
            </w:r>
            <w:r w:rsidDel="00000000" w:rsidR="00000000" w:rsidRPr="00000000">
              <w:rPr>
                <w:rtl w:val="0"/>
              </w:rPr>
              <w:t xml:space="preserve">(Server) vs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TodoItem.tsx</w:t>
            </w:r>
            <w:r w:rsidDel="00000000" w:rsidR="00000000" w:rsidRPr="00000000">
              <w:rPr>
                <w:rtl w:val="0"/>
              </w:rPr>
              <w:t xml:space="preserve">(Client)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서버/클라 컴포넌트 경계 판단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3장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lib/data.ts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actions.ts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api/todos/route.ts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fetch 캐싱, Server Actions, Route 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4장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AddTodoForm.tsx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TodoItem.tsx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폼 처리, 서버↔클라 데이터 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5장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EmptyState.tsx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layout.tsx</w:t>
            </w:r>
            <w:r w:rsidDel="00000000" w:rsidR="00000000" w:rsidRPr="00000000">
              <w:rPr>
                <w:rtl w:val="0"/>
              </w:rPr>
              <w:t xml:space="preserve">(next/font)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next/image, next/font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6장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sitemap.ts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robots.ts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메타데이터 &amp; SEO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7장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loading.tsx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not-found.tsx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에러/로딩 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8장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*.module.css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CSS Modules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9장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 실습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10장</w:t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d6uakjg7v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실행 &amp; 빌드 방법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프로젝트 생성 (App Router, TypeScript 선택)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npx create-next-app@latest nextjs-todolist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cd nextjs-todolist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개발 서버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npm run dev        # http://localhost:3000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프로덕션 빌드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npm run start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62qzv80au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데이터 흐름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읽기(초기 로드)와 쓰기(Server Action) 두 경로, 그리고 비교용 Route Handler 경로를 하나의 그림으로 정리해볼게요.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94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du7o2lvmzw9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추가로 알아두면 좋은 것들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설계상 주목할 포인트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lib/data.ts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lib/db.ts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분리한 이유는 "데이터를 어떻게 가져오는가"(캐싱, 에러 처리)와 "데이터가 실제로 어디 저장되는가"(파일 시스템)를 나누기 위해서예요. 나중에 진짜 DB로 바꿀 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교체하면 됩니다.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Action(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)과 Route Handler(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api/todos/route.ts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둘 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구현하는 건 실무에서 이례적이에요(보통 하나만 씀). 여기서는 학습 목적으로 두 방식의 차이를 직접 비교하려고 일부러 둘 다 넣었어요.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과제 진행 순서 제안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1장 → 2장 순으로 라우팅부터 먼저 뼈대를 잡고, 3~4장(렌더링/데이터)에서 실제로 동작하게 만든 다음, 5장 이후(폼, 최적화, SEO, 에러 UX, 스타일)를 하나씩 얹는 순서가 가장 자연스러워요. 한 번에 전부 구현하려 하지 말고 챕터별로 커밋을 나누면 각 개념이 뭘 바꿨는지 눈으로 확인하기 좋습니다.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주의할 함정 (Vue2 경험자가 자주 헷갈리는 부분)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 Component는 브라우저에서 절대 실행되지 않아요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건 여기서 못 씁니다. "상호작용이 필요하면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 client'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"라는 규칙을 처음엔 기계적으로 적용하시는 걸 추천해요.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 Component ↔ Client Component 간에는 props로 직렬화 가능한 데이터만 넘길 수 있어요 (함수, 클래스 인스턴스 X).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준비되면 1장(프로젝트 구조 &amp; 라우팅)부터 실제 코드로 시작해볼까요?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