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좋아요, 코딩 전에 순서표부터 잡을게요. 챕터 1→10 순서를 그대로 따르되, "한 번에 이해 가능한 개념 단위"로 묶었어요. 각 단계가 끝나면 브라우저에서 뭔가 눈으로 확인 가능하도록 짰습니다.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qkw3zh1iz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코딩 순서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 — 프로젝트 뼈대 &amp; 기본 라우팅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app/globals.css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아무 데이터 없이 정적 텍스트로 "Todo App" 페이지만 뜨는 상태. 파일 기반 라우팅 + 루트 레이아웃 개념만 확인.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 — 타입 &amp; Mock 데이터 계층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lib/types.ts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lib/db.json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lib/db.ts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아직 화면엔 안 씀. Todo 타입 정의하고 JSON 파일 read/write 함수만 먼저 만들어서 "데이터가 어디 저장되는지" 구조를 잡음.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 — Server Component로 목록 읽기 (읽기 흐름 완성)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lib/data.ts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components/TodoList.tsx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수정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getTodos()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호출해서 실제 목록을 화면에 렌더링. 여기서 "Server Component는 서버에서만 도는 함수"라는 3장 핵심 개념을 체감.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4단계 — Client Component로 상호작용 넣기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components/TodoItem.tsx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.module.css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체크박스 클릭은 되지만 아직 서버에 저장은 안 됨(로컬 state만).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client'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경계와 CSS Modules를 동시에 배움.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5단계 — Server Action으로 쓰기 흐름 완성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app/(main)/todos/actions.ts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components/AddTodoForm.tsx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(+ TodoItem 연결) → 추가/토글/삭제가 실제로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반영되고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화면이 갱신됨. 이 프로젝트의 핵심 개념(4장)이 여기서 완성됨.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6단계 — 동적 라우트 (상세 페이지)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app/(main)/todos/[id]/page.tsx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not-found.tsx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목록 아이템 클릭 → 상세 페이지 이동.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파라미터,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 익힘.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7단계 — 필터링 (searchParams)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components/FilterTabs.tsx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필터 로직 추가 → 전체/진행중/완료 탭. URL 쿼리스트링으로 서버에서 필터링하는 패턴.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8단계 — Route Handler (REST API 대안 경로 시연)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app/api/todos/route.ts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app/api/todos/[id]/route.ts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Server Action과 같은 데이터를 REST 엔드포인트로도 노출. 두 방식 비교 체감.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9단계 — 로딩 &amp; 에러 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app/loading.tsx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app/error.tsx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todos/[id]/loading.tsx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todos/[id]/error.tsx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인위적으로 지연/에러를 만들어서 Suspense fallback과 에러 바운더리가 실제로 동작하는 걸 확인.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10단계 — 최적화 &amp; SEO 마무리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components/EmptyState.tsx</w:t>
      </w:r>
      <w:r w:rsidDel="00000000" w:rsidR="00000000" w:rsidRPr="00000000">
        <w:rPr>
          <w:rtl w:val="0"/>
        </w:rPr>
        <w:t xml:space="preserve">(next/image),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  <w:t xml:space="preserve">(next/font),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generateMetadata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app/sitemap.ts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app/robots.ts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기능은 다 끝난 상태에서 완성도를 높이는 단계.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순서의 원칙: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"눈에 보이는 결과 → 그 다음 개념"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순으로 갔어요. 특히 3~5단계는 이 프로젝트에서 가장 중요한 삼각형(Server Component 읽기 / Client Component 상호작용 / Server Action 쓰기)이라 절대 건너뛰지 않고 순서대로 갈 거예요.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1단계부터 시작할까요?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