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0FBB8" w14:textId="71F685C2" w:rsidR="00C35B5E" w:rsidRDefault="00024C23">
      <w:r>
        <w:t>X = 1</w:t>
      </w:r>
      <w:r w:rsidRPr="00024C23">
        <w:drawing>
          <wp:inline distT="0" distB="0" distL="0" distR="0" wp14:anchorId="59A671FA" wp14:editId="22866AF0">
            <wp:extent cx="5943600" cy="1414780"/>
            <wp:effectExtent l="0" t="0" r="0" b="0"/>
            <wp:docPr id="185870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08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3F95" w14:textId="0AF75299" w:rsidR="00024C23" w:rsidRDefault="00024C23">
      <w:r>
        <w:t>X = 0</w:t>
      </w:r>
    </w:p>
    <w:p w14:paraId="23A2A47C" w14:textId="334E3227" w:rsidR="00024C23" w:rsidRDefault="00024C23">
      <w:r w:rsidRPr="00024C23">
        <w:drawing>
          <wp:inline distT="0" distB="0" distL="0" distR="0" wp14:anchorId="59E6C48E" wp14:editId="27FB4D24">
            <wp:extent cx="5943600" cy="1263650"/>
            <wp:effectExtent l="0" t="0" r="0" b="0"/>
            <wp:docPr id="6970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8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4A83" w14:textId="77777777" w:rsidR="00024C23" w:rsidRDefault="00024C23"/>
    <w:p w14:paraId="399E410D" w14:textId="77777777" w:rsidR="00024C23" w:rsidRDefault="00024C23"/>
    <w:sectPr w:rsidR="00024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08B"/>
    <w:rsid w:val="00024C23"/>
    <w:rsid w:val="0005608B"/>
    <w:rsid w:val="001D2ABB"/>
    <w:rsid w:val="00C00D0B"/>
    <w:rsid w:val="00C3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4C83"/>
  <w15:chartTrackingRefBased/>
  <w15:docId w15:val="{D751B803-EE1B-487A-AE6C-B3C8B234E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Sipos</dc:creator>
  <cp:keywords/>
  <dc:description/>
  <cp:lastModifiedBy>Josh Sipos</cp:lastModifiedBy>
  <cp:revision>3</cp:revision>
  <dcterms:created xsi:type="dcterms:W3CDTF">2026-04-30T15:43:00Z</dcterms:created>
  <dcterms:modified xsi:type="dcterms:W3CDTF">2026-04-30T15:54:00Z</dcterms:modified>
</cp:coreProperties>
</file>