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0E3A4" w14:textId="2517A014" w:rsidR="00394270" w:rsidRDefault="00394270" w:rsidP="00394270">
      <w:pPr>
        <w:pStyle w:val="ListParagraph"/>
        <w:rPr>
          <w:b/>
          <w:bCs/>
        </w:rPr>
      </w:pPr>
      <w:r>
        <w:t>2a.</w:t>
      </w:r>
      <w:r w:rsidRPr="00394270">
        <w:rPr>
          <w:b/>
          <w:bCs/>
        </w:rPr>
        <w:t xml:space="preserve"> </w:t>
      </w:r>
    </w:p>
    <w:p w14:paraId="32C9E4CB" w14:textId="77777777" w:rsidR="00394270" w:rsidRDefault="00394270" w:rsidP="00394270">
      <w:pPr>
        <w:pStyle w:val="ListParagraph"/>
        <w:rPr>
          <w:b/>
          <w:bCs/>
        </w:rPr>
      </w:pPr>
      <w:r w:rsidRPr="00317AF2">
        <w:rPr>
          <w:b/>
          <w:bCs/>
          <w:noProof/>
        </w:rPr>
        <w:drawing>
          <wp:inline distT="0" distB="0" distL="0" distR="0" wp14:anchorId="6E30F556" wp14:editId="6740DAB4">
            <wp:extent cx="2829320" cy="1724266"/>
            <wp:effectExtent l="0" t="0" r="9525" b="9525"/>
            <wp:docPr id="57763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329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5F3A" w14:textId="36A128AB" w:rsidR="00C35B5E" w:rsidRDefault="00394270">
      <w:r>
        <w:t>2b.</w:t>
      </w:r>
    </w:p>
    <w:p w14:paraId="62636C5E" w14:textId="1B414C5C" w:rsidR="00394270" w:rsidRDefault="00394270">
      <w:r w:rsidRPr="005B02D2">
        <w:rPr>
          <w:noProof/>
        </w:rPr>
        <w:drawing>
          <wp:inline distT="0" distB="0" distL="0" distR="0" wp14:anchorId="331B22B7" wp14:editId="0B706972">
            <wp:extent cx="5943600" cy="4026535"/>
            <wp:effectExtent l="0" t="0" r="0" b="0"/>
            <wp:docPr id="154465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51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2CF5" w14:textId="77777777" w:rsidR="00394270" w:rsidRDefault="00394270"/>
    <w:p w14:paraId="2B2B204C" w14:textId="77777777" w:rsidR="00394270" w:rsidRPr="008A5315" w:rsidRDefault="00394270" w:rsidP="00394270">
      <w:pPr>
        <w:pStyle w:val="ListParagraph"/>
        <w:rPr>
          <w:b/>
          <w:bCs/>
        </w:rPr>
      </w:pPr>
    </w:p>
    <w:p w14:paraId="3082C4B9" w14:textId="77777777" w:rsidR="00394270" w:rsidRDefault="00394270" w:rsidP="00394270">
      <w:pPr>
        <w:pStyle w:val="ListParagraph"/>
        <w:rPr>
          <w:b/>
          <w:bCs/>
        </w:rPr>
      </w:pPr>
    </w:p>
    <w:p w14:paraId="23C1C121" w14:textId="77777777" w:rsidR="00394270" w:rsidRDefault="00394270" w:rsidP="00394270">
      <w:pPr>
        <w:pStyle w:val="ListParagraph"/>
        <w:rPr>
          <w:b/>
          <w:bCs/>
        </w:rPr>
      </w:pPr>
      <w:r>
        <w:rPr>
          <w:b/>
          <w:bCs/>
        </w:rPr>
        <w:t>For the MSB in the output.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45"/>
        <w:gridCol w:w="1045"/>
        <w:gridCol w:w="1045"/>
        <w:gridCol w:w="1045"/>
        <w:gridCol w:w="1045"/>
      </w:tblGrid>
      <w:tr w:rsidR="00394270" w14:paraId="194DEC38" w14:textId="77777777" w:rsidTr="00406FF9">
        <w:trPr>
          <w:trHeight w:val="274"/>
        </w:trPr>
        <w:tc>
          <w:tcPr>
            <w:tcW w:w="1045" w:type="dxa"/>
          </w:tcPr>
          <w:p w14:paraId="5B1AD33F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Y3 Y2 / Y1 Y0</w:t>
            </w:r>
          </w:p>
        </w:tc>
        <w:tc>
          <w:tcPr>
            <w:tcW w:w="1045" w:type="dxa"/>
          </w:tcPr>
          <w:p w14:paraId="2F2703EF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1045" w:type="dxa"/>
          </w:tcPr>
          <w:p w14:paraId="06CEBED2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045" w:type="dxa"/>
          </w:tcPr>
          <w:p w14:paraId="447B2D58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045" w:type="dxa"/>
          </w:tcPr>
          <w:p w14:paraId="44876581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394270" w14:paraId="5D3D7A9E" w14:textId="77777777" w:rsidTr="00406FF9">
        <w:trPr>
          <w:trHeight w:val="274"/>
        </w:trPr>
        <w:tc>
          <w:tcPr>
            <w:tcW w:w="1045" w:type="dxa"/>
          </w:tcPr>
          <w:p w14:paraId="5D6BD877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1045" w:type="dxa"/>
          </w:tcPr>
          <w:p w14:paraId="0D5C28F2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045" w:type="dxa"/>
          </w:tcPr>
          <w:p w14:paraId="239B8BFB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45" w:type="dxa"/>
          </w:tcPr>
          <w:p w14:paraId="2155DB47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45" w:type="dxa"/>
          </w:tcPr>
          <w:p w14:paraId="75C9E405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94270" w14:paraId="38AB90AC" w14:textId="77777777" w:rsidTr="00406FF9">
        <w:trPr>
          <w:trHeight w:val="290"/>
        </w:trPr>
        <w:tc>
          <w:tcPr>
            <w:tcW w:w="1045" w:type="dxa"/>
          </w:tcPr>
          <w:p w14:paraId="1A95E155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01</w:t>
            </w:r>
          </w:p>
        </w:tc>
        <w:tc>
          <w:tcPr>
            <w:tcW w:w="1045" w:type="dxa"/>
          </w:tcPr>
          <w:p w14:paraId="02F23CDE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45" w:type="dxa"/>
          </w:tcPr>
          <w:p w14:paraId="2215D2F6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45" w:type="dxa"/>
          </w:tcPr>
          <w:p w14:paraId="3A4AF7B1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45" w:type="dxa"/>
          </w:tcPr>
          <w:p w14:paraId="690D275A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94270" w14:paraId="245E9DD4" w14:textId="77777777" w:rsidTr="00406FF9">
        <w:trPr>
          <w:trHeight w:val="274"/>
        </w:trPr>
        <w:tc>
          <w:tcPr>
            <w:tcW w:w="1045" w:type="dxa"/>
          </w:tcPr>
          <w:p w14:paraId="28D9DC52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045" w:type="dxa"/>
          </w:tcPr>
          <w:p w14:paraId="48E5F45B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45" w:type="dxa"/>
          </w:tcPr>
          <w:p w14:paraId="38DC143C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45" w:type="dxa"/>
          </w:tcPr>
          <w:p w14:paraId="6E011F15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45" w:type="dxa"/>
          </w:tcPr>
          <w:p w14:paraId="3C1247F0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94270" w14:paraId="456AF8A3" w14:textId="77777777" w:rsidTr="00406FF9">
        <w:trPr>
          <w:trHeight w:val="274"/>
        </w:trPr>
        <w:tc>
          <w:tcPr>
            <w:tcW w:w="1045" w:type="dxa"/>
          </w:tcPr>
          <w:p w14:paraId="5CD9871C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045" w:type="dxa"/>
          </w:tcPr>
          <w:p w14:paraId="202126C0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45" w:type="dxa"/>
          </w:tcPr>
          <w:p w14:paraId="32D8449B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45" w:type="dxa"/>
          </w:tcPr>
          <w:p w14:paraId="2DCCB245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45" w:type="dxa"/>
          </w:tcPr>
          <w:p w14:paraId="20DFD13E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33D15923" w14:textId="77777777" w:rsidR="00394270" w:rsidRPr="00D26FDE" w:rsidRDefault="00394270" w:rsidP="00394270">
      <w:pPr>
        <w:pStyle w:val="ListParagraph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sty m:val="bi"/>
            </m:rPr>
            <w:rPr>
              <w:rFonts w:ascii="Cambria Math" w:hAnsi="Cambria Math"/>
            </w:rPr>
            <m:t>1=Y</m:t>
          </m:r>
          <m:r>
            <m:rPr>
              <m:sty m:val="bi"/>
            </m:rPr>
            <w:rPr>
              <w:rFonts w:ascii="Cambria Math" w:hAnsi="Cambria Math"/>
            </w:rPr>
            <m:t>3+Y</m:t>
          </m:r>
          <m:r>
            <m:rPr>
              <m:sty m:val="bi"/>
            </m:rPr>
            <w:rPr>
              <w:rFonts w:ascii="Cambria Math" w:hAnsi="Cambria Math"/>
            </w:rPr>
            <m:t>2</m:t>
          </m:r>
        </m:oMath>
      </m:oMathPara>
    </w:p>
    <w:p w14:paraId="015557FB" w14:textId="77777777" w:rsidR="00394270" w:rsidRDefault="00394270" w:rsidP="00394270">
      <w:pPr>
        <w:pStyle w:val="ListParagraph"/>
        <w:rPr>
          <w:rFonts w:eastAsiaTheme="minorEastAsia"/>
          <w:b/>
          <w:bCs/>
        </w:rPr>
      </w:pPr>
    </w:p>
    <w:p w14:paraId="421CD781" w14:textId="77777777" w:rsidR="00394270" w:rsidRDefault="00394270" w:rsidP="00394270">
      <w:pPr>
        <w:pStyle w:val="ListParagraph"/>
        <w:rPr>
          <w:b/>
          <w:bCs/>
        </w:rPr>
      </w:pPr>
      <w:r>
        <w:rPr>
          <w:b/>
          <w:bCs/>
        </w:rPr>
        <w:t>Now for the LSB</w:t>
      </w:r>
    </w:p>
    <w:p w14:paraId="678446DB" w14:textId="77777777" w:rsidR="00394270" w:rsidRDefault="00394270" w:rsidP="00394270">
      <w:pPr>
        <w:pStyle w:val="ListParagraph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45"/>
        <w:gridCol w:w="1045"/>
        <w:gridCol w:w="1045"/>
        <w:gridCol w:w="1045"/>
        <w:gridCol w:w="1045"/>
      </w:tblGrid>
      <w:tr w:rsidR="00394270" w14:paraId="6C745B87" w14:textId="77777777" w:rsidTr="00406FF9">
        <w:trPr>
          <w:trHeight w:val="274"/>
        </w:trPr>
        <w:tc>
          <w:tcPr>
            <w:tcW w:w="1045" w:type="dxa"/>
          </w:tcPr>
          <w:p w14:paraId="589F2071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Y3 Y2 / Y1 Y0</w:t>
            </w:r>
          </w:p>
        </w:tc>
        <w:tc>
          <w:tcPr>
            <w:tcW w:w="1045" w:type="dxa"/>
          </w:tcPr>
          <w:p w14:paraId="6BAC6391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1045" w:type="dxa"/>
          </w:tcPr>
          <w:p w14:paraId="4F74ADAE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045" w:type="dxa"/>
          </w:tcPr>
          <w:p w14:paraId="4A37DDBA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045" w:type="dxa"/>
          </w:tcPr>
          <w:p w14:paraId="5C420987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394270" w14:paraId="2A69F2B7" w14:textId="77777777" w:rsidTr="00406FF9">
        <w:trPr>
          <w:trHeight w:val="274"/>
        </w:trPr>
        <w:tc>
          <w:tcPr>
            <w:tcW w:w="1045" w:type="dxa"/>
          </w:tcPr>
          <w:p w14:paraId="46E841EE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1045" w:type="dxa"/>
          </w:tcPr>
          <w:p w14:paraId="573612EA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045" w:type="dxa"/>
          </w:tcPr>
          <w:p w14:paraId="50807179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45" w:type="dxa"/>
          </w:tcPr>
          <w:p w14:paraId="6A8E2052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45" w:type="dxa"/>
          </w:tcPr>
          <w:p w14:paraId="697AE32C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94270" w14:paraId="6DA8493D" w14:textId="77777777" w:rsidTr="00406FF9">
        <w:trPr>
          <w:trHeight w:val="290"/>
        </w:trPr>
        <w:tc>
          <w:tcPr>
            <w:tcW w:w="1045" w:type="dxa"/>
          </w:tcPr>
          <w:p w14:paraId="3D912741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045" w:type="dxa"/>
          </w:tcPr>
          <w:p w14:paraId="049BBB1D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45" w:type="dxa"/>
          </w:tcPr>
          <w:p w14:paraId="6565FA7C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45" w:type="dxa"/>
          </w:tcPr>
          <w:p w14:paraId="144754AC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45" w:type="dxa"/>
          </w:tcPr>
          <w:p w14:paraId="0F87F3FF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394270" w14:paraId="7C9E6603" w14:textId="77777777" w:rsidTr="00406FF9">
        <w:trPr>
          <w:trHeight w:val="274"/>
        </w:trPr>
        <w:tc>
          <w:tcPr>
            <w:tcW w:w="1045" w:type="dxa"/>
          </w:tcPr>
          <w:p w14:paraId="6C0E8D90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045" w:type="dxa"/>
          </w:tcPr>
          <w:p w14:paraId="0559B671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045" w:type="dxa"/>
          </w:tcPr>
          <w:p w14:paraId="5DB8BA88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045" w:type="dxa"/>
          </w:tcPr>
          <w:p w14:paraId="12D8D710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045" w:type="dxa"/>
          </w:tcPr>
          <w:p w14:paraId="23BF4A9E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94270" w14:paraId="2FA26FEE" w14:textId="77777777" w:rsidTr="00406FF9">
        <w:trPr>
          <w:trHeight w:val="274"/>
        </w:trPr>
        <w:tc>
          <w:tcPr>
            <w:tcW w:w="1045" w:type="dxa"/>
          </w:tcPr>
          <w:p w14:paraId="63BC8064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045" w:type="dxa"/>
          </w:tcPr>
          <w:p w14:paraId="51966D8B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45" w:type="dxa"/>
          </w:tcPr>
          <w:p w14:paraId="12F558F2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45" w:type="dxa"/>
          </w:tcPr>
          <w:p w14:paraId="69620185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45" w:type="dxa"/>
          </w:tcPr>
          <w:p w14:paraId="6FE141B3" w14:textId="77777777" w:rsidR="00394270" w:rsidRDefault="00394270" w:rsidP="00406FF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05ACD9B4" w14:textId="77777777" w:rsidR="00394270" w:rsidRDefault="00394270" w:rsidP="00394270">
      <w:pPr>
        <w:pStyle w:val="ListParagraph"/>
        <w:rPr>
          <w:b/>
          <w:bCs/>
        </w:rPr>
      </w:pPr>
    </w:p>
    <w:p w14:paraId="53287281" w14:textId="77777777" w:rsidR="00394270" w:rsidRPr="00D26FDE" w:rsidRDefault="00394270" w:rsidP="00394270">
      <w:pPr>
        <w:pStyle w:val="ListParagraph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sty m:val="bi"/>
            </m:rPr>
            <w:rPr>
              <w:rFonts w:ascii="Cambria Math" w:hAnsi="Cambria Math"/>
            </w:rPr>
            <m:t>0=Y</m:t>
          </m:r>
          <m:r>
            <m:rPr>
              <m:sty m:val="bi"/>
            </m:rPr>
            <w:rPr>
              <w:rFonts w:ascii="Cambria Math" w:hAnsi="Cambria Math"/>
            </w:rPr>
            <m:t>3+Y</m:t>
          </m:r>
          <m:r>
            <m:rPr>
              <m:sty m:val="bi"/>
            </m:rPr>
            <w:rPr>
              <w:rFonts w:ascii="Cambria Math" w:hAnsi="Cambria Math"/>
            </w:rPr>
            <m:t>3'Y</m:t>
          </m:r>
          <m:r>
            <m:rPr>
              <m:sty m:val="bi"/>
            </m:rPr>
            <w:rPr>
              <w:rFonts w:ascii="Cambria Math" w:hAnsi="Cambria Math"/>
            </w:rPr>
            <m:t>1</m:t>
          </m:r>
        </m:oMath>
      </m:oMathPara>
    </w:p>
    <w:p w14:paraId="106C70AC" w14:textId="77777777" w:rsidR="00394270" w:rsidRDefault="00394270"/>
    <w:p w14:paraId="3A1B454F" w14:textId="433EA78A" w:rsidR="00394270" w:rsidRDefault="00394270">
      <w:r w:rsidRPr="00D26FDE">
        <w:rPr>
          <w:b/>
          <w:bCs/>
          <w:noProof/>
        </w:rPr>
        <w:drawing>
          <wp:inline distT="0" distB="0" distL="0" distR="0" wp14:anchorId="55AE29AE" wp14:editId="24DD705E">
            <wp:extent cx="5943600" cy="3540760"/>
            <wp:effectExtent l="0" t="0" r="0" b="2540"/>
            <wp:docPr id="115905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55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4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38B"/>
    <w:rsid w:val="00394270"/>
    <w:rsid w:val="0040638B"/>
    <w:rsid w:val="00B45AB7"/>
    <w:rsid w:val="00C00D0B"/>
    <w:rsid w:val="00C3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0AF76"/>
  <w15:chartTrackingRefBased/>
  <w15:docId w15:val="{CA7E8D6A-EE70-45EC-A55A-ECEB9D021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3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4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Sipos</dc:creator>
  <cp:keywords/>
  <dc:description/>
  <cp:lastModifiedBy>Josh Sipos</cp:lastModifiedBy>
  <cp:revision>2</cp:revision>
  <dcterms:created xsi:type="dcterms:W3CDTF">2026-04-29T06:26:00Z</dcterms:created>
  <dcterms:modified xsi:type="dcterms:W3CDTF">2026-04-29T06:27:00Z</dcterms:modified>
</cp:coreProperties>
</file>