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0D04" w14:textId="56CF8F8F" w:rsidR="00C35B5E" w:rsidRDefault="00C5270A">
      <w:r>
        <w:t xml:space="preserve">1a. </w:t>
      </w:r>
      <w:r w:rsidR="00D13AC6" w:rsidRPr="00D13AC6">
        <w:drawing>
          <wp:inline distT="0" distB="0" distL="0" distR="0" wp14:anchorId="73C33D42" wp14:editId="000CAA35">
            <wp:extent cx="5943600" cy="5596255"/>
            <wp:effectExtent l="0" t="0" r="0" b="4445"/>
            <wp:docPr id="3460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5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4D3D" w14:textId="6DC70DB9" w:rsidR="00D13AC6" w:rsidRDefault="00D13AC6">
      <w:r>
        <w:t xml:space="preserve">1b.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</w:tblGrid>
      <w:tr w:rsidR="00975BDB" w14:paraId="1117239E" w14:textId="77777777" w:rsidTr="00975BDB">
        <w:tc>
          <w:tcPr>
            <w:tcW w:w="1335" w:type="dxa"/>
          </w:tcPr>
          <w:p w14:paraId="300F8E94" w14:textId="52663366" w:rsidR="00975BDB" w:rsidRDefault="00975BDB">
            <w:r>
              <w:t>Current State</w:t>
            </w:r>
          </w:p>
        </w:tc>
        <w:tc>
          <w:tcPr>
            <w:tcW w:w="1335" w:type="dxa"/>
          </w:tcPr>
          <w:p w14:paraId="44EED0B6" w14:textId="77777777" w:rsidR="00975BDB" w:rsidRDefault="00975BDB">
            <w:r>
              <w:t>Next State</w:t>
            </w:r>
          </w:p>
          <w:p w14:paraId="5FDD919D" w14:textId="02D0061A" w:rsidR="00975BDB" w:rsidRDefault="00975BDB">
            <w:r>
              <w:t>X=0</w:t>
            </w:r>
          </w:p>
        </w:tc>
        <w:tc>
          <w:tcPr>
            <w:tcW w:w="1336" w:type="dxa"/>
          </w:tcPr>
          <w:p w14:paraId="1BAE6179" w14:textId="77777777" w:rsidR="00975BDB" w:rsidRDefault="00975BDB">
            <w:r>
              <w:t>Next State</w:t>
            </w:r>
          </w:p>
          <w:p w14:paraId="522829AC" w14:textId="4B445216" w:rsidR="00975BDB" w:rsidRDefault="00975BDB">
            <w:r>
              <w:t>X=1</w:t>
            </w:r>
          </w:p>
        </w:tc>
        <w:tc>
          <w:tcPr>
            <w:tcW w:w="1336" w:type="dxa"/>
          </w:tcPr>
          <w:p w14:paraId="5B537D7E" w14:textId="77777777" w:rsidR="00975BDB" w:rsidRDefault="00975BDB">
            <w:r>
              <w:t>Output</w:t>
            </w:r>
          </w:p>
          <w:p w14:paraId="69D38C11" w14:textId="50EDBF17" w:rsidR="00975BDB" w:rsidRDefault="00975BDB">
            <w:r>
              <w:t>X=0</w:t>
            </w:r>
          </w:p>
        </w:tc>
        <w:tc>
          <w:tcPr>
            <w:tcW w:w="1336" w:type="dxa"/>
          </w:tcPr>
          <w:p w14:paraId="77DEE6CE" w14:textId="77777777" w:rsidR="00975BDB" w:rsidRDefault="00975BDB">
            <w:r>
              <w:t>Output</w:t>
            </w:r>
          </w:p>
          <w:p w14:paraId="73B1472F" w14:textId="73FA4CB0" w:rsidR="00975BDB" w:rsidRDefault="00975BDB">
            <w:r>
              <w:t>X=1</w:t>
            </w:r>
          </w:p>
        </w:tc>
      </w:tr>
      <w:tr w:rsidR="00975BDB" w14:paraId="0E984719" w14:textId="77777777" w:rsidTr="00975BDB">
        <w:tc>
          <w:tcPr>
            <w:tcW w:w="1335" w:type="dxa"/>
          </w:tcPr>
          <w:p w14:paraId="3FBE2630" w14:textId="4A46BACE" w:rsidR="00975BDB" w:rsidRDefault="00975BDB">
            <w:r>
              <w:t>Idle</w:t>
            </w:r>
          </w:p>
        </w:tc>
        <w:tc>
          <w:tcPr>
            <w:tcW w:w="1335" w:type="dxa"/>
          </w:tcPr>
          <w:p w14:paraId="7CCBC558" w14:textId="62F28E2D" w:rsidR="00975BDB" w:rsidRDefault="00975BDB">
            <w:r>
              <w:t>Idle</w:t>
            </w:r>
          </w:p>
        </w:tc>
        <w:tc>
          <w:tcPr>
            <w:tcW w:w="1336" w:type="dxa"/>
          </w:tcPr>
          <w:p w14:paraId="305EACDE" w14:textId="0B5C7EFD" w:rsidR="00975BDB" w:rsidRDefault="00975BDB">
            <w:r>
              <w:t>Walking</w:t>
            </w:r>
          </w:p>
        </w:tc>
        <w:tc>
          <w:tcPr>
            <w:tcW w:w="1336" w:type="dxa"/>
          </w:tcPr>
          <w:p w14:paraId="3B1A89B4" w14:textId="17DE5F64" w:rsidR="00975BDB" w:rsidRDefault="00975BDB">
            <w:r>
              <w:t>1</w:t>
            </w:r>
          </w:p>
        </w:tc>
        <w:tc>
          <w:tcPr>
            <w:tcW w:w="1336" w:type="dxa"/>
          </w:tcPr>
          <w:p w14:paraId="04219C0E" w14:textId="48FE49BB" w:rsidR="00975BDB" w:rsidRDefault="00975BDB">
            <w:r>
              <w:t>1</w:t>
            </w:r>
          </w:p>
        </w:tc>
      </w:tr>
      <w:tr w:rsidR="00975BDB" w14:paraId="51C35EBF" w14:textId="77777777" w:rsidTr="00975BDB">
        <w:tc>
          <w:tcPr>
            <w:tcW w:w="1335" w:type="dxa"/>
          </w:tcPr>
          <w:p w14:paraId="02EC3BB0" w14:textId="66349CD9" w:rsidR="00975BDB" w:rsidRDefault="00975BDB">
            <w:r>
              <w:t>Walking</w:t>
            </w:r>
          </w:p>
        </w:tc>
        <w:tc>
          <w:tcPr>
            <w:tcW w:w="1335" w:type="dxa"/>
          </w:tcPr>
          <w:p w14:paraId="3BBA8BDB" w14:textId="33F61C03" w:rsidR="00975BDB" w:rsidRDefault="00975BDB">
            <w:r>
              <w:t>Idle</w:t>
            </w:r>
          </w:p>
        </w:tc>
        <w:tc>
          <w:tcPr>
            <w:tcW w:w="1336" w:type="dxa"/>
          </w:tcPr>
          <w:p w14:paraId="7E941DE2" w14:textId="1517790C" w:rsidR="00975BDB" w:rsidRDefault="00975BDB">
            <w:r>
              <w:t>Jogging</w:t>
            </w:r>
          </w:p>
        </w:tc>
        <w:tc>
          <w:tcPr>
            <w:tcW w:w="1336" w:type="dxa"/>
          </w:tcPr>
          <w:p w14:paraId="134B6954" w14:textId="408B7669" w:rsidR="00975BDB" w:rsidRDefault="00975BDB">
            <w:r>
              <w:t>1</w:t>
            </w:r>
          </w:p>
        </w:tc>
        <w:tc>
          <w:tcPr>
            <w:tcW w:w="1336" w:type="dxa"/>
          </w:tcPr>
          <w:p w14:paraId="4F1489AA" w14:textId="414A64B3" w:rsidR="00975BDB" w:rsidRDefault="00975BDB">
            <w:r>
              <w:t>1</w:t>
            </w:r>
          </w:p>
        </w:tc>
      </w:tr>
      <w:tr w:rsidR="00975BDB" w14:paraId="2F75ED03" w14:textId="77777777" w:rsidTr="00975BDB">
        <w:tc>
          <w:tcPr>
            <w:tcW w:w="1335" w:type="dxa"/>
          </w:tcPr>
          <w:p w14:paraId="4F169D6D" w14:textId="3858A8C4" w:rsidR="00975BDB" w:rsidRDefault="00975BDB">
            <w:r>
              <w:t>Jogging</w:t>
            </w:r>
          </w:p>
        </w:tc>
        <w:tc>
          <w:tcPr>
            <w:tcW w:w="1335" w:type="dxa"/>
          </w:tcPr>
          <w:p w14:paraId="31A248D9" w14:textId="1AF25812" w:rsidR="00975BDB" w:rsidRDefault="00975BDB">
            <w:r>
              <w:t>Walk</w:t>
            </w:r>
          </w:p>
        </w:tc>
        <w:tc>
          <w:tcPr>
            <w:tcW w:w="1336" w:type="dxa"/>
          </w:tcPr>
          <w:p w14:paraId="39D1760A" w14:textId="16B0E0B9" w:rsidR="00975BDB" w:rsidRDefault="00975BDB">
            <w:r>
              <w:t>Run</w:t>
            </w:r>
          </w:p>
        </w:tc>
        <w:tc>
          <w:tcPr>
            <w:tcW w:w="1336" w:type="dxa"/>
          </w:tcPr>
          <w:p w14:paraId="33AA22DE" w14:textId="5F6FD71C" w:rsidR="00975BDB" w:rsidRDefault="00975BDB">
            <w:r>
              <w:t>1</w:t>
            </w:r>
          </w:p>
        </w:tc>
        <w:tc>
          <w:tcPr>
            <w:tcW w:w="1336" w:type="dxa"/>
          </w:tcPr>
          <w:p w14:paraId="21087232" w14:textId="609C498D" w:rsidR="00975BDB" w:rsidRDefault="00975BDB">
            <w:r>
              <w:t>1</w:t>
            </w:r>
          </w:p>
        </w:tc>
      </w:tr>
      <w:tr w:rsidR="00975BDB" w14:paraId="7B5405D7" w14:textId="77777777" w:rsidTr="00975BDB">
        <w:tc>
          <w:tcPr>
            <w:tcW w:w="1335" w:type="dxa"/>
          </w:tcPr>
          <w:p w14:paraId="5A124CC0" w14:textId="22D1B9DE" w:rsidR="00975BDB" w:rsidRDefault="00975BDB">
            <w:r>
              <w:t>Run</w:t>
            </w:r>
          </w:p>
        </w:tc>
        <w:tc>
          <w:tcPr>
            <w:tcW w:w="1335" w:type="dxa"/>
          </w:tcPr>
          <w:p w14:paraId="0B175897" w14:textId="2284F255" w:rsidR="00975BDB" w:rsidRDefault="00975BDB">
            <w:r>
              <w:t>Jog</w:t>
            </w:r>
          </w:p>
        </w:tc>
        <w:tc>
          <w:tcPr>
            <w:tcW w:w="1336" w:type="dxa"/>
          </w:tcPr>
          <w:p w14:paraId="19AE4F7B" w14:textId="01C44F79" w:rsidR="00975BDB" w:rsidRDefault="00975BDB">
            <w:r>
              <w:t>Sprint</w:t>
            </w:r>
          </w:p>
        </w:tc>
        <w:tc>
          <w:tcPr>
            <w:tcW w:w="1336" w:type="dxa"/>
          </w:tcPr>
          <w:p w14:paraId="4F2BE51E" w14:textId="22FECFAA" w:rsidR="00975BDB" w:rsidRDefault="00975BDB">
            <w:r>
              <w:t>1</w:t>
            </w:r>
          </w:p>
        </w:tc>
        <w:tc>
          <w:tcPr>
            <w:tcW w:w="1336" w:type="dxa"/>
          </w:tcPr>
          <w:p w14:paraId="62019C05" w14:textId="63297DB7" w:rsidR="00975BDB" w:rsidRDefault="00975BDB">
            <w:r>
              <w:t>1</w:t>
            </w:r>
          </w:p>
        </w:tc>
      </w:tr>
      <w:tr w:rsidR="00975BDB" w14:paraId="236AC6F5" w14:textId="77777777" w:rsidTr="00975BDB">
        <w:tc>
          <w:tcPr>
            <w:tcW w:w="1335" w:type="dxa"/>
          </w:tcPr>
          <w:p w14:paraId="6170F2FA" w14:textId="21B17B49" w:rsidR="00975BDB" w:rsidRDefault="00975BDB">
            <w:r>
              <w:t>Spring</w:t>
            </w:r>
          </w:p>
        </w:tc>
        <w:tc>
          <w:tcPr>
            <w:tcW w:w="1335" w:type="dxa"/>
          </w:tcPr>
          <w:p w14:paraId="452653FC" w14:textId="63E2FEB7" w:rsidR="00975BDB" w:rsidRDefault="00975BDB">
            <w:r>
              <w:t>Run</w:t>
            </w:r>
          </w:p>
        </w:tc>
        <w:tc>
          <w:tcPr>
            <w:tcW w:w="1336" w:type="dxa"/>
          </w:tcPr>
          <w:p w14:paraId="6A70CB5A" w14:textId="7E7C3FF4" w:rsidR="00975BDB" w:rsidRDefault="00975BDB">
            <w:r>
              <w:t>Sprint</w:t>
            </w:r>
          </w:p>
        </w:tc>
        <w:tc>
          <w:tcPr>
            <w:tcW w:w="1336" w:type="dxa"/>
          </w:tcPr>
          <w:p w14:paraId="04362F9D" w14:textId="2DB3B4C7" w:rsidR="00975BDB" w:rsidRDefault="00975BDB">
            <w:r>
              <w:t>1</w:t>
            </w:r>
          </w:p>
        </w:tc>
        <w:tc>
          <w:tcPr>
            <w:tcW w:w="1336" w:type="dxa"/>
          </w:tcPr>
          <w:p w14:paraId="2DCD4D70" w14:textId="622B0DBC" w:rsidR="00975BDB" w:rsidRDefault="00975BDB">
            <w:r>
              <w:t>1</w:t>
            </w:r>
          </w:p>
        </w:tc>
      </w:tr>
    </w:tbl>
    <w:p w14:paraId="5D11F9F6" w14:textId="77777777" w:rsidR="00D13AC6" w:rsidRDefault="00D13AC6"/>
    <w:p w14:paraId="4D1632CE" w14:textId="2847E7A6" w:rsidR="00AE2F7E" w:rsidRDefault="00AE2F7E">
      <w:pPr>
        <w:rPr>
          <w:noProof/>
        </w:rPr>
      </w:pPr>
      <w:r>
        <w:lastRenderedPageBreak/>
        <w:t>2a.</w:t>
      </w:r>
      <w:r w:rsidRPr="00AE2F7E">
        <w:rPr>
          <w:noProof/>
        </w:rPr>
        <w:t xml:space="preserve"> </w:t>
      </w:r>
      <w:r w:rsidRPr="00AE2F7E">
        <w:drawing>
          <wp:inline distT="0" distB="0" distL="0" distR="0" wp14:anchorId="0E985EA7" wp14:editId="1FB305BB">
            <wp:extent cx="5943600" cy="2787015"/>
            <wp:effectExtent l="0" t="0" r="0" b="0"/>
            <wp:docPr id="136429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91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F621" w14:textId="701FB8B9" w:rsidR="00AE2F7E" w:rsidRDefault="00AE2F7E">
      <w:pPr>
        <w:rPr>
          <w:noProof/>
        </w:rPr>
      </w:pPr>
      <w:r>
        <w:rPr>
          <w:noProof/>
        </w:rPr>
        <w:t>C. Here’s the Full Code Block</w:t>
      </w:r>
    </w:p>
    <w:p w14:paraId="1CB7599F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// State Encoding (Binary encoding used here)</w:t>
      </w:r>
    </w:p>
    <w:p w14:paraId="40F5E18F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parameter S0  = 2'b00;</w:t>
      </w:r>
    </w:p>
    <w:p w14:paraId="33DAF8A7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parameter S1  = 2'b01;</w:t>
      </w:r>
    </w:p>
    <w:p w14:paraId="7281E001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parameter S2 = 2'b10;</w:t>
      </w:r>
    </w:p>
    <w:p w14:paraId="7B7B6F2F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parameter S3= 2'b11;</w:t>
      </w:r>
    </w:p>
    <w:p w14:paraId="496562C6" w14:textId="77777777" w:rsidR="00AE2F7E" w:rsidRDefault="00AE2F7E" w:rsidP="00AE2F7E">
      <w:pPr>
        <w:spacing w:before="100" w:beforeAutospacing="1" w:after="100" w:afterAutospacing="1" w:line="240" w:lineRule="auto"/>
      </w:pPr>
    </w:p>
    <w:p w14:paraId="518B13C8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// State Registers</w:t>
      </w:r>
    </w:p>
    <w:p w14:paraId="5F82AEEE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reg [1:0] current_state;</w:t>
      </w:r>
    </w:p>
    <w:p w14:paraId="337DC10B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reg [1:0] next_state;</w:t>
      </w:r>
    </w:p>
    <w:p w14:paraId="7A63A200" w14:textId="77777777" w:rsidR="00AE2F7E" w:rsidRDefault="00AE2F7E" w:rsidP="00AE2F7E">
      <w:pPr>
        <w:spacing w:before="100" w:beforeAutospacing="1" w:after="100" w:afterAutospacing="1" w:line="240" w:lineRule="auto"/>
      </w:pPr>
    </w:p>
    <w:p w14:paraId="5B4AE67D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// 1. Sequential Block: State Register Update</w:t>
      </w:r>
    </w:p>
    <w:p w14:paraId="6379396D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// Handles reset (asynchronous, active-low) and clock edge transitions</w:t>
      </w:r>
    </w:p>
    <w:p w14:paraId="3C9CF9A4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always @(posedge clk or negedge rst_n) begin</w:t>
      </w:r>
    </w:p>
    <w:p w14:paraId="6D21E9C2" w14:textId="77777777" w:rsidR="00AE2F7E" w:rsidRDefault="00AE2F7E" w:rsidP="00AE2F7E">
      <w:pPr>
        <w:spacing w:before="100" w:beforeAutospacing="1" w:after="100" w:afterAutospacing="1" w:line="240" w:lineRule="auto"/>
      </w:pPr>
      <w:r>
        <w:lastRenderedPageBreak/>
        <w:t xml:space="preserve">        if (!rst_n) begin</w:t>
      </w:r>
    </w:p>
    <w:p w14:paraId="4911A7DE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current_state &lt;= S0;</w:t>
      </w:r>
    </w:p>
    <w:p w14:paraId="4561DB2C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end else begin</w:t>
      </w:r>
    </w:p>
    <w:p w14:paraId="5621F38F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current_state &lt;= next_state;</w:t>
      </w:r>
    </w:p>
    <w:p w14:paraId="6F89A736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end</w:t>
      </w:r>
    </w:p>
    <w:p w14:paraId="0EE0C2E6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end</w:t>
      </w:r>
    </w:p>
    <w:p w14:paraId="5FA1A3D4" w14:textId="77777777" w:rsidR="00AE2F7E" w:rsidRDefault="00AE2F7E" w:rsidP="00AE2F7E">
      <w:pPr>
        <w:spacing w:before="100" w:beforeAutospacing="1" w:after="100" w:afterAutospacing="1" w:line="240" w:lineRule="auto"/>
      </w:pPr>
    </w:p>
    <w:p w14:paraId="5716F7A5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// 2. Combinational Block: Next State and Output Logic</w:t>
      </w:r>
    </w:p>
    <w:p w14:paraId="272769E8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// Determines the next state and output based on CURRENT state and INPUT</w:t>
      </w:r>
    </w:p>
    <w:p w14:paraId="2E16B183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always @(*) begin</w:t>
      </w:r>
    </w:p>
    <w:p w14:paraId="37A4CC53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// Defaults: remain in current state, output low</w:t>
      </w:r>
    </w:p>
    <w:p w14:paraId="483F6EE8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next_state = current_state;</w:t>
      </w:r>
    </w:p>
    <w:p w14:paraId="448EA38E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out = 1'b0;</w:t>
      </w:r>
    </w:p>
    <w:p w14:paraId="2F25604B" w14:textId="77777777" w:rsidR="00AE2F7E" w:rsidRDefault="00AE2F7E" w:rsidP="00AE2F7E">
      <w:pPr>
        <w:spacing w:before="100" w:beforeAutospacing="1" w:after="100" w:afterAutospacing="1" w:line="240" w:lineRule="auto"/>
      </w:pPr>
    </w:p>
    <w:p w14:paraId="47EBF1B1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case (current_state)</w:t>
      </w:r>
    </w:p>
    <w:p w14:paraId="41A3E1FA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S0_RESET: begin</w:t>
      </w:r>
    </w:p>
    <w:p w14:paraId="47210305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if (in == 1'b1) begin</w:t>
      </w:r>
    </w:p>
    <w:p w14:paraId="587DB06E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next_state = S1;</w:t>
      </w:r>
    </w:p>
    <w:p w14:paraId="68E64F17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end else begin</w:t>
      </w:r>
    </w:p>
    <w:p w14:paraId="66750B1B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next_state = S0_RESET; // Stay in RESET on input 0</w:t>
      </w:r>
    </w:p>
    <w:p w14:paraId="3337FE46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end</w:t>
      </w:r>
    </w:p>
    <w:p w14:paraId="062299C0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end</w:t>
      </w:r>
    </w:p>
    <w:p w14:paraId="787117D0" w14:textId="77777777" w:rsidR="00AE2F7E" w:rsidRDefault="00AE2F7E" w:rsidP="00AE2F7E">
      <w:pPr>
        <w:spacing w:before="100" w:beforeAutospacing="1" w:after="100" w:afterAutospacing="1" w:line="240" w:lineRule="auto"/>
      </w:pPr>
    </w:p>
    <w:p w14:paraId="25AB8831" w14:textId="77777777" w:rsidR="00AE2F7E" w:rsidRDefault="00AE2F7E" w:rsidP="00AE2F7E">
      <w:pPr>
        <w:spacing w:before="100" w:beforeAutospacing="1" w:after="100" w:afterAutospacing="1" w:line="240" w:lineRule="auto"/>
      </w:pPr>
      <w:r>
        <w:lastRenderedPageBreak/>
        <w:t xml:space="preserve">            S1: begin</w:t>
      </w:r>
    </w:p>
    <w:p w14:paraId="40947C91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if (in == 1'b1) begin</w:t>
      </w:r>
    </w:p>
    <w:p w14:paraId="1B7BAC6E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next_state = S2;</w:t>
      </w:r>
    </w:p>
    <w:p w14:paraId="7292C50F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end else begin</w:t>
      </w:r>
    </w:p>
    <w:p w14:paraId="039ECD22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next_state = S0; // Reset on input 0</w:t>
      </w:r>
    </w:p>
    <w:p w14:paraId="7E304E6A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end</w:t>
      </w:r>
    </w:p>
    <w:p w14:paraId="1E3D3A23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end</w:t>
      </w:r>
    </w:p>
    <w:p w14:paraId="2DEC0D7C" w14:textId="77777777" w:rsidR="00AE2F7E" w:rsidRDefault="00AE2F7E" w:rsidP="00AE2F7E">
      <w:pPr>
        <w:spacing w:before="100" w:beforeAutospacing="1" w:after="100" w:afterAutospacing="1" w:line="240" w:lineRule="auto"/>
      </w:pPr>
    </w:p>
    <w:p w14:paraId="53CE0D6F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S2: begin</w:t>
      </w:r>
    </w:p>
    <w:p w14:paraId="22E64ECA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if (in == 1'b0) begin</w:t>
      </w:r>
    </w:p>
    <w:p w14:paraId="786971B2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next_state = S3;</w:t>
      </w:r>
    </w:p>
    <w:p w14:paraId="003BC376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end else begin</w:t>
      </w:r>
    </w:p>
    <w:p w14:paraId="0FC63AD8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next_state = S2; // Stay in S2 on another 1</w:t>
      </w:r>
    </w:p>
    <w:p w14:paraId="42CC340E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end</w:t>
      </w:r>
    </w:p>
    <w:p w14:paraId="2EF5DF26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end</w:t>
      </w:r>
    </w:p>
    <w:p w14:paraId="297E8D99" w14:textId="77777777" w:rsidR="00AE2F7E" w:rsidRDefault="00AE2F7E" w:rsidP="00AE2F7E">
      <w:pPr>
        <w:spacing w:before="100" w:beforeAutospacing="1" w:after="100" w:afterAutospacing="1" w:line="240" w:lineRule="auto"/>
      </w:pPr>
    </w:p>
    <w:p w14:paraId="770AE36C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S3: begin</w:t>
      </w:r>
    </w:p>
    <w:p w14:paraId="77C392F4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if (in == 1'b1) begin</w:t>
      </w:r>
    </w:p>
    <w:p w14:paraId="24E98A10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next_state = S1; // Completed 1101! Move towards next sequence</w:t>
      </w:r>
    </w:p>
    <w:p w14:paraId="2E623F30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out = 1'b1;            // Output high for one clock cycle</w:t>
      </w:r>
    </w:p>
    <w:p w14:paraId="0A1ED0D5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end else begin</w:t>
      </w:r>
    </w:p>
    <w:p w14:paraId="5B3E3E4A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    next_state = S0; // Sequence broken</w:t>
      </w:r>
    </w:p>
    <w:p w14:paraId="7DE87E96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end</w:t>
      </w:r>
    </w:p>
    <w:p w14:paraId="5B4D3B4C" w14:textId="77777777" w:rsidR="00AE2F7E" w:rsidRDefault="00AE2F7E" w:rsidP="00AE2F7E">
      <w:pPr>
        <w:spacing w:before="100" w:beforeAutospacing="1" w:after="100" w:afterAutospacing="1" w:line="240" w:lineRule="auto"/>
      </w:pPr>
      <w:r>
        <w:lastRenderedPageBreak/>
        <w:t xml:space="preserve">            end</w:t>
      </w:r>
    </w:p>
    <w:p w14:paraId="3CE8C7B9" w14:textId="77777777" w:rsidR="00AE2F7E" w:rsidRDefault="00AE2F7E" w:rsidP="00AE2F7E">
      <w:pPr>
        <w:spacing w:before="100" w:beforeAutospacing="1" w:after="100" w:afterAutospacing="1" w:line="240" w:lineRule="auto"/>
      </w:pPr>
    </w:p>
    <w:p w14:paraId="4942DA60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default: begin</w:t>
      </w:r>
    </w:p>
    <w:p w14:paraId="24C06A5F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next_state = S0;</w:t>
      </w:r>
    </w:p>
    <w:p w14:paraId="04BD7BA8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    out = 1'b0;</w:t>
      </w:r>
    </w:p>
    <w:p w14:paraId="743D97E5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    end</w:t>
      </w:r>
    </w:p>
    <w:p w14:paraId="79F93169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    endcase</w:t>
      </w:r>
    </w:p>
    <w:p w14:paraId="67E987D9" w14:textId="77777777" w:rsidR="00AE2F7E" w:rsidRDefault="00AE2F7E" w:rsidP="00AE2F7E">
      <w:pPr>
        <w:spacing w:before="100" w:beforeAutospacing="1" w:after="100" w:afterAutospacing="1" w:line="240" w:lineRule="auto"/>
      </w:pPr>
      <w:r>
        <w:t xml:space="preserve">    end</w:t>
      </w:r>
    </w:p>
    <w:p w14:paraId="050D6FAB" w14:textId="77777777" w:rsidR="00AE2F7E" w:rsidRDefault="00AE2F7E" w:rsidP="00AE2F7E">
      <w:pPr>
        <w:spacing w:before="100" w:beforeAutospacing="1" w:after="100" w:afterAutospacing="1" w:line="240" w:lineRule="auto"/>
      </w:pPr>
    </w:p>
    <w:p w14:paraId="48E2A761" w14:textId="6F81B2CF" w:rsidR="00AE2F7E" w:rsidRDefault="00AE2F7E" w:rsidP="00AE2F7E">
      <w:pPr>
        <w:spacing w:before="100" w:beforeAutospacing="1" w:after="100" w:afterAutospacing="1" w:line="240" w:lineRule="auto"/>
      </w:pPr>
      <w:r>
        <w:t>endmodule</w:t>
      </w:r>
    </w:p>
    <w:sectPr w:rsidR="00AE2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B5"/>
    <w:rsid w:val="005A7408"/>
    <w:rsid w:val="00975BDB"/>
    <w:rsid w:val="009F46B5"/>
    <w:rsid w:val="00AE2F7E"/>
    <w:rsid w:val="00C00D0B"/>
    <w:rsid w:val="00C35B5E"/>
    <w:rsid w:val="00C5270A"/>
    <w:rsid w:val="00D1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D36A"/>
  <w15:chartTrackingRefBased/>
  <w15:docId w15:val="{10D48E29-4478-4237-98A0-59A49C82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6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3</cp:revision>
  <dcterms:created xsi:type="dcterms:W3CDTF">2026-04-30T05:32:00Z</dcterms:created>
  <dcterms:modified xsi:type="dcterms:W3CDTF">2026-04-30T07:31:00Z</dcterms:modified>
</cp:coreProperties>
</file>