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BD48" w14:textId="77777777" w:rsidR="001B6E23" w:rsidRPr="001B6E23" w:rsidRDefault="001B6E23" w:rsidP="001B6E23">
      <w:pPr>
        <w:jc w:val="center"/>
        <w:rPr>
          <w:b/>
          <w:bCs/>
        </w:rPr>
      </w:pPr>
      <w:r w:rsidRPr="001B6E23">
        <w:rPr>
          <w:b/>
          <w:bCs/>
        </w:rPr>
        <w:t>COLLEGE OF ENGINEERING, UIC</w:t>
      </w:r>
    </w:p>
    <w:p w14:paraId="23455D2F" w14:textId="77777777" w:rsidR="001B6E23" w:rsidRPr="001B6E23" w:rsidRDefault="001B6E23" w:rsidP="001B6E23">
      <w:pPr>
        <w:jc w:val="center"/>
        <w:rPr>
          <w:b/>
          <w:bCs/>
        </w:rPr>
      </w:pPr>
      <w:r w:rsidRPr="001B6E23">
        <w:rPr>
          <w:b/>
          <w:bCs/>
        </w:rPr>
        <w:t>COURSE RUBRIC</w:t>
      </w:r>
    </w:p>
    <w:p w14:paraId="37148860" w14:textId="5611A213" w:rsidR="001B6E23" w:rsidRDefault="009F662C" w:rsidP="001B6E23">
      <w:pPr>
        <w:jc w:val="center"/>
        <w:rPr>
          <w:b/>
          <w:bCs/>
        </w:rPr>
      </w:pPr>
      <w:r w:rsidRPr="009F662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46C7B3" wp14:editId="7D83895E">
                <wp:simplePos x="0" y="0"/>
                <wp:positionH relativeFrom="margin">
                  <wp:align>left</wp:align>
                </wp:positionH>
                <wp:positionV relativeFrom="paragraph">
                  <wp:posOffset>270510</wp:posOffset>
                </wp:positionV>
                <wp:extent cx="4276725" cy="2667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266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BC837" w14:textId="59964A27" w:rsidR="009F662C" w:rsidRDefault="009F662C">
                            <w:r w:rsidRPr="009F662C">
                              <w:t>I. Instructor &amp; Course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46C7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1.3pt;width:336.75pt;height:21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8Y1IgIAAEIEAAAOAAAAZHJzL2Uyb0RvYy54bWysU9tu2zAMfR+wfxD0vtgxcmmNOEWXrsOA&#10;rhvQ7QNkWY6FSaImKbGzrx8lp262vg17EUSROjw8JDc3g1bkKJyXYCo6n+WUCMOhkWZf0e/f7t9d&#10;UeIDMw1TYERFT8LTm+3bN5velqKADlQjHEEQ48veVrQLwZZZ5nknNPMzsMKgswWnWUDT7bPGsR7R&#10;tcqKPF9lPbjGOuDCe3y9G510m/DbVvDwpW29CERVFLmFdLp01vHMthtW7h2zneRnGuwfWGgmDSad&#10;oO5YYOTg5CsoLbkDD22YcdAZtK3kItWA1czzv6p56pgVqRYUx9tJJv//YPnj8cl+dSQM72HABqYi&#10;vH0A/sMTA7uOmb24dQ76TrAGE8+jZFlvfXn+GqX2pY8gdf8ZGmwyOwRIQEPrdFQF6ySIjg04TaKL&#10;IRCOj4tivVoXS0o4+orVap2nrmSsfP5tnQ8fBWgSLxV12NSEzo4PPkQ2rHwOick8KNncS6WSEQdJ&#10;7JQjR4YjUO+L9FUdNFId34plPqVMcxfDE+ofSMqQvqLXS6T6Oovb11MORLsAvCSjZcBhV1JX9GoK&#10;YmVU9oNp0igGJtV4x6qUOUsd1R11DkM9YGCUvIbmhKI7GIcalxAvHbhflPQ40BX1Pw/MCUrUJ4ON&#10;u54vFnEDkrFYrgs03KWnvvQwwxGqooGS8boLaWti6QZuscGtTNq/MDlzxUFN4p2XKm7CpZ2iXlZ/&#10;+xsAAP//AwBQSwMEFAAGAAgAAAAhACZ4I+7fAAAABgEAAA8AAABkcnMvZG93bnJldi54bWxMj8FO&#10;wzAQRO9I/QdrK3GjTksJJWRTISQQPUSIlgPc3HibRI3XUey07t9jTnAczWjmTb4OphMnGlxrGWE+&#10;S0AQV1a3XCN87l5uViCcV6xVZ5kQLuRgXUyucpVpe+YPOm19LWIJu0whNN73mZSuasgoN7M9cfQO&#10;djDKRznUUg/qHMtNJxdJkkqjWo4LjerpuaHquB0NwutuTEa9ke/l5u2rlJfvMH8oA+L1NDw9gvAU&#10;/F8YfvEjOhSRaW9H1k50CPGIR1guUhDRTe9v70DsEVbLFGSRy//4xQ8AAAD//wMAUEsBAi0AFAAG&#10;AAgAAAAhALaDOJL+AAAA4QEAABMAAAAAAAAAAAAAAAAAAAAAAFtDb250ZW50X1R5cGVzXS54bWxQ&#10;SwECLQAUAAYACAAAACEAOP0h/9YAAACUAQAACwAAAAAAAAAAAAAAAAAvAQAAX3JlbHMvLnJlbHNQ&#10;SwECLQAUAAYACAAAACEAyTPGNSICAABCBAAADgAAAAAAAAAAAAAAAAAuAgAAZHJzL2Uyb0RvYy54&#10;bWxQSwECLQAUAAYACAAAACEAJngj7t8AAAAGAQAADwAAAAAAAAAAAAAAAAB8BAAAZHJzL2Rvd25y&#10;ZXYueG1sUEsFBgAAAAAEAAQA8wAAAIgFAAAAAA==&#10;" fillcolor="#393939 [814]">
                <v:textbox>
                  <w:txbxContent>
                    <w:p w14:paraId="2BBBC837" w14:textId="59964A27" w:rsidR="009F662C" w:rsidRDefault="009F662C">
                      <w:r w:rsidRPr="009F662C">
                        <w:t>I. Instructor &amp; Course Details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B6E23" w:rsidRPr="001B6E23">
        <w:rPr>
          <w:b/>
          <w:bCs/>
        </w:rPr>
        <w:t>ECE 465 DIGITAL SYSTEMS DESIGN</w:t>
      </w:r>
      <w:r w:rsidR="001B6E23">
        <w:rPr>
          <w:b/>
          <w:bCs/>
        </w:rPr>
        <w:t xml:space="preserve"> LABORATORY </w:t>
      </w:r>
    </w:p>
    <w:p w14:paraId="092D0CFE" w14:textId="57A7A92A" w:rsidR="001B6E23" w:rsidRDefault="001B6E23" w:rsidP="009F662C">
      <w:pPr>
        <w:rPr>
          <w:b/>
          <w:bCs/>
        </w:rPr>
      </w:pPr>
    </w:p>
    <w:p w14:paraId="5667B70C" w14:textId="77777777" w:rsidR="009F662C" w:rsidRDefault="009F662C" w:rsidP="009F662C">
      <w:pPr>
        <w:rPr>
          <w:b/>
          <w:bCs/>
        </w:rPr>
      </w:pPr>
    </w:p>
    <w:p w14:paraId="7A687861" w14:textId="22DD7F4D" w:rsidR="009F662C" w:rsidRPr="009F662C" w:rsidRDefault="009F662C" w:rsidP="009F662C">
      <w:pPr>
        <w:rPr>
          <w:b/>
          <w:bCs/>
        </w:rPr>
      </w:pPr>
      <w:r w:rsidRPr="009F662C">
        <w:rPr>
          <w:b/>
          <w:bCs/>
        </w:rPr>
        <w:t xml:space="preserve">TA: </w:t>
      </w:r>
      <w:r>
        <w:rPr>
          <w:b/>
          <w:bCs/>
        </w:rPr>
        <w:t>Joshua Sipos</w:t>
      </w:r>
    </w:p>
    <w:p w14:paraId="14DF19E0" w14:textId="77777777" w:rsidR="009F662C" w:rsidRPr="009F662C" w:rsidRDefault="009F662C" w:rsidP="009F662C">
      <w:pPr>
        <w:rPr>
          <w:b/>
          <w:bCs/>
        </w:rPr>
      </w:pPr>
      <w:r w:rsidRPr="009F662C">
        <w:rPr>
          <w:b/>
          <w:bCs/>
        </w:rPr>
        <w:t>Drop-In Office Hours: N/A</w:t>
      </w:r>
    </w:p>
    <w:p w14:paraId="4DF06AEF" w14:textId="77777777" w:rsidR="009F662C" w:rsidRPr="009F662C" w:rsidRDefault="009F662C" w:rsidP="009F662C">
      <w:pPr>
        <w:rPr>
          <w:b/>
          <w:bCs/>
        </w:rPr>
      </w:pPr>
      <w:r w:rsidRPr="009F662C">
        <w:rPr>
          <w:b/>
          <w:bCs/>
        </w:rPr>
        <w:t>Drop-In Hours location: N/A</w:t>
      </w:r>
    </w:p>
    <w:p w14:paraId="0F2F65D4" w14:textId="1B433462" w:rsidR="009F662C" w:rsidRDefault="009F662C" w:rsidP="009F662C">
      <w:pPr>
        <w:rPr>
          <w:b/>
          <w:bCs/>
        </w:rPr>
      </w:pPr>
      <w:r w:rsidRPr="009F662C">
        <w:rPr>
          <w:b/>
          <w:bCs/>
        </w:rPr>
        <w:t>Office Hours Link: N/A</w:t>
      </w:r>
    </w:p>
    <w:p w14:paraId="7504D96F" w14:textId="77777777" w:rsidR="009F662C" w:rsidRDefault="009F662C" w:rsidP="009F662C">
      <w:pPr>
        <w:rPr>
          <w:b/>
          <w:bCs/>
        </w:rPr>
      </w:pPr>
    </w:p>
    <w:p w14:paraId="362130DE" w14:textId="7CDED611" w:rsidR="009F662C" w:rsidRDefault="009F662C" w:rsidP="009F662C">
      <w:pPr>
        <w:rPr>
          <w:b/>
          <w:bCs/>
        </w:rPr>
      </w:pPr>
      <w:r w:rsidRPr="009F662C">
        <w:rPr>
          <w:b/>
          <w:bCs/>
        </w:rPr>
        <w:t>Contacting Instructor/TA:</w:t>
      </w:r>
    </w:p>
    <w:p w14:paraId="35D1F4ED" w14:textId="03E21AA5" w:rsidR="009F662C" w:rsidRDefault="009F662C" w:rsidP="009F662C">
      <w:pPr>
        <w:rPr>
          <w:b/>
          <w:bCs/>
        </w:rPr>
      </w:pPr>
      <w:r>
        <w:rPr>
          <w:b/>
          <w:bCs/>
        </w:rPr>
        <w:t>…</w:t>
      </w:r>
    </w:p>
    <w:p w14:paraId="676D8897" w14:textId="77777777" w:rsidR="009F662C" w:rsidRDefault="009F662C" w:rsidP="009F662C">
      <w:pPr>
        <w:rPr>
          <w:b/>
          <w:bCs/>
        </w:rPr>
      </w:pPr>
    </w:p>
    <w:p w14:paraId="32EB5400" w14:textId="77777777" w:rsidR="009F662C" w:rsidRPr="009F662C" w:rsidRDefault="009F662C" w:rsidP="009F662C">
      <w:pPr>
        <w:rPr>
          <w:b/>
          <w:bCs/>
        </w:rPr>
      </w:pPr>
      <w:r w:rsidRPr="009F662C">
        <w:rPr>
          <w:b/>
          <w:bCs/>
        </w:rPr>
        <w:t>Canvas Course Site:</w:t>
      </w:r>
    </w:p>
    <w:p w14:paraId="0902463E" w14:textId="3797935D" w:rsidR="009F662C" w:rsidRPr="009F662C" w:rsidRDefault="009F662C" w:rsidP="009F662C">
      <w:pPr>
        <w:rPr>
          <w:b/>
          <w:bCs/>
        </w:rPr>
      </w:pPr>
      <w:r w:rsidRPr="009F662C">
        <w:rPr>
          <w:b/>
          <w:bCs/>
        </w:rPr>
        <w:t>https://canvas.uic.edu/courses/</w:t>
      </w:r>
      <w:r>
        <w:rPr>
          <w:b/>
          <w:bCs/>
        </w:rPr>
        <w:t>00000</w:t>
      </w:r>
    </w:p>
    <w:p w14:paraId="157B6AFF" w14:textId="78C8197B" w:rsidR="009F662C" w:rsidRPr="009F662C" w:rsidRDefault="009F662C" w:rsidP="009F662C">
      <w:r w:rsidRPr="009F662C">
        <w:t>Students are expected to log into the Canvas course site regularly to learn about any</w:t>
      </w:r>
      <w:r>
        <w:t xml:space="preserve"> </w:t>
      </w:r>
      <w:r w:rsidRPr="009F662C">
        <w:t>developments related to the course, upload assignments, and communicate with classmates and</w:t>
      </w:r>
      <w:r>
        <w:t xml:space="preserve"> </w:t>
      </w:r>
      <w:r w:rsidRPr="009F662C">
        <w:t>instructors/TAs. For all technical questions about Blackboard, email the Learning Technology</w:t>
      </w:r>
      <w:r>
        <w:t xml:space="preserve"> </w:t>
      </w:r>
      <w:r w:rsidRPr="009F662C">
        <w:t>Solutions team at LTS@uic.edu.</w:t>
      </w:r>
    </w:p>
    <w:p w14:paraId="48ECF18A" w14:textId="3AC46585" w:rsidR="009F662C" w:rsidRPr="009F662C" w:rsidRDefault="009F662C" w:rsidP="009F662C">
      <w:pPr>
        <w:rPr>
          <w:b/>
          <w:bCs/>
          <w:u w:val="single"/>
        </w:rPr>
      </w:pPr>
      <w:r w:rsidRPr="009F662C">
        <w:rPr>
          <w:b/>
          <w:bCs/>
          <w:u w:val="single"/>
        </w:rPr>
        <w:t>Course Modality and Schedule</w:t>
      </w:r>
    </w:p>
    <w:p w14:paraId="28A4E27A" w14:textId="02CF8C0B" w:rsidR="00012A8B" w:rsidRDefault="009F662C" w:rsidP="009F662C">
      <w:r w:rsidRPr="009F662C">
        <w:t xml:space="preserve">Every </w:t>
      </w:r>
      <w:r>
        <w:t>Wednesday or Thursday</w:t>
      </w:r>
      <w:r w:rsidRPr="009F662C">
        <w:t xml:space="preserve"> between </w:t>
      </w:r>
      <w:r>
        <w:t>2:0</w:t>
      </w:r>
      <w:r w:rsidRPr="009F662C">
        <w:t xml:space="preserve">0 pm - </w:t>
      </w:r>
      <w:r>
        <w:t>3</w:t>
      </w:r>
      <w:r w:rsidRPr="009F662C">
        <w:t xml:space="preserve">:45 pm at </w:t>
      </w:r>
      <w:r>
        <w:t>ECES room 268,</w:t>
      </w:r>
      <w:r w:rsidRPr="009F662C">
        <w:t xml:space="preserve"> </w:t>
      </w:r>
      <w:r w:rsidRPr="009F662C">
        <w:t>excluding the UIC academic holidays.</w:t>
      </w:r>
      <w:r w:rsidR="00012A8B">
        <w:t xml:space="preserve"> In-person attendance is mandatory and s</w:t>
      </w:r>
      <w:r w:rsidRPr="009F662C">
        <w:t>tudents are expected to arrive on time, be attentive during</w:t>
      </w:r>
      <w:r w:rsidRPr="009F662C">
        <w:t xml:space="preserve"> </w:t>
      </w:r>
      <w:r>
        <w:t>labs</w:t>
      </w:r>
      <w:r w:rsidRPr="009F662C">
        <w:t>, and participate in online discussions on the Blackboard forums. Recording of the</w:t>
      </w:r>
      <w:r w:rsidRPr="009F662C">
        <w:t xml:space="preserve"> </w:t>
      </w:r>
      <w:r>
        <w:t>labs</w:t>
      </w:r>
      <w:r w:rsidRPr="009F662C">
        <w:t xml:space="preserve"> will </w:t>
      </w:r>
      <w:r>
        <w:t xml:space="preserve">NOT </w:t>
      </w:r>
      <w:r w:rsidRPr="009F662C">
        <w:t xml:space="preserve">be made available. </w:t>
      </w:r>
    </w:p>
    <w:p w14:paraId="740A328F" w14:textId="65806400" w:rsidR="00012A8B" w:rsidRDefault="00012A8B" w:rsidP="009F662C">
      <w:r w:rsidRPr="009F662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21D776C" wp14:editId="2DA09B66">
                <wp:simplePos x="0" y="0"/>
                <wp:positionH relativeFrom="margin">
                  <wp:posOffset>66675</wp:posOffset>
                </wp:positionH>
                <wp:positionV relativeFrom="paragraph">
                  <wp:posOffset>6985</wp:posOffset>
                </wp:positionV>
                <wp:extent cx="4276725" cy="266700"/>
                <wp:effectExtent l="0" t="0" r="28575" b="19050"/>
                <wp:wrapSquare wrapText="bothSides"/>
                <wp:docPr id="2269137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266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B0652" w14:textId="0DE61C56" w:rsidR="00012A8B" w:rsidRDefault="00012A8B" w:rsidP="00012A8B">
                            <w:r w:rsidRPr="00012A8B">
                              <w:t>II. Course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D776C" id="_x0000_s1027" type="#_x0000_t202" style="position:absolute;margin-left:5.25pt;margin-top:.55pt;width:336.75pt;height:2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0nJgIAAEkEAAAOAAAAZHJzL2Uyb0RvYy54bWysVNtu1DAQfUfiHyy/s8lGe2mjzVZlSxFS&#10;KUiFD3AcJ7GwPcH2brJ8PWMnTRf6hnixPB77zJkzM97dDFqRk7BOginocpFSIgyHSpqmoN+/3b+7&#10;osR5ZiqmwIiCnoWjN/u3b3Z9l4sMWlCVsARBjMv7rqCt912eJI63QjO3gE4YdNZgNfNo2iapLOsR&#10;XaskS9NN0oOtOgtcOIend6OT7iN+XQvuv9S1E56ogiI3H1cb1zKsyX7H8sayrpV8osH+gYVm0mDQ&#10;GeqOeUaOVr6C0pJbcFD7BQedQF1LLmIOmM0y/Subp5Z1IuaC4rhulsn9P1j+eHrqvlrih/cwYAFj&#10;Eq57AP7DEQOHlplG3FoLfStYhYGXQbKk71w+PQ1Su9wFkLL/DBUWmR09RKChtjqognkSRMcCnGfR&#10;xeAJx8NVtt1sszUlHH3ZZrNNY1USlj+/7qzzHwVoEjYFtVjUiM5OD84HNix/vhKCOVCyupdKRSM0&#10;kjgoS04MW6BssvhUHTVSHc+ydTqHjH0XrkfUP5CUIX1Br9dI9XUU25RzDES7ALwko6XHZldSF/Rq&#10;vsTyoOwHU8VW9EyqcY9ZKTNJHdQddfZDORBZTXUIypdQnVF7C2Nv4yzipgX7i5Ie+7qg7ueRWUGJ&#10;+mSwftfL1SoMQjRW622Ghr30lJceZjhCFdRTMm4PPg5PUMDALda5lrEEL0wmytivUcNptsJAXNrx&#10;1ssPsP8NAAD//wMAUEsDBBQABgAIAAAAIQBJ0a993gAAAAcBAAAPAAAAZHJzL2Rvd25yZXYueG1s&#10;TI/BTsMwEETvSPyDtUjcqB0oVRviVAgJRA8RouVQbm68JBHxOoqd1v17lhOcVqMZzb4p1sn14ohj&#10;6DxpyGYKBFLtbUeNho/d880SRIiGrOk9oYYzBliXlxeFya0/0Tset7ERXEIhNxraGIdcylC36EyY&#10;+QGJvS8/OhNZjo20ozlxuevlrVIL6UxH/KE1Az61WH9vJ6fhZTepyW7kW7V53Vfy/JmyVZW0vr5K&#10;jw8gIqb4F4ZffEaHkpkOfiIbRM9a3XOSbwaC7cVyztMOGuZ3GciykP/5yx8AAAD//wMAUEsBAi0A&#10;FAAGAAgAAAAhALaDOJL+AAAA4QEAABMAAAAAAAAAAAAAAAAAAAAAAFtDb250ZW50X1R5cGVzXS54&#10;bWxQSwECLQAUAAYACAAAACEAOP0h/9YAAACUAQAACwAAAAAAAAAAAAAAAAAvAQAAX3JlbHMvLnJl&#10;bHNQSwECLQAUAAYACAAAACEAnyjdJyYCAABJBAAADgAAAAAAAAAAAAAAAAAuAgAAZHJzL2Uyb0Rv&#10;Yy54bWxQSwECLQAUAAYACAAAACEASdGvfd4AAAAHAQAADwAAAAAAAAAAAAAAAACABAAAZHJzL2Rv&#10;d25yZXYueG1sUEsFBgAAAAAEAAQA8wAAAIsFAAAAAA==&#10;" fillcolor="#393939 [814]">
                <v:textbox>
                  <w:txbxContent>
                    <w:p w14:paraId="1EFB0652" w14:textId="0DE61C56" w:rsidR="00012A8B" w:rsidRDefault="00012A8B" w:rsidP="00012A8B">
                      <w:r w:rsidRPr="00012A8B">
                        <w:t>II. Course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A6EF1C" w14:textId="5C37D8AE" w:rsidR="00012A8B" w:rsidRDefault="00012A8B" w:rsidP="009F662C"/>
    <w:p w14:paraId="38C4D09A" w14:textId="77777777" w:rsidR="00012A8B" w:rsidRPr="00012A8B" w:rsidRDefault="00012A8B" w:rsidP="00012A8B">
      <w:pPr>
        <w:rPr>
          <w:b/>
          <w:bCs/>
          <w:u w:val="single"/>
        </w:rPr>
      </w:pPr>
      <w:r w:rsidRPr="00012A8B">
        <w:rPr>
          <w:b/>
          <w:bCs/>
          <w:u w:val="single"/>
        </w:rPr>
        <w:t>Catalog Course Description and Prerequisite/corequisite Statement</w:t>
      </w:r>
    </w:p>
    <w:p w14:paraId="7017B29C" w14:textId="5A8E21E4" w:rsidR="00012A8B" w:rsidRDefault="00012A8B" w:rsidP="00012A8B">
      <w:r>
        <w:lastRenderedPageBreak/>
        <w:t>Switching algebra, combinational circuits, Mux, ROM, DCD, PLA-based designs, advanced</w:t>
      </w:r>
      <w:r>
        <w:t xml:space="preserve"> </w:t>
      </w:r>
      <w:r>
        <w:t>combinational circuit minimization techniques, synchronous and asynchronous sequential circuit</w:t>
      </w:r>
      <w:r>
        <w:t xml:space="preserve"> </w:t>
      </w:r>
      <w:r>
        <w:t>synthesis (minimization, hazards, races, state assignment), testing.</w:t>
      </w:r>
    </w:p>
    <w:p w14:paraId="207F43FD" w14:textId="77777777" w:rsidR="00012A8B" w:rsidRDefault="00012A8B" w:rsidP="00012A8B"/>
    <w:p w14:paraId="5CA6925A" w14:textId="77777777" w:rsidR="00012A8B" w:rsidRPr="00012A8B" w:rsidRDefault="00012A8B" w:rsidP="00012A8B">
      <w:pPr>
        <w:rPr>
          <w:b/>
          <w:bCs/>
          <w:i/>
          <w:iCs/>
        </w:rPr>
      </w:pPr>
      <w:r w:rsidRPr="00012A8B">
        <w:rPr>
          <w:b/>
          <w:bCs/>
          <w:i/>
          <w:iCs/>
        </w:rPr>
        <w:t>Growth Mindset:</w:t>
      </w:r>
    </w:p>
    <w:p w14:paraId="77AA8F0D" w14:textId="74343588" w:rsidR="00012A8B" w:rsidRDefault="00012A8B" w:rsidP="00012A8B">
      <w:r>
        <w:t>Course materials and assignments can be complex and challenging, but they are crucial to your</w:t>
      </w:r>
      <w:r>
        <w:t xml:space="preserve"> </w:t>
      </w:r>
      <w:r>
        <w:t>intellectual and personal growth and development. There are times you may need extra help.</w:t>
      </w:r>
      <w:r>
        <w:t xml:space="preserve"> </w:t>
      </w:r>
      <w:r>
        <w:t>Students who attend class consistently, complete all assignments, thoughtfully engage with</w:t>
      </w:r>
      <w:r>
        <w:t xml:space="preserve"> </w:t>
      </w:r>
      <w:r>
        <w:t>feedback on work, develop good study strategies, visit the tutoring center, and contact faculty</w:t>
      </w:r>
      <w:r>
        <w:t xml:space="preserve"> </w:t>
      </w:r>
      <w:r>
        <w:t>when they are struggling can develop a thorough understanding of the course material and</w:t>
      </w:r>
      <w:r>
        <w:t xml:space="preserve"> </w:t>
      </w:r>
      <w:r>
        <w:t>ultimately succeed in the course!</w:t>
      </w:r>
    </w:p>
    <w:p w14:paraId="47E753C8" w14:textId="77777777" w:rsidR="00012A8B" w:rsidRDefault="00012A8B" w:rsidP="00012A8B">
      <w:r w:rsidRPr="00012A8B">
        <w:rPr>
          <w:b/>
          <w:bCs/>
        </w:rPr>
        <w:t>Prerequisite</w:t>
      </w:r>
      <w:r w:rsidRPr="00012A8B">
        <w:t>: Grade C or better in PHYS 142; and ECE 366.</w:t>
      </w:r>
    </w:p>
    <w:p w14:paraId="201854EE" w14:textId="414D273E" w:rsidR="00012A8B" w:rsidRDefault="00012A8B" w:rsidP="00012A8B">
      <w:r>
        <w:rPr>
          <w:b/>
          <w:bCs/>
        </w:rPr>
        <w:t xml:space="preserve">Corequisite: </w:t>
      </w:r>
      <w:r>
        <w:t>ECE 465</w:t>
      </w:r>
    </w:p>
    <w:p w14:paraId="01A6ED72" w14:textId="77777777" w:rsidR="00012A8B" w:rsidRDefault="00012A8B" w:rsidP="00012A8B"/>
    <w:p w14:paraId="05F76621" w14:textId="54EF16CB" w:rsidR="00B038F7" w:rsidRDefault="00B038F7" w:rsidP="00012A8B">
      <w:pPr>
        <w:rPr>
          <w:b/>
          <w:bCs/>
        </w:rPr>
      </w:pPr>
      <w:r w:rsidRPr="00B038F7">
        <w:rPr>
          <w:b/>
          <w:bCs/>
        </w:rPr>
        <w:t>Brief list of topics to be covered.</w:t>
      </w:r>
    </w:p>
    <w:p w14:paraId="02072F11" w14:textId="71B78557" w:rsidR="00B038F7" w:rsidRDefault="00B038F7" w:rsidP="00B038F7">
      <w:r>
        <w:t xml:space="preserve">This </w:t>
      </w:r>
      <w:r>
        <w:t>lab</w:t>
      </w:r>
      <w:r>
        <w:t xml:space="preserve"> consists of lectures, </w:t>
      </w:r>
      <w:r>
        <w:t xml:space="preserve">laboratory projects, and quizzes. </w:t>
      </w:r>
      <w:r>
        <w:t xml:space="preserve"> All course slides, </w:t>
      </w:r>
      <w:r>
        <w:t>quizzes</w:t>
      </w:r>
      <w:r>
        <w:t xml:space="preserve"> assignments, and solutions will be posted on </w:t>
      </w:r>
      <w:r>
        <w:t>Canvas</w:t>
      </w:r>
      <w:r>
        <w:t>.</w:t>
      </w:r>
    </w:p>
    <w:p w14:paraId="5D24CED1" w14:textId="77777777" w:rsidR="00B038F7" w:rsidRDefault="00B038F7" w:rsidP="00B038F7">
      <w:r>
        <w:t>1. Review of Boolean Algebra, Karnaugh maps, Boolean Functions, Multiple-Output</w:t>
      </w:r>
    </w:p>
    <w:p w14:paraId="681F0536" w14:textId="77777777" w:rsidR="00B038F7" w:rsidRDefault="00B038F7" w:rsidP="00B038F7">
      <w:r>
        <w:t>Functions, Function Representations for Manipulation and Optimizations, Quine-</w:t>
      </w:r>
    </w:p>
    <w:p w14:paraId="0917C7EE" w14:textId="77777777" w:rsidR="00B038F7" w:rsidRDefault="00B038F7" w:rsidP="00B038F7">
      <w:r>
        <w:t>McCluskey Single Output, Quine-McCluskey Multiple Outputs.</w:t>
      </w:r>
    </w:p>
    <w:p w14:paraId="705DAABB" w14:textId="77777777" w:rsidR="00B038F7" w:rsidRDefault="00B038F7" w:rsidP="00B038F7">
      <w:r>
        <w:t>2. Combinational Circuit Analysis.</w:t>
      </w:r>
    </w:p>
    <w:p w14:paraId="546BCDC1" w14:textId="77777777" w:rsidR="00B038F7" w:rsidRDefault="00B038F7" w:rsidP="00B038F7">
      <w:r>
        <w:t>3. Combinational Circuit Design, Mux, PLA-based designs</w:t>
      </w:r>
    </w:p>
    <w:p w14:paraId="46C14ED6" w14:textId="77777777" w:rsidR="00B038F7" w:rsidRDefault="00B038F7" w:rsidP="00B038F7">
      <w:r>
        <w:t>4. Timing Hazards</w:t>
      </w:r>
    </w:p>
    <w:p w14:paraId="00FA4CE6" w14:textId="77777777" w:rsidR="00B038F7" w:rsidRDefault="00B038F7" w:rsidP="00B038F7">
      <w:r>
        <w:t>5. Logic Minimization</w:t>
      </w:r>
    </w:p>
    <w:p w14:paraId="1D64CF46" w14:textId="77777777" w:rsidR="00B038F7" w:rsidRDefault="00B038F7" w:rsidP="00B038F7">
      <w:r>
        <w:t>6. Sequential Design Analysis/Finite State Machine (FSM).</w:t>
      </w:r>
    </w:p>
    <w:p w14:paraId="5A1F45A1" w14:textId="518DB421" w:rsidR="00B038F7" w:rsidRDefault="00B038F7" w:rsidP="00B038F7">
      <w:r>
        <w:t>7. Sequential Design Synthesis/Equivalence Checking of Two FSMs /Synchronous Sequential</w:t>
      </w:r>
      <w:r>
        <w:t xml:space="preserve"> </w:t>
      </w:r>
      <w:r>
        <w:t>Circuits, Timing Analysis</w:t>
      </w:r>
    </w:p>
    <w:p w14:paraId="7CBF113E" w14:textId="77777777" w:rsidR="00B038F7" w:rsidRDefault="00B038F7" w:rsidP="00B038F7">
      <w:r>
        <w:t>8. Asynchronous Sequential Circuits</w:t>
      </w:r>
    </w:p>
    <w:p w14:paraId="4FCFD079" w14:textId="49057CF8" w:rsidR="00B038F7" w:rsidRDefault="00B038F7" w:rsidP="00B038F7">
      <w:r>
        <w:t>9. Fault Detection/Fault Models/Testing/Test Generation</w:t>
      </w:r>
    </w:p>
    <w:p w14:paraId="087E1796" w14:textId="5833A794" w:rsidR="00B038F7" w:rsidRDefault="00B038F7" w:rsidP="00B038F7">
      <w:r w:rsidRPr="009F662C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8493994" wp14:editId="4BD4658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276725" cy="266700"/>
                <wp:effectExtent l="0" t="0" r="28575" b="19050"/>
                <wp:wrapSquare wrapText="bothSides"/>
                <wp:docPr id="1017518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266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8BF89F" w14:textId="53900C45" w:rsidR="00B038F7" w:rsidRDefault="00B038F7" w:rsidP="00B038F7">
                            <w:r w:rsidRPr="00012A8B">
                              <w:t>II</w:t>
                            </w:r>
                            <w:r>
                              <w:t>I</w:t>
                            </w:r>
                            <w:r w:rsidRPr="00012A8B">
                              <w:t>. Course</w:t>
                            </w:r>
                            <w:r>
                              <w:t xml:space="preserve"> Schedule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93994" id="_x0000_s1028" type="#_x0000_t202" style="position:absolute;margin-left:0;margin-top:0;width:336.75pt;height:21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h/mKAIAAEkEAAAOAAAAZHJzL2Uyb0RvYy54bWysVG1v2yAQ/j5p/wHxfbFj5aW14lRduk6T&#10;um5Stx+AMY7RgGNAYme/fgdO3Wz9Nu0L4jh47rnn7tjcDFqRo3BegqnofJZTIgyHRpp9Rb9/u393&#10;RYkPzDRMgREVPQlPb7Zv32x6W4oCOlCNcARBjC97W9EuBFtmmeed0MzPwAqDzhacZgFNt88ax3pE&#10;1yor8nyV9eAa64AL7/H0bnTSbcJvW8HDl7b1IhBVUeQW0urSWsc1225YuXfMdpKfabB/YKGZNBh0&#10;grpjgZGDk6+gtOQOPLRhxkFn0LaSi5QDZjPP/8rmqWNWpFxQHG8nmfz/g+WPxyf71ZEwvIcBC5iS&#10;8PYB+A9PDOw6Zvbi1jnoO8EaDDyPkmW99eX5aZTalz6C1P1naLDI7BAgAQ2t01EVzJMgOhbgNIku&#10;hkA4Hi6K9WpdLCnh6CtWq3WeqpKx8vm1dT58FKBJ3FTUYVETOjs++BDZsPL5SgzmQcnmXiqVjNhI&#10;YqccOTJsgXpfpKfqoJHqeFYs8ylk6rt4PaH+gaQM6St6vUSqr6O4fT3FQLQLwEsyWgZsdiV1Ra+m&#10;S6yMyn4wTWrFwKQa95iVMmepo7qjzmGoByIbVCrWISpfQ3NC7R2MvY2ziJsO3C9KeuzrivqfB+YE&#10;JeqTwfpdzxeLOAjJWCzXBRru0lNfepjhCFXRQMm43YU0PFEBA7dY51amErwwOVPGfk0anmcrDsSl&#10;nW69/ADb3wAAAP//AwBQSwMEFAAGAAgAAAAhANy12TbdAAAABAEAAA8AAABkcnMvZG93bnJldi54&#10;bWxMj8FOwzAQRO9I/IO1SNyo3QIthDgVQgLRQ4Roe4CbGy9JRLyOYqd1/54tF7isNJrRzNt8mVwn&#10;9jiE1pOG6USBQKq8banWsN08X92BCNGQNZ0n1HDEAMvi/Cw3mfUHesf9OtaCSyhkRkMTY59JGaoG&#10;nQkT3yOx9+UHZyLLoZZ2MAcud52cKTWXzrTEC43p8anB6ns9Og0vm1GNdiXfytXrRymPn2l6Xyat&#10;Ly/S4wOIiCn+heGEz+hQMNPOj2SD6DTwI/H3sjdfXN+C2Gm4mSmQRS7/wxc/AAAA//8DAFBLAQIt&#10;ABQABgAIAAAAIQC2gziS/gAAAOEBAAATAAAAAAAAAAAAAAAAAAAAAABbQ29udGVudF9UeXBlc10u&#10;eG1sUEsBAi0AFAAGAAgAAAAhADj9If/WAAAAlAEAAAsAAAAAAAAAAAAAAAAALwEAAF9yZWxzLy5y&#10;ZWxzUEsBAi0AFAAGAAgAAAAhAKj2H+YoAgAASQQAAA4AAAAAAAAAAAAAAAAALgIAAGRycy9lMm9E&#10;b2MueG1sUEsBAi0AFAAGAAgAAAAhANy12TbdAAAABAEAAA8AAAAAAAAAAAAAAAAAggQAAGRycy9k&#10;b3ducmV2LnhtbFBLBQYAAAAABAAEAPMAAACMBQAAAAA=&#10;" fillcolor="#393939 [814]">
                <v:textbox>
                  <w:txbxContent>
                    <w:p w14:paraId="7E8BF89F" w14:textId="53900C45" w:rsidR="00B038F7" w:rsidRDefault="00B038F7" w:rsidP="00B038F7">
                      <w:r w:rsidRPr="00012A8B">
                        <w:t>II</w:t>
                      </w:r>
                      <w:r>
                        <w:t>I</w:t>
                      </w:r>
                      <w:r w:rsidRPr="00012A8B">
                        <w:t>. Course</w:t>
                      </w:r>
                      <w:r>
                        <w:t xml:space="preserve"> Schedule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1A0832D" w14:textId="77777777" w:rsidR="00B038F7" w:rsidRDefault="00B038F7" w:rsidP="00B038F7"/>
    <w:p w14:paraId="6E9BC450" w14:textId="099A6BD4" w:rsidR="00B038F7" w:rsidRDefault="00FC478C" w:rsidP="00B038F7">
      <w:r>
        <w:t>Week 1. Introduction to Circuitverse + Review of basic circuit design</w:t>
      </w:r>
    </w:p>
    <w:p w14:paraId="772E6D98" w14:textId="5D798FA3" w:rsidR="00FC478C" w:rsidRDefault="00FC478C" w:rsidP="00B038F7">
      <w:r>
        <w:t>Week 2. Visualizations of Boolean Minimization</w:t>
      </w:r>
      <w:r w:rsidR="001B65BE">
        <w:t xml:space="preserve"> and review of Prime Implicants</w:t>
      </w:r>
    </w:p>
    <w:p w14:paraId="5CAB3BC2" w14:textId="74A59493" w:rsidR="00FC478C" w:rsidRDefault="00FC478C" w:rsidP="00B038F7">
      <w:r>
        <w:t xml:space="preserve">Week 3. </w:t>
      </w:r>
      <w:r w:rsidR="001B65BE">
        <w:t>Creating Efficient circuits using Branch and Bound Method</w:t>
      </w:r>
    </w:p>
    <w:p w14:paraId="6A692843" w14:textId="070DCE0B" w:rsidR="001B65BE" w:rsidRDefault="001B65BE" w:rsidP="00B038F7">
      <w:r>
        <w:t xml:space="preserve">Week 4. Introduction to </w:t>
      </w:r>
      <w:r w:rsidR="001C5E22">
        <w:t>Encoders</w:t>
      </w:r>
    </w:p>
    <w:p w14:paraId="481A7AC2" w14:textId="44E644EF" w:rsidR="001B65BE" w:rsidRDefault="001B65BE" w:rsidP="00B038F7">
      <w:r>
        <w:t xml:space="preserve">Week 5. Multiplexers </w:t>
      </w:r>
    </w:p>
    <w:p w14:paraId="575E905F" w14:textId="3EAB41DE" w:rsidR="001B65BE" w:rsidRDefault="001B65BE" w:rsidP="00B038F7">
      <w:r>
        <w:t xml:space="preserve">Week 6. Timing Hazards and Intro to Synopsys design </w:t>
      </w:r>
    </w:p>
    <w:p w14:paraId="73C7D319" w14:textId="632017B5" w:rsidR="001B65BE" w:rsidRDefault="001B65BE" w:rsidP="00B038F7">
      <w:r>
        <w:t xml:space="preserve">Week 7. </w:t>
      </w:r>
      <w:r w:rsidR="008C4638">
        <w:t xml:space="preserve">Simulating Finite State Machines </w:t>
      </w:r>
    </w:p>
    <w:p w14:paraId="19417510" w14:textId="77777777" w:rsidR="008C4638" w:rsidRPr="00B038F7" w:rsidRDefault="008C4638" w:rsidP="00B038F7"/>
    <w:sectPr w:rsidR="008C4638" w:rsidRPr="00B03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6627F"/>
    <w:multiLevelType w:val="hybridMultilevel"/>
    <w:tmpl w:val="C60687CC"/>
    <w:lvl w:ilvl="0" w:tplc="758044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337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F3"/>
    <w:rsid w:val="00012A8B"/>
    <w:rsid w:val="001B65BE"/>
    <w:rsid w:val="001B6E23"/>
    <w:rsid w:val="001C5E22"/>
    <w:rsid w:val="001F28AF"/>
    <w:rsid w:val="00381FDE"/>
    <w:rsid w:val="007F3097"/>
    <w:rsid w:val="008C4638"/>
    <w:rsid w:val="009F662C"/>
    <w:rsid w:val="00B038F7"/>
    <w:rsid w:val="00C00D0B"/>
    <w:rsid w:val="00C35B5E"/>
    <w:rsid w:val="00E65EF3"/>
    <w:rsid w:val="00FC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DE60"/>
  <w15:chartTrackingRefBased/>
  <w15:docId w15:val="{CC81F9D9-094C-4D6A-A540-4BA8A14D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2BC8C-971F-493B-A9B3-BDD818D17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2825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2</cp:revision>
  <dcterms:created xsi:type="dcterms:W3CDTF">2026-03-16T16:22:00Z</dcterms:created>
  <dcterms:modified xsi:type="dcterms:W3CDTF">2026-03-19T07:54:00Z</dcterms:modified>
</cp:coreProperties>
</file>