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B8AF" w14:textId="54BA051F" w:rsidR="00E12538" w:rsidRDefault="00E12538" w:rsidP="00E12538">
      <w:pPr>
        <w:pStyle w:val="IntenseQuote"/>
      </w:pPr>
      <w:r>
        <w:t>ECE 465 Lab 2</w:t>
      </w:r>
    </w:p>
    <w:p w14:paraId="27CFD888" w14:textId="1500222C" w:rsidR="00E12538" w:rsidRPr="009C7ADE" w:rsidRDefault="00E12538" w:rsidP="00E12538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>Boolean Minimization and Prime Implicants</w:t>
      </w:r>
    </w:p>
    <w:p w14:paraId="614E8381" w14:textId="4F20BEFA" w:rsidR="00C35B5E" w:rsidRDefault="00E12538" w:rsidP="00E12538">
      <w:pPr>
        <w:pStyle w:val="ListParagraph"/>
        <w:numPr>
          <w:ilvl w:val="0"/>
          <w:numId w:val="1"/>
        </w:numPr>
      </w:pPr>
      <w:r>
        <w:t xml:space="preserve">Introduction </w:t>
      </w:r>
    </w:p>
    <w:p w14:paraId="2A3F822E" w14:textId="759C8EC3" w:rsidR="00E12538" w:rsidRDefault="00E12538" w:rsidP="00E12538">
      <w:pPr>
        <w:pStyle w:val="ListParagraph"/>
      </w:pPr>
      <w:r>
        <w:t xml:space="preserve">When creating circuits, there are some Boolean algebra expressions </w:t>
      </w:r>
      <w:proofErr w:type="gramStart"/>
      <w:r>
        <w:t>that  will</w:t>
      </w:r>
      <w:proofErr w:type="gramEnd"/>
      <w:r>
        <w:t xml:space="preserve"> create large circuits, that at the end of the day, are redundant. Take the expression: </w:t>
      </w:r>
    </w:p>
    <w:p w14:paraId="0D9E29BC" w14:textId="6772DBAD" w:rsidR="00E12538" w:rsidRPr="00E12538" w:rsidRDefault="00E12538" w:rsidP="00E12538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ABC+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+A'BC</m:t>
          </m:r>
        </m:oMath>
      </m:oMathPara>
    </w:p>
    <w:p w14:paraId="2BDC2663" w14:textId="77777777" w:rsidR="001377F7" w:rsidRDefault="00E12538" w:rsidP="00E12538">
      <w:pPr>
        <w:pStyle w:val="ListParagraph"/>
        <w:rPr>
          <w:rFonts w:eastAsiaTheme="minorEastAsia"/>
        </w:rPr>
      </w:pPr>
      <w:r>
        <w:rPr>
          <w:rFonts w:eastAsiaTheme="minorEastAsia"/>
        </w:rPr>
        <w:t>The way this is expressed is pictured below in the circuit. Note that we are not using more than 2-input and/or gates:</w:t>
      </w:r>
    </w:p>
    <w:p w14:paraId="248C4674" w14:textId="5703F59B" w:rsidR="00E12538" w:rsidRDefault="001377F7" w:rsidP="00E12538">
      <w:pPr>
        <w:pStyle w:val="ListParagraph"/>
        <w:rPr>
          <w:rFonts w:eastAsiaTheme="minorEastAsia"/>
        </w:rPr>
      </w:pPr>
      <w:r w:rsidRPr="001377F7">
        <w:rPr>
          <w:rFonts w:eastAsiaTheme="minorEastAsia"/>
          <w:noProof/>
        </w:rPr>
        <w:drawing>
          <wp:inline distT="0" distB="0" distL="0" distR="0" wp14:anchorId="4DF20CFB" wp14:editId="004AF463">
            <wp:extent cx="5943600" cy="3521710"/>
            <wp:effectExtent l="0" t="0" r="0" b="2540"/>
            <wp:docPr id="292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538">
        <w:rPr>
          <w:rFonts w:eastAsiaTheme="minorEastAsia"/>
        </w:rPr>
        <w:t xml:space="preserve"> </w:t>
      </w:r>
    </w:p>
    <w:p w14:paraId="26A602E8" w14:textId="609B4ECF" w:rsidR="001377F7" w:rsidRDefault="001377F7" w:rsidP="00E125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circuit costs 3-And gates and 2-or gates. Using basic algebra minimization, we can get the same logic circuit for less. </w:t>
      </w:r>
    </w:p>
    <w:p w14:paraId="01C62BD3" w14:textId="575864EB" w:rsidR="00B14106" w:rsidRDefault="001377F7" w:rsidP="00B14106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ABC+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+A'BC</m:t>
        </m:r>
      </m:oMath>
      <w:r>
        <w:rPr>
          <w:rFonts w:eastAsiaTheme="minorEastAsia"/>
        </w:rPr>
        <w:t xml:space="preserve"> – We can apply the </w:t>
      </w:r>
      <w:r w:rsidR="00B14106">
        <w:rPr>
          <w:rFonts w:eastAsiaTheme="minorEastAsia"/>
        </w:rPr>
        <w:t>absorption</w:t>
      </w:r>
      <w:r>
        <w:rPr>
          <w:rFonts w:eastAsiaTheme="minorEastAsia"/>
        </w:rPr>
        <w:t xml:space="preserve"> </w:t>
      </w:r>
      <w:r w:rsidR="00B14106">
        <w:rPr>
          <w:rFonts w:eastAsiaTheme="minorEastAsia"/>
        </w:rPr>
        <w:t>theorem</w:t>
      </w:r>
      <w:r>
        <w:rPr>
          <w:rFonts w:eastAsiaTheme="minorEastAsia"/>
        </w:rPr>
        <w:t xml:space="preserve"> </w:t>
      </w:r>
    </w:p>
    <w:p w14:paraId="2054AA2A" w14:textId="75E77D9D" w:rsidR="00B14106" w:rsidRDefault="00B14106" w:rsidP="00B14106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ABC+A'</m:t>
        </m:r>
      </m:oMath>
      <w:r>
        <w:rPr>
          <w:rFonts w:eastAsiaTheme="minorEastAsia"/>
        </w:rPr>
        <w:t xml:space="preserve"> - Once again, another application of absorption theorem </w:t>
      </w:r>
    </w:p>
    <w:p w14:paraId="21357CE9" w14:textId="3A6BE4BB" w:rsidR="00B14106" w:rsidRDefault="00B14106" w:rsidP="00B14106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BC+A'</m:t>
        </m:r>
      </m:oMath>
      <w:r>
        <w:rPr>
          <w:rFonts w:eastAsiaTheme="minorEastAsia"/>
        </w:rPr>
        <w:t xml:space="preserve"> - This is our final answer. Now take a look at the minimized circuit</w:t>
      </w:r>
    </w:p>
    <w:p w14:paraId="2C69A1A1" w14:textId="77777777" w:rsidR="00B14106" w:rsidRPr="00B14106" w:rsidRDefault="00B14106" w:rsidP="00B14106">
      <w:pPr>
        <w:pStyle w:val="ListParagraph"/>
        <w:rPr>
          <w:rFonts w:eastAsiaTheme="minorEastAsia"/>
        </w:rPr>
      </w:pPr>
    </w:p>
    <w:p w14:paraId="44AD6294" w14:textId="05662592" w:rsidR="00E12538" w:rsidRDefault="00B14106" w:rsidP="00E12538">
      <w:pPr>
        <w:pStyle w:val="ListParagraph"/>
        <w:rPr>
          <w:rFonts w:eastAsiaTheme="minorEastAsia"/>
        </w:rPr>
      </w:pPr>
      <w:r w:rsidRPr="00B14106">
        <w:rPr>
          <w:rFonts w:eastAsiaTheme="minorEastAsia"/>
          <w:noProof/>
        </w:rPr>
        <w:lastRenderedPageBreak/>
        <w:drawing>
          <wp:inline distT="0" distB="0" distL="0" distR="0" wp14:anchorId="3ABBFB40" wp14:editId="58A29C57">
            <wp:extent cx="5106113" cy="2029108"/>
            <wp:effectExtent l="0" t="0" r="0" b="9525"/>
            <wp:docPr id="4543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8B66" w14:textId="77777777" w:rsidR="00B14106" w:rsidRDefault="00B14106" w:rsidP="00E12538">
      <w:pPr>
        <w:pStyle w:val="ListParagraph"/>
        <w:rPr>
          <w:rFonts w:eastAsiaTheme="minorEastAsia"/>
        </w:rPr>
      </w:pPr>
    </w:p>
    <w:p w14:paraId="567B11E5" w14:textId="35F78005" w:rsidR="00B14106" w:rsidRDefault="00B14106" w:rsidP="00E125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In using </w:t>
      </w:r>
      <w:proofErr w:type="spellStart"/>
      <w:r>
        <w:rPr>
          <w:rFonts w:eastAsiaTheme="minorEastAsia"/>
        </w:rPr>
        <w:t>boolean</w:t>
      </w:r>
      <w:proofErr w:type="spellEnd"/>
      <w:r>
        <w:rPr>
          <w:rFonts w:eastAsiaTheme="minorEastAsia"/>
        </w:rPr>
        <w:t xml:space="preserve"> minimization, we are able to only use one and gate and one or gate. A reduction of 3 logic gates. </w:t>
      </w:r>
    </w:p>
    <w:p w14:paraId="08FECE5B" w14:textId="5768B35F" w:rsidR="003565FE" w:rsidRDefault="003565FE" w:rsidP="003565FE">
      <w:pPr>
        <w:pStyle w:val="ListParagraph"/>
        <w:rPr>
          <w:rFonts w:eastAsiaTheme="minorEastAsia"/>
        </w:rPr>
      </w:pPr>
    </w:p>
    <w:p w14:paraId="777EEA1A" w14:textId="12B734BC" w:rsidR="003565FE" w:rsidRDefault="003565FE" w:rsidP="003565F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Practice using Boolean Algebra. </w:t>
      </w:r>
    </w:p>
    <w:p w14:paraId="4BEB96FC" w14:textId="512A2316" w:rsidR="003565FE" w:rsidRDefault="003565FE" w:rsidP="003565FE">
      <w:pPr>
        <w:pStyle w:val="ListParagraph"/>
        <w:rPr>
          <w:rFonts w:eastAsiaTheme="minorEastAsia"/>
        </w:rPr>
      </w:pPr>
      <w:r>
        <w:rPr>
          <w:rFonts w:eastAsiaTheme="minorEastAsia"/>
        </w:rPr>
        <w:t>Now you will create multiple circuits using the subsequent equations</w:t>
      </w:r>
      <w:r w:rsidR="003A7BD5">
        <w:rPr>
          <w:rFonts w:eastAsiaTheme="minorEastAsia"/>
        </w:rPr>
        <w:t xml:space="preserve">. On the surface, </w:t>
      </w:r>
      <w:proofErr w:type="spellStart"/>
      <w:r w:rsidR="003A7BD5">
        <w:rPr>
          <w:rFonts w:eastAsiaTheme="minorEastAsia"/>
        </w:rPr>
        <w:t>boolean</w:t>
      </w:r>
      <w:proofErr w:type="spellEnd"/>
      <w:r w:rsidR="003A7BD5">
        <w:rPr>
          <w:rFonts w:eastAsiaTheme="minorEastAsia"/>
        </w:rPr>
        <w:t xml:space="preserve"> minimization usually results in a more efficient circuit, but that isn’t always the case. Simplify the following equations. </w:t>
      </w:r>
      <w:r>
        <w:rPr>
          <w:rFonts w:eastAsiaTheme="minorEastAsia"/>
        </w:rPr>
        <w:t xml:space="preserve"> </w:t>
      </w:r>
    </w:p>
    <w:p w14:paraId="4600E00D" w14:textId="66525814" w:rsidR="003565FE" w:rsidRDefault="003565FE" w:rsidP="003565FE">
      <w:pPr>
        <w:pStyle w:val="ListParagraph"/>
        <w:rPr>
          <w:rFonts w:eastAsiaTheme="minorEastAsia"/>
        </w:rPr>
      </w:pPr>
    </w:p>
    <w:p w14:paraId="16092F11" w14:textId="3C654BA7" w:rsidR="003565FE" w:rsidRDefault="003565FE" w:rsidP="003565F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2a.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C+A'C'</m:t>
        </m:r>
      </m:oMath>
    </w:p>
    <w:p w14:paraId="03638249" w14:textId="6FAB0071" w:rsidR="003565FE" w:rsidRDefault="003565FE" w:rsidP="003565F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2b.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C+BD</m:t>
            </m:r>
          </m:e>
        </m:d>
        <m:r>
          <w:rPr>
            <w:rFonts w:ascii="Cambria Math" w:eastAsiaTheme="minorEastAsia" w:hAnsi="Cambria Math"/>
          </w:rPr>
          <m:t>+A'B'C</m:t>
        </m:r>
      </m:oMath>
    </w:p>
    <w:p w14:paraId="414523BB" w14:textId="77777777" w:rsidR="003565FE" w:rsidRDefault="003565FE" w:rsidP="003565FE">
      <w:pPr>
        <w:pStyle w:val="ListParagraph"/>
        <w:rPr>
          <w:rFonts w:eastAsiaTheme="minorEastAsia"/>
        </w:rPr>
      </w:pPr>
    </w:p>
    <w:p w14:paraId="6EFB3598" w14:textId="1F95B5CD" w:rsidR="003565FE" w:rsidRDefault="003565FE" w:rsidP="003565F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Understanding of prime implicants</w:t>
      </w:r>
    </w:p>
    <w:p w14:paraId="4D359338" w14:textId="5F174A41" w:rsidR="003565FE" w:rsidRDefault="003565FE" w:rsidP="003565FE">
      <w:pPr>
        <w:pStyle w:val="ListParagraph"/>
        <w:rPr>
          <w:rFonts w:eastAsiaTheme="minorEastAsia"/>
        </w:rPr>
      </w:pPr>
      <w:r>
        <w:rPr>
          <w:rFonts w:eastAsiaTheme="minorEastAsia"/>
        </w:rPr>
        <w:t>When it comes to algebraic minimization, there are a lot of rules and theorems to memorize</w:t>
      </w:r>
      <w:r w:rsidR="00222E0F">
        <w:rPr>
          <w:rFonts w:eastAsiaTheme="minorEastAsia"/>
        </w:rPr>
        <w:t xml:space="preserve">. To get around this, we use Kavanaugh Maps, K-Maps for short. We use these to find </w:t>
      </w:r>
      <w:r w:rsidR="00ED6563">
        <w:rPr>
          <w:rFonts w:eastAsiaTheme="minorEastAsia"/>
        </w:rPr>
        <w:t xml:space="preserve">Implicants. </w:t>
      </w:r>
      <w:r w:rsidR="00ED6563" w:rsidRPr="00ED6563">
        <w:rPr>
          <w:rFonts w:eastAsiaTheme="minorEastAsia"/>
        </w:rPr>
        <w:t>An implicant can be defined as a product/</w:t>
      </w:r>
      <w:proofErr w:type="spellStart"/>
      <w:r w:rsidR="00ED6563" w:rsidRPr="00ED6563">
        <w:rPr>
          <w:rFonts w:eastAsiaTheme="minorEastAsia"/>
        </w:rPr>
        <w:t>minterm</w:t>
      </w:r>
      <w:proofErr w:type="spellEnd"/>
      <w:r w:rsidR="00ED6563" w:rsidRPr="00ED6563">
        <w:rPr>
          <w:rFonts w:eastAsiaTheme="minorEastAsia"/>
        </w:rPr>
        <w:t xml:space="preserve"> term in Sum of Products or sum/maxterm term in Product of Sums of a Boolean function.</w:t>
      </w:r>
      <w:r w:rsidR="00A37766">
        <w:rPr>
          <w:rFonts w:eastAsiaTheme="minorEastAsia"/>
        </w:rPr>
        <w:t xml:space="preserve"> </w:t>
      </w:r>
    </w:p>
    <w:p w14:paraId="49C8ECFE" w14:textId="13D2D94D" w:rsidR="004B495D" w:rsidRPr="004B495D" w:rsidRDefault="004B495D" w:rsidP="003565FE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ABC+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+A'BC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first</w:t>
      </w:r>
      <w:proofErr w:type="gramEnd"/>
      <w:r>
        <w:rPr>
          <w:rFonts w:eastAsiaTheme="minorEastAsia"/>
        </w:rPr>
        <w:t xml:space="preserve"> we must find the </w:t>
      </w:r>
      <w:proofErr w:type="spellStart"/>
      <w:r>
        <w:rPr>
          <w:rFonts w:eastAsiaTheme="minorEastAsia"/>
        </w:rPr>
        <w:t>minterms</w:t>
      </w:r>
      <w:proofErr w:type="spellEnd"/>
      <w:r>
        <w:rPr>
          <w:rFonts w:eastAsiaTheme="minorEastAsia"/>
        </w:rPr>
        <w:t xml:space="preserve"> where</w:t>
      </w:r>
      <w:r w:rsidR="00427078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∑f{0,1,2,3,7}</m:t>
        </m:r>
      </m:oMath>
    </w:p>
    <w:p w14:paraId="2B1025FD" w14:textId="7A57A606" w:rsidR="004B495D" w:rsidRDefault="004B495D" w:rsidP="003565FE">
      <w:pPr>
        <w:pStyle w:val="ListParagraph"/>
        <w:rPr>
          <w:rFonts w:eastAsiaTheme="minorEastAsia"/>
        </w:rPr>
      </w:pPr>
    </w:p>
    <w:p w14:paraId="4E9E50B5" w14:textId="0BF961F7" w:rsidR="00427078" w:rsidRDefault="00427078" w:rsidP="00427078">
      <w:pPr>
        <w:pStyle w:val="ListParagraph"/>
        <w:rPr>
          <w:rFonts w:eastAsiaTheme="minorEastAsia"/>
        </w:rPr>
      </w:pPr>
      <w:r>
        <w:rPr>
          <w:rFonts w:eastAsiaTheme="minorEastAsia"/>
        </w:rPr>
        <w:t>3a. Draw the K-Map of the equation, and find the simplified equation</w:t>
      </w:r>
    </w:p>
    <w:p w14:paraId="41EBCD94" w14:textId="77777777" w:rsidR="00427078" w:rsidRPr="00427078" w:rsidRDefault="00427078" w:rsidP="00427078">
      <w:pPr>
        <w:pStyle w:val="ListParagraph"/>
        <w:rPr>
          <w:rFonts w:eastAsiaTheme="minorEastAsia"/>
        </w:rPr>
      </w:pPr>
    </w:p>
    <w:p w14:paraId="72F71014" w14:textId="5797C8F3" w:rsidR="008E3A05" w:rsidRPr="008E3A05" w:rsidRDefault="00427078" w:rsidP="003565F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3b. </w:t>
      </w:r>
      <w:r w:rsidR="00111C4B">
        <w:rPr>
          <w:rFonts w:eastAsiaTheme="minorEastAsia"/>
        </w:rPr>
        <w:t xml:space="preserve">Simplify </w:t>
      </w:r>
      <w:r w:rsidR="008E3A05">
        <w:rPr>
          <w:rFonts w:eastAsiaTheme="minorEastAsia"/>
        </w:rPr>
        <w:t xml:space="preserve">the following equation with a K-map. Is it the same as using </w:t>
      </w:r>
      <w:proofErr w:type="spellStart"/>
      <w:r w:rsidR="008E3A05">
        <w:rPr>
          <w:rFonts w:eastAsiaTheme="minorEastAsia"/>
        </w:rPr>
        <w:t>boolean</w:t>
      </w:r>
      <w:proofErr w:type="spellEnd"/>
      <w:r w:rsidR="008E3A05">
        <w:rPr>
          <w:rFonts w:eastAsiaTheme="minorEastAsia"/>
        </w:rPr>
        <w:t xml:space="preserve"> </w:t>
      </w:r>
      <w:proofErr w:type="spellStart"/>
      <w:r w:rsidR="008E3A05">
        <w:rPr>
          <w:rFonts w:eastAsiaTheme="minorEastAsia"/>
        </w:rPr>
        <w:t>algrebra</w:t>
      </w:r>
      <w:proofErr w:type="spellEnd"/>
      <w:r w:rsidR="008E3A05">
        <w:rPr>
          <w:rFonts w:eastAsiaTheme="minorEastAsia"/>
        </w:rPr>
        <w:t>?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ABC+A'B+B'C</m:t>
        </m:r>
      </m:oMath>
    </w:p>
    <w:p w14:paraId="728012A2" w14:textId="77777777" w:rsidR="008E3A05" w:rsidRPr="004B495D" w:rsidRDefault="008E3A05" w:rsidP="003565FE">
      <w:pPr>
        <w:pStyle w:val="ListParagraph"/>
        <w:rPr>
          <w:rFonts w:eastAsiaTheme="minorEastAsia"/>
        </w:rPr>
      </w:pPr>
    </w:p>
    <w:sectPr w:rsidR="008E3A05" w:rsidRPr="004B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698F"/>
    <w:multiLevelType w:val="hybridMultilevel"/>
    <w:tmpl w:val="76C28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4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38"/>
    <w:rsid w:val="00111C4B"/>
    <w:rsid w:val="001377F7"/>
    <w:rsid w:val="00222E0F"/>
    <w:rsid w:val="003565FE"/>
    <w:rsid w:val="003A7BD5"/>
    <w:rsid w:val="00427078"/>
    <w:rsid w:val="004B495D"/>
    <w:rsid w:val="007709A6"/>
    <w:rsid w:val="007F3097"/>
    <w:rsid w:val="008E3A05"/>
    <w:rsid w:val="00A37766"/>
    <w:rsid w:val="00B14106"/>
    <w:rsid w:val="00C00D0B"/>
    <w:rsid w:val="00C35B5E"/>
    <w:rsid w:val="00E12538"/>
    <w:rsid w:val="00ED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D8A1"/>
  <w15:chartTrackingRefBased/>
  <w15:docId w15:val="{B6B95C42-92A9-44F7-BDA7-008A0126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253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D6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5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4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3</cp:revision>
  <dcterms:created xsi:type="dcterms:W3CDTF">2026-03-19T03:50:00Z</dcterms:created>
  <dcterms:modified xsi:type="dcterms:W3CDTF">2026-04-29T06:25:00Z</dcterms:modified>
</cp:coreProperties>
</file>