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DF7EE" w14:textId="66680A7C" w:rsidR="00856190" w:rsidRDefault="00856190" w:rsidP="00856190">
      <w:pPr>
        <w:pStyle w:val="IntenseQuote"/>
      </w:pPr>
      <w:r>
        <w:t xml:space="preserve">ECE 465 Lab 7 </w:t>
      </w:r>
    </w:p>
    <w:p w14:paraId="78BD5733" w14:textId="7D593EF6" w:rsidR="00856190" w:rsidRPr="009C7ADE" w:rsidRDefault="00856190" w:rsidP="00856190">
      <w:pPr>
        <w:pStyle w:val="IntenseQuote"/>
        <w:rPr>
          <w:sz w:val="42"/>
          <w:szCs w:val="42"/>
        </w:rPr>
      </w:pPr>
      <w:r>
        <w:rPr>
          <w:sz w:val="42"/>
          <w:szCs w:val="42"/>
        </w:rPr>
        <w:t>Introduction to Verilog</w:t>
      </w:r>
    </w:p>
    <w:p w14:paraId="1A6A1D33" w14:textId="77D9FE36" w:rsidR="009A3414" w:rsidRDefault="009A3414">
      <w:r>
        <w:t xml:space="preserve">In this profession, you will be exposed to the Verilog coding language especially if your career interacts with Fully Programable Gate </w:t>
      </w:r>
      <w:proofErr w:type="spellStart"/>
      <w:r>
        <w:t>Array’s</w:t>
      </w:r>
      <w:proofErr w:type="spellEnd"/>
      <w:r>
        <w:t xml:space="preserve"> (FPGAs). </w:t>
      </w:r>
      <w:r w:rsidR="006E430E">
        <w:t>Today this lab will focus on the coding language used to program combinational circuits</w:t>
      </w:r>
      <w:r w:rsidR="00BC6C22">
        <w:t>.</w:t>
      </w:r>
      <w:r w:rsidR="006E430E">
        <w:t xml:space="preserve"> </w:t>
      </w:r>
    </w:p>
    <w:p w14:paraId="5226D8A8" w14:textId="5D46ED79" w:rsidR="00D42966" w:rsidRDefault="00D42966">
      <w:r>
        <w:t>Verilog:</w:t>
      </w:r>
    </w:p>
    <w:p w14:paraId="7CB937DF" w14:textId="25F14976" w:rsidR="00D42966" w:rsidRDefault="00D42966">
      <w:r>
        <w:t xml:space="preserve">The most fundamental identifier in </w:t>
      </w:r>
      <w:proofErr w:type="spellStart"/>
      <w:r>
        <w:t>Verlog</w:t>
      </w:r>
      <w:proofErr w:type="spellEnd"/>
      <w:r>
        <w:t xml:space="preserve"> is a module. In this lab, you will create multiple “modules” in order to get an understanding of the language. This will also be a review of previous labs. The way you’ll be modeling a circuit</w:t>
      </w:r>
      <w:r w:rsidR="00752865">
        <w:t xml:space="preserve"> will be gate level modifying. Below, is example code (Figure 2) of the circuit in Figure 1.</w:t>
      </w:r>
    </w:p>
    <w:p w14:paraId="72F9B682" w14:textId="3AAB179B" w:rsidR="00752865" w:rsidRDefault="00630B72">
      <w:r w:rsidRPr="00630B72">
        <w:rPr>
          <w:noProof/>
        </w:rPr>
        <w:drawing>
          <wp:inline distT="0" distB="0" distL="0" distR="0" wp14:anchorId="50B5560C" wp14:editId="57B2E1CD">
            <wp:extent cx="4658375" cy="2610214"/>
            <wp:effectExtent l="0" t="0" r="8890" b="0"/>
            <wp:docPr id="113462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27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C027" w14:textId="1803B814" w:rsidR="00752865" w:rsidRDefault="00752865">
      <w:r w:rsidRPr="00752865">
        <w:rPr>
          <w:noProof/>
        </w:rPr>
        <w:drawing>
          <wp:inline distT="0" distB="0" distL="0" distR="0" wp14:anchorId="61B9A03E" wp14:editId="23EFB461">
            <wp:extent cx="4742597" cy="757838"/>
            <wp:effectExtent l="0" t="0" r="1270" b="4445"/>
            <wp:docPr id="16999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36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6293" cy="76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9842" w14:textId="4F17EEE5" w:rsidR="00752865" w:rsidRDefault="00752865">
      <w:r>
        <w:t xml:space="preserve">The code demonstrates modeling a circuit at the gate level. The </w:t>
      </w:r>
      <w:r w:rsidR="00630B72">
        <w:t>parameters</w:t>
      </w:r>
      <w:r>
        <w:t xml:space="preserve"> of the module, which is akin to a function in C, must describe the intentional inputs and outputs of your combinational circuit. </w:t>
      </w:r>
    </w:p>
    <w:p w14:paraId="54C182AB" w14:textId="77777777" w:rsidR="00630B72" w:rsidRDefault="00630B72"/>
    <w:p w14:paraId="16D98138" w14:textId="20384ED9" w:rsidR="00630B72" w:rsidRDefault="00630B72">
      <w:r>
        <w:lastRenderedPageBreak/>
        <w:t xml:space="preserve">Problem 1. </w:t>
      </w:r>
    </w:p>
    <w:p w14:paraId="40E63B44" w14:textId="1751E06A" w:rsidR="00630B72" w:rsidRDefault="00630B72">
      <w:r>
        <w:t>Write Verilog code that describes the following circuit</w:t>
      </w:r>
    </w:p>
    <w:p w14:paraId="135BC1BB" w14:textId="24402284" w:rsidR="00630B72" w:rsidRDefault="00BC6C22">
      <w:r w:rsidRPr="00BC6C22">
        <w:rPr>
          <w:noProof/>
        </w:rPr>
        <w:drawing>
          <wp:inline distT="0" distB="0" distL="0" distR="0" wp14:anchorId="4B78E3D1" wp14:editId="77C895CD">
            <wp:extent cx="5068007" cy="2600688"/>
            <wp:effectExtent l="0" t="0" r="0" b="9525"/>
            <wp:docPr id="60608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81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0A47C" w14:textId="6FA1569E" w:rsidR="00BC6C22" w:rsidRDefault="004B7E49">
      <w:r>
        <w:t xml:space="preserve">Problem 2. </w:t>
      </w:r>
    </w:p>
    <w:p w14:paraId="559A0154" w14:textId="2F665CD0" w:rsidR="004B7E49" w:rsidRDefault="004B7E49">
      <w:r>
        <w:t xml:space="preserve">In Verilog code, write a full adder. </w:t>
      </w:r>
    </w:p>
    <w:p w14:paraId="65E4C8B7" w14:textId="77777777" w:rsidR="005B582D" w:rsidRDefault="005B582D"/>
    <w:p w14:paraId="23006963" w14:textId="68EBFD0B" w:rsidR="002A115E" w:rsidRPr="002A115E" w:rsidRDefault="002A115E">
      <w:r>
        <w:t xml:space="preserve">In Verilog, you can write top-level modules that contain submodules. When declaring outputs you use the syntax </w:t>
      </w:r>
      <w:r>
        <w:rPr>
          <w:i/>
          <w:iCs/>
        </w:rPr>
        <w:t>output[n:0] X</w:t>
      </w:r>
      <w:proofErr w:type="gramStart"/>
      <w:r>
        <w:rPr>
          <w:i/>
          <w:iCs/>
        </w:rPr>
        <w:t xml:space="preserve"> ..</w:t>
      </w:r>
      <w:proofErr w:type="gramEnd"/>
      <w:r>
        <w:rPr>
          <w:i/>
          <w:iCs/>
        </w:rPr>
        <w:t xml:space="preserve"> </w:t>
      </w:r>
      <w:r>
        <w:t xml:space="preserve">. </w:t>
      </w:r>
    </w:p>
    <w:p w14:paraId="58855CE5" w14:textId="7D489E10" w:rsidR="004B7E49" w:rsidRDefault="004B7E49">
      <w:r>
        <w:t xml:space="preserve">2b. In theory, how would you be able to construct a </w:t>
      </w:r>
      <w:proofErr w:type="gramStart"/>
      <w:r>
        <w:t>4 bit</w:t>
      </w:r>
      <w:proofErr w:type="gramEnd"/>
      <w:r>
        <w:t xml:space="preserve"> full adder using modules?</w:t>
      </w:r>
    </w:p>
    <w:p w14:paraId="263647E4" w14:textId="77777777" w:rsidR="004B7E49" w:rsidRDefault="004B7E49"/>
    <w:p w14:paraId="7C35C5D7" w14:textId="6CCBAE68" w:rsidR="004B7E49" w:rsidRDefault="004B7E49">
      <w:r>
        <w:t xml:space="preserve">2c. </w:t>
      </w:r>
      <w:r w:rsidR="00355AB5">
        <w:t xml:space="preserve">Using your answer from 2b, write Verilog code that represents a </w:t>
      </w:r>
      <w:proofErr w:type="gramStart"/>
      <w:r w:rsidR="00355AB5">
        <w:t>4 bit</w:t>
      </w:r>
      <w:proofErr w:type="gramEnd"/>
      <w:r w:rsidR="00355AB5">
        <w:t xml:space="preserve"> adder</w:t>
      </w:r>
    </w:p>
    <w:p w14:paraId="4D769280" w14:textId="02FFEC10" w:rsidR="00355AB5" w:rsidRDefault="00355AB5"/>
    <w:p w14:paraId="0DB2A6D8" w14:textId="0D8554EF" w:rsidR="00355AB5" w:rsidRDefault="00355AB5">
      <w:r>
        <w:t xml:space="preserve">Problem 3. </w:t>
      </w:r>
    </w:p>
    <w:p w14:paraId="4B57F08F" w14:textId="3CED5274" w:rsidR="00E6162D" w:rsidRDefault="004F0D4B">
      <w:r>
        <w:t>In order to show an example of how the code works,</w:t>
      </w:r>
      <w:r w:rsidR="0010775E">
        <w:t xml:space="preserve"> you’re going to write your code into </w:t>
      </w:r>
      <w:proofErr w:type="spellStart"/>
      <w:r w:rsidR="0010775E">
        <w:t>circuitverse</w:t>
      </w:r>
      <w:proofErr w:type="spellEnd"/>
      <w:r w:rsidR="0010775E">
        <w:t>.</w:t>
      </w:r>
    </w:p>
    <w:p w14:paraId="2C9E368C" w14:textId="4DBBAA75" w:rsidR="0010775E" w:rsidRDefault="0010775E" w:rsidP="0010775E">
      <w:pPr>
        <w:pStyle w:val="ListParagraph"/>
        <w:numPr>
          <w:ilvl w:val="0"/>
          <w:numId w:val="1"/>
        </w:numPr>
      </w:pPr>
      <w:r w:rsidRPr="0010775E">
        <w:rPr>
          <w:noProof/>
        </w:rPr>
        <w:lastRenderedPageBreak/>
        <w:drawing>
          <wp:inline distT="0" distB="0" distL="0" distR="0" wp14:anchorId="33872C23" wp14:editId="63B50830">
            <wp:extent cx="4448796" cy="3410426"/>
            <wp:effectExtent l="0" t="0" r="9525" b="0"/>
            <wp:docPr id="154139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90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3451" w14:textId="45BD3407" w:rsidR="0010775E" w:rsidRDefault="0010775E" w:rsidP="0010775E">
      <w:pPr>
        <w:pStyle w:val="ListParagraph"/>
      </w:pPr>
      <w:r>
        <w:t>Select New Verilog Module</w:t>
      </w:r>
      <w:r w:rsidR="00464123">
        <w:t xml:space="preserve"> and the following window will pop up.</w:t>
      </w:r>
    </w:p>
    <w:p w14:paraId="39B44080" w14:textId="42F02BFD" w:rsidR="00464123" w:rsidRDefault="00464123" w:rsidP="0010775E">
      <w:pPr>
        <w:pStyle w:val="ListParagraph"/>
      </w:pPr>
      <w:r w:rsidRPr="00464123">
        <w:drawing>
          <wp:inline distT="0" distB="0" distL="0" distR="0" wp14:anchorId="3E25EFD0" wp14:editId="7E85FDDC">
            <wp:extent cx="5943600" cy="2271395"/>
            <wp:effectExtent l="0" t="0" r="0" b="0"/>
            <wp:docPr id="75951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14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5BF3" w14:textId="3C47384A" w:rsidR="00464123" w:rsidRDefault="00464123" w:rsidP="0010775E">
      <w:pPr>
        <w:pStyle w:val="ListParagraph"/>
      </w:pPr>
      <w:r>
        <w:t xml:space="preserve">From the pervious question, implement your </w:t>
      </w:r>
      <w:proofErr w:type="gramStart"/>
      <w:r>
        <w:t>4 bit</w:t>
      </w:r>
      <w:proofErr w:type="gramEnd"/>
      <w:r>
        <w:t xml:space="preserve"> adder. </w:t>
      </w:r>
    </w:p>
    <w:p w14:paraId="3B511620" w14:textId="30BC1064" w:rsidR="0010775E" w:rsidRDefault="0010775E" w:rsidP="0010775E">
      <w:pPr>
        <w:pStyle w:val="ListParagraph"/>
        <w:numPr>
          <w:ilvl w:val="0"/>
          <w:numId w:val="1"/>
        </w:numPr>
      </w:pPr>
      <w:r w:rsidRPr="0010775E">
        <w:rPr>
          <w:noProof/>
        </w:rPr>
        <w:lastRenderedPageBreak/>
        <w:drawing>
          <wp:inline distT="0" distB="0" distL="0" distR="0" wp14:anchorId="39CD9AEE" wp14:editId="57152AD9">
            <wp:extent cx="5943600" cy="4824730"/>
            <wp:effectExtent l="0" t="0" r="0" b="0"/>
            <wp:docPr id="199307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078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6C179" w14:textId="66704639" w:rsidR="0010775E" w:rsidRDefault="0010775E" w:rsidP="0010775E">
      <w:pPr>
        <w:pStyle w:val="ListParagraph"/>
      </w:pPr>
      <w:r>
        <w:t xml:space="preserve">Write the Verilog code in the editor, and then save your code. You can now insert your circuit as a sub circuit. </w:t>
      </w:r>
    </w:p>
    <w:sectPr w:rsidR="00107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C4191"/>
    <w:multiLevelType w:val="hybridMultilevel"/>
    <w:tmpl w:val="BB66D4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67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14"/>
    <w:rsid w:val="0010775E"/>
    <w:rsid w:val="001C67E8"/>
    <w:rsid w:val="002A115E"/>
    <w:rsid w:val="00355AB5"/>
    <w:rsid w:val="00464123"/>
    <w:rsid w:val="004B1A31"/>
    <w:rsid w:val="004B7E49"/>
    <w:rsid w:val="004E04B7"/>
    <w:rsid w:val="004F0D4B"/>
    <w:rsid w:val="005A7408"/>
    <w:rsid w:val="005B582D"/>
    <w:rsid w:val="00630B72"/>
    <w:rsid w:val="006E430E"/>
    <w:rsid w:val="00752865"/>
    <w:rsid w:val="00856190"/>
    <w:rsid w:val="009A3414"/>
    <w:rsid w:val="009C4BD2"/>
    <w:rsid w:val="00BC6C22"/>
    <w:rsid w:val="00C00D0B"/>
    <w:rsid w:val="00C022F0"/>
    <w:rsid w:val="00C35B5E"/>
    <w:rsid w:val="00C64F03"/>
    <w:rsid w:val="00C84043"/>
    <w:rsid w:val="00D42966"/>
    <w:rsid w:val="00E6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16E1"/>
  <w15:chartTrackingRefBased/>
  <w15:docId w15:val="{90A7F607-6777-45F4-9C3D-1D5AF6657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35E1E-A2EE-44F8-BE51-BF2860B7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4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Sipos</dc:creator>
  <cp:keywords/>
  <dc:description/>
  <cp:lastModifiedBy>Josh Sipos</cp:lastModifiedBy>
  <cp:revision>5</cp:revision>
  <dcterms:created xsi:type="dcterms:W3CDTF">2026-04-16T00:26:00Z</dcterms:created>
  <dcterms:modified xsi:type="dcterms:W3CDTF">2026-04-30T05:32:00Z</dcterms:modified>
</cp:coreProperties>
</file>