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0E81" w14:textId="090DAC64" w:rsidR="00B14F4E" w:rsidRDefault="00B14F4E" w:rsidP="00B14F4E">
      <w:pPr>
        <w:pStyle w:val="IntenseQuote"/>
      </w:pPr>
      <w:r>
        <w:t xml:space="preserve">ECE 465 Lab 8 </w:t>
      </w:r>
    </w:p>
    <w:p w14:paraId="588E2A7A" w14:textId="22F6E60C" w:rsidR="00B14F4E" w:rsidRPr="009C7ADE" w:rsidRDefault="00B14F4E" w:rsidP="00B14F4E">
      <w:pPr>
        <w:pStyle w:val="IntenseQuote"/>
        <w:rPr>
          <w:sz w:val="42"/>
          <w:szCs w:val="42"/>
        </w:rPr>
      </w:pPr>
      <w:r>
        <w:rPr>
          <w:sz w:val="42"/>
          <w:szCs w:val="42"/>
        </w:rPr>
        <w:t xml:space="preserve">Finite State Machines </w:t>
      </w:r>
    </w:p>
    <w:p w14:paraId="6218F85E" w14:textId="5BE71105" w:rsidR="00C35B5E" w:rsidRDefault="00B14F4E" w:rsidP="00B14F4E">
      <w:pPr>
        <w:jc w:val="center"/>
      </w:pPr>
      <w:r>
        <w:t xml:space="preserve">Summary </w:t>
      </w:r>
    </w:p>
    <w:p w14:paraId="630DC978" w14:textId="315632F5" w:rsidR="00B14F4E" w:rsidRDefault="00B14F4E" w:rsidP="00B14F4E">
      <w:r>
        <w:t xml:space="preserve">In this lab, we will review the definition and functions of Finite State Machines, and introduce how they’re written </w:t>
      </w:r>
      <w:r w:rsidR="006C3CD7">
        <w:t>in the Verilog language. You will also construct a simple FSM in circuit verse using the</w:t>
      </w:r>
      <w:r w:rsidR="007838FB">
        <w:t xml:space="preserve"> elements of what makes an FSM. Furthermore, you will construct another simple FSM in the Verilog language. </w:t>
      </w:r>
    </w:p>
    <w:p w14:paraId="02710150" w14:textId="6FD86E26" w:rsidR="007838FB" w:rsidRDefault="007838FB" w:rsidP="00B14F4E">
      <w:r>
        <w:t>Part 1.</w:t>
      </w:r>
    </w:p>
    <w:p w14:paraId="08C5762C" w14:textId="31EF9580" w:rsidR="00F335A9" w:rsidRDefault="009C12B3" w:rsidP="007838FB">
      <w:pPr>
        <w:pStyle w:val="ListParagraph"/>
        <w:numPr>
          <w:ilvl w:val="0"/>
          <w:numId w:val="1"/>
        </w:numPr>
      </w:pPr>
      <w:r>
        <w:t xml:space="preserve">A finite state </w:t>
      </w:r>
      <w:r w:rsidR="00795F4A">
        <w:t>machine</w:t>
      </w:r>
      <w:r>
        <w:t xml:space="preserve"> can be applied to behaviors and sequences. How would you design a finite state machine with the following states. </w:t>
      </w:r>
      <w:r>
        <w:rPr>
          <w:i/>
          <w:iCs/>
        </w:rPr>
        <w:t xml:space="preserve">Idle, Walking, jog, run, and sprint. </w:t>
      </w:r>
      <w:r>
        <w:t xml:space="preserve">The constraints being, </w:t>
      </w:r>
      <w:r w:rsidR="00795F4A">
        <w:t xml:space="preserve">you </w:t>
      </w:r>
      <w:r w:rsidR="008B62B3">
        <w:t>cannot</w:t>
      </w:r>
      <w:r w:rsidR="00795F4A">
        <w:t xml:space="preserve"> skip a state of speed </w:t>
      </w:r>
      <w:proofErr w:type="spellStart"/>
      <w:r w:rsidR="00795F4A">
        <w:t>ie</w:t>
      </w:r>
      <w:proofErr w:type="spellEnd"/>
      <w:r w:rsidR="00795F4A">
        <w:t xml:space="preserve"> idle to running. </w:t>
      </w:r>
      <w:r w:rsidR="00B01973">
        <w:t>The machine must also be Moore.</w:t>
      </w:r>
      <w:r w:rsidR="00EA1B94">
        <w:tab/>
      </w:r>
    </w:p>
    <w:p w14:paraId="01901AE2" w14:textId="77777777" w:rsidR="00F335A9" w:rsidRDefault="00F335A9" w:rsidP="00F335A9">
      <w:pPr>
        <w:pStyle w:val="ListParagraph"/>
      </w:pPr>
    </w:p>
    <w:p w14:paraId="66438973" w14:textId="77777777" w:rsidR="00F335A9" w:rsidRDefault="00F335A9" w:rsidP="00F335A9">
      <w:pPr>
        <w:pStyle w:val="ListParagraph"/>
      </w:pPr>
    </w:p>
    <w:p w14:paraId="5FA531B9" w14:textId="4CB0DD0D" w:rsidR="007838FB" w:rsidRDefault="00F335A9" w:rsidP="00F335A9">
      <w:pPr>
        <w:pStyle w:val="ListParagraph"/>
        <w:numPr>
          <w:ilvl w:val="0"/>
          <w:numId w:val="1"/>
        </w:numPr>
      </w:pPr>
      <w:r>
        <w:t xml:space="preserve">After construction of the state diagram, construct a state transition table </w:t>
      </w:r>
      <w:r w:rsidR="008B62B3">
        <w:t>that corresponds</w:t>
      </w:r>
      <w:r>
        <w:t xml:space="preserve"> to part a.</w:t>
      </w:r>
      <w:r w:rsidR="008B62B3">
        <w:t xml:space="preserve"> </w:t>
      </w:r>
      <w:r w:rsidR="009C12B3">
        <w:rPr>
          <w:i/>
          <w:iCs/>
        </w:rPr>
        <w:t xml:space="preserve"> </w:t>
      </w:r>
      <w:r w:rsidR="009C12B3">
        <w:t xml:space="preserve"> </w:t>
      </w:r>
    </w:p>
    <w:p w14:paraId="5F44B03E" w14:textId="77777777" w:rsidR="00217609" w:rsidRDefault="00217609" w:rsidP="00217609"/>
    <w:p w14:paraId="51397554" w14:textId="77777777" w:rsidR="00217609" w:rsidRDefault="00217609" w:rsidP="00217609"/>
    <w:p w14:paraId="38EE6548" w14:textId="6512E436" w:rsidR="00217609" w:rsidRDefault="00217609" w:rsidP="00217609">
      <w:r>
        <w:t xml:space="preserve">Part 2. </w:t>
      </w:r>
    </w:p>
    <w:p w14:paraId="787501FE" w14:textId="3D6C8DEE" w:rsidR="00217609" w:rsidRDefault="00F02727" w:rsidP="00217609">
      <w:pPr>
        <w:pStyle w:val="ListParagraph"/>
        <w:numPr>
          <w:ilvl w:val="0"/>
          <w:numId w:val="2"/>
        </w:numPr>
      </w:pPr>
      <w:r>
        <w:t xml:space="preserve">In </w:t>
      </w:r>
      <w:r w:rsidR="001449C2">
        <w:t>circuit verse</w:t>
      </w:r>
      <w:r>
        <w:t xml:space="preserve">, you will create either a </w:t>
      </w:r>
      <w:r w:rsidR="001449C2">
        <w:t>Mealy</w:t>
      </w:r>
      <w:r>
        <w:t xml:space="preserve"> or </w:t>
      </w:r>
      <w:r w:rsidR="001449C2">
        <w:t>Morre</w:t>
      </w:r>
      <w:r>
        <w:t xml:space="preserve"> </w:t>
      </w:r>
      <w:r w:rsidR="001449C2">
        <w:t>machine with two inputs, an arbitrary combinational circuit, a memory element, and an output</w:t>
      </w:r>
      <w:r>
        <w:t xml:space="preserve">, be sure to explain which one you’ve created.  </w:t>
      </w:r>
    </w:p>
    <w:p w14:paraId="421C93B4" w14:textId="77777777" w:rsidR="001449C2" w:rsidRDefault="001449C2" w:rsidP="001449C2">
      <w:pPr>
        <w:pStyle w:val="ListParagraph"/>
      </w:pPr>
    </w:p>
    <w:p w14:paraId="0F5A20AB" w14:textId="713B7E4C" w:rsidR="001449C2" w:rsidRDefault="001449C2" w:rsidP="001449C2">
      <w:r>
        <w:t xml:space="preserve">Part 3. </w:t>
      </w:r>
    </w:p>
    <w:p w14:paraId="66A9CB6A" w14:textId="09D555E7" w:rsidR="001449C2" w:rsidRDefault="001449C2" w:rsidP="001449C2">
      <w:pPr>
        <w:pStyle w:val="ListParagraph"/>
        <w:numPr>
          <w:ilvl w:val="0"/>
          <w:numId w:val="3"/>
        </w:numPr>
      </w:pPr>
      <w:r>
        <w:t xml:space="preserve">In </w:t>
      </w:r>
      <w:r w:rsidR="00B07C79">
        <w:t xml:space="preserve">Verilog, you can construct an </w:t>
      </w:r>
      <w:proofErr w:type="spellStart"/>
      <w:r w:rsidR="00B07C79">
        <w:t>fsm</w:t>
      </w:r>
      <w:proofErr w:type="spellEnd"/>
      <w:r w:rsidR="00B07C79">
        <w:t xml:space="preserve">. To do so, you must create the sequential logic, and then the combinational logic of the state machine. Rather than construct a state machine from scratch, this lab will have you fill in the blanks. </w:t>
      </w:r>
    </w:p>
    <w:p w14:paraId="4438BCF3" w14:textId="6000C6F1" w:rsidR="00FB0052" w:rsidRDefault="00FB0052" w:rsidP="00FB0052">
      <w:pPr>
        <w:pStyle w:val="ListParagraph"/>
      </w:pPr>
      <w:r>
        <w:rPr>
          <w:noProof/>
        </w:rPr>
        <w:lastRenderedPageBreak/>
        <w:drawing>
          <wp:inline distT="0" distB="0" distL="0" distR="0" wp14:anchorId="1CC4B6BC" wp14:editId="5768869B">
            <wp:extent cx="4954270" cy="4387850"/>
            <wp:effectExtent l="0" t="0" r="0" b="0"/>
            <wp:docPr id="16585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2714" w14:textId="77777777" w:rsidR="00F02727" w:rsidRDefault="00F02727" w:rsidP="00F02727">
      <w:pPr>
        <w:pStyle w:val="ListParagraph"/>
      </w:pPr>
    </w:p>
    <w:p w14:paraId="5420D834" w14:textId="6AC23568" w:rsidR="00F02727" w:rsidRDefault="001F6DA8" w:rsidP="00F02727">
      <w:r>
        <w:t xml:space="preserve">Look at the following Verilog code. You’ll notice there are some blanks in the code. The final part of this lab is to fill out the blanks. </w:t>
      </w:r>
    </w:p>
    <w:p w14:paraId="6C9529AA" w14:textId="5495FC19" w:rsidR="001F6DA8" w:rsidRDefault="001F6DA8" w:rsidP="001F6DA8">
      <w:pPr>
        <w:pStyle w:val="ListParagraph"/>
        <w:numPr>
          <w:ilvl w:val="0"/>
          <w:numId w:val="3"/>
        </w:numPr>
      </w:pPr>
      <w:r>
        <w:t xml:space="preserve">The following block of code creates the parameters for the state machine using binary encoding, where each state represents a binary number. Fill out the blanks in the code. </w:t>
      </w:r>
    </w:p>
    <w:p w14:paraId="34494C53" w14:textId="77777777" w:rsidR="001F6DA8" w:rsidRPr="001F6DA8" w:rsidRDefault="001F6DA8" w:rsidP="001F6DA8">
      <w:pPr>
        <w:pStyle w:val="ListParagraph"/>
      </w:pPr>
      <w:r w:rsidRPr="001F6DA8">
        <w:t xml:space="preserve">    parameter S</w:t>
      </w:r>
      <w:proofErr w:type="gramStart"/>
      <w:r w:rsidRPr="001F6DA8">
        <w:t>0  =</w:t>
      </w:r>
      <w:proofErr w:type="gramEnd"/>
      <w:r w:rsidRPr="001F6DA8">
        <w:t xml:space="preserve"> 2'b00;</w:t>
      </w:r>
    </w:p>
    <w:p w14:paraId="7B01DD39" w14:textId="787FC288" w:rsidR="001F6DA8" w:rsidRPr="001F6DA8" w:rsidRDefault="001F6DA8" w:rsidP="001F6DA8">
      <w:pPr>
        <w:pStyle w:val="ListParagraph"/>
      </w:pPr>
      <w:r w:rsidRPr="001F6DA8">
        <w:t xml:space="preserve">    parameter S</w:t>
      </w:r>
      <w:proofErr w:type="gramStart"/>
      <w:r w:rsidRPr="001F6DA8">
        <w:t>1  =</w:t>
      </w:r>
      <w:proofErr w:type="gramEnd"/>
      <w:r w:rsidRPr="001F6DA8">
        <w:t xml:space="preserve"> </w:t>
      </w:r>
      <w:r>
        <w:t>_____</w:t>
      </w:r>
      <w:r w:rsidRPr="001F6DA8">
        <w:t>;</w:t>
      </w:r>
    </w:p>
    <w:p w14:paraId="1190C214" w14:textId="77777777" w:rsidR="001F6DA8" w:rsidRPr="001F6DA8" w:rsidRDefault="001F6DA8" w:rsidP="001F6DA8">
      <w:pPr>
        <w:pStyle w:val="ListParagraph"/>
      </w:pPr>
      <w:r w:rsidRPr="001F6DA8">
        <w:t xml:space="preserve">    parameter S2 = 2'b10;</w:t>
      </w:r>
    </w:p>
    <w:p w14:paraId="7A0FF19A" w14:textId="095CBB95" w:rsidR="001F6DA8" w:rsidRDefault="001F6DA8" w:rsidP="001F6DA8">
      <w:pPr>
        <w:pStyle w:val="ListParagraph"/>
      </w:pPr>
      <w:r w:rsidRPr="001F6DA8">
        <w:t xml:space="preserve">    parameter S3= </w:t>
      </w:r>
      <w:r>
        <w:t>_____</w:t>
      </w:r>
      <w:r w:rsidRPr="001F6DA8">
        <w:t>;</w:t>
      </w:r>
    </w:p>
    <w:p w14:paraId="0F6E10AF" w14:textId="77777777" w:rsidR="001F6DA8" w:rsidRDefault="001F6DA8" w:rsidP="001F6DA8">
      <w:pPr>
        <w:pStyle w:val="ListParagraph"/>
      </w:pPr>
    </w:p>
    <w:p w14:paraId="103C3AA5" w14:textId="3A328C26" w:rsidR="001F6DA8" w:rsidRDefault="001F6DA8" w:rsidP="001F6DA8">
      <w:pPr>
        <w:pStyle w:val="ListParagraph"/>
        <w:numPr>
          <w:ilvl w:val="0"/>
          <w:numId w:val="3"/>
        </w:numPr>
      </w:pPr>
      <w:r>
        <w:t xml:space="preserve">The next block of code represents the sequential block of the </w:t>
      </w:r>
      <w:r w:rsidR="0078663D">
        <w:t>machine</w:t>
      </w:r>
      <w:r>
        <w:t xml:space="preserve">. </w:t>
      </w:r>
      <w:r w:rsidR="00197EF9">
        <w:t>Fill in the blanks.</w:t>
      </w:r>
    </w:p>
    <w:p w14:paraId="2D901F7F" w14:textId="77777777" w:rsidR="00197EF9" w:rsidRPr="00197EF9" w:rsidRDefault="00197EF9" w:rsidP="00197EF9">
      <w:pPr>
        <w:pStyle w:val="ListParagraph"/>
      </w:pPr>
      <w:r w:rsidRPr="00197EF9">
        <w:t xml:space="preserve">always </w:t>
      </w:r>
      <w:proofErr w:type="gramStart"/>
      <w:r w:rsidRPr="00197EF9">
        <w:t>@(</w:t>
      </w:r>
      <w:proofErr w:type="gramEnd"/>
      <w:r w:rsidRPr="00197EF9">
        <w:t xml:space="preserve">posedge </w:t>
      </w:r>
      <w:proofErr w:type="spellStart"/>
      <w:r w:rsidRPr="00197EF9">
        <w:t>clk</w:t>
      </w:r>
      <w:proofErr w:type="spellEnd"/>
      <w:r w:rsidRPr="00197EF9">
        <w:t xml:space="preserve"> or </w:t>
      </w:r>
      <w:proofErr w:type="spellStart"/>
      <w:r w:rsidRPr="00197EF9">
        <w:t>negedge</w:t>
      </w:r>
      <w:proofErr w:type="spellEnd"/>
      <w:r w:rsidRPr="00197EF9">
        <w:t xml:space="preserve"> </w:t>
      </w:r>
      <w:proofErr w:type="spellStart"/>
      <w:r w:rsidRPr="00197EF9">
        <w:t>rst_n</w:t>
      </w:r>
      <w:proofErr w:type="spellEnd"/>
      <w:r w:rsidRPr="00197EF9">
        <w:t>) begin</w:t>
      </w:r>
    </w:p>
    <w:p w14:paraId="0D15208F" w14:textId="77777777" w:rsidR="00197EF9" w:rsidRPr="00197EF9" w:rsidRDefault="00197EF9" w:rsidP="00197EF9">
      <w:pPr>
        <w:pStyle w:val="ListParagraph"/>
      </w:pPr>
      <w:r w:rsidRPr="00197EF9">
        <w:t xml:space="preserve">        if </w:t>
      </w:r>
      <w:proofErr w:type="gramStart"/>
      <w:r w:rsidRPr="00197EF9">
        <w:t>(!</w:t>
      </w:r>
      <w:proofErr w:type="spellStart"/>
      <w:r w:rsidRPr="00197EF9">
        <w:t>rst</w:t>
      </w:r>
      <w:proofErr w:type="gramEnd"/>
      <w:r w:rsidRPr="00197EF9">
        <w:t>_n</w:t>
      </w:r>
      <w:proofErr w:type="spellEnd"/>
      <w:r w:rsidRPr="00197EF9">
        <w:t>) begin</w:t>
      </w:r>
    </w:p>
    <w:p w14:paraId="7E8EC41E" w14:textId="48BD8286" w:rsidR="00197EF9" w:rsidRPr="00197EF9" w:rsidRDefault="00197EF9" w:rsidP="00197EF9">
      <w:pPr>
        <w:pStyle w:val="ListParagraph"/>
      </w:pPr>
      <w:r w:rsidRPr="00197EF9">
        <w:t xml:space="preserve">            </w:t>
      </w:r>
      <w:proofErr w:type="spellStart"/>
      <w:r w:rsidRPr="00197EF9">
        <w:t>current_state</w:t>
      </w:r>
      <w:proofErr w:type="spellEnd"/>
      <w:r w:rsidRPr="00197EF9">
        <w:t xml:space="preserve"> &lt;= </w:t>
      </w:r>
      <w:r>
        <w:t>___</w:t>
      </w:r>
      <w:r w:rsidRPr="00197EF9">
        <w:t>;</w:t>
      </w:r>
    </w:p>
    <w:p w14:paraId="4606BF9D" w14:textId="77777777" w:rsidR="00197EF9" w:rsidRPr="00197EF9" w:rsidRDefault="00197EF9" w:rsidP="00197EF9">
      <w:pPr>
        <w:pStyle w:val="ListParagraph"/>
      </w:pPr>
      <w:r w:rsidRPr="00197EF9">
        <w:lastRenderedPageBreak/>
        <w:t xml:space="preserve">        end else begin</w:t>
      </w:r>
    </w:p>
    <w:p w14:paraId="0BF1C8AC" w14:textId="58160F4B" w:rsidR="00197EF9" w:rsidRPr="00197EF9" w:rsidRDefault="00197EF9" w:rsidP="00197EF9">
      <w:pPr>
        <w:pStyle w:val="ListParagraph"/>
      </w:pPr>
      <w:r w:rsidRPr="00197EF9">
        <w:t xml:space="preserve">            </w:t>
      </w:r>
      <w:proofErr w:type="spellStart"/>
      <w:r w:rsidRPr="00197EF9">
        <w:t>current_state</w:t>
      </w:r>
      <w:proofErr w:type="spellEnd"/>
      <w:r w:rsidRPr="00197EF9">
        <w:t xml:space="preserve"> &lt;= </w:t>
      </w:r>
      <w:r>
        <w:t>____</w:t>
      </w:r>
      <w:r w:rsidRPr="00197EF9">
        <w:t>;</w:t>
      </w:r>
    </w:p>
    <w:p w14:paraId="55AC31C5" w14:textId="77777777" w:rsidR="00197EF9" w:rsidRPr="00197EF9" w:rsidRDefault="00197EF9" w:rsidP="00197EF9">
      <w:pPr>
        <w:pStyle w:val="ListParagraph"/>
      </w:pPr>
      <w:r w:rsidRPr="00197EF9">
        <w:t xml:space="preserve">        end</w:t>
      </w:r>
    </w:p>
    <w:p w14:paraId="2687AE06" w14:textId="49FE30C0" w:rsidR="00197EF9" w:rsidRDefault="00197EF9" w:rsidP="00197EF9">
      <w:pPr>
        <w:pStyle w:val="ListParagraph"/>
      </w:pPr>
      <w:r w:rsidRPr="00197EF9">
        <w:t xml:space="preserve">    end</w:t>
      </w:r>
    </w:p>
    <w:p w14:paraId="2A2EF933" w14:textId="5FE204B1" w:rsidR="00197EF9" w:rsidRDefault="00197EF9" w:rsidP="00197EF9"/>
    <w:p w14:paraId="6CF65D07" w14:textId="77777777" w:rsidR="00197EF9" w:rsidRDefault="00197EF9" w:rsidP="00197EF9"/>
    <w:p w14:paraId="57EA54B8" w14:textId="63F87FBC" w:rsidR="00197EF9" w:rsidRDefault="00197EF9" w:rsidP="00197EF9">
      <w:pPr>
        <w:pStyle w:val="ListParagraph"/>
        <w:numPr>
          <w:ilvl w:val="0"/>
          <w:numId w:val="3"/>
        </w:numPr>
      </w:pPr>
      <w:r>
        <w:t>Finally, finish the switch statement that pertains to the next state and the output logic of the state transitions according to the state diagram</w:t>
      </w:r>
    </w:p>
    <w:p w14:paraId="456B4D7F" w14:textId="77777777" w:rsidR="00197EF9" w:rsidRDefault="00197EF9" w:rsidP="00197EF9">
      <w:pPr>
        <w:pStyle w:val="ListParagraph"/>
      </w:pPr>
    </w:p>
    <w:p w14:paraId="5FC67DA7" w14:textId="77777777" w:rsidR="00197EF9" w:rsidRDefault="00197EF9" w:rsidP="00197EF9">
      <w:pPr>
        <w:pStyle w:val="ListParagraph"/>
      </w:pPr>
    </w:p>
    <w:p w14:paraId="666C241B" w14:textId="77777777" w:rsidR="00197EF9" w:rsidRDefault="00197EF9" w:rsidP="00197EF9">
      <w:pPr>
        <w:pStyle w:val="ListParagraph"/>
      </w:pPr>
      <w:r>
        <w:t xml:space="preserve">always </w:t>
      </w:r>
      <w:proofErr w:type="gramStart"/>
      <w:r>
        <w:t>@(</w:t>
      </w:r>
      <w:proofErr w:type="gramEnd"/>
      <w:r>
        <w:t>*) begin</w:t>
      </w:r>
    </w:p>
    <w:p w14:paraId="5DB208EE" w14:textId="77777777" w:rsidR="00197EF9" w:rsidRDefault="00197EF9" w:rsidP="00197EF9">
      <w:pPr>
        <w:pStyle w:val="ListParagraph"/>
      </w:pPr>
      <w:r>
        <w:t xml:space="preserve">        // Defaults: remain in current state, output low</w:t>
      </w:r>
    </w:p>
    <w:p w14:paraId="120D8C99" w14:textId="77777777" w:rsidR="00197EF9" w:rsidRDefault="00197EF9" w:rsidP="00197EF9">
      <w:pPr>
        <w:pStyle w:val="ListParagraph"/>
      </w:pPr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spellStart"/>
      <w:r>
        <w:t>current_state</w:t>
      </w:r>
      <w:proofErr w:type="spellEnd"/>
      <w:r>
        <w:t>;</w:t>
      </w:r>
    </w:p>
    <w:p w14:paraId="2CD77FE8" w14:textId="77777777" w:rsidR="00197EF9" w:rsidRDefault="00197EF9" w:rsidP="00197EF9">
      <w:pPr>
        <w:pStyle w:val="ListParagraph"/>
      </w:pPr>
      <w:r>
        <w:t xml:space="preserve">        out = 1'b0;</w:t>
      </w:r>
    </w:p>
    <w:p w14:paraId="6252B534" w14:textId="77777777" w:rsidR="00197EF9" w:rsidRDefault="00197EF9" w:rsidP="00197EF9">
      <w:pPr>
        <w:pStyle w:val="ListParagraph"/>
      </w:pPr>
    </w:p>
    <w:p w14:paraId="19FE8880" w14:textId="77777777" w:rsidR="00197EF9" w:rsidRDefault="00197EF9" w:rsidP="00197EF9">
      <w:pPr>
        <w:pStyle w:val="ListParagraph"/>
      </w:pPr>
      <w:r>
        <w:t xml:space="preserve">        case (</w:t>
      </w:r>
      <w:proofErr w:type="spellStart"/>
      <w:r>
        <w:t>current_state</w:t>
      </w:r>
      <w:proofErr w:type="spellEnd"/>
      <w:r>
        <w:t>)</w:t>
      </w:r>
    </w:p>
    <w:p w14:paraId="54C74C99" w14:textId="4512F630" w:rsidR="00197EF9" w:rsidRDefault="00197EF9" w:rsidP="00197EF9">
      <w:pPr>
        <w:pStyle w:val="ListParagraph"/>
      </w:pPr>
      <w:r>
        <w:t xml:space="preserve">            S0: begin</w:t>
      </w:r>
    </w:p>
    <w:p w14:paraId="7CD268F6" w14:textId="77777777" w:rsidR="00197EF9" w:rsidRDefault="00197EF9" w:rsidP="00197EF9">
      <w:pPr>
        <w:pStyle w:val="ListParagraph"/>
      </w:pPr>
      <w:r>
        <w:t xml:space="preserve">                if (in == 1'b1) begin</w:t>
      </w:r>
    </w:p>
    <w:p w14:paraId="2F11AE56" w14:textId="77D4561F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__;</w:t>
      </w:r>
    </w:p>
    <w:p w14:paraId="5459F494" w14:textId="77777777" w:rsidR="00197EF9" w:rsidRDefault="00197EF9" w:rsidP="00197EF9">
      <w:pPr>
        <w:pStyle w:val="ListParagraph"/>
      </w:pPr>
      <w:r>
        <w:t xml:space="preserve">                end else begin</w:t>
      </w:r>
    </w:p>
    <w:p w14:paraId="1A08BBB8" w14:textId="695139BD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____; </w:t>
      </w:r>
    </w:p>
    <w:p w14:paraId="5C162F2D" w14:textId="77777777" w:rsidR="00197EF9" w:rsidRDefault="00197EF9" w:rsidP="00197EF9">
      <w:pPr>
        <w:pStyle w:val="ListParagraph"/>
      </w:pPr>
      <w:r>
        <w:t xml:space="preserve">                end</w:t>
      </w:r>
    </w:p>
    <w:p w14:paraId="5A1CA710" w14:textId="77777777" w:rsidR="00197EF9" w:rsidRDefault="00197EF9" w:rsidP="00197EF9">
      <w:pPr>
        <w:pStyle w:val="ListParagraph"/>
      </w:pPr>
      <w:r>
        <w:t xml:space="preserve">            end</w:t>
      </w:r>
    </w:p>
    <w:p w14:paraId="1842093A" w14:textId="77777777" w:rsidR="00197EF9" w:rsidRDefault="00197EF9" w:rsidP="00197EF9">
      <w:pPr>
        <w:pStyle w:val="ListParagraph"/>
      </w:pPr>
    </w:p>
    <w:p w14:paraId="3868A593" w14:textId="77777777" w:rsidR="00197EF9" w:rsidRDefault="00197EF9" w:rsidP="00197EF9">
      <w:pPr>
        <w:pStyle w:val="ListParagraph"/>
      </w:pPr>
      <w:r>
        <w:t xml:space="preserve">            S1: begin</w:t>
      </w:r>
    </w:p>
    <w:p w14:paraId="21A4D863" w14:textId="36150F02" w:rsidR="00197EF9" w:rsidRDefault="00197EF9" w:rsidP="00197EF9">
      <w:pPr>
        <w:pStyle w:val="ListParagraph"/>
      </w:pPr>
      <w:r>
        <w:t xml:space="preserve">                if (in == ___) begin</w:t>
      </w:r>
    </w:p>
    <w:p w14:paraId="4C0E1B97" w14:textId="52E2FBDF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__;</w:t>
      </w:r>
    </w:p>
    <w:p w14:paraId="54455096" w14:textId="77777777" w:rsidR="00197EF9" w:rsidRDefault="00197EF9" w:rsidP="00197EF9">
      <w:pPr>
        <w:pStyle w:val="ListParagraph"/>
      </w:pPr>
      <w:r>
        <w:t xml:space="preserve">                end else begin</w:t>
      </w:r>
    </w:p>
    <w:p w14:paraId="02317771" w14:textId="6EE8F3C9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__; </w:t>
      </w:r>
    </w:p>
    <w:p w14:paraId="3EBFE193" w14:textId="77777777" w:rsidR="00197EF9" w:rsidRDefault="00197EF9" w:rsidP="00197EF9">
      <w:pPr>
        <w:pStyle w:val="ListParagraph"/>
      </w:pPr>
      <w:r>
        <w:t xml:space="preserve">                end</w:t>
      </w:r>
    </w:p>
    <w:p w14:paraId="623D8EBB" w14:textId="77777777" w:rsidR="00197EF9" w:rsidRDefault="00197EF9" w:rsidP="00197EF9">
      <w:pPr>
        <w:pStyle w:val="ListParagraph"/>
      </w:pPr>
      <w:r>
        <w:t xml:space="preserve">            end</w:t>
      </w:r>
    </w:p>
    <w:p w14:paraId="6E9993F7" w14:textId="77777777" w:rsidR="00197EF9" w:rsidRDefault="00197EF9" w:rsidP="00197EF9">
      <w:pPr>
        <w:pStyle w:val="ListParagraph"/>
      </w:pPr>
    </w:p>
    <w:p w14:paraId="14CE6A7C" w14:textId="77777777" w:rsidR="00197EF9" w:rsidRDefault="00197EF9" w:rsidP="00197EF9">
      <w:pPr>
        <w:pStyle w:val="ListParagraph"/>
      </w:pPr>
      <w:r>
        <w:t xml:space="preserve">            S2: begin</w:t>
      </w:r>
    </w:p>
    <w:p w14:paraId="4DD7E559" w14:textId="77777777" w:rsidR="00197EF9" w:rsidRDefault="00197EF9" w:rsidP="00197EF9">
      <w:pPr>
        <w:pStyle w:val="ListParagraph"/>
      </w:pPr>
      <w:r>
        <w:t xml:space="preserve">                if (in == 1'b0) begin</w:t>
      </w:r>
    </w:p>
    <w:p w14:paraId="6E865A0D" w14:textId="1A73012F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__;</w:t>
      </w:r>
    </w:p>
    <w:p w14:paraId="333992F1" w14:textId="77777777" w:rsidR="00197EF9" w:rsidRDefault="00197EF9" w:rsidP="00197EF9">
      <w:pPr>
        <w:pStyle w:val="ListParagraph"/>
      </w:pPr>
      <w:r>
        <w:t xml:space="preserve">                end else begin</w:t>
      </w:r>
    </w:p>
    <w:p w14:paraId="42C708E2" w14:textId="31EF2C02" w:rsidR="00197EF9" w:rsidRDefault="00197EF9" w:rsidP="00197EF9">
      <w:pPr>
        <w:pStyle w:val="ListParagraph"/>
      </w:pPr>
      <w:r>
        <w:lastRenderedPageBreak/>
        <w:t xml:space="preserve">                    </w:t>
      </w:r>
      <w:proofErr w:type="spellStart"/>
      <w:r>
        <w:t>next_state</w:t>
      </w:r>
      <w:proofErr w:type="spellEnd"/>
      <w:r>
        <w:t xml:space="preserve"> = __; </w:t>
      </w:r>
    </w:p>
    <w:p w14:paraId="68AC9E11" w14:textId="77777777" w:rsidR="00197EF9" w:rsidRDefault="00197EF9" w:rsidP="00197EF9">
      <w:pPr>
        <w:pStyle w:val="ListParagraph"/>
      </w:pPr>
      <w:r>
        <w:t xml:space="preserve">                end</w:t>
      </w:r>
    </w:p>
    <w:p w14:paraId="4138D575" w14:textId="77777777" w:rsidR="00197EF9" w:rsidRDefault="00197EF9" w:rsidP="00197EF9">
      <w:pPr>
        <w:pStyle w:val="ListParagraph"/>
      </w:pPr>
      <w:r>
        <w:t xml:space="preserve">            end</w:t>
      </w:r>
    </w:p>
    <w:p w14:paraId="3C61B6D5" w14:textId="77777777" w:rsidR="00197EF9" w:rsidRDefault="00197EF9" w:rsidP="00197EF9">
      <w:pPr>
        <w:pStyle w:val="ListParagraph"/>
      </w:pPr>
    </w:p>
    <w:p w14:paraId="0BAFCE3E" w14:textId="77777777" w:rsidR="00197EF9" w:rsidRDefault="00197EF9" w:rsidP="00197EF9">
      <w:pPr>
        <w:pStyle w:val="ListParagraph"/>
      </w:pPr>
      <w:r>
        <w:t xml:space="preserve">            S3: begin</w:t>
      </w:r>
    </w:p>
    <w:p w14:paraId="7287D139" w14:textId="77777777" w:rsidR="00197EF9" w:rsidRDefault="00197EF9" w:rsidP="00197EF9">
      <w:pPr>
        <w:pStyle w:val="ListParagraph"/>
      </w:pPr>
      <w:r>
        <w:t xml:space="preserve">                if (in == 1'b1) begin</w:t>
      </w:r>
    </w:p>
    <w:p w14:paraId="5F727A75" w14:textId="1423CBC6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__; </w:t>
      </w:r>
    </w:p>
    <w:p w14:paraId="45D0B2FF" w14:textId="44549DC3" w:rsidR="00197EF9" w:rsidRDefault="00197EF9" w:rsidP="00197EF9">
      <w:pPr>
        <w:pStyle w:val="ListParagraph"/>
      </w:pPr>
      <w:r>
        <w:t xml:space="preserve">                    out = 1'b1;            </w:t>
      </w:r>
    </w:p>
    <w:p w14:paraId="726FA7F7" w14:textId="77777777" w:rsidR="00197EF9" w:rsidRDefault="00197EF9" w:rsidP="00197EF9">
      <w:pPr>
        <w:pStyle w:val="ListParagraph"/>
      </w:pPr>
      <w:r>
        <w:t xml:space="preserve">                end else begin</w:t>
      </w:r>
    </w:p>
    <w:p w14:paraId="408BABF0" w14:textId="77777777" w:rsidR="00197EF9" w:rsidRDefault="00197EF9" w:rsidP="00197EF9">
      <w:pPr>
        <w:pStyle w:val="ListParagraph"/>
      </w:pPr>
      <w:r>
        <w:t xml:space="preserve">                    </w:t>
      </w:r>
      <w:proofErr w:type="spellStart"/>
      <w:r>
        <w:t>next_state</w:t>
      </w:r>
      <w:proofErr w:type="spellEnd"/>
      <w:r>
        <w:t xml:space="preserve"> = S0; // Sequence broken</w:t>
      </w:r>
    </w:p>
    <w:p w14:paraId="494FDDBE" w14:textId="77777777" w:rsidR="00197EF9" w:rsidRDefault="00197EF9" w:rsidP="00197EF9">
      <w:pPr>
        <w:pStyle w:val="ListParagraph"/>
      </w:pPr>
      <w:r>
        <w:t xml:space="preserve">                end</w:t>
      </w:r>
    </w:p>
    <w:p w14:paraId="17FAADC6" w14:textId="77777777" w:rsidR="00197EF9" w:rsidRDefault="00197EF9" w:rsidP="00197EF9">
      <w:pPr>
        <w:pStyle w:val="ListParagraph"/>
      </w:pPr>
      <w:r>
        <w:t xml:space="preserve">            end</w:t>
      </w:r>
    </w:p>
    <w:p w14:paraId="06E9400D" w14:textId="77777777" w:rsidR="00197EF9" w:rsidRDefault="00197EF9" w:rsidP="00197EF9">
      <w:pPr>
        <w:pStyle w:val="ListParagraph"/>
      </w:pPr>
    </w:p>
    <w:p w14:paraId="3D4AF243" w14:textId="77777777" w:rsidR="00197EF9" w:rsidRDefault="00197EF9" w:rsidP="00197EF9">
      <w:pPr>
        <w:pStyle w:val="ListParagraph"/>
      </w:pPr>
      <w:r>
        <w:t xml:space="preserve">            default: begin</w:t>
      </w:r>
    </w:p>
    <w:p w14:paraId="7F3CCF60" w14:textId="77777777" w:rsidR="00197EF9" w:rsidRDefault="00197EF9" w:rsidP="00197EF9">
      <w:pPr>
        <w:pStyle w:val="ListParagraph"/>
      </w:pPr>
      <w:r>
        <w:t xml:space="preserve">                </w:t>
      </w:r>
      <w:proofErr w:type="spellStart"/>
      <w:r>
        <w:t>next_state</w:t>
      </w:r>
      <w:proofErr w:type="spellEnd"/>
      <w:r>
        <w:t xml:space="preserve"> = S0;</w:t>
      </w:r>
    </w:p>
    <w:p w14:paraId="5AEC8A50" w14:textId="2BC7E7B2" w:rsidR="00197EF9" w:rsidRDefault="00197EF9" w:rsidP="00197EF9">
      <w:pPr>
        <w:pStyle w:val="ListParagraph"/>
      </w:pPr>
      <w:r>
        <w:t xml:space="preserve">                out = __;</w:t>
      </w:r>
    </w:p>
    <w:p w14:paraId="3F830364" w14:textId="77777777" w:rsidR="00197EF9" w:rsidRDefault="00197EF9" w:rsidP="00197EF9">
      <w:pPr>
        <w:pStyle w:val="ListParagraph"/>
      </w:pPr>
      <w:r>
        <w:t xml:space="preserve">            end</w:t>
      </w:r>
    </w:p>
    <w:p w14:paraId="2025F57D" w14:textId="77777777" w:rsidR="00197EF9" w:rsidRDefault="00197EF9" w:rsidP="00197EF9">
      <w:pPr>
        <w:pStyle w:val="ListParagraph"/>
      </w:pPr>
      <w:r>
        <w:t xml:space="preserve">        </w:t>
      </w:r>
      <w:proofErr w:type="spellStart"/>
      <w:r>
        <w:t>endcase</w:t>
      </w:r>
      <w:proofErr w:type="spellEnd"/>
    </w:p>
    <w:p w14:paraId="6B476DEF" w14:textId="77777777" w:rsidR="00197EF9" w:rsidRDefault="00197EF9" w:rsidP="00197EF9">
      <w:pPr>
        <w:pStyle w:val="ListParagraph"/>
      </w:pPr>
      <w:r>
        <w:t xml:space="preserve">    end</w:t>
      </w:r>
    </w:p>
    <w:p w14:paraId="2E516C80" w14:textId="77777777" w:rsidR="00197EF9" w:rsidRDefault="00197EF9" w:rsidP="00197EF9">
      <w:pPr>
        <w:pStyle w:val="ListParagraph"/>
      </w:pPr>
    </w:p>
    <w:p w14:paraId="1774AFB4" w14:textId="04BC3BF3" w:rsidR="00197EF9" w:rsidRDefault="00197EF9" w:rsidP="00197EF9">
      <w:pPr>
        <w:pStyle w:val="ListParagraph"/>
      </w:pPr>
      <w:proofErr w:type="spellStart"/>
      <w:r>
        <w:t>endmodule</w:t>
      </w:r>
      <w:proofErr w:type="spellEnd"/>
    </w:p>
    <w:sectPr w:rsidR="00197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0B237" w14:textId="77777777" w:rsidR="003B440A" w:rsidRDefault="003B440A" w:rsidP="00197EF9">
      <w:pPr>
        <w:spacing w:after="0" w:line="240" w:lineRule="auto"/>
      </w:pPr>
      <w:r>
        <w:separator/>
      </w:r>
    </w:p>
  </w:endnote>
  <w:endnote w:type="continuationSeparator" w:id="0">
    <w:p w14:paraId="6FBDA0E5" w14:textId="77777777" w:rsidR="003B440A" w:rsidRDefault="003B440A" w:rsidP="0019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F984" w14:textId="77777777" w:rsidR="003B440A" w:rsidRDefault="003B440A" w:rsidP="00197EF9">
      <w:pPr>
        <w:spacing w:after="0" w:line="240" w:lineRule="auto"/>
      </w:pPr>
      <w:r>
        <w:separator/>
      </w:r>
    </w:p>
  </w:footnote>
  <w:footnote w:type="continuationSeparator" w:id="0">
    <w:p w14:paraId="72317366" w14:textId="77777777" w:rsidR="003B440A" w:rsidRDefault="003B440A" w:rsidP="00197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A109D"/>
    <w:multiLevelType w:val="hybridMultilevel"/>
    <w:tmpl w:val="FD623C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71557"/>
    <w:multiLevelType w:val="hybridMultilevel"/>
    <w:tmpl w:val="3BA6E0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C22D1"/>
    <w:multiLevelType w:val="hybridMultilevel"/>
    <w:tmpl w:val="88E680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154664">
    <w:abstractNumId w:val="2"/>
  </w:num>
  <w:num w:numId="2" w16cid:durableId="1660768547">
    <w:abstractNumId w:val="0"/>
  </w:num>
  <w:num w:numId="3" w16cid:durableId="691954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63"/>
    <w:rsid w:val="000D2B68"/>
    <w:rsid w:val="001449C2"/>
    <w:rsid w:val="00197EF9"/>
    <w:rsid w:val="001F6DA8"/>
    <w:rsid w:val="00217609"/>
    <w:rsid w:val="003B440A"/>
    <w:rsid w:val="005A7408"/>
    <w:rsid w:val="006C3CD7"/>
    <w:rsid w:val="007838FB"/>
    <w:rsid w:val="0078663D"/>
    <w:rsid w:val="00795F4A"/>
    <w:rsid w:val="008B62B3"/>
    <w:rsid w:val="009C12B3"/>
    <w:rsid w:val="00A45881"/>
    <w:rsid w:val="00B01973"/>
    <w:rsid w:val="00B07C79"/>
    <w:rsid w:val="00B14F4E"/>
    <w:rsid w:val="00B67F53"/>
    <w:rsid w:val="00C00D0B"/>
    <w:rsid w:val="00C35B5E"/>
    <w:rsid w:val="00CC2663"/>
    <w:rsid w:val="00E018B2"/>
    <w:rsid w:val="00EA1B94"/>
    <w:rsid w:val="00F02727"/>
    <w:rsid w:val="00F335A9"/>
    <w:rsid w:val="00FB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FF45"/>
  <w15:chartTrackingRefBased/>
  <w15:docId w15:val="{BC463BB9-752B-4D59-B532-A10A6FC1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EF9"/>
  </w:style>
  <w:style w:type="paragraph" w:styleId="Footer">
    <w:name w:val="footer"/>
    <w:basedOn w:val="Normal"/>
    <w:link w:val="FooterChar"/>
    <w:uiPriority w:val="99"/>
    <w:unhideWhenUsed/>
    <w:rsid w:val="00197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5</cp:revision>
  <dcterms:created xsi:type="dcterms:W3CDTF">2026-04-23T03:55:00Z</dcterms:created>
  <dcterms:modified xsi:type="dcterms:W3CDTF">2026-04-30T07:31:00Z</dcterms:modified>
</cp:coreProperties>
</file>