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运算指令测试记录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(黄泽昕-2019/8/15)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指令格式</w:t>
      </w:r>
      <w:r>
        <w:rPr>
          <w:rFonts w:hint="eastAsia"/>
          <w:lang w:val="en-US" w:eastAsia="zh-CN"/>
        </w:rPr>
        <w:t>:#operator,out,in1,in2,...(长度最少为4,可自由拓展)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概述:1.operator可以是ADD/SUB/MUL/DIV四个指令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out可以为数组元素或变量(INT/DOUBLE),必须提供一个合理的存储位置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In可以有两个或两个以上(见连加连乘等测试)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In和out类型可以为TCP/PP/Joint类型的数组元素,但不能同时出现多种不同数组类型的元素(否则报错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类型不统一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,见测试10),以防止误操作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In可以是变量(INT/DOUBLE)或者直接数(见测试12),INT和DOUBLE之间的转换视out的类型而定(见测试11)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除法除数为零(见测试6),命令调用失败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指令不完整(见测试7),不能正确解析指令</w:t>
      </w:r>
    </w:p>
    <w:p>
      <w:pPr>
        <w:numPr>
          <w:ilvl w:val="0"/>
          <w:numId w:val="1"/>
        </w:numPr>
        <w:ind w:left="525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数组类型不含下标,所含下标越界(不在0-5之间),包含下标不完整(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[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或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]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缺失)测试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以下部分为详细数据测试</w:t>
      </w:r>
    </w:p>
    <w:p>
      <w:pPr>
        <w:rPr>
          <w:rFonts w:hint="eastAsia"/>
        </w:rPr>
      </w:pPr>
      <w:r>
        <w:rPr>
          <w:rFonts w:hint="eastAsia"/>
        </w:rPr>
        <w:t>指令中出现的变量,前面必须先进行声明初始化</w:t>
      </w:r>
    </w:p>
    <w:p>
      <w:pPr>
        <w:rPr>
          <w:rFonts w:hint="eastAsia"/>
        </w:rPr>
      </w:pPr>
      <w:r>
        <w:rPr>
          <w:rFonts w:hint="eastAsia"/>
        </w:rPr>
        <w:t>#var_TCP_tool1=</w:t>
      </w:r>
      <w:r>
        <w:rPr>
          <w:rFonts w:hint="eastAsia"/>
          <w:lang w:val="en-US" w:eastAsia="zh-CN"/>
        </w:rPr>
        <w:t>11</w:t>
      </w:r>
      <w:r>
        <w:rPr>
          <w:rFonts w:hint="eastAsia"/>
        </w:rPr>
        <w:t>1.</w:t>
      </w:r>
      <w:r>
        <w:rPr>
          <w:rFonts w:hint="eastAsia"/>
          <w:lang w:val="en-US" w:eastAsia="zh-CN"/>
        </w:rPr>
        <w:t>22</w:t>
      </w:r>
      <w:r>
        <w:rPr>
          <w:rFonts w:hint="eastAsia"/>
        </w:rPr>
        <w:t>2,2.0,0.8,3.1,0.0,1.59</w:t>
      </w:r>
    </w:p>
    <w:p>
      <w:pPr>
        <w:rPr>
          <w:rFonts w:hint="eastAsia"/>
        </w:rPr>
      </w:pPr>
      <w:r>
        <w:rPr>
          <w:rFonts w:hint="eastAsia"/>
        </w:rPr>
        <w:t>#var_TCP_tool2=0.1,0.2,0.3,0.4,0.5,-0.5</w:t>
      </w:r>
    </w:p>
    <w:p>
      <w:pPr>
        <w:rPr>
          <w:rFonts w:hint="eastAsia"/>
        </w:rPr>
      </w:pPr>
      <w:r>
        <w:rPr>
          <w:rFonts w:hint="eastAsia"/>
        </w:rPr>
        <w:t>#var_PP_pose1=0.1,0.2,0.3,0.4,0.5,-0.5</w:t>
      </w:r>
    </w:p>
    <w:p>
      <w:pPr>
        <w:rPr>
          <w:rFonts w:hint="eastAsia"/>
        </w:rPr>
      </w:pPr>
      <w:r>
        <w:rPr>
          <w:rFonts w:hint="eastAsia"/>
        </w:rPr>
        <w:t>#var_PP_pose2=0.1,0.2,0.3,0.4,0.5,-0.5</w:t>
      </w:r>
    </w:p>
    <w:p>
      <w:pPr>
        <w:rPr>
          <w:rFonts w:hint="eastAsia"/>
        </w:rPr>
      </w:pPr>
      <w:r>
        <w:rPr>
          <w:rFonts w:hint="eastAsia"/>
        </w:rPr>
        <w:t>#var_JOINT_joint1=0.1,0.2,0.3,0.4,0.5,-0.5</w:t>
      </w:r>
    </w:p>
    <w:p>
      <w:pPr>
        <w:rPr>
          <w:rFonts w:hint="eastAsia"/>
        </w:rPr>
      </w:pPr>
      <w:r>
        <w:rPr>
          <w:rFonts w:hint="eastAsia"/>
        </w:rPr>
        <w:t>#var_JOINT_joint2=0.1,0.2,0.3,0.4,0.5,-0.5</w:t>
      </w:r>
    </w:p>
    <w:p>
      <w:pPr>
        <w:rPr>
          <w:rFonts w:hint="eastAsia"/>
        </w:rPr>
      </w:pPr>
      <w:r>
        <w:rPr>
          <w:rFonts w:hint="eastAsia"/>
        </w:rPr>
        <w:t>#var_INT_val1=1</w:t>
      </w:r>
    </w:p>
    <w:p>
      <w:pPr>
        <w:rPr>
          <w:rFonts w:hint="eastAsia"/>
        </w:rPr>
      </w:pPr>
      <w:r>
        <w:rPr>
          <w:rFonts w:hint="eastAsia"/>
        </w:rPr>
        <w:t>#var_DOUBLE_val2=0.1</w:t>
      </w:r>
    </w:p>
    <w:p>
      <w:pPr>
        <w:rPr>
          <w:rFonts w:hint="eastAsia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</w:t>
      </w:r>
      <w:r>
        <w:rPr>
          <w:rFonts w:hint="eastAsia"/>
        </w:rPr>
        <w:t>测试1-正常使用</w:t>
      </w:r>
      <w:r>
        <w:rPr>
          <w:rFonts w:hint="eastAsia"/>
          <w:lang w:eastAsia="zh-CN"/>
        </w:rPr>
        <w:t>加法</w:t>
      </w:r>
      <w:r>
        <w:rPr>
          <w:rFonts w:hint="eastAsia"/>
          <w:lang w:val="en-US" w:eastAsia="zh-CN"/>
        </w:rPr>
        <w:t>:结果正确</w:t>
      </w:r>
    </w:p>
    <w:p>
      <w:pPr>
        <w:rPr>
          <w:rFonts w:hint="eastAsia"/>
        </w:rPr>
      </w:pPr>
      <w:r>
        <w:rPr>
          <w:rFonts w:hint="eastAsia"/>
        </w:rPr>
        <w:t>#ADD, var_TCP_tool1[0], var_TCP_tool2[5], var_TCP_tool1[5]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将var_TCP_tool2第6个元素和var_TCP_tool1第6个元素相加放入var_TCP_tool1第一个元素中.正确</w:t>
      </w:r>
      <w:r>
        <w:rPr>
          <w:rFonts w:hint="eastAsia"/>
          <w:lang w:val="en-US" w:eastAsia="zh-CN"/>
        </w:rPr>
        <w:t>(-0.5+1.59=1.09)</w:t>
      </w:r>
    </w:p>
    <w:p>
      <w:pPr>
        <w:rPr>
          <w:rFonts w:hint="eastAsia"/>
        </w:rPr>
      </w:pPr>
      <w:r>
        <w:rPr>
          <w:rFonts w:hint="eastAsia"/>
        </w:rPr>
        <w:t>[ INFO] [1566724768.978396458]: Running Command Operator_new</w:t>
      </w:r>
    </w:p>
    <w:p>
      <w:pPr>
        <w:rPr>
          <w:rFonts w:hint="eastAsia"/>
        </w:rPr>
      </w:pPr>
      <w:r>
        <w:rPr>
          <w:rFonts w:hint="eastAsia"/>
        </w:rPr>
        <w:t>[ INFO] [1566724768.979094285]: Operating. Operation Type: ADD</w:t>
      </w:r>
    </w:p>
    <w:p>
      <w:pPr>
        <w:rPr>
          <w:rFonts w:hint="eastAsia"/>
        </w:rPr>
      </w:pPr>
      <w:r>
        <w:rPr>
          <w:rFonts w:hint="eastAsia"/>
        </w:rPr>
        <w:t xml:space="preserve">[ INFO] [1566724768.979164669]: Target Value After Operation:[Variable tool1@TCP]: 1.09 2 0.8 3.1 0 1.59 </w:t>
      </w:r>
    </w:p>
    <w:p>
      <w:pPr>
        <w:rPr>
          <w:rFonts w:hint="eastAsia"/>
        </w:rPr>
      </w:pPr>
      <w:r>
        <w:rPr>
          <w:rFonts w:hint="eastAsia"/>
        </w:rPr>
        <w:t>[ INFO] [1566724768.979207208]: Thread 0: (14): Command line response: [SUCCESS]</w:t>
      </w:r>
    </w:p>
    <w:p/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测试2-正常使用加法-连加:结果正确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1)(-0.5+1.59+0.2=1.29)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#ADD, var_TCP_tool1[0], var_TCP_tool2[5], var_TCP_tool1[5],var_TCP_tool2[1]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[1566724836.668812977]: Running Command Operator_new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[1566724836.669601988]: Operating. Operation Type: ADD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 INFO] [1566724836.669715232]: Target Value After Operation:[Variable tool1@TCP]: 1.29 2 0.8 3.1 0 1.59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[1566724836.669759633]: Thread 0: (14): Command line response: [SUCCESS]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2)(-0.5+1.59+0.2+111.222=112.512)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#ADD, var_TCP_tool1[0], var_TCP_tool2[5], var_TCP_tool1[5],var_TCP_tool2[1],var_TCP_tool1[0]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INFO] [1566726182.322200069]: Operating. Operation Type: ADD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[ INFO] [1566726182.322264908]: Target Value After Operation:[Variable tool1@TCP]: 112.512 2 0.8 3.1 0 1.59 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INFO] [1566726182.322301494]: Thread 0: (14): Command line response: [SUCCESS]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正常使用减法-连减:正确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-0.5-1.59-0.2-111.222=-113.512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#SUB, var_TCP_tool1[0], var_TCP_tool2[5], var_TCP_tool1[5],var_TCP_tool2[1],var_TCP_tool1[0]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[1566726347.572146124]: Running Command Operator_new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[1566726347.572863041]: Operating. Operation Type: SUB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 INFO] [1566726347.572915406]: Target Value After Operation:[Variable tool1@TCP]: -113.512 2 0.8 3.1 0 1.59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[1566726347.572948497]: Thread 0: (14): Command line response: [SUCCESS]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4.正常使用乘法-连乘:正确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1)-0.5*1.59*0.2*111.222=-17.684298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MUL</w:t>
      </w:r>
      <w:r>
        <w:rPr>
          <w:rFonts w:hint="default"/>
          <w:lang w:val="en-US" w:eastAsia="zh-CN"/>
        </w:rPr>
        <w:t>, var_TCP_tool1[0], var_TCP_tool2[5], var_TCP_tool1[5],var_TCP_tool2[1],var_TCP_tool1[0]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[1566726516.598323810]: Running Command Operator_new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[1566726516.599043751]: Operating. Operation Type: MUL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 INFO] [1566726516.599103047]: Target Value After Operation:[Variable tool1@TCP]: -17.6843 2 0.8 3.1 0 1.59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[1566726516.599143507]: Thread 0: (14): Command line response: [SUCCES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2)-0.5*1.59*0.2*111.222*(-0.5)=8.842149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MUL</w:t>
      </w:r>
      <w:r>
        <w:rPr>
          <w:rFonts w:hint="default"/>
          <w:lang w:val="en-US" w:eastAsia="zh-CN"/>
        </w:rPr>
        <w:t>, var_TCP_tool1[0], var_TCP_tool2[5], var_TCP_tool1[5],var_TCP_tool2[1],var_TCP_tool1[0]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var_TCP_tool</w:t>
      </w:r>
      <w:r>
        <w:rPr>
          <w:rFonts w:hint="eastAsia"/>
          <w:lang w:val="en-US" w:eastAsia="zh-CN"/>
        </w:rPr>
        <w:t>2[5]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[1566726894.105776124]: Running Command Operator_new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[1566726894.106492952]: Operating. Operation Type: MUL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 INFO] [1566726894.106551423]: Target Value After Operation:[Variable tool1@TCP]: 8.84215 2 0.8 3.1 0 1.59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[1566726894.106585838]: Thread 0: (14): Command line response: [SUCCESS]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5.正常使用除法-连除:正确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-0.5/1.59/0.2/111.222/(-0.5)=0.0282736697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, var_TCP_tool1[0], var_TCP_tool2[5], var_TCP_tool1[5],var_TCP_tool2[1],var_TCP_tool1[0]</w:t>
      </w:r>
      <w:r>
        <w:rPr>
          <w:rFonts w:hint="eastAsia"/>
          <w:lang w:val="en-US" w:eastAsia="zh-CN"/>
        </w:rPr>
        <w:t>,</w:t>
      </w:r>
      <w:r>
        <w:rPr>
          <w:rFonts w:hint="default"/>
          <w:lang w:val="en-US" w:eastAsia="zh-CN"/>
        </w:rPr>
        <w:t>var_TCP_tool</w:t>
      </w:r>
      <w:r>
        <w:rPr>
          <w:rFonts w:hint="eastAsia"/>
          <w:lang w:val="en-US" w:eastAsia="zh-CN"/>
        </w:rPr>
        <w:t>2[5]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[1566727121.949740097]: Running Command Operator_new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[1566727121.950731884]: Operating. Operation Type: DIV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 INFO] [1566727121.950804696]: Target Value After Operation:[Variable tool1@TCP]: 0.0282737 2 0.8 3.1 0 1.59 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[1566727121.950845910]: Thread 0: (14): Command line response: [SUCCESS]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3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测试除法中除数含0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2.0/1.59/0.0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#DIV, var_TCP_tool1[0], var_TCP_tool1[1],var_TCP_tool1[5],var_TCP_tool1[4]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[1566727523.553169143]: Running Command Operator_new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[1566727523.553910064]: Operating. Operation Type: DIV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[1566727523.553948170]: Divide By Zero Exception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[1566727523.554001380]: Thread 0: (14): Command line response: [FAILED]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[1566727523.554057883]: Sent command content to ground station: {"digitalArray": [{"seq": 1, "type": "uint", "value": 1, "name": ""}]}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[1566727523.554085588]: Thread 0: System pause! Waiting for manually confirm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7.测试指令不完整或者错漏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</w:rPr>
        <w:t>#AD, var_TCP_tool1[0], var_TCP_tool2[5], var_TCP_tool1[5]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ERROR: failed to parse line #AD, var_TCP_tool1[0], var_TCP_tool2[5], var_TCP_tool1[5]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Parser: job file invalid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[1566727876.484908558]: Failed to parse job file: ./doc/job_file/C03010101040138000000.csv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[1566727876.484951524]: cmd_call_back: failed to schedule segment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8.测试数组元素的错误使用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1)元素下标越界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#ADD, var_TCP_tool1[0], var_TCP_tool2[5], var_TCP_tool1[6]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[1566731090.031271673]: Running Command Operator_new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[1566731090.032089995]: Illegal Array Index (Index Not Between 0-5)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[1566731090.032154989]: Thread 0: (14): Command line response: [SYNTAX ERROR]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[1566731090.032222481]: There are syntax error in your job file. For saftty, this job will be stop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元素下标越界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#ADD, var_TCP_tool1[0], var_TCP_tool2[5], var_TCP_tool1[11]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INFO] [1566731263.049074734]: Running Command Operator_new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 INFO] [1566731263.049074734]: Running Command Operator_new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[ERROR] [1566731263.049788504]: Illegal Array Index 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[1566731263.049849990]: Thread 0: (14): Command line response: [SYNTAX ERROR]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[1566731263.049891049]: There are syntax error in your job file. For saftty, this job will be stop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元素下标不规范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#ADD, var_TCP_tool1[0, var_TCP_tool2[5], var_TCP_tool1[1]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[ INFO] [1566731892.378395437]: Running Command Operator_new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[ERROR] [1566731892.379083519]: Array Parameter  Does Not Contain Index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[ERROR] [1566731892.379134139]: Thread 0: (14): Command line response: [SYNTAX ERROR]</w:t>
      </w:r>
    </w:p>
    <w:p>
      <w:pPr>
        <w:numPr>
          <w:ilvl w:val="0"/>
          <w:numId w:val="0"/>
        </w:numPr>
        <w:ind w:leftChars="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[ERROR] [1566731892.379169459]: There are syntax error in your job file. For saftty, this job will be stop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#ADD, var_TCP_tool10], var_TCP_tool2[5], var_TCP_tool1[1]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[1566731981.808822475]: Running Command Operator_new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[1566731981.809711207]: Array Parameter  Does Not Contain Index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[1566731981.809764869]: Thread 0: (14): Command line response: [SYNTAX ERROR]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[1566731981.809804894]: There are syntax error in your job file. For saftty, this job will be stop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4)元素不含下标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#ADD, var_TCP_tool1[], var_TCP_tool2[5], var_TCP_tool1[1]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[1566732047.370581205]: Running Command Operator_new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[ERROR] [1566732047.371249369]: Illegal Array Index 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[1566732047.371290911]: Thread 0: (14): Command line response: [SYNTAX ERROR]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[1566732047.371321895]: There are syntax error in your job file. For saftty, this job will be stop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#ADD, var_TCP_tool1, var_TCP_tool2, var_TCP_tool1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[1566732139.602208349]: Running Command Operator_new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[1566732139.602912906]: Array Parameter  Does Not Contain Index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[1566732139.602988468]: Thread 0: (14): Command line response: [SYNTAX ERROR]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[1566732139.603048344]: There are syntax error in your job file. For saftty, this job will be stop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测试数组元素和变量做运算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1)0.1+1=1.1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#ADD, var_TCP_tool1[0], var_TCP_tool2[0], var_INT_val1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[1566732275.706902307]: Running Command Operator_new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[1566732275.707587496]: Operating. Operation Type: ADD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 INFO] [1566732275.707633320]: Target Value After Operation:[Variable tool1@TCP]: 1.1 2 0.8 3.1 0 1.59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[1566732275.707664965]: Thread 0: (14): Command line response: [SUCCESS]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2)0.1/0.1=1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</w:t>
      </w:r>
      <w:r>
        <w:rPr>
          <w:rFonts w:hint="eastAsia"/>
          <w:lang w:val="en-US" w:eastAsia="zh-CN"/>
        </w:rPr>
        <w:t>DIV</w:t>
      </w:r>
      <w:r>
        <w:rPr>
          <w:rFonts w:hint="default"/>
          <w:lang w:val="en-US" w:eastAsia="zh-CN"/>
        </w:rPr>
        <w:t>, var_TCP_tool1[0], var_TCP_tool2[0], var_</w:t>
      </w:r>
      <w:r>
        <w:rPr>
          <w:rFonts w:hint="eastAsia"/>
          <w:lang w:val="en-US" w:eastAsia="zh-CN"/>
        </w:rPr>
        <w:t>DOUBLE</w:t>
      </w:r>
      <w:r>
        <w:rPr>
          <w:rFonts w:hint="default"/>
          <w:lang w:val="en-US" w:eastAsia="zh-CN"/>
        </w:rPr>
        <w:t>_val</w:t>
      </w:r>
      <w:r>
        <w:rPr>
          <w:rFonts w:hint="eastAsia"/>
          <w:lang w:val="en-US" w:eastAsia="zh-CN"/>
        </w:rPr>
        <w:t>2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[1566732576.163138851]: Running Command Operator_new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[1566732576.163825509]: Operating. Operation Type: DIV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 INFO] [1566732576.163877424]: Target Value After Operation:[Variable tool1@TCP]: 1 2 0.8 3.1 0 1.59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[1566732576.163916206]: Thread 0: (14): Command line response: [SUCCESS]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3)存放位置是变量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0.1+1=1.1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#ADD, var_</w:t>
      </w:r>
      <w:r>
        <w:rPr>
          <w:rFonts w:hint="eastAsia"/>
          <w:lang w:val="en-US" w:eastAsia="zh-CN"/>
        </w:rPr>
        <w:t>DOUBLE</w:t>
      </w:r>
      <w:r>
        <w:rPr>
          <w:rFonts w:hint="default"/>
          <w:lang w:val="en-US" w:eastAsia="zh-CN"/>
        </w:rPr>
        <w:t>_val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 var_TCP_tool2[0], var_INT_val1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[1566734587.651490187]: Running Command Operator_new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[1566734587.652184563]: Operating. Operation Type: ADD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[1566734587.652236980]: Target Value After Operation:[Variable val2@DOUBLE]: 1.1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[1566734587.652269438]: Thread 0: (14): Command line response: [SUCCESS]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测试不同数组元素间做运算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</w:t>
      </w:r>
      <w:r>
        <w:rPr>
          <w:rFonts w:hint="default"/>
          <w:lang w:val="en-US" w:eastAsia="zh-CN"/>
        </w:rPr>
        <w:t>#DIV,var_TCP_tool1[0],var_PP_pose1[0],var_PP_pose1[1]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[1566732691.726605931]: Running Command Operator_new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[1566732691.727375869]: Variable Type Inconsistency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[1566732691.727427099]: Thread 0: (14): Command line response: [SYNTAX ERROR]</w:t>
      </w:r>
    </w:p>
    <w:p>
      <w:pPr>
        <w:numPr>
          <w:ilvl w:val="0"/>
          <w:numId w:val="0"/>
        </w:numPr>
        <w:ind w:leftChars="0"/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[1566732691.727464309]: There are syntax error in your job file. For saftty, this job will be stop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#DIV,var_DOUBLE_val2,var_TCP_tool1[0],var_PP_pose1[1]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[1566735651.365969821]: Running Command Operator_new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 xml:space="preserve">[ERROR] [1566735651.366664121]: Variable Type Inconsistency 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[1566735651.366717618]: Thread 0: (14): Command line response: [SYNTAX ERROR]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[1566735651.366753821]: There are syntax error in your job file. For saftty, this job will be stop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测试变量和变量之间做运算(会进行强制类型转换)</w:t>
      </w:r>
    </w:p>
    <w:bookmarkEnd w:id="0"/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1)1-0.1=0(存放位置是INT型)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#SUB,var_INT_val1,var_INT_val1,var_DOUBLE_val2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[1566733901.342654783]: Running Command Operator_new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[1566733901.343350313]: Operating. Operation Type: SUB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[1566733901.343392620]: Target Value After Operation:[Variable val1@INT]: 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[1566733901.343423275]: Thread 0: (14): Command line response: [SUCCESS]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2)1-0.1=0.9(存放位置是DOUBLE型)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#SUB,var_</w:t>
      </w:r>
      <w:r>
        <w:rPr>
          <w:rFonts w:hint="eastAsia"/>
          <w:lang w:val="en-US" w:eastAsia="zh-CN"/>
        </w:rPr>
        <w:t>DOUBLE</w:t>
      </w:r>
      <w:r>
        <w:rPr>
          <w:rFonts w:hint="default"/>
          <w:lang w:val="en-US" w:eastAsia="zh-CN"/>
        </w:rPr>
        <w:t>_val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US" w:eastAsia="zh-CN"/>
        </w:rPr>
        <w:t>,var_INT_val1,var_DOUBLE_val2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[1566733948.347268501]: Running Command Operator_new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[1566733948.348100687]: Operating. Operation Type: SUB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[1566733948.348153313]: Target Value After Operation:[Variable val2@DOUBLE]: 0.9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[1566733948.348188500]: Thread 0: (14): Command line response: [SUCCESS]</w:t>
      </w:r>
    </w:p>
    <w:p>
      <w:pPr>
        <w:numPr>
          <w:ilvl w:val="0"/>
          <w:numId w:val="5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测试含有直接变量的运算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1)1-10=-9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#SUB,var_DOUBLE_val2,var_INT_val1,10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[1566734816.078950434]: Running Command Operator_new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[1566734816.079638186]: Operating. Operation Type: SUB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[1566734816.079676762]: Target Value After Operation:[Variable val2@DOUBLE]: -9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[1566734816.079706362]: Thread 0: (14): Command line response: [SUCCESS]</w:t>
      </w:r>
    </w:p>
    <w:p>
      <w:pPr>
        <w:numPr>
          <w:ilvl w:val="0"/>
          <w:numId w:val="7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1+10+111.222=122.222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#ADD,var_TCP_tool1[0],var_INT_val1,10,var_TCP_tool1[0]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[1566734981.739820662]: Running Command Operator_new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[1566734981.741677276]: Operating. Operation Type: ADD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[ INFO] [1566734981.741813442]: Target Value After Operation:[Variable tool1@TCP]: 122.222 2 0.8 3.1 0 1.59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[1566734981.741858201]: Thread 0: (14): Command line response: [SUCCESS]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2019年8月27日星期二新增测试并补充了类型检测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13.非数组变量后边带完整下标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#ADD,</w:t>
      </w:r>
      <w:r>
        <w:rPr>
          <w:rFonts w:hint="eastAsia"/>
        </w:rPr>
        <w:t>var_INT_val1</w:t>
      </w:r>
      <w:r>
        <w:rPr>
          <w:rFonts w:hint="eastAsia"/>
          <w:lang w:val="en-US" w:eastAsia="zh-CN"/>
        </w:rPr>
        <w:t>[1],</w:t>
      </w:r>
      <w:r>
        <w:rPr>
          <w:rFonts w:hint="eastAsia"/>
        </w:rPr>
        <w:t>var_INT_val1</w:t>
      </w:r>
      <w:r>
        <w:rPr>
          <w:rFonts w:hint="eastAsia"/>
          <w:lang w:val="en-US" w:eastAsia="zh-CN"/>
        </w:rPr>
        <w:t>[1],</w:t>
      </w:r>
      <w:r>
        <w:rPr>
          <w:rFonts w:hint="eastAsia"/>
        </w:rPr>
        <w:t>var_INT_val1</w:t>
      </w:r>
      <w:r>
        <w:rPr>
          <w:rFonts w:hint="eastAsia"/>
          <w:lang w:val="en-US" w:eastAsia="zh-CN"/>
        </w:rPr>
        <w:t>[1]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或ADD,</w:t>
      </w:r>
      <w:r>
        <w:rPr>
          <w:rFonts w:hint="eastAsia"/>
        </w:rPr>
        <w:t>var_INT_val1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var_INT_val1</w:t>
      </w:r>
      <w:r>
        <w:rPr>
          <w:rFonts w:hint="eastAsia"/>
          <w:lang w:val="en-US" w:eastAsia="zh-CN"/>
        </w:rPr>
        <w:t>[1],0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[ INFO] [1566905427.423465584]: Running Command Operator_new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[1566905427.424658410]: Argument var_INT_translate1 is not array but has '[]'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[1566905427.424764342]: Thread 0: (11): Command line response: [SYNTAX ERROR]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default"/>
          <w:color w:val="FF0000"/>
          <w:lang w:val="en-US" w:eastAsia="zh-CN"/>
        </w:rPr>
        <w:t>[ERROR] [1566905427.424889174]: There are syntax error in your job file. For saftty, this job will be stop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Noto Sans CJK SC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OpenSymbo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Noto Sans CJK SC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OpenSymbo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Abyssinica SI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OpenSymbol">
    <w:panose1 w:val="05010000000000000000"/>
    <w:charset w:val="00"/>
    <w:family w:val="auto"/>
    <w:pitch w:val="default"/>
    <w:sig w:usb0="800000AF" w:usb1="1001ECEA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4F2A2F"/>
    <w:multiLevelType w:val="singleLevel"/>
    <w:tmpl w:val="9F4F2A2F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1">
    <w:nsid w:val="BFFC01B9"/>
    <w:multiLevelType w:val="singleLevel"/>
    <w:tmpl w:val="BFFC01B9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2">
    <w:nsid w:val="DEE71985"/>
    <w:multiLevelType w:val="singleLevel"/>
    <w:tmpl w:val="DEE71985"/>
    <w:lvl w:ilvl="0" w:tentative="0">
      <w:start w:val="9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FAC4269"/>
    <w:multiLevelType w:val="singleLevel"/>
    <w:tmpl w:val="DFAC4269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F7639FE"/>
    <w:multiLevelType w:val="singleLevel"/>
    <w:tmpl w:val="EF7639F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FFD73491"/>
    <w:multiLevelType w:val="singleLevel"/>
    <w:tmpl w:val="FFD73491"/>
    <w:lvl w:ilvl="0" w:tentative="0">
      <w:start w:val="2"/>
      <w:numFmt w:val="decimal"/>
      <w:lvlText w:val="%1)"/>
      <w:lvlJc w:val="left"/>
      <w:pPr>
        <w:tabs>
          <w:tab w:val="left" w:pos="312"/>
        </w:tabs>
      </w:pPr>
    </w:lvl>
  </w:abstractNum>
  <w:abstractNum w:abstractNumId="6">
    <w:nsid w:val="1FF715E9"/>
    <w:multiLevelType w:val="singleLevel"/>
    <w:tmpl w:val="1FF715E9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525" w:leftChars="0" w:firstLine="0" w:firstLineChars="0"/>
      </w:p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F6D43F6"/>
    <w:rsid w:val="11FF434B"/>
    <w:rsid w:val="14FED685"/>
    <w:rsid w:val="16F5925A"/>
    <w:rsid w:val="195FEAEF"/>
    <w:rsid w:val="1A4FE2AC"/>
    <w:rsid w:val="1ADFCAE7"/>
    <w:rsid w:val="29F68B98"/>
    <w:rsid w:val="35DED5F0"/>
    <w:rsid w:val="39BF1838"/>
    <w:rsid w:val="3B5AE0B8"/>
    <w:rsid w:val="3B5FC803"/>
    <w:rsid w:val="3BD9AAE3"/>
    <w:rsid w:val="3CEF8CFE"/>
    <w:rsid w:val="3EA1E42A"/>
    <w:rsid w:val="3F0F9151"/>
    <w:rsid w:val="3FDF8785"/>
    <w:rsid w:val="3FFB5995"/>
    <w:rsid w:val="456FC17C"/>
    <w:rsid w:val="49EB30D1"/>
    <w:rsid w:val="4A1947CF"/>
    <w:rsid w:val="4DF8782F"/>
    <w:rsid w:val="4FCD0783"/>
    <w:rsid w:val="55F6EBE0"/>
    <w:rsid w:val="55FED73B"/>
    <w:rsid w:val="56FD112C"/>
    <w:rsid w:val="5765B12D"/>
    <w:rsid w:val="57B76084"/>
    <w:rsid w:val="57EDDC78"/>
    <w:rsid w:val="57FF2687"/>
    <w:rsid w:val="5B7F614E"/>
    <w:rsid w:val="5B9B5DF7"/>
    <w:rsid w:val="5D7F2F78"/>
    <w:rsid w:val="5E5BFF58"/>
    <w:rsid w:val="5EAC68F1"/>
    <w:rsid w:val="5EDF3A2A"/>
    <w:rsid w:val="5EED8D7C"/>
    <w:rsid w:val="5FB7E31E"/>
    <w:rsid w:val="5FF53C13"/>
    <w:rsid w:val="5FFD98AB"/>
    <w:rsid w:val="67B43689"/>
    <w:rsid w:val="6ABD6DC0"/>
    <w:rsid w:val="6B57289C"/>
    <w:rsid w:val="6B7F7552"/>
    <w:rsid w:val="6BDE0FCF"/>
    <w:rsid w:val="6DEF9098"/>
    <w:rsid w:val="6EBC2AA8"/>
    <w:rsid w:val="6EDFC693"/>
    <w:rsid w:val="6EE73C50"/>
    <w:rsid w:val="6FBF52B0"/>
    <w:rsid w:val="725EABA0"/>
    <w:rsid w:val="74BB365C"/>
    <w:rsid w:val="74FB46DC"/>
    <w:rsid w:val="77DAABDF"/>
    <w:rsid w:val="77DBE1C0"/>
    <w:rsid w:val="77E9D5FB"/>
    <w:rsid w:val="77FF3586"/>
    <w:rsid w:val="798BFFA4"/>
    <w:rsid w:val="79D70E8C"/>
    <w:rsid w:val="7B5C4E99"/>
    <w:rsid w:val="7BB5B945"/>
    <w:rsid w:val="7BC7F47F"/>
    <w:rsid w:val="7C5F36B3"/>
    <w:rsid w:val="7C5F9356"/>
    <w:rsid w:val="7D1E047F"/>
    <w:rsid w:val="7D298859"/>
    <w:rsid w:val="7DEEC1D2"/>
    <w:rsid w:val="7DEF7DDC"/>
    <w:rsid w:val="7E7D51D0"/>
    <w:rsid w:val="7EE5CF6F"/>
    <w:rsid w:val="7F264DEE"/>
    <w:rsid w:val="7F481DB6"/>
    <w:rsid w:val="7FD7E15A"/>
    <w:rsid w:val="7FD8D3E1"/>
    <w:rsid w:val="7FEB0AC0"/>
    <w:rsid w:val="7FEB324E"/>
    <w:rsid w:val="7FF7836E"/>
    <w:rsid w:val="7FFD55A4"/>
    <w:rsid w:val="7FFF5A6D"/>
    <w:rsid w:val="8DD7B3BD"/>
    <w:rsid w:val="9957879C"/>
    <w:rsid w:val="9BFB9032"/>
    <w:rsid w:val="9EE4D4E9"/>
    <w:rsid w:val="9F6F83E5"/>
    <w:rsid w:val="9F775572"/>
    <w:rsid w:val="9FFEFE46"/>
    <w:rsid w:val="ACE1A7FD"/>
    <w:rsid w:val="AF7FE1DE"/>
    <w:rsid w:val="AFE21E36"/>
    <w:rsid w:val="B0F3EFBC"/>
    <w:rsid w:val="B53DDE66"/>
    <w:rsid w:val="B6EEF9BF"/>
    <w:rsid w:val="B77CE867"/>
    <w:rsid w:val="B9EB1C87"/>
    <w:rsid w:val="BA99F2C0"/>
    <w:rsid w:val="BB79535B"/>
    <w:rsid w:val="BBCE2848"/>
    <w:rsid w:val="BE4674B5"/>
    <w:rsid w:val="BE67490F"/>
    <w:rsid w:val="BFFA7225"/>
    <w:rsid w:val="BFFAA3F4"/>
    <w:rsid w:val="C6FF3247"/>
    <w:rsid w:val="C9F02952"/>
    <w:rsid w:val="CD6BDA8D"/>
    <w:rsid w:val="CEFF2AF5"/>
    <w:rsid w:val="CFDDEBD9"/>
    <w:rsid w:val="D1DFBDC2"/>
    <w:rsid w:val="D1EE25C2"/>
    <w:rsid w:val="D6F95340"/>
    <w:rsid w:val="D7EF6E6C"/>
    <w:rsid w:val="D7FF97A0"/>
    <w:rsid w:val="DCBDEF8A"/>
    <w:rsid w:val="DD7D5226"/>
    <w:rsid w:val="DDEE28AC"/>
    <w:rsid w:val="DDF7292C"/>
    <w:rsid w:val="DE7E7415"/>
    <w:rsid w:val="DEBDE074"/>
    <w:rsid w:val="E1BFC1BE"/>
    <w:rsid w:val="E5DEEE6B"/>
    <w:rsid w:val="E6DB85B3"/>
    <w:rsid w:val="E7F86873"/>
    <w:rsid w:val="E7FD39CA"/>
    <w:rsid w:val="EBDFA6FD"/>
    <w:rsid w:val="EC6F1845"/>
    <w:rsid w:val="EF3B0872"/>
    <w:rsid w:val="EFB6E06F"/>
    <w:rsid w:val="EFF7C69B"/>
    <w:rsid w:val="F19BB5C2"/>
    <w:rsid w:val="F1DB455B"/>
    <w:rsid w:val="F1FF4175"/>
    <w:rsid w:val="F4CD4EE9"/>
    <w:rsid w:val="F4DD7F13"/>
    <w:rsid w:val="F57F78A6"/>
    <w:rsid w:val="F659B298"/>
    <w:rsid w:val="F66D1B88"/>
    <w:rsid w:val="F777EEF5"/>
    <w:rsid w:val="F7EC19D3"/>
    <w:rsid w:val="F7EF19CC"/>
    <w:rsid w:val="F7F3ACD7"/>
    <w:rsid w:val="F97E36D9"/>
    <w:rsid w:val="FB5E3C90"/>
    <w:rsid w:val="FB6F0389"/>
    <w:rsid w:val="FBDF5F2A"/>
    <w:rsid w:val="FBF73032"/>
    <w:rsid w:val="FCBB841A"/>
    <w:rsid w:val="FCDA0D4A"/>
    <w:rsid w:val="FCDB78EF"/>
    <w:rsid w:val="FD772740"/>
    <w:rsid w:val="FD77C7E7"/>
    <w:rsid w:val="FDBCD38A"/>
    <w:rsid w:val="FDEF5538"/>
    <w:rsid w:val="FE42A4DF"/>
    <w:rsid w:val="FEF621CD"/>
    <w:rsid w:val="FEFA70CF"/>
    <w:rsid w:val="FEFED51E"/>
    <w:rsid w:val="FF2F071A"/>
    <w:rsid w:val="FF3AEEA5"/>
    <w:rsid w:val="FF5ED53A"/>
    <w:rsid w:val="FF7E27F0"/>
    <w:rsid w:val="FF9E1590"/>
    <w:rsid w:val="FF9E4A58"/>
    <w:rsid w:val="FF9F22FF"/>
    <w:rsid w:val="FFB6AF84"/>
    <w:rsid w:val="FFBF1FFF"/>
    <w:rsid w:val="FFD5408F"/>
    <w:rsid w:val="FFDF13F7"/>
    <w:rsid w:val="FFDFADFF"/>
    <w:rsid w:val="FFE5C58B"/>
    <w:rsid w:val="FFE7CA72"/>
    <w:rsid w:val="FFFB7E79"/>
    <w:rsid w:val="FFFBF30A"/>
    <w:rsid w:val="FFFF8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mac</cp:lastModifiedBy>
  <dcterms:modified xsi:type="dcterms:W3CDTF">2019-09-20T16:44:31Z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2052-11.1.0.8722</vt:lpwstr>
  </property>
</Properties>
</file>