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机械臂状态信息</w:t>
      </w:r>
    </w:p>
    <w:p>
      <w:pPr>
        <w:ind w:firstLine="420" w:firstLineChars="200"/>
      </w:pPr>
      <w:r>
        <w:rPr>
          <w:rFonts w:hint="eastAsia"/>
        </w:rPr>
        <w:t>根据点表确定如表1和表2所示的发布内容，所有遥测信息均通过模拟量消息类型：public_pkg/status_analog_msg.msg发布到话题：/nari/szrd/dnrobot/yc。节点名为</w:t>
      </w:r>
      <w:r>
        <w:t>armsInfoA</w:t>
      </w:r>
      <w:r>
        <w:rPr>
          <w:rFonts w:hint="eastAsia"/>
        </w:rPr>
        <w:t>na</w:t>
      </w:r>
      <w:r>
        <w:t>log</w:t>
      </w:r>
      <w:r>
        <w:rPr>
          <w:rFonts w:hint="eastAsia"/>
        </w:rPr>
        <w:t>，节点类型为</w:t>
      </w:r>
      <w:r>
        <w:t>arm</w:t>
      </w:r>
      <w:r>
        <w:rPr>
          <w:rFonts w:hint="eastAsia"/>
        </w:rPr>
        <w:t>。所有遥信信息均通过数字量消息类型为： public_pkg/status_digital_msg发布到话题：/nari/szrd/dnrobot/yx。节点名为</w:t>
      </w:r>
      <w:r>
        <w:t>armsInfoDigital</w:t>
      </w:r>
      <w:r>
        <w:rPr>
          <w:rFonts w:hint="eastAsia"/>
        </w:rPr>
        <w:t>，节点类型为</w:t>
      </w:r>
      <w:r>
        <w:t>arm</w:t>
      </w:r>
      <w:r>
        <w:rPr>
          <w:rFonts w:hint="eastAsia"/>
        </w:rPr>
        <w:t>。</w:t>
      </w:r>
    </w:p>
    <w:p>
      <w:pPr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机械臂状态发布节点发布点表（遥测）/</w:t>
      </w:r>
    </w:p>
    <w:tbl>
      <w:tblPr>
        <w:tblStyle w:val="6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985"/>
        <w:gridCol w:w="1276"/>
        <w:gridCol w:w="2693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信号类型</w:t>
            </w:r>
          </w:p>
        </w:tc>
        <w:tc>
          <w:tcPr>
            <w:tcW w:w="269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主臂基座关节角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l_shoulder_pan_joint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主臂肩部关节角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l_shoulder_lift_joint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主臂肘部关节角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l_elbow_joint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主臂手腕1关节角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l_wrist_1_joint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主臂手腕2关节角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l_wrist_2_joint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主臂手腕3关节角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l_wrist_3_joint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主臂基座温度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l_shoulder_pan_joint_temp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主臂肩部温度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l_shoulder_lift_joint_temp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主臂肘部温度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l_elbow_joint_temp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主臂手腕1温度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l_wrist_1_joint_temp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主臂手腕2温度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l_wrist_2_joint_temp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主臂手腕3温度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l_wrist_3_joint_temp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从臂基座关节角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r_shoulder_pan_joint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从臂肩部关节角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r_shoulder_lift_joint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从臂肘部关节角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r_elbow_joint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从臂手腕1关节角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r_wrist_1_joint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从臂手腕2关节角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r_wrist_2_joint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从臂手腕</w:t>
            </w:r>
            <w:r>
              <w:t>3</w:t>
            </w:r>
            <w:r>
              <w:rPr>
                <w:rFonts w:hint="eastAsia"/>
              </w:rPr>
              <w:t>关节角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r_wrist_3_joint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从臂基座温度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r_shoulder_pan_joint_temp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从臂肩部温度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r_shoulder_lift_joint_temp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从臂肘部温度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r_elbow_joint_temp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从臂手腕1温度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r_wrist_1_joint_temp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从臂手腕2温度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r_wrist_2_joint_temp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从臂手腕3温度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遥测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t>r_wrist_3_joint_temp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</w:tbl>
    <w:p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机械臂状态发布节点发布点表（遥信）</w:t>
      </w:r>
    </w:p>
    <w:tbl>
      <w:tblPr>
        <w:tblStyle w:val="6"/>
        <w:tblW w:w="92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985"/>
        <w:gridCol w:w="992"/>
        <w:gridCol w:w="2410"/>
        <w:gridCol w:w="850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  <w:p>
            <w:pPr>
              <w:jc w:val="center"/>
              <w:rPr>
                <w:rFonts w:hint="default"/>
                <w:b/>
                <w:lang w:val="en"/>
              </w:rPr>
            </w:pPr>
            <w:r>
              <w:rPr>
                <w:rFonts w:hint="default"/>
                <w:b/>
                <w:lang w:val="en"/>
              </w:rPr>
              <w:t>seq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信号类型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值说明</w:t>
            </w:r>
          </w:p>
          <w:p>
            <w:pPr>
              <w:jc w:val="center"/>
              <w:rPr>
                <w:rFonts w:hint="default"/>
                <w:b/>
                <w:lang w:val="en"/>
              </w:rPr>
            </w:pPr>
            <w:r>
              <w:rPr>
                <w:rFonts w:hint="default"/>
                <w:b/>
                <w:lang w:val="e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主臂连接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l_</w:t>
            </w:r>
            <w:r>
              <w:rPr>
                <w:rFonts w:hint="eastAsia"/>
              </w:rPr>
              <w:t>arm</w:t>
            </w:r>
            <w:r>
              <w:t>_ connected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>表示false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表示tr</w:t>
            </w:r>
            <w:r>
              <w:rPr>
                <w:rFonts w:hint="default"/>
                <w:lang w:val="en"/>
              </w:rPr>
              <w:t xml:space="preserve"> </w:t>
            </w:r>
            <w:r>
              <w:rPr>
                <w:rFonts w:hint="eastAsia"/>
              </w:rPr>
              <w:t>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主臂启用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l_</w:t>
            </w:r>
            <w:r>
              <w:rPr>
                <w:rFonts w:hint="eastAsia"/>
              </w:rPr>
              <w:t xml:space="preserve"> arm</w:t>
            </w:r>
            <w:r>
              <w:t xml:space="preserve"> _ enabled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主臂上电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 xml:space="preserve">l_ </w:t>
            </w:r>
            <w:r>
              <w:rPr>
                <w:rFonts w:hint="eastAsia"/>
              </w:rPr>
              <w:t>arm</w:t>
            </w:r>
            <w:r>
              <w:t xml:space="preserve"> _ power_on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主臂紧急停止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l_ </w:t>
            </w:r>
            <w:r>
              <w:rPr>
                <w:rFonts w:hint="eastAsia"/>
                <w:highlight w:val="yellow"/>
              </w:rPr>
              <w:t>arm</w:t>
            </w:r>
            <w:r>
              <w:rPr>
                <w:highlight w:val="yellow"/>
              </w:rPr>
              <w:t xml:space="preserve"> _ emergency_stopped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主臂保护性停止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l_ </w:t>
            </w:r>
            <w:r>
              <w:rPr>
                <w:rFonts w:hint="eastAsia"/>
                <w:highlight w:val="yellow"/>
              </w:rPr>
              <w:t>arm</w:t>
            </w:r>
            <w:r>
              <w:rPr>
                <w:highlight w:val="yellow"/>
              </w:rPr>
              <w:t xml:space="preserve"> _ protective_stopped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主臂程序运行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 xml:space="preserve">l_ </w:t>
            </w:r>
            <w:r>
              <w:rPr>
                <w:rFonts w:hint="eastAsia"/>
              </w:rPr>
              <w:t>arm</w:t>
            </w:r>
            <w:r>
              <w:t xml:space="preserve"> _ program_running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主臂程序暂停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 xml:space="preserve">l_ </w:t>
            </w:r>
            <w:r>
              <w:rPr>
                <w:rFonts w:hint="eastAsia"/>
              </w:rPr>
              <w:t>arm</w:t>
            </w:r>
            <w:r>
              <w:t xml:space="preserve"> _ program_paused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从臂连接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r_</w:t>
            </w:r>
            <w:r>
              <w:rPr>
                <w:rFonts w:hint="eastAsia"/>
              </w:rPr>
              <w:t>arm</w:t>
            </w:r>
            <w:r>
              <w:t>_ connected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>表示false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表示true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从臂启用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r_</w:t>
            </w:r>
            <w:r>
              <w:rPr>
                <w:rFonts w:hint="eastAsia"/>
              </w:rPr>
              <w:t xml:space="preserve"> arm</w:t>
            </w:r>
            <w:r>
              <w:t xml:space="preserve"> _ enabled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从臂上电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 xml:space="preserve">r_ </w:t>
            </w:r>
            <w:r>
              <w:rPr>
                <w:rFonts w:hint="eastAsia"/>
              </w:rPr>
              <w:t>arm</w:t>
            </w:r>
            <w:r>
              <w:t xml:space="preserve"> _ power_on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从臂紧急停止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r_ </w:t>
            </w:r>
            <w:r>
              <w:rPr>
                <w:rFonts w:hint="eastAsia"/>
                <w:highlight w:val="yellow"/>
              </w:rPr>
              <w:t>arm</w:t>
            </w:r>
            <w:r>
              <w:rPr>
                <w:highlight w:val="yellow"/>
              </w:rPr>
              <w:t xml:space="preserve"> _ emergency_stopped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从臂保护性停止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r_ </w:t>
            </w:r>
            <w:r>
              <w:rPr>
                <w:rFonts w:hint="eastAsia"/>
                <w:highlight w:val="yellow"/>
              </w:rPr>
              <w:t>arm</w:t>
            </w:r>
            <w:r>
              <w:rPr>
                <w:highlight w:val="yellow"/>
              </w:rPr>
              <w:t xml:space="preserve"> _ protective_stopped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从臂程序运行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 xml:space="preserve">r_ </w:t>
            </w:r>
            <w:r>
              <w:rPr>
                <w:rFonts w:hint="eastAsia"/>
              </w:rPr>
              <w:t>arm</w:t>
            </w:r>
            <w:r>
              <w:t xml:space="preserve"> _ program_running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从臂程序暂停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遥信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 xml:space="preserve">r_ </w:t>
            </w:r>
            <w:r>
              <w:rPr>
                <w:rFonts w:hint="eastAsia"/>
              </w:rPr>
              <w:t>arm</w:t>
            </w:r>
            <w:r>
              <w:t xml:space="preserve"> _ program_paused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kern w:val="0"/>
              </w:rPr>
            </w:pPr>
          </w:p>
        </w:tc>
      </w:tr>
    </w:tbl>
    <w:p/>
    <w:p/>
    <w:p>
      <w:pPr>
        <w:ind w:firstLine="420" w:firstLineChars="20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81"/>
    <w:rsid w:val="003C0981"/>
    <w:rsid w:val="00431BEC"/>
    <w:rsid w:val="004B0711"/>
    <w:rsid w:val="005533B8"/>
    <w:rsid w:val="0070119B"/>
    <w:rsid w:val="008A06C9"/>
    <w:rsid w:val="00FB1FA8"/>
    <w:rsid w:val="3FBF7985"/>
    <w:rsid w:val="47FA251C"/>
    <w:rsid w:val="73CCBB08"/>
    <w:rsid w:val="F7FFB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301</Words>
  <Characters>1720</Characters>
  <Lines>14</Lines>
  <Paragraphs>4</Paragraphs>
  <TotalTime>453</TotalTime>
  <ScaleCrop>false</ScaleCrop>
  <LinksUpToDate>false</LinksUpToDate>
  <CharactersWithSpaces>2017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2019-07-27T04:01:00Z</dcterms:created>
  <dc:creator>Box</dc:creator>
  <cp:lastModifiedBy>ubantu16</cp:lastModifiedBy>
  <dcterms:modified xsi:type="dcterms:W3CDTF">2019-08-25T07:58:04Z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