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4C7E9F">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4C7E9F">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4C7E9F">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4C7E9F">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4C7E9F">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4C7E9F">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4C7E9F">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4C7E9F">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4C7E9F">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4C7E9F">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4C7E9F">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4C7E9F">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4C7E9F">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4C7E9F">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4BA134BB" w14:textId="77777777" w:rsidR="000208E1" w:rsidRDefault="000208E1"/>
    <w:p w14:paraId="5E433757" w14:textId="74CD16F1" w:rsidR="000A23DE" w:rsidRDefault="0088795E" w:rsidP="0088795E">
      <w:pPr>
        <w:pStyle w:val="Heading1"/>
      </w:pPr>
      <w:bookmarkStart w:id="2" w:name="_Toc60575444"/>
      <w:r>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63414C40" w:rsidR="00D51F37" w:rsidRDefault="009B7F20">
            <w:r>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D51F37" w14:paraId="1621EA5E" w14:textId="77777777" w:rsidTr="00D51F37">
        <w:tc>
          <w:tcPr>
            <w:tcW w:w="1129" w:type="dxa"/>
          </w:tcPr>
          <w:p w14:paraId="5A7023D6" w14:textId="1F15F4C1" w:rsidR="00D51F37" w:rsidRDefault="00726C2D">
            <w:r>
              <w:t>1</w:t>
            </w:r>
            <w:r w:rsidR="006E6D95">
              <w:t>.2</w:t>
            </w:r>
          </w:p>
        </w:tc>
        <w:tc>
          <w:tcPr>
            <w:tcW w:w="6946" w:type="dxa"/>
          </w:tcPr>
          <w:p w14:paraId="1B1BA9C7" w14:textId="386F9FA2" w:rsidR="00D51F37" w:rsidRDefault="006E6D95">
            <w:r>
              <w:t>Click on stationList.jsp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50E38207" w:rsidR="00D51F37" w:rsidRDefault="00726C2D">
            <w:r>
              <w:t>1</w:t>
            </w:r>
            <w:r w:rsidR="000C140E">
              <w:t>.3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7582B14F" w:rsidR="00D51F37" w:rsidRDefault="00726C2D">
            <w:r>
              <w:t>1</w:t>
            </w:r>
            <w:r w:rsidR="000C140E">
              <w:t>.4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6E499472" w:rsidR="00D51F37" w:rsidRDefault="00726C2D">
            <w:r>
              <w:t>1</w:t>
            </w:r>
            <w:r w:rsidR="000C140E">
              <w:t>.5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3D9BE939" w:rsidR="00D51F37" w:rsidRDefault="00726C2D">
            <w:r>
              <w:t>1</w:t>
            </w:r>
            <w:r w:rsidR="00966A5D">
              <w:t>.6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5C0F29F8" w:rsidR="00D51F37" w:rsidRDefault="00726C2D">
            <w:r>
              <w:t>1.</w:t>
            </w:r>
            <w:r w:rsidR="00966A5D">
              <w:t>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7CB71F6D" w:rsidR="00966A5D" w:rsidRDefault="00726C2D">
            <w:r>
              <w:t>1</w:t>
            </w:r>
            <w:r w:rsidR="00966A5D">
              <w:t>.8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0F5AD3F1" w:rsidR="00966A5D" w:rsidRDefault="00726C2D">
            <w:r>
              <w:t>1</w:t>
            </w:r>
            <w:r w:rsidR="00966A5D">
              <w:t>.9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465BF9E4" w:rsidR="00966A5D" w:rsidRDefault="00726C2D">
            <w:r>
              <w:t>1</w:t>
            </w:r>
            <w:r w:rsidR="00966A5D">
              <w:t>.10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6487A824" w:rsidR="00B24083" w:rsidRDefault="00726C2D">
            <w:r>
              <w:t>1</w:t>
            </w:r>
            <w:r w:rsidR="00B24083">
              <w:t>.11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169A7400" w:rsidR="00B24083" w:rsidRDefault="00726C2D">
            <w:r>
              <w:t>1</w:t>
            </w:r>
            <w:r w:rsidR="00B24083">
              <w:t>.12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2887D221" w:rsidR="00AB3CF6" w:rsidRDefault="00726C2D">
            <w:r>
              <w:t>1.</w:t>
            </w:r>
            <w:r w:rsidR="00AB3CF6">
              <w:t>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6BFBF518" w14:textId="2992E327" w:rsidR="00AB3CF6" w:rsidRDefault="00CF3935">
      <w:r>
        <w:br w:type="page"/>
      </w:r>
    </w:p>
    <w:p w14:paraId="03212005" w14:textId="44755DDE"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3018FDC4" w:rsidR="00FD6B5C" w:rsidRDefault="002A2746" w:rsidP="00FD6B5C">
            <w:r>
              <w:t>2.1</w:t>
            </w:r>
          </w:p>
        </w:tc>
        <w:tc>
          <w:tcPr>
            <w:tcW w:w="6520" w:type="dxa"/>
          </w:tcPr>
          <w:p w14:paraId="44517290" w14:textId="45D7114A" w:rsidR="00FD6B5C" w:rsidRDefault="002A2746" w:rsidP="00FD6B5C">
            <w:r>
              <w:t>Click on ticketMachineList.jsp. A new webpage should load with 2 buttons and an empty table with just the headings “Ticket machine name” and “Ticket machine station”</w:t>
            </w:r>
            <w:r w:rsidR="00EB1BB0">
              <w:t xml:space="preserve">. </w:t>
            </w:r>
          </w:p>
        </w:tc>
        <w:tc>
          <w:tcPr>
            <w:tcW w:w="1508" w:type="dxa"/>
          </w:tcPr>
          <w:p w14:paraId="03A4E74B" w14:textId="77777777" w:rsidR="00FD6B5C" w:rsidRDefault="00FD6B5C" w:rsidP="00FD6B5C"/>
        </w:tc>
      </w:tr>
      <w:tr w:rsidR="00FD6B5C" w14:paraId="3DED3FF4" w14:textId="77777777" w:rsidTr="00FD6B5C">
        <w:tc>
          <w:tcPr>
            <w:tcW w:w="988" w:type="dxa"/>
          </w:tcPr>
          <w:p w14:paraId="717F9C68" w14:textId="76F2658E" w:rsidR="00FD6B5C" w:rsidRDefault="00EB1BB0" w:rsidP="00FD6B5C">
            <w:r>
              <w:t>2.2</w:t>
            </w:r>
          </w:p>
        </w:tc>
        <w:tc>
          <w:tcPr>
            <w:tcW w:w="6520" w:type="dxa"/>
          </w:tcPr>
          <w:p w14:paraId="47A03552" w14:textId="3BF2FE35" w:rsidR="00FD6B5C" w:rsidRDefault="00EB1BB0" w:rsidP="00FD6B5C">
            <w:r>
              <w:t>Click the create new ticket machine button. It should take you to a new webpage and in green writing should appear “new ticket machine created, assign a station to it please”. Under that should be a button to return to the previous webpage, click it.</w:t>
            </w:r>
          </w:p>
        </w:tc>
        <w:tc>
          <w:tcPr>
            <w:tcW w:w="1508" w:type="dxa"/>
          </w:tcPr>
          <w:p w14:paraId="682A6839" w14:textId="77777777" w:rsidR="00FD6B5C" w:rsidRDefault="00FD6B5C" w:rsidP="00FD6B5C"/>
        </w:tc>
      </w:tr>
      <w:tr w:rsidR="00FD6B5C" w14:paraId="481BE590" w14:textId="77777777" w:rsidTr="00FD6B5C">
        <w:tc>
          <w:tcPr>
            <w:tcW w:w="988" w:type="dxa"/>
          </w:tcPr>
          <w:p w14:paraId="51BB4709" w14:textId="75518807" w:rsidR="00FD6B5C" w:rsidRDefault="00EB1BB0" w:rsidP="00FD6B5C">
            <w:r>
              <w:t>2.3</w:t>
            </w:r>
          </w:p>
        </w:tc>
        <w:tc>
          <w:tcPr>
            <w:tcW w:w="6520" w:type="dxa"/>
          </w:tcPr>
          <w:p w14:paraId="18A1047B" w14:textId="0EC5648A" w:rsidR="00FD6B5C" w:rsidRDefault="00EB1BB0" w:rsidP="00FD6B5C">
            <w:r>
              <w:t>The table in page should be populated with a ticket machine with a UUID and station should be “UNASSIGNED”. To the right of that should be modify ticket machine and delete ticket machine buttons.</w:t>
            </w:r>
          </w:p>
        </w:tc>
        <w:tc>
          <w:tcPr>
            <w:tcW w:w="1508" w:type="dxa"/>
          </w:tcPr>
          <w:p w14:paraId="74359ED9" w14:textId="77777777" w:rsidR="00FD6B5C" w:rsidRDefault="00FD6B5C" w:rsidP="00FD6B5C"/>
        </w:tc>
      </w:tr>
      <w:tr w:rsidR="00FD6B5C" w14:paraId="1B10C642" w14:textId="77777777" w:rsidTr="00FD6B5C">
        <w:tc>
          <w:tcPr>
            <w:tcW w:w="988" w:type="dxa"/>
          </w:tcPr>
          <w:p w14:paraId="7142B388" w14:textId="0CFB6AC2" w:rsidR="00FD6B5C" w:rsidRDefault="00EB1BB0" w:rsidP="00FD6B5C">
            <w:r>
              <w:t>2.4</w:t>
            </w:r>
          </w:p>
        </w:tc>
        <w:tc>
          <w:tcPr>
            <w:tcW w:w="6520" w:type="dxa"/>
          </w:tcPr>
          <w:p w14:paraId="26EE49AA" w14:textId="512F2197" w:rsidR="00FD6B5C" w:rsidRDefault="00EB1BB0" w:rsidP="00FD6B5C">
            <w:r>
              <w:t>Click the delete ticket machine button. The machine should be removed from the list next auto-refresh.</w:t>
            </w:r>
          </w:p>
        </w:tc>
        <w:tc>
          <w:tcPr>
            <w:tcW w:w="1508" w:type="dxa"/>
          </w:tcPr>
          <w:p w14:paraId="1E8CCFE8" w14:textId="77777777" w:rsidR="00FD6B5C" w:rsidRDefault="00FD6B5C" w:rsidP="00FD6B5C"/>
        </w:tc>
      </w:tr>
      <w:tr w:rsidR="00FD6B5C" w14:paraId="57788580" w14:textId="77777777" w:rsidTr="00FD6B5C">
        <w:tc>
          <w:tcPr>
            <w:tcW w:w="988" w:type="dxa"/>
          </w:tcPr>
          <w:p w14:paraId="6D9296AF" w14:textId="69F9DB7E" w:rsidR="00FD6B5C" w:rsidRDefault="00D51362" w:rsidP="00FD6B5C">
            <w:r>
              <w:t>2.5</w:t>
            </w:r>
          </w:p>
        </w:tc>
        <w:tc>
          <w:tcPr>
            <w:tcW w:w="6520" w:type="dxa"/>
          </w:tcPr>
          <w:p w14:paraId="2BABA712" w14:textId="20B6E136" w:rsidR="00FD6B5C" w:rsidRDefault="00D51362" w:rsidP="00FD6B5C">
            <w:r>
              <w:t xml:space="preserve">Click create new ticket machine button again. There should be a Ticket Machine UUID text box, write test in it and press the button to update the UUID. A message in green text should appear stating the machine has been updated. </w:t>
            </w:r>
            <w:r w:rsidR="00D52944">
              <w:t>The new</w:t>
            </w:r>
            <w:r>
              <w:t xml:space="preserve"> UUID will auto-populate the text box.</w:t>
            </w:r>
          </w:p>
        </w:tc>
        <w:tc>
          <w:tcPr>
            <w:tcW w:w="1508" w:type="dxa"/>
          </w:tcPr>
          <w:p w14:paraId="73351BCD" w14:textId="77777777" w:rsidR="00FD6B5C" w:rsidRDefault="00FD6B5C" w:rsidP="00FD6B5C"/>
        </w:tc>
      </w:tr>
      <w:tr w:rsidR="00FD6B5C" w14:paraId="52D1E8A4" w14:textId="77777777" w:rsidTr="00FD6B5C">
        <w:tc>
          <w:tcPr>
            <w:tcW w:w="988" w:type="dxa"/>
          </w:tcPr>
          <w:p w14:paraId="45A66D6B" w14:textId="71A8F760" w:rsidR="00FD6B5C" w:rsidRDefault="00D51362" w:rsidP="00FD6B5C">
            <w:r>
              <w:t>2.6</w:t>
            </w:r>
          </w:p>
        </w:tc>
        <w:tc>
          <w:tcPr>
            <w:tcW w:w="6520" w:type="dxa"/>
          </w:tcPr>
          <w:p w14:paraId="1CC08D9F" w14:textId="3DE949D1" w:rsidR="00FD6B5C" w:rsidRDefault="00D51362" w:rsidP="00FD6B5C">
            <w:r>
              <w:t>Click return to machine list button and the table should now have one machine in it called “test” and zone still unassigned.</w:t>
            </w:r>
          </w:p>
        </w:tc>
        <w:tc>
          <w:tcPr>
            <w:tcW w:w="1508" w:type="dxa"/>
          </w:tcPr>
          <w:p w14:paraId="2205C7E2" w14:textId="77777777" w:rsidR="00FD6B5C" w:rsidRDefault="00FD6B5C" w:rsidP="00FD6B5C"/>
        </w:tc>
      </w:tr>
      <w:tr w:rsidR="00FD6B5C" w14:paraId="151061F0" w14:textId="77777777" w:rsidTr="00FD6B5C">
        <w:tc>
          <w:tcPr>
            <w:tcW w:w="988" w:type="dxa"/>
          </w:tcPr>
          <w:p w14:paraId="59D6B69D" w14:textId="02A1C502" w:rsidR="00FD6B5C" w:rsidRDefault="00D51362" w:rsidP="00FD6B5C">
            <w:r>
              <w:t>2.7</w:t>
            </w:r>
          </w:p>
        </w:tc>
        <w:tc>
          <w:tcPr>
            <w:tcW w:w="6520" w:type="dxa"/>
          </w:tcPr>
          <w:p w14:paraId="1D28997A" w14:textId="2250842A" w:rsidR="00FD6B5C" w:rsidRDefault="00D51362" w:rsidP="00FD6B5C">
            <w:r>
              <w:t>Click modify ticket machine button. The webpage to modify the machine should reappear.</w:t>
            </w:r>
          </w:p>
        </w:tc>
        <w:tc>
          <w:tcPr>
            <w:tcW w:w="1508" w:type="dxa"/>
          </w:tcPr>
          <w:p w14:paraId="39949B23" w14:textId="77777777" w:rsidR="00FD6B5C" w:rsidRDefault="00FD6B5C" w:rsidP="00FD6B5C"/>
        </w:tc>
      </w:tr>
      <w:tr w:rsidR="00D51362" w14:paraId="0A34C0F0" w14:textId="77777777" w:rsidTr="00FD6B5C">
        <w:tc>
          <w:tcPr>
            <w:tcW w:w="988" w:type="dxa"/>
          </w:tcPr>
          <w:p w14:paraId="72F66E32" w14:textId="153C6806" w:rsidR="00D51362" w:rsidRDefault="00D51362" w:rsidP="00FD6B5C">
            <w:r>
              <w:t>2.7.1</w:t>
            </w:r>
          </w:p>
        </w:tc>
        <w:tc>
          <w:tcPr>
            <w:tcW w:w="6520" w:type="dxa"/>
          </w:tcPr>
          <w:p w14:paraId="72EE6EAB" w14:textId="50CF0591" w:rsidR="00D51362" w:rsidRDefault="00D51362" w:rsidP="00FD6B5C">
            <w:r>
              <w:t>In the station drop-down select Abbey Road and press the button to add the machine to the station. Green text should appear saying machine update</w:t>
            </w:r>
            <w:r w:rsidR="001A5582">
              <w:t>d.</w:t>
            </w:r>
          </w:p>
        </w:tc>
        <w:tc>
          <w:tcPr>
            <w:tcW w:w="1508" w:type="dxa"/>
          </w:tcPr>
          <w:p w14:paraId="401895B9" w14:textId="77777777" w:rsidR="00D51362" w:rsidRDefault="00D51362" w:rsidP="00FD6B5C"/>
        </w:tc>
      </w:tr>
      <w:tr w:rsidR="001A5582" w14:paraId="246EEF34" w14:textId="77777777" w:rsidTr="00FD6B5C">
        <w:tc>
          <w:tcPr>
            <w:tcW w:w="988" w:type="dxa"/>
          </w:tcPr>
          <w:p w14:paraId="20096354" w14:textId="1A71C04C" w:rsidR="001A5582" w:rsidRDefault="001A5582" w:rsidP="00FD6B5C">
            <w:r>
              <w:t>2.7.2</w:t>
            </w:r>
          </w:p>
        </w:tc>
        <w:tc>
          <w:tcPr>
            <w:tcW w:w="6520" w:type="dxa"/>
          </w:tcPr>
          <w:p w14:paraId="23344F74" w14:textId="63B592B5" w:rsidR="001A5582" w:rsidRDefault="001A5582" w:rsidP="00FD6B5C">
            <w:r>
              <w:t>Click the return to machine list button. The table should now be updated to show test has station Abbey Road assigned to it.</w:t>
            </w:r>
          </w:p>
        </w:tc>
        <w:tc>
          <w:tcPr>
            <w:tcW w:w="1508" w:type="dxa"/>
          </w:tcPr>
          <w:p w14:paraId="28D8E8FD" w14:textId="77777777" w:rsidR="001A5582" w:rsidRDefault="001A5582" w:rsidP="00FD6B5C"/>
        </w:tc>
      </w:tr>
      <w:tr w:rsidR="001A5582" w14:paraId="33A5A345" w14:textId="77777777" w:rsidTr="00FD6B5C">
        <w:tc>
          <w:tcPr>
            <w:tcW w:w="988" w:type="dxa"/>
          </w:tcPr>
          <w:p w14:paraId="16024324" w14:textId="50EC1619" w:rsidR="001A5582" w:rsidRDefault="001A5582" w:rsidP="00FD6B5C">
            <w:r>
              <w:t>2.8</w:t>
            </w:r>
          </w:p>
        </w:tc>
        <w:tc>
          <w:tcPr>
            <w:tcW w:w="6520" w:type="dxa"/>
          </w:tcPr>
          <w:p w14:paraId="6FD66B81" w14:textId="69E067B0" w:rsidR="001A5582" w:rsidRDefault="001A5582" w:rsidP="00FD6B5C">
            <w:r>
              <w:t>Click the delete all stations button at the top of the page. The table should clear on next auto-refresh.</w:t>
            </w:r>
          </w:p>
        </w:tc>
        <w:tc>
          <w:tcPr>
            <w:tcW w:w="1508" w:type="dxa"/>
          </w:tcPr>
          <w:p w14:paraId="0FE7333F" w14:textId="77777777" w:rsidR="001A5582" w:rsidRDefault="001A5582" w:rsidP="00FD6B5C"/>
        </w:tc>
      </w:tr>
      <w:tr w:rsidR="001A5582" w14:paraId="0D01E1AF" w14:textId="77777777" w:rsidTr="00FD6B5C">
        <w:tc>
          <w:tcPr>
            <w:tcW w:w="988" w:type="dxa"/>
          </w:tcPr>
          <w:p w14:paraId="0CBC61F2" w14:textId="1806F487" w:rsidR="001A5582" w:rsidRDefault="001A5582" w:rsidP="00FD6B5C">
            <w:r>
              <w:t>2.9</w:t>
            </w:r>
          </w:p>
        </w:tc>
        <w:tc>
          <w:tcPr>
            <w:tcW w:w="6520" w:type="dxa"/>
          </w:tcPr>
          <w:p w14:paraId="3206293A" w14:textId="7ECF85E3" w:rsidR="001A5582" w:rsidRDefault="001A5582" w:rsidP="00FD6B5C">
            <w:r>
              <w:t>Repeat TP 2.5 to 2.7.2 to create a test ticket machine.</w:t>
            </w:r>
          </w:p>
        </w:tc>
        <w:tc>
          <w:tcPr>
            <w:tcW w:w="1508" w:type="dxa"/>
          </w:tcPr>
          <w:p w14:paraId="31686545" w14:textId="77777777" w:rsidR="001A5582" w:rsidRDefault="001A5582" w:rsidP="00FD6B5C"/>
        </w:tc>
      </w:tr>
    </w:tbl>
    <w:p w14:paraId="7885C1F4" w14:textId="77777777" w:rsidR="00497E33" w:rsidRDefault="00497E33">
      <w:r>
        <w:br w:type="page"/>
      </w:r>
    </w:p>
    <w:p w14:paraId="0EB6DF5E" w14:textId="6ECADA71" w:rsidR="00497E33" w:rsidRPr="0088795E" w:rsidRDefault="00497E33" w:rsidP="00497E33">
      <w:pPr>
        <w:pStyle w:val="Heading2"/>
      </w:pPr>
      <w:r>
        <w:lastRenderedPageBreak/>
        <w:t xml:space="preserve">TP2 </w:t>
      </w:r>
      <w:r w:rsidRPr="00C0385D">
        <w:t>Comments</w:t>
      </w:r>
    </w:p>
    <w:tbl>
      <w:tblPr>
        <w:tblStyle w:val="TableGrid"/>
        <w:tblW w:w="0" w:type="auto"/>
        <w:tblLook w:val="04A0" w:firstRow="1" w:lastRow="0" w:firstColumn="1" w:lastColumn="0" w:noHBand="0" w:noVBand="1"/>
      </w:tblPr>
      <w:tblGrid>
        <w:gridCol w:w="7225"/>
        <w:gridCol w:w="1791"/>
      </w:tblGrid>
      <w:tr w:rsidR="00497E33" w14:paraId="5EAEAAA4" w14:textId="77777777" w:rsidTr="00FA3CEB">
        <w:trPr>
          <w:trHeight w:val="11849"/>
        </w:trPr>
        <w:tc>
          <w:tcPr>
            <w:tcW w:w="9016" w:type="dxa"/>
            <w:gridSpan w:val="2"/>
          </w:tcPr>
          <w:p w14:paraId="18A3CAFA" w14:textId="77777777" w:rsidR="00497E33" w:rsidRDefault="00497E33" w:rsidP="00FA3CEB"/>
        </w:tc>
      </w:tr>
      <w:tr w:rsidR="00497E33" w14:paraId="77903B5A" w14:textId="77777777" w:rsidTr="00FA3CEB">
        <w:trPr>
          <w:trHeight w:val="696"/>
        </w:trPr>
        <w:tc>
          <w:tcPr>
            <w:tcW w:w="7225" w:type="dxa"/>
          </w:tcPr>
          <w:p w14:paraId="6DD53CE7" w14:textId="77777777" w:rsidR="00497E33" w:rsidRDefault="00497E33" w:rsidP="00FA3CEB">
            <w:r>
              <w:t>Pass / Fail</w:t>
            </w:r>
          </w:p>
        </w:tc>
        <w:tc>
          <w:tcPr>
            <w:tcW w:w="1791" w:type="dxa"/>
          </w:tcPr>
          <w:p w14:paraId="288E5644" w14:textId="77777777" w:rsidR="00497E33" w:rsidRDefault="00497E33" w:rsidP="00FA3CEB"/>
        </w:tc>
      </w:tr>
    </w:tbl>
    <w:p w14:paraId="7341E4ED" w14:textId="77777777" w:rsidR="00497E33" w:rsidRDefault="00497E33" w:rsidP="00497E33"/>
    <w:p w14:paraId="3882D875" w14:textId="77777777" w:rsidR="00497E33" w:rsidRDefault="00497E33"/>
    <w:p w14:paraId="5BD8186C" w14:textId="3E6EB782" w:rsidR="00497E33" w:rsidRDefault="00497E33">
      <w:r>
        <w:lastRenderedPageBreak/>
        <w:br w:type="page"/>
      </w:r>
    </w:p>
    <w:p w14:paraId="5BC20F43" w14:textId="77777777" w:rsidR="00FD6B5C" w:rsidRPr="00FD6B5C" w:rsidRDefault="00FD6B5C" w:rsidP="00FD6B5C"/>
    <w:p w14:paraId="26485A9D" w14:textId="5CEA5821" w:rsidR="00FE5166" w:rsidRDefault="00FE5166" w:rsidP="00FE5166">
      <w:pPr>
        <w:pStyle w:val="Heading1"/>
      </w:pPr>
      <w:bookmarkStart w:id="5" w:name="_Toc60575436"/>
      <w:r>
        <w:t xml:space="preserve">Test Procedure </w:t>
      </w:r>
      <w:bookmarkEnd w:id="5"/>
      <w:r w:rsidR="00AF156D">
        <w:t>3</w:t>
      </w:r>
    </w:p>
    <w:p w14:paraId="40C902FD" w14:textId="77777777" w:rsidR="00FE5166" w:rsidRDefault="00FE5166" w:rsidP="00FE5166">
      <w:pPr>
        <w:pStyle w:val="Heading2"/>
      </w:pPr>
      <w:bookmarkStart w:id="6" w:name="_Toc60575437"/>
      <w:r>
        <w:t>Purpose</w:t>
      </w:r>
      <w:bookmarkEnd w:id="6"/>
    </w:p>
    <w:p w14:paraId="7A848876" w14:textId="77777777" w:rsidR="00FE5166" w:rsidRDefault="00FE5166" w:rsidP="00FE5166">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jsp as that is required for buying a ticket.</w:t>
      </w:r>
    </w:p>
    <w:p w14:paraId="49740DEE" w14:textId="4F8AD347" w:rsidR="00FE5166" w:rsidRDefault="00FE5166" w:rsidP="00FE5166">
      <w:pPr>
        <w:pStyle w:val="Heading2"/>
      </w:pPr>
      <w:bookmarkStart w:id="7" w:name="_Toc60575438"/>
      <w:r>
        <w:t>TP</w:t>
      </w:r>
      <w:bookmarkEnd w:id="7"/>
      <w:r w:rsidR="00AF156D">
        <w:t>3</w:t>
      </w:r>
    </w:p>
    <w:p w14:paraId="1BD83186" w14:textId="77777777" w:rsidR="00497E33" w:rsidRPr="00497E33" w:rsidRDefault="00497E33" w:rsidP="00497E33"/>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2A2746">
            <w:pPr>
              <w:rPr>
                <w:b/>
                <w:bCs/>
              </w:rPr>
            </w:pPr>
            <w:r>
              <w:rPr>
                <w:b/>
                <w:bCs/>
              </w:rPr>
              <w:t>TP</w:t>
            </w:r>
          </w:p>
        </w:tc>
        <w:tc>
          <w:tcPr>
            <w:tcW w:w="7409" w:type="dxa"/>
          </w:tcPr>
          <w:p w14:paraId="39E55D38" w14:textId="77777777" w:rsidR="00FE5166" w:rsidRPr="00E21B4A" w:rsidRDefault="00FE5166" w:rsidP="002A2746">
            <w:pPr>
              <w:rPr>
                <w:b/>
                <w:bCs/>
              </w:rPr>
            </w:pPr>
            <w:r w:rsidRPr="00E21B4A">
              <w:rPr>
                <w:b/>
                <w:bCs/>
              </w:rPr>
              <w:t>Test Instructions</w:t>
            </w:r>
          </w:p>
        </w:tc>
        <w:tc>
          <w:tcPr>
            <w:tcW w:w="618" w:type="dxa"/>
          </w:tcPr>
          <w:p w14:paraId="2F35F01B" w14:textId="77777777" w:rsidR="00FE5166" w:rsidRPr="00E21B4A" w:rsidRDefault="00FE5166" w:rsidP="002A2746">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2A2746">
            <w:r>
              <w:t>3</w:t>
            </w:r>
            <w:r w:rsidR="00FE5166">
              <w:t>.1</w:t>
            </w:r>
          </w:p>
        </w:tc>
        <w:tc>
          <w:tcPr>
            <w:tcW w:w="7409" w:type="dxa"/>
          </w:tcPr>
          <w:p w14:paraId="1FC49911" w14:textId="77777777" w:rsidR="00FE5166" w:rsidRDefault="00FE5166" w:rsidP="002A2746">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2A2746"/>
        </w:tc>
      </w:tr>
      <w:tr w:rsidR="00FE5166" w14:paraId="42DD2617" w14:textId="77777777" w:rsidTr="00E864C1">
        <w:tc>
          <w:tcPr>
            <w:tcW w:w="988" w:type="dxa"/>
          </w:tcPr>
          <w:p w14:paraId="4863BC43" w14:textId="65573C5B" w:rsidR="00FE5166" w:rsidRDefault="00FF6CEC" w:rsidP="002A2746">
            <w:r>
              <w:t>3</w:t>
            </w:r>
            <w:r w:rsidR="00FE5166">
              <w:t>.2</w:t>
            </w:r>
          </w:p>
        </w:tc>
        <w:tc>
          <w:tcPr>
            <w:tcW w:w="7409" w:type="dxa"/>
          </w:tcPr>
          <w:p w14:paraId="353A3905" w14:textId="77777777" w:rsidR="00FE5166" w:rsidRDefault="00FE5166" w:rsidP="002A2746">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2A2746"/>
        </w:tc>
      </w:tr>
      <w:tr w:rsidR="00FE5166" w14:paraId="111DAEF8" w14:textId="77777777" w:rsidTr="00E864C1">
        <w:tc>
          <w:tcPr>
            <w:tcW w:w="988" w:type="dxa"/>
          </w:tcPr>
          <w:p w14:paraId="390B146D" w14:textId="1AE707E4" w:rsidR="00FE5166" w:rsidRDefault="00FF6CEC" w:rsidP="002A2746">
            <w:r>
              <w:t>3</w:t>
            </w:r>
            <w:r w:rsidR="00FE5166">
              <w:t>.3</w:t>
            </w:r>
          </w:p>
        </w:tc>
        <w:tc>
          <w:tcPr>
            <w:tcW w:w="7409" w:type="dxa"/>
          </w:tcPr>
          <w:p w14:paraId="791B6BCA" w14:textId="77777777" w:rsidR="00FE5166" w:rsidRDefault="00FE5166" w:rsidP="002A2746">
            <w:r>
              <w:t>Click the end station drop down box, the only options should be 2 “—Select--”.</w:t>
            </w:r>
          </w:p>
        </w:tc>
        <w:tc>
          <w:tcPr>
            <w:tcW w:w="618" w:type="dxa"/>
          </w:tcPr>
          <w:p w14:paraId="2C032E8D" w14:textId="77777777" w:rsidR="00FE5166" w:rsidRDefault="00FE5166" w:rsidP="002A2746"/>
        </w:tc>
      </w:tr>
      <w:tr w:rsidR="00FE5166" w14:paraId="7C37BE6D" w14:textId="77777777" w:rsidTr="00E864C1">
        <w:tc>
          <w:tcPr>
            <w:tcW w:w="988" w:type="dxa"/>
          </w:tcPr>
          <w:p w14:paraId="3ACE081B" w14:textId="77777777" w:rsidR="00FE5166" w:rsidRDefault="00FE5166" w:rsidP="002A2746"/>
        </w:tc>
        <w:tc>
          <w:tcPr>
            <w:tcW w:w="7409" w:type="dxa"/>
          </w:tcPr>
          <w:p w14:paraId="0D19CD80" w14:textId="77777777" w:rsidR="00FE5166" w:rsidRDefault="00FE5166" w:rsidP="002A2746">
            <w:r>
              <w:t>Return to the index page.</w:t>
            </w:r>
          </w:p>
        </w:tc>
        <w:tc>
          <w:tcPr>
            <w:tcW w:w="618" w:type="dxa"/>
          </w:tcPr>
          <w:p w14:paraId="31ED6B3D" w14:textId="77777777" w:rsidR="00FE5166" w:rsidRDefault="00FE5166" w:rsidP="002A2746"/>
        </w:tc>
      </w:tr>
      <w:tr w:rsidR="00FE5166" w14:paraId="70105C64" w14:textId="77777777" w:rsidTr="00E864C1">
        <w:tc>
          <w:tcPr>
            <w:tcW w:w="988" w:type="dxa"/>
          </w:tcPr>
          <w:p w14:paraId="01914F71" w14:textId="5CCD2287" w:rsidR="00FE5166" w:rsidRDefault="00FF6CEC" w:rsidP="002A2746">
            <w:r>
              <w:t>3</w:t>
            </w:r>
            <w:r w:rsidR="00FE5166">
              <w:t>.4</w:t>
            </w:r>
          </w:p>
        </w:tc>
        <w:tc>
          <w:tcPr>
            <w:tcW w:w="7409" w:type="dxa"/>
          </w:tcPr>
          <w:p w14:paraId="3EA14EA2" w14:textId="77777777" w:rsidR="00FE5166" w:rsidRDefault="00FE5166" w:rsidP="002A2746">
            <w:r>
              <w:t>Click the link that says changeConfig.jsp.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2A2746"/>
        </w:tc>
      </w:tr>
      <w:tr w:rsidR="00FE5166" w14:paraId="0B272592" w14:textId="77777777" w:rsidTr="00E864C1">
        <w:tc>
          <w:tcPr>
            <w:tcW w:w="988" w:type="dxa"/>
          </w:tcPr>
          <w:p w14:paraId="3EB558CC" w14:textId="0F4CF388" w:rsidR="00FE5166" w:rsidRDefault="00FF6CEC" w:rsidP="002A2746">
            <w:r>
              <w:t>3</w:t>
            </w:r>
            <w:r w:rsidR="00FE5166">
              <w:t>.4.1</w:t>
            </w:r>
          </w:p>
        </w:tc>
        <w:tc>
          <w:tcPr>
            <w:tcW w:w="7409" w:type="dxa"/>
          </w:tcPr>
          <w:p w14:paraId="4E1C5650" w14:textId="16A6AEF4" w:rsidR="00FE5166" w:rsidRDefault="00FE5166" w:rsidP="002A2746">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2A2746"/>
        </w:tc>
      </w:tr>
      <w:tr w:rsidR="00FE5166" w14:paraId="6E4F7EBC" w14:textId="77777777" w:rsidTr="00E864C1">
        <w:tc>
          <w:tcPr>
            <w:tcW w:w="988" w:type="dxa"/>
          </w:tcPr>
          <w:p w14:paraId="77D90271" w14:textId="6E76F715" w:rsidR="00FE5166" w:rsidRDefault="002D4B02" w:rsidP="002A2746">
            <w:r>
              <w:t>3.4.2</w:t>
            </w:r>
          </w:p>
        </w:tc>
        <w:tc>
          <w:tcPr>
            <w:tcW w:w="7409" w:type="dxa"/>
          </w:tcPr>
          <w:p w14:paraId="5B3F8FED" w14:textId="0064E955" w:rsidR="00FE5166" w:rsidRDefault="002D4B02" w:rsidP="002A2746">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2A2746"/>
        </w:tc>
      </w:tr>
      <w:tr w:rsidR="00FE5166" w14:paraId="3E9E380E" w14:textId="77777777" w:rsidTr="00E864C1">
        <w:tc>
          <w:tcPr>
            <w:tcW w:w="988" w:type="dxa"/>
          </w:tcPr>
          <w:p w14:paraId="7ABDD739" w14:textId="17513CA5" w:rsidR="00FE5166" w:rsidRDefault="001667A1" w:rsidP="002A2746">
            <w:r>
              <w:t>3.4.3</w:t>
            </w:r>
          </w:p>
        </w:tc>
        <w:tc>
          <w:tcPr>
            <w:tcW w:w="7409" w:type="dxa"/>
          </w:tcPr>
          <w:p w14:paraId="5FF69952" w14:textId="0627818E" w:rsidR="00FE5166" w:rsidRDefault="001667A1" w:rsidP="002A2746">
            <w:r>
              <w:t>Enter test again in the UUID text box and click the button.</w:t>
            </w:r>
          </w:p>
        </w:tc>
        <w:tc>
          <w:tcPr>
            <w:tcW w:w="618" w:type="dxa"/>
          </w:tcPr>
          <w:p w14:paraId="1264C31F" w14:textId="77777777" w:rsidR="00FE5166" w:rsidRDefault="00FE5166" w:rsidP="002A2746"/>
        </w:tc>
      </w:tr>
      <w:tr w:rsidR="00FE5166" w14:paraId="528BB4F5" w14:textId="77777777" w:rsidTr="00E864C1">
        <w:tc>
          <w:tcPr>
            <w:tcW w:w="988" w:type="dxa"/>
          </w:tcPr>
          <w:p w14:paraId="56D948FA" w14:textId="1F456E3F" w:rsidR="00FE5166" w:rsidRDefault="001667A1" w:rsidP="002A2746">
            <w:r>
              <w:t>3.4.4</w:t>
            </w:r>
          </w:p>
        </w:tc>
        <w:tc>
          <w:tcPr>
            <w:tcW w:w="7409" w:type="dxa"/>
          </w:tcPr>
          <w:p w14:paraId="68D17B21" w14:textId="6758282C" w:rsidR="00FE5166" w:rsidRDefault="001667A1" w:rsidP="002A2746">
            <w:r>
              <w:t>Press the return to index button. This should take you back to the index page.</w:t>
            </w:r>
          </w:p>
        </w:tc>
        <w:tc>
          <w:tcPr>
            <w:tcW w:w="618" w:type="dxa"/>
          </w:tcPr>
          <w:p w14:paraId="476D98CC" w14:textId="77777777" w:rsidR="00FE5166" w:rsidRDefault="00FE5166" w:rsidP="002A2746"/>
        </w:tc>
      </w:tr>
      <w:tr w:rsidR="00E864C1" w14:paraId="0B14A015" w14:textId="77777777" w:rsidTr="00E864C1">
        <w:tc>
          <w:tcPr>
            <w:tcW w:w="988" w:type="dxa"/>
          </w:tcPr>
          <w:p w14:paraId="4CEDD7CF" w14:textId="6D2341BF" w:rsidR="00E864C1" w:rsidRDefault="00E864C1" w:rsidP="002A2746">
            <w:r>
              <w:t>3.5</w:t>
            </w:r>
          </w:p>
        </w:tc>
        <w:tc>
          <w:tcPr>
            <w:tcW w:w="7409" w:type="dxa"/>
          </w:tcPr>
          <w:p w14:paraId="5B7D0DAB" w14:textId="17DC2803" w:rsidR="00E864C1" w:rsidRDefault="00E864C1" w:rsidP="002A2746">
            <w:r>
              <w:t>Click the link to buy a ticket “ticketMachine.jsp”. Ensure a new page is loaded containing – top to bottom – 1 drop down box, 4 text boxes, 2 buttons and a big text area. The very top should say Station: Abbey Road.</w:t>
            </w:r>
          </w:p>
        </w:tc>
        <w:tc>
          <w:tcPr>
            <w:tcW w:w="618" w:type="dxa"/>
          </w:tcPr>
          <w:p w14:paraId="6782416B" w14:textId="77777777" w:rsidR="00E864C1" w:rsidRDefault="00E864C1" w:rsidP="002A2746"/>
        </w:tc>
      </w:tr>
      <w:tr w:rsidR="00FE5166" w14:paraId="53CAE5D8" w14:textId="77777777" w:rsidTr="00E864C1">
        <w:tc>
          <w:tcPr>
            <w:tcW w:w="988" w:type="dxa"/>
          </w:tcPr>
          <w:p w14:paraId="54A9F597" w14:textId="3AFE55C9" w:rsidR="00FE5166" w:rsidRDefault="00C02FBE" w:rsidP="002A2746">
            <w:r>
              <w:t>3</w:t>
            </w:r>
            <w:r w:rsidR="00FE5166">
              <w:t>.</w:t>
            </w:r>
            <w:r w:rsidR="00396ABB">
              <w:t>5</w:t>
            </w:r>
            <w:r w:rsidR="00FE5166">
              <w:t>.1</w:t>
            </w:r>
          </w:p>
        </w:tc>
        <w:tc>
          <w:tcPr>
            <w:tcW w:w="7409" w:type="dxa"/>
          </w:tcPr>
          <w:p w14:paraId="173F92DA" w14:textId="52190CB0" w:rsidR="00FE5166" w:rsidRDefault="00FE5166" w:rsidP="002A2746">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2A2746"/>
        </w:tc>
      </w:tr>
      <w:tr w:rsidR="00FE5166" w14:paraId="3EE0C597" w14:textId="77777777" w:rsidTr="00E864C1">
        <w:tc>
          <w:tcPr>
            <w:tcW w:w="988" w:type="dxa"/>
          </w:tcPr>
          <w:p w14:paraId="5B7EA8FC" w14:textId="5D05B357" w:rsidR="00FE5166" w:rsidRDefault="00C02FBE" w:rsidP="002A2746">
            <w:r>
              <w:t>3</w:t>
            </w:r>
            <w:r w:rsidR="00FE5166">
              <w:t>.</w:t>
            </w:r>
            <w:r w:rsidR="00396ABB">
              <w:t>6</w:t>
            </w:r>
          </w:p>
        </w:tc>
        <w:tc>
          <w:tcPr>
            <w:tcW w:w="7409" w:type="dxa"/>
          </w:tcPr>
          <w:p w14:paraId="2525A4B7" w14:textId="77777777" w:rsidR="00FE5166" w:rsidRDefault="00FE5166" w:rsidP="002A2746">
            <w:r>
              <w:t>The “valid from time” box should be editable and have the current time and date from when the web page was first opened.</w:t>
            </w:r>
          </w:p>
        </w:tc>
        <w:tc>
          <w:tcPr>
            <w:tcW w:w="618" w:type="dxa"/>
          </w:tcPr>
          <w:p w14:paraId="302CB9CD" w14:textId="77777777" w:rsidR="00FE5166" w:rsidRDefault="00FE5166" w:rsidP="002A2746"/>
        </w:tc>
      </w:tr>
      <w:tr w:rsidR="00FE5166" w14:paraId="5F94DD86" w14:textId="77777777" w:rsidTr="00E864C1">
        <w:tc>
          <w:tcPr>
            <w:tcW w:w="988" w:type="dxa"/>
          </w:tcPr>
          <w:p w14:paraId="5008FCB5" w14:textId="53EDB7C4" w:rsidR="00FE5166" w:rsidRDefault="00C02FBE" w:rsidP="002A2746">
            <w:r>
              <w:t>3</w:t>
            </w:r>
            <w:r w:rsidR="00FE5166">
              <w:t>.</w:t>
            </w:r>
            <w:r w:rsidR="00396ABB">
              <w:t>7</w:t>
            </w:r>
            <w:r w:rsidR="00FE5166">
              <w:t>.1</w:t>
            </w:r>
          </w:p>
        </w:tc>
        <w:tc>
          <w:tcPr>
            <w:tcW w:w="7409" w:type="dxa"/>
          </w:tcPr>
          <w:p w14:paraId="03D39734" w14:textId="1C3B8C05" w:rsidR="00FE5166" w:rsidRDefault="00FE5166" w:rsidP="002A2746">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2A2746"/>
        </w:tc>
      </w:tr>
      <w:tr w:rsidR="00FE5166" w14:paraId="6C10B820" w14:textId="77777777" w:rsidTr="00E864C1">
        <w:tc>
          <w:tcPr>
            <w:tcW w:w="988" w:type="dxa"/>
          </w:tcPr>
          <w:p w14:paraId="6D033737" w14:textId="2C16A19E" w:rsidR="00FE5166" w:rsidRDefault="00C02FBE" w:rsidP="002A2746">
            <w:r>
              <w:t>3</w:t>
            </w:r>
            <w:r w:rsidR="00FE5166">
              <w:t>.</w:t>
            </w:r>
            <w:r w:rsidR="00396ABB">
              <w:t>7</w:t>
            </w:r>
            <w:r w:rsidR="00FE5166">
              <w:t>.2</w:t>
            </w:r>
          </w:p>
        </w:tc>
        <w:tc>
          <w:tcPr>
            <w:tcW w:w="7409" w:type="dxa"/>
          </w:tcPr>
          <w:p w14:paraId="2F6A3B82" w14:textId="163E8AF5" w:rsidR="00FE5166" w:rsidRDefault="00FE5166" w:rsidP="002A2746">
            <w:r>
              <w:t xml:space="preserve">Go back to the index page (start page) of the web app and click “ticketMachine.jsp” again. Keep end station on “—Select--" and press the </w:t>
            </w:r>
            <w:r>
              <w:lastRenderedPageBreak/>
              <w:t xml:space="preserve">“Checkout” button. An error message should appear in same place as last stating the station </w:t>
            </w:r>
            <w:r w:rsidR="00DC6ED3">
              <w:t>isn’</w:t>
            </w:r>
            <w:r>
              <w:t>t valid.</w:t>
            </w:r>
          </w:p>
        </w:tc>
        <w:tc>
          <w:tcPr>
            <w:tcW w:w="618" w:type="dxa"/>
          </w:tcPr>
          <w:p w14:paraId="1979ADE4" w14:textId="77777777" w:rsidR="00FE5166" w:rsidRDefault="00FE5166" w:rsidP="002A2746"/>
        </w:tc>
      </w:tr>
      <w:tr w:rsidR="00CB63A6" w14:paraId="32687C6A" w14:textId="77777777" w:rsidTr="00E864C1">
        <w:tc>
          <w:tcPr>
            <w:tcW w:w="988" w:type="dxa"/>
          </w:tcPr>
          <w:p w14:paraId="34282064" w14:textId="549EEE7D" w:rsidR="00CB63A6" w:rsidRDefault="00CB63A6" w:rsidP="002A2746">
            <w:r>
              <w:t>3.</w:t>
            </w:r>
            <w:r w:rsidR="00396ABB">
              <w:t>8</w:t>
            </w:r>
          </w:p>
        </w:tc>
        <w:tc>
          <w:tcPr>
            <w:tcW w:w="7409" w:type="dxa"/>
          </w:tcPr>
          <w:p w14:paraId="026F67EF" w14:textId="378C1602" w:rsidR="00CB63A6" w:rsidRDefault="00CB63A6" w:rsidP="002A2746">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2A2746"/>
        </w:tc>
      </w:tr>
      <w:tr w:rsidR="00CB63A6" w14:paraId="7990A670" w14:textId="77777777" w:rsidTr="00E864C1">
        <w:tc>
          <w:tcPr>
            <w:tcW w:w="988" w:type="dxa"/>
          </w:tcPr>
          <w:p w14:paraId="6D79B2E8" w14:textId="7D5D713B" w:rsidR="00CB63A6" w:rsidRDefault="00CB63A6" w:rsidP="002A2746">
            <w:r>
              <w:t>3.</w:t>
            </w:r>
            <w:r w:rsidR="00396ABB">
              <w:t>9</w:t>
            </w:r>
            <w:r>
              <w:t>.1</w:t>
            </w:r>
          </w:p>
        </w:tc>
        <w:tc>
          <w:tcPr>
            <w:tcW w:w="7409" w:type="dxa"/>
          </w:tcPr>
          <w:p w14:paraId="70D15904" w14:textId="677B32A1" w:rsidR="00CB63A6" w:rsidRDefault="00CB63A6" w:rsidP="002A2746">
            <w:r>
              <w:t>For card number enter “111”. Click buy ticket. An error message should appear stating the card is invalid.</w:t>
            </w:r>
          </w:p>
        </w:tc>
        <w:tc>
          <w:tcPr>
            <w:tcW w:w="618" w:type="dxa"/>
          </w:tcPr>
          <w:p w14:paraId="2A50D1E2" w14:textId="77777777" w:rsidR="00CB63A6" w:rsidRDefault="00CB63A6" w:rsidP="002A2746"/>
        </w:tc>
      </w:tr>
      <w:tr w:rsidR="00CB63A6" w14:paraId="218595C4" w14:textId="77777777" w:rsidTr="00E864C1">
        <w:tc>
          <w:tcPr>
            <w:tcW w:w="988" w:type="dxa"/>
          </w:tcPr>
          <w:p w14:paraId="3D4E00A3" w14:textId="6836A511" w:rsidR="00CB63A6" w:rsidRDefault="00CB63A6" w:rsidP="002A2746">
            <w:r>
              <w:t>3.</w:t>
            </w:r>
            <w:r w:rsidR="00396ABB">
              <w:t>9</w:t>
            </w:r>
            <w:r>
              <w:t>.2</w:t>
            </w:r>
          </w:p>
        </w:tc>
        <w:tc>
          <w:tcPr>
            <w:tcW w:w="7409" w:type="dxa"/>
          </w:tcPr>
          <w:p w14:paraId="747B410F" w14:textId="5FB1C905" w:rsidR="00CB63A6" w:rsidRDefault="00CB63A6" w:rsidP="002A2746">
            <w:r>
              <w:t>For card number enter “test”. Click buy ticket. The same error message should appear.</w:t>
            </w:r>
          </w:p>
        </w:tc>
        <w:tc>
          <w:tcPr>
            <w:tcW w:w="618" w:type="dxa"/>
          </w:tcPr>
          <w:p w14:paraId="377BC01B" w14:textId="77777777" w:rsidR="00CB63A6" w:rsidRDefault="00CB63A6" w:rsidP="002A2746"/>
        </w:tc>
      </w:tr>
      <w:tr w:rsidR="00CB63A6" w14:paraId="5EA3FAFE" w14:textId="77777777" w:rsidTr="00E864C1">
        <w:tc>
          <w:tcPr>
            <w:tcW w:w="988" w:type="dxa"/>
          </w:tcPr>
          <w:p w14:paraId="1CCF3E65" w14:textId="74A01550" w:rsidR="00CB63A6" w:rsidRDefault="00CB63A6" w:rsidP="002A2746">
            <w:r>
              <w:t>3.</w:t>
            </w:r>
            <w:r w:rsidR="00396ABB">
              <w:t>10</w:t>
            </w:r>
          </w:p>
        </w:tc>
        <w:tc>
          <w:tcPr>
            <w:tcW w:w="7409" w:type="dxa"/>
          </w:tcPr>
          <w:p w14:paraId="55997963" w14:textId="0836E042" w:rsidR="00CB63A6" w:rsidRDefault="00CB63A6" w:rsidP="002A2746">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2A2746"/>
        </w:tc>
      </w:tr>
      <w:tr w:rsidR="00CB63A6" w14:paraId="4DF004F6" w14:textId="77777777" w:rsidTr="00E864C1">
        <w:tc>
          <w:tcPr>
            <w:tcW w:w="988" w:type="dxa"/>
          </w:tcPr>
          <w:p w14:paraId="53E0CF98" w14:textId="23674A92" w:rsidR="00CB63A6" w:rsidRDefault="00CB63A6" w:rsidP="002A2746">
            <w:r>
              <w:t>3.</w:t>
            </w:r>
            <w:r w:rsidR="00396ABB">
              <w:t>11</w:t>
            </w:r>
          </w:p>
        </w:tc>
        <w:tc>
          <w:tcPr>
            <w:tcW w:w="7409" w:type="dxa"/>
          </w:tcPr>
          <w:p w14:paraId="7288D494" w14:textId="272439CF" w:rsidR="00CB63A6" w:rsidRDefault="00CB63A6" w:rsidP="002A2746">
            <w:r>
              <w:t>Copy the printed ticket and go back to the index page. Click openGate.jsp. Ensure a new web page opens which contains a big text area a button and “gate locked” in big red writing.</w:t>
            </w:r>
          </w:p>
        </w:tc>
        <w:tc>
          <w:tcPr>
            <w:tcW w:w="618" w:type="dxa"/>
          </w:tcPr>
          <w:p w14:paraId="06503438" w14:textId="77777777" w:rsidR="00CB63A6" w:rsidRDefault="00CB63A6" w:rsidP="002A2746"/>
        </w:tc>
      </w:tr>
      <w:tr w:rsidR="00CB63A6" w14:paraId="0B79062A" w14:textId="77777777" w:rsidTr="00E864C1">
        <w:tc>
          <w:tcPr>
            <w:tcW w:w="988" w:type="dxa"/>
          </w:tcPr>
          <w:p w14:paraId="0BFB2930" w14:textId="454CC1AD" w:rsidR="00CB63A6" w:rsidRDefault="00CB63A6" w:rsidP="002A2746">
            <w:r>
              <w:t>3.</w:t>
            </w:r>
            <w:r w:rsidR="00396ABB">
              <w:t>12</w:t>
            </w:r>
          </w:p>
        </w:tc>
        <w:tc>
          <w:tcPr>
            <w:tcW w:w="7409" w:type="dxa"/>
          </w:tcPr>
          <w:p w14:paraId="3D67C56B" w14:textId="41925B77" w:rsidR="00CB63A6" w:rsidRDefault="00CB63A6" w:rsidP="002A2746">
            <w:r>
              <w:t>Paste the printed ticket into the text area. Click open gate button and gate locked should change to gate open in green.</w:t>
            </w:r>
          </w:p>
        </w:tc>
        <w:tc>
          <w:tcPr>
            <w:tcW w:w="618" w:type="dxa"/>
          </w:tcPr>
          <w:p w14:paraId="510D6F70" w14:textId="77777777" w:rsidR="00CB63A6" w:rsidRDefault="00CB63A6" w:rsidP="002A2746"/>
        </w:tc>
      </w:tr>
      <w:tr w:rsidR="00CB63A6" w14:paraId="04B8D6D5" w14:textId="77777777" w:rsidTr="00E864C1">
        <w:tc>
          <w:tcPr>
            <w:tcW w:w="988" w:type="dxa"/>
          </w:tcPr>
          <w:p w14:paraId="3CEE3101" w14:textId="4D89BB4A" w:rsidR="00CB63A6" w:rsidRDefault="00CB63A6" w:rsidP="002A2746">
            <w:r>
              <w:t>3.1</w:t>
            </w:r>
            <w:r w:rsidR="00396ABB">
              <w:t>3</w:t>
            </w:r>
            <w:r>
              <w:t>.1</w:t>
            </w:r>
          </w:p>
        </w:tc>
        <w:tc>
          <w:tcPr>
            <w:tcW w:w="7409" w:type="dxa"/>
          </w:tcPr>
          <w:p w14:paraId="18DAD29A" w14:textId="6C9AC523" w:rsidR="00CB63A6" w:rsidRDefault="00CB63A6" w:rsidP="002A2746">
            <w:r>
              <w:t>Edit the cost in the printed ticket to 1.0. click open gate button. The text should revert to gate locked and be red.</w:t>
            </w:r>
          </w:p>
        </w:tc>
        <w:tc>
          <w:tcPr>
            <w:tcW w:w="618" w:type="dxa"/>
          </w:tcPr>
          <w:p w14:paraId="1DCE0C41" w14:textId="77777777" w:rsidR="00CB63A6" w:rsidRDefault="00CB63A6" w:rsidP="002A2746"/>
        </w:tc>
      </w:tr>
      <w:tr w:rsidR="00CB63A6" w14:paraId="09C55D99" w14:textId="77777777" w:rsidTr="00E864C1">
        <w:tc>
          <w:tcPr>
            <w:tcW w:w="988" w:type="dxa"/>
          </w:tcPr>
          <w:p w14:paraId="42166C37" w14:textId="153D72ED" w:rsidR="00CB63A6" w:rsidRDefault="00CB63A6" w:rsidP="002A2746">
            <w:r>
              <w:t>3.1</w:t>
            </w:r>
            <w:r w:rsidR="00396ABB">
              <w:t>3</w:t>
            </w:r>
            <w:r>
              <w:t>.2</w:t>
            </w:r>
          </w:p>
        </w:tc>
        <w:tc>
          <w:tcPr>
            <w:tcW w:w="7409" w:type="dxa"/>
          </w:tcPr>
          <w:p w14:paraId="714254B7" w14:textId="6352DEA8" w:rsidR="00CB63A6" w:rsidRDefault="00CB63A6" w:rsidP="002A2746">
            <w:r>
              <w:t>Revert the price to 2.5 and change the rate to PEAK. Click the open gate button. The text should not be changed.</w:t>
            </w:r>
          </w:p>
        </w:tc>
        <w:tc>
          <w:tcPr>
            <w:tcW w:w="618" w:type="dxa"/>
          </w:tcPr>
          <w:p w14:paraId="18B8EF69" w14:textId="77777777" w:rsidR="00CB63A6" w:rsidRDefault="00CB63A6" w:rsidP="002A2746"/>
        </w:tc>
      </w:tr>
      <w:tr w:rsidR="00CB63A6" w14:paraId="55BF6837" w14:textId="77777777" w:rsidTr="00E864C1">
        <w:tc>
          <w:tcPr>
            <w:tcW w:w="988" w:type="dxa"/>
          </w:tcPr>
          <w:p w14:paraId="73A470E0" w14:textId="3D3EEA4E" w:rsidR="00CB63A6" w:rsidRDefault="00CB63A6" w:rsidP="002A2746">
            <w:r>
              <w:t>3.1</w:t>
            </w:r>
            <w:r w:rsidR="00396ABB">
              <w:t>3</w:t>
            </w:r>
            <w:r>
              <w:t>.3</w:t>
            </w:r>
          </w:p>
        </w:tc>
        <w:tc>
          <w:tcPr>
            <w:tcW w:w="7409" w:type="dxa"/>
          </w:tcPr>
          <w:p w14:paraId="068B275B" w14:textId="14352A7D" w:rsidR="00CB63A6" w:rsidRDefault="00CB63A6" w:rsidP="002A2746">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2A2746"/>
        </w:tc>
      </w:tr>
      <w:tr w:rsidR="00CB63A6" w14:paraId="78A03C8B" w14:textId="77777777" w:rsidTr="00E864C1">
        <w:tc>
          <w:tcPr>
            <w:tcW w:w="988" w:type="dxa"/>
          </w:tcPr>
          <w:p w14:paraId="2B0DE66A" w14:textId="37DD9DCB" w:rsidR="00CB63A6" w:rsidRDefault="00CB63A6" w:rsidP="002A2746">
            <w:r>
              <w:t>3.1</w:t>
            </w:r>
            <w:r w:rsidR="00396ABB">
              <w:t>3</w:t>
            </w:r>
            <w:r>
              <w:t>.4</w:t>
            </w:r>
          </w:p>
        </w:tc>
        <w:tc>
          <w:tcPr>
            <w:tcW w:w="7409" w:type="dxa"/>
          </w:tcPr>
          <w:p w14:paraId="4F4D4194" w14:textId="4A300777" w:rsidR="00CB63A6" w:rsidRDefault="00CB63A6" w:rsidP="002A2746">
            <w:r>
              <w:t>Revert the date back and change the number of zones to 2 and click the open gate button. The text shouldn’t change.</w:t>
            </w:r>
          </w:p>
        </w:tc>
        <w:tc>
          <w:tcPr>
            <w:tcW w:w="618" w:type="dxa"/>
          </w:tcPr>
          <w:p w14:paraId="61D9B922" w14:textId="77777777" w:rsidR="00CB63A6" w:rsidRDefault="00CB63A6" w:rsidP="002A2746"/>
        </w:tc>
      </w:tr>
      <w:tr w:rsidR="00CB63A6" w14:paraId="70CF32C1" w14:textId="77777777" w:rsidTr="00E864C1">
        <w:tc>
          <w:tcPr>
            <w:tcW w:w="988" w:type="dxa"/>
          </w:tcPr>
          <w:p w14:paraId="363F8F9E" w14:textId="03FF96CA" w:rsidR="00CB63A6" w:rsidRDefault="00CB63A6" w:rsidP="002A2746">
            <w:r>
              <w:t>3.1</w:t>
            </w:r>
            <w:r w:rsidR="00396ABB">
              <w:t>3</w:t>
            </w:r>
            <w:r>
              <w:t>.5</w:t>
            </w:r>
          </w:p>
        </w:tc>
        <w:tc>
          <w:tcPr>
            <w:tcW w:w="7409" w:type="dxa"/>
          </w:tcPr>
          <w:p w14:paraId="3F756243" w14:textId="0C254A6B" w:rsidR="00CB63A6" w:rsidRDefault="00CB63A6" w:rsidP="002A2746">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2A2746"/>
        </w:tc>
      </w:tr>
      <w:tr w:rsidR="00CB63A6" w14:paraId="155E56C7" w14:textId="77777777" w:rsidTr="00E864C1">
        <w:tc>
          <w:tcPr>
            <w:tcW w:w="988" w:type="dxa"/>
          </w:tcPr>
          <w:p w14:paraId="57DB05E8" w14:textId="17588660" w:rsidR="00CB63A6" w:rsidRDefault="00CB63A6" w:rsidP="002A2746">
            <w:r>
              <w:t>3.1</w:t>
            </w:r>
            <w:r w:rsidR="00396ABB">
              <w:t>3</w:t>
            </w:r>
            <w:r>
              <w:t>.6</w:t>
            </w:r>
          </w:p>
        </w:tc>
        <w:tc>
          <w:tcPr>
            <w:tcW w:w="7409" w:type="dxa"/>
          </w:tcPr>
          <w:p w14:paraId="087E6F6C" w14:textId="26CAE7A3" w:rsidR="00CB63A6" w:rsidRDefault="00CB63A6" w:rsidP="002A2746">
            <w:r>
              <w:t>Revert the hash back and remove the last character of ID. Click open gate button and the text shouldn’t change.</w:t>
            </w:r>
          </w:p>
        </w:tc>
        <w:tc>
          <w:tcPr>
            <w:tcW w:w="618" w:type="dxa"/>
          </w:tcPr>
          <w:p w14:paraId="7585496A" w14:textId="77777777" w:rsidR="00CB63A6" w:rsidRDefault="00CB63A6" w:rsidP="002A2746"/>
        </w:tc>
      </w:tr>
      <w:tr w:rsidR="00CB63A6" w14:paraId="192F6319" w14:textId="77777777" w:rsidTr="00E864C1">
        <w:tc>
          <w:tcPr>
            <w:tcW w:w="988" w:type="dxa"/>
          </w:tcPr>
          <w:p w14:paraId="5F33E017" w14:textId="25D4DDA4" w:rsidR="00CB63A6" w:rsidRDefault="00CB63A6" w:rsidP="002A2746">
            <w:r>
              <w:t>3.1</w:t>
            </w:r>
            <w:r w:rsidR="00396ABB">
              <w:t>3</w:t>
            </w:r>
            <w:r>
              <w:t>.7</w:t>
            </w:r>
          </w:p>
        </w:tc>
        <w:tc>
          <w:tcPr>
            <w:tcW w:w="7409" w:type="dxa"/>
          </w:tcPr>
          <w:p w14:paraId="6428BD5A" w14:textId="2DE67AE8" w:rsidR="00CB63A6" w:rsidRDefault="00CB63A6" w:rsidP="002A2746">
            <w:r>
              <w:t>Revert the ID and click the open gate button. The text should change to gate open.</w:t>
            </w:r>
          </w:p>
        </w:tc>
        <w:tc>
          <w:tcPr>
            <w:tcW w:w="618" w:type="dxa"/>
          </w:tcPr>
          <w:p w14:paraId="09F50E39" w14:textId="77777777" w:rsidR="00CB63A6" w:rsidRDefault="00CB63A6" w:rsidP="002A2746"/>
        </w:tc>
      </w:tr>
      <w:tr w:rsidR="00CB63A6" w14:paraId="673E5C92" w14:textId="77777777" w:rsidTr="00E864C1">
        <w:tc>
          <w:tcPr>
            <w:tcW w:w="988" w:type="dxa"/>
          </w:tcPr>
          <w:p w14:paraId="49F96703" w14:textId="7E05EA0C" w:rsidR="00CB63A6" w:rsidRDefault="00CB63A6" w:rsidP="002A2746"/>
        </w:tc>
        <w:tc>
          <w:tcPr>
            <w:tcW w:w="7409" w:type="dxa"/>
          </w:tcPr>
          <w:p w14:paraId="7FF1A904" w14:textId="089E7726" w:rsidR="00CB63A6" w:rsidRDefault="00CB63A6" w:rsidP="002A2746">
            <w:r>
              <w:t>Return to localhost:8080/projectwebfacade-client/</w:t>
            </w:r>
          </w:p>
        </w:tc>
        <w:tc>
          <w:tcPr>
            <w:tcW w:w="618" w:type="dxa"/>
          </w:tcPr>
          <w:p w14:paraId="74EDF0DE" w14:textId="77777777" w:rsidR="00CB63A6" w:rsidRDefault="00CB63A6" w:rsidP="002A2746"/>
        </w:tc>
      </w:tr>
    </w:tbl>
    <w:p w14:paraId="7B5E6481" w14:textId="3BFB77B9" w:rsidR="00FE5166" w:rsidRDefault="00FE5166" w:rsidP="00FE5166"/>
    <w:p w14:paraId="6F42A265" w14:textId="67417A4D" w:rsidR="00FE5166" w:rsidRPr="0088795E" w:rsidRDefault="00FE5166" w:rsidP="00FE5166">
      <w:pPr>
        <w:pStyle w:val="Heading2"/>
      </w:pPr>
      <w:bookmarkStart w:id="8" w:name="_Toc60575439"/>
      <w:r>
        <w:lastRenderedPageBreak/>
        <w:t>TP</w:t>
      </w:r>
      <w:r w:rsidR="00AF156D">
        <w:t>3</w:t>
      </w:r>
      <w:r>
        <w:t xml:space="preserve"> </w:t>
      </w:r>
      <w:r w:rsidRPr="00C0385D">
        <w:t>Comments</w:t>
      </w:r>
      <w:bookmarkEnd w:id="8"/>
    </w:p>
    <w:tbl>
      <w:tblPr>
        <w:tblStyle w:val="TableGrid"/>
        <w:tblW w:w="0" w:type="auto"/>
        <w:tblLook w:val="04A0" w:firstRow="1" w:lastRow="0" w:firstColumn="1" w:lastColumn="0" w:noHBand="0" w:noVBand="1"/>
      </w:tblPr>
      <w:tblGrid>
        <w:gridCol w:w="7225"/>
        <w:gridCol w:w="1791"/>
      </w:tblGrid>
      <w:tr w:rsidR="00FE5166" w14:paraId="0A36C7C6" w14:textId="77777777" w:rsidTr="002A2746">
        <w:trPr>
          <w:trHeight w:val="11849"/>
        </w:trPr>
        <w:tc>
          <w:tcPr>
            <w:tcW w:w="9016" w:type="dxa"/>
            <w:gridSpan w:val="2"/>
          </w:tcPr>
          <w:p w14:paraId="6A5CEE81" w14:textId="77777777" w:rsidR="00FE5166" w:rsidRDefault="00FE5166" w:rsidP="002A2746"/>
        </w:tc>
      </w:tr>
      <w:tr w:rsidR="00FE5166" w14:paraId="71C9B215" w14:textId="77777777" w:rsidTr="002A2746">
        <w:trPr>
          <w:trHeight w:val="696"/>
        </w:trPr>
        <w:tc>
          <w:tcPr>
            <w:tcW w:w="7225" w:type="dxa"/>
          </w:tcPr>
          <w:p w14:paraId="729AA289" w14:textId="77777777" w:rsidR="00FE5166" w:rsidRDefault="00FE5166" w:rsidP="002A2746">
            <w:r>
              <w:t>Pass / Fail</w:t>
            </w:r>
          </w:p>
        </w:tc>
        <w:tc>
          <w:tcPr>
            <w:tcW w:w="1791" w:type="dxa"/>
          </w:tcPr>
          <w:p w14:paraId="315A5709" w14:textId="77777777" w:rsidR="00FE5166" w:rsidRDefault="00FE5166" w:rsidP="002A2746"/>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9" w:name="_Toc60575440"/>
      <w:r>
        <w:lastRenderedPageBreak/>
        <w:t xml:space="preserve">Test Procedure </w:t>
      </w:r>
      <w:bookmarkEnd w:id="9"/>
      <w:r>
        <w:t>4</w:t>
      </w:r>
    </w:p>
    <w:p w14:paraId="7E81FD8B" w14:textId="77777777" w:rsidR="0078513A" w:rsidRDefault="0078513A" w:rsidP="0078513A">
      <w:pPr>
        <w:pStyle w:val="Heading2"/>
      </w:pPr>
      <w:bookmarkStart w:id="10" w:name="_Toc60575441"/>
      <w:r>
        <w:t>Purpose</w:t>
      </w:r>
      <w:bookmarkEnd w:id="10"/>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1" w:name="_Toc60575442"/>
      <w:r>
        <w:t>TP</w:t>
      </w:r>
      <w:bookmarkEnd w:id="11"/>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2A2746">
        <w:tc>
          <w:tcPr>
            <w:tcW w:w="1129" w:type="dxa"/>
          </w:tcPr>
          <w:p w14:paraId="74A2C8C2" w14:textId="77777777" w:rsidR="0078513A" w:rsidRPr="00EF4760" w:rsidRDefault="0078513A" w:rsidP="002A2746">
            <w:pPr>
              <w:rPr>
                <w:b/>
                <w:bCs/>
              </w:rPr>
            </w:pPr>
            <w:r>
              <w:rPr>
                <w:b/>
                <w:bCs/>
              </w:rPr>
              <w:t>TP</w:t>
            </w:r>
          </w:p>
        </w:tc>
        <w:tc>
          <w:tcPr>
            <w:tcW w:w="6237" w:type="dxa"/>
          </w:tcPr>
          <w:p w14:paraId="23FCA1CE" w14:textId="77777777" w:rsidR="0078513A" w:rsidRPr="00EF4760" w:rsidRDefault="0078513A" w:rsidP="002A2746">
            <w:pPr>
              <w:rPr>
                <w:b/>
                <w:bCs/>
              </w:rPr>
            </w:pPr>
            <w:r>
              <w:rPr>
                <w:b/>
                <w:bCs/>
              </w:rPr>
              <w:t>Test Instructions</w:t>
            </w:r>
          </w:p>
        </w:tc>
        <w:tc>
          <w:tcPr>
            <w:tcW w:w="1650" w:type="dxa"/>
          </w:tcPr>
          <w:p w14:paraId="2DD821E5" w14:textId="77777777" w:rsidR="0078513A" w:rsidRPr="00EF4760" w:rsidRDefault="0078513A" w:rsidP="002A2746">
            <w:pPr>
              <w:rPr>
                <w:b/>
                <w:bCs/>
              </w:rPr>
            </w:pPr>
            <w:r>
              <w:rPr>
                <w:b/>
                <w:bCs/>
              </w:rPr>
              <w:t>Pass / Fail</w:t>
            </w:r>
          </w:p>
        </w:tc>
      </w:tr>
      <w:tr w:rsidR="0078513A" w14:paraId="5511B2DD" w14:textId="77777777" w:rsidTr="002A2746">
        <w:tc>
          <w:tcPr>
            <w:tcW w:w="1129" w:type="dxa"/>
          </w:tcPr>
          <w:p w14:paraId="28AD3793" w14:textId="4B5B3DBA" w:rsidR="0078513A" w:rsidRPr="00EF4760" w:rsidRDefault="00C02FBE" w:rsidP="002A2746">
            <w:r>
              <w:t>4</w:t>
            </w:r>
            <w:r w:rsidR="0078513A">
              <w:t>.1</w:t>
            </w:r>
          </w:p>
        </w:tc>
        <w:tc>
          <w:tcPr>
            <w:tcW w:w="6237" w:type="dxa"/>
          </w:tcPr>
          <w:p w14:paraId="1839BA74" w14:textId="77777777" w:rsidR="0078513A" w:rsidRPr="00A17F9B" w:rsidRDefault="0078513A" w:rsidP="002A2746">
            <w:r>
              <w:t>Click on Scheduler.jsp. Ensure a new webpage opens containing 4 text boxes and a button.</w:t>
            </w:r>
          </w:p>
        </w:tc>
        <w:tc>
          <w:tcPr>
            <w:tcW w:w="1650" w:type="dxa"/>
          </w:tcPr>
          <w:p w14:paraId="79B2A285" w14:textId="77777777" w:rsidR="0078513A" w:rsidRDefault="0078513A" w:rsidP="002A2746">
            <w:pPr>
              <w:rPr>
                <w:b/>
                <w:bCs/>
              </w:rPr>
            </w:pPr>
          </w:p>
        </w:tc>
      </w:tr>
      <w:tr w:rsidR="0078513A" w14:paraId="11AC0520" w14:textId="77777777" w:rsidTr="002A2746">
        <w:tc>
          <w:tcPr>
            <w:tcW w:w="1129" w:type="dxa"/>
          </w:tcPr>
          <w:p w14:paraId="2307AD84" w14:textId="004273AC" w:rsidR="0078513A" w:rsidRPr="00EF4760" w:rsidRDefault="00C02FBE" w:rsidP="002A2746">
            <w:r>
              <w:t>4</w:t>
            </w:r>
            <w:r w:rsidR="0078513A">
              <w:t>.2</w:t>
            </w:r>
          </w:p>
        </w:tc>
        <w:tc>
          <w:tcPr>
            <w:tcW w:w="6237" w:type="dxa"/>
          </w:tcPr>
          <w:p w14:paraId="789863A3" w14:textId="77777777" w:rsidR="0078513A" w:rsidRPr="00A17F9B" w:rsidRDefault="0078513A" w:rsidP="002A2746">
            <w:r>
              <w:t>Wait 10 seconds, the page should refresh.</w:t>
            </w:r>
          </w:p>
        </w:tc>
        <w:tc>
          <w:tcPr>
            <w:tcW w:w="1650" w:type="dxa"/>
          </w:tcPr>
          <w:p w14:paraId="09335762" w14:textId="77777777" w:rsidR="0078513A" w:rsidRDefault="0078513A" w:rsidP="002A2746">
            <w:pPr>
              <w:rPr>
                <w:b/>
                <w:bCs/>
              </w:rPr>
            </w:pPr>
          </w:p>
        </w:tc>
      </w:tr>
      <w:tr w:rsidR="0078513A" w14:paraId="5C87DDB6" w14:textId="77777777" w:rsidTr="002A2746">
        <w:tc>
          <w:tcPr>
            <w:tcW w:w="1129" w:type="dxa"/>
          </w:tcPr>
          <w:p w14:paraId="0F4D4AC9" w14:textId="3FEF9B20" w:rsidR="0078513A" w:rsidRPr="00EF4760" w:rsidRDefault="00C02FBE" w:rsidP="002A2746">
            <w:r>
              <w:t>4</w:t>
            </w:r>
            <w:r w:rsidR="0078513A">
              <w:t>.3.1</w:t>
            </w:r>
          </w:p>
        </w:tc>
        <w:tc>
          <w:tcPr>
            <w:tcW w:w="6237" w:type="dxa"/>
          </w:tcPr>
          <w:p w14:paraId="233AB04D" w14:textId="77777777" w:rsidR="0078513A" w:rsidRPr="00A17F9B" w:rsidRDefault="0078513A" w:rsidP="002A2746">
            <w:r>
              <w:t>The first text box “current pricing off peak” should not be editable</w:t>
            </w:r>
          </w:p>
        </w:tc>
        <w:tc>
          <w:tcPr>
            <w:tcW w:w="1650" w:type="dxa"/>
          </w:tcPr>
          <w:p w14:paraId="1D8A450E" w14:textId="77777777" w:rsidR="0078513A" w:rsidRDefault="0078513A" w:rsidP="002A2746">
            <w:pPr>
              <w:rPr>
                <w:b/>
                <w:bCs/>
              </w:rPr>
            </w:pPr>
          </w:p>
        </w:tc>
      </w:tr>
      <w:tr w:rsidR="0078513A" w14:paraId="5CA6CFFF" w14:textId="77777777" w:rsidTr="002A2746">
        <w:tc>
          <w:tcPr>
            <w:tcW w:w="1129" w:type="dxa"/>
          </w:tcPr>
          <w:p w14:paraId="63516EB9" w14:textId="4B8C1EDA" w:rsidR="0078513A" w:rsidRPr="00EF4760" w:rsidRDefault="00C02FBE" w:rsidP="002A2746">
            <w:r>
              <w:t>4</w:t>
            </w:r>
            <w:r w:rsidR="0078513A">
              <w:t>.3.2</w:t>
            </w:r>
          </w:p>
        </w:tc>
        <w:tc>
          <w:tcPr>
            <w:tcW w:w="6237" w:type="dxa"/>
          </w:tcPr>
          <w:p w14:paraId="4611A6B8" w14:textId="77777777" w:rsidR="0078513A" w:rsidRPr="00A17F9B" w:rsidRDefault="0078513A" w:rsidP="002A2746">
            <w:r>
              <w:t>The second text box “current pricing peak” should not be editable</w:t>
            </w:r>
          </w:p>
        </w:tc>
        <w:tc>
          <w:tcPr>
            <w:tcW w:w="1650" w:type="dxa"/>
          </w:tcPr>
          <w:p w14:paraId="2E35AFD2" w14:textId="77777777" w:rsidR="0078513A" w:rsidRDefault="0078513A" w:rsidP="002A2746">
            <w:pPr>
              <w:rPr>
                <w:b/>
                <w:bCs/>
              </w:rPr>
            </w:pPr>
          </w:p>
        </w:tc>
      </w:tr>
      <w:tr w:rsidR="0078513A" w14:paraId="6A3867BB" w14:textId="77777777" w:rsidTr="002A2746">
        <w:tc>
          <w:tcPr>
            <w:tcW w:w="1129" w:type="dxa"/>
          </w:tcPr>
          <w:p w14:paraId="06865922" w14:textId="612BADB1" w:rsidR="0078513A" w:rsidRPr="00EF4760" w:rsidRDefault="00C02FBE" w:rsidP="002A2746">
            <w:r>
              <w:t>4</w:t>
            </w:r>
            <w:r w:rsidR="0078513A">
              <w:t>.4</w:t>
            </w:r>
          </w:p>
        </w:tc>
        <w:tc>
          <w:tcPr>
            <w:tcW w:w="6237" w:type="dxa"/>
          </w:tcPr>
          <w:p w14:paraId="6B162B9D" w14:textId="77777777" w:rsidR="0078513A" w:rsidRPr="00A17F9B" w:rsidRDefault="0078513A" w:rsidP="002A2746">
            <w:r>
              <w:t>The top 2 text boxes should have values in them 2.5 the first and 5.0 the second.</w:t>
            </w:r>
          </w:p>
        </w:tc>
        <w:tc>
          <w:tcPr>
            <w:tcW w:w="1650" w:type="dxa"/>
          </w:tcPr>
          <w:p w14:paraId="4C942410" w14:textId="77777777" w:rsidR="0078513A" w:rsidRDefault="0078513A" w:rsidP="002A2746">
            <w:pPr>
              <w:rPr>
                <w:b/>
                <w:bCs/>
              </w:rPr>
            </w:pPr>
          </w:p>
        </w:tc>
      </w:tr>
      <w:tr w:rsidR="0078513A" w14:paraId="62BA41ED" w14:textId="77777777" w:rsidTr="002A2746">
        <w:tc>
          <w:tcPr>
            <w:tcW w:w="1129" w:type="dxa"/>
          </w:tcPr>
          <w:p w14:paraId="10F05CAF" w14:textId="6E3C44E5" w:rsidR="0078513A" w:rsidRPr="00EF4760" w:rsidRDefault="00C02FBE" w:rsidP="002A2746">
            <w:r>
              <w:t>4</w:t>
            </w:r>
            <w:r w:rsidR="0078513A">
              <w:t>.5.1</w:t>
            </w:r>
          </w:p>
        </w:tc>
        <w:tc>
          <w:tcPr>
            <w:tcW w:w="6237" w:type="dxa"/>
          </w:tcPr>
          <w:p w14:paraId="702060B1" w14:textId="77777777" w:rsidR="0078513A" w:rsidRPr="00A17F9B" w:rsidRDefault="0078513A" w:rsidP="002A2746">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2A2746">
            <w:pPr>
              <w:rPr>
                <w:b/>
                <w:bCs/>
              </w:rPr>
            </w:pPr>
          </w:p>
        </w:tc>
      </w:tr>
      <w:tr w:rsidR="0078513A" w14:paraId="115BDA46" w14:textId="77777777" w:rsidTr="002A2746">
        <w:tc>
          <w:tcPr>
            <w:tcW w:w="1129" w:type="dxa"/>
          </w:tcPr>
          <w:p w14:paraId="1E80158A" w14:textId="44CA1433" w:rsidR="0078513A" w:rsidRPr="00EF4760" w:rsidRDefault="00C02FBE" w:rsidP="002A2746">
            <w:r>
              <w:t>4</w:t>
            </w:r>
            <w:r w:rsidR="0078513A">
              <w:t>.5.2</w:t>
            </w:r>
          </w:p>
        </w:tc>
        <w:tc>
          <w:tcPr>
            <w:tcW w:w="6237" w:type="dxa"/>
          </w:tcPr>
          <w:p w14:paraId="32C70CF3" w14:textId="77777777" w:rsidR="0078513A" w:rsidRPr="00A17F9B" w:rsidRDefault="0078513A" w:rsidP="002A2746">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2A2746">
            <w:pPr>
              <w:rPr>
                <w:b/>
                <w:bCs/>
              </w:rPr>
            </w:pPr>
          </w:p>
        </w:tc>
      </w:tr>
      <w:tr w:rsidR="0078513A" w14:paraId="579C9ECB" w14:textId="77777777" w:rsidTr="002A2746">
        <w:tc>
          <w:tcPr>
            <w:tcW w:w="1129" w:type="dxa"/>
          </w:tcPr>
          <w:p w14:paraId="0BD164A2" w14:textId="1C6EF928" w:rsidR="0078513A" w:rsidRPr="00EF4760" w:rsidRDefault="00C02FBE" w:rsidP="002A2746">
            <w:r>
              <w:t>4</w:t>
            </w:r>
            <w:r w:rsidR="0078513A">
              <w:t>.5.3</w:t>
            </w:r>
          </w:p>
        </w:tc>
        <w:tc>
          <w:tcPr>
            <w:tcW w:w="6237" w:type="dxa"/>
          </w:tcPr>
          <w:p w14:paraId="7B0E4CFA" w14:textId="77777777" w:rsidR="0078513A" w:rsidRPr="00A17F9B" w:rsidRDefault="0078513A" w:rsidP="002A2746">
            <w:r>
              <w:t>Enter “test” in both text boxes and click the button. The error message should not clear.</w:t>
            </w:r>
          </w:p>
        </w:tc>
        <w:tc>
          <w:tcPr>
            <w:tcW w:w="1650" w:type="dxa"/>
          </w:tcPr>
          <w:p w14:paraId="6EAC0083" w14:textId="77777777" w:rsidR="0078513A" w:rsidRDefault="0078513A" w:rsidP="002A2746">
            <w:pPr>
              <w:rPr>
                <w:b/>
                <w:bCs/>
              </w:rPr>
            </w:pPr>
          </w:p>
        </w:tc>
      </w:tr>
      <w:tr w:rsidR="0078513A" w14:paraId="4D57BBDF" w14:textId="77777777" w:rsidTr="002A2746">
        <w:tc>
          <w:tcPr>
            <w:tcW w:w="1129" w:type="dxa"/>
          </w:tcPr>
          <w:p w14:paraId="2E84BFAB" w14:textId="43C67506" w:rsidR="0078513A" w:rsidRPr="00EF4760" w:rsidRDefault="00C02FBE" w:rsidP="002A2746">
            <w:r>
              <w:t>4</w:t>
            </w:r>
            <w:r w:rsidR="0078513A">
              <w:t>.6</w:t>
            </w:r>
          </w:p>
        </w:tc>
        <w:tc>
          <w:tcPr>
            <w:tcW w:w="6237" w:type="dxa"/>
          </w:tcPr>
          <w:p w14:paraId="35B9C881" w14:textId="77777777" w:rsidR="0078513A" w:rsidRPr="00A17F9B" w:rsidRDefault="0078513A" w:rsidP="002A2746">
            <w:r>
              <w:t>Enter 89 in peak pricing and click the button. Wait for the page to auto-refresh and the current peak pricing should change to 89.</w:t>
            </w:r>
          </w:p>
        </w:tc>
        <w:tc>
          <w:tcPr>
            <w:tcW w:w="1650" w:type="dxa"/>
          </w:tcPr>
          <w:p w14:paraId="334DDE59" w14:textId="77777777" w:rsidR="0078513A" w:rsidRDefault="0078513A" w:rsidP="002A2746">
            <w:pPr>
              <w:rPr>
                <w:b/>
                <w:bCs/>
              </w:rPr>
            </w:pPr>
          </w:p>
        </w:tc>
      </w:tr>
      <w:tr w:rsidR="0078513A" w14:paraId="012E921B" w14:textId="77777777" w:rsidTr="002A2746">
        <w:tc>
          <w:tcPr>
            <w:tcW w:w="1129" w:type="dxa"/>
          </w:tcPr>
          <w:p w14:paraId="39CF350D" w14:textId="7CC570C2" w:rsidR="0078513A" w:rsidRPr="00EF4760" w:rsidRDefault="00C02FBE" w:rsidP="002A2746">
            <w:r>
              <w:t>4</w:t>
            </w:r>
            <w:r w:rsidR="0078513A">
              <w:t>.7</w:t>
            </w:r>
          </w:p>
        </w:tc>
        <w:tc>
          <w:tcPr>
            <w:tcW w:w="6237" w:type="dxa"/>
          </w:tcPr>
          <w:p w14:paraId="5D3301CC" w14:textId="77777777" w:rsidR="0078513A" w:rsidRPr="00A17F9B" w:rsidRDefault="0078513A" w:rsidP="002A2746">
            <w:r>
              <w:t>Enter 89 in off-peak pricing and click the button. Wait for the page to auto-refresh and the current off-peak pricing should change to 89.</w:t>
            </w:r>
          </w:p>
        </w:tc>
        <w:tc>
          <w:tcPr>
            <w:tcW w:w="1650" w:type="dxa"/>
          </w:tcPr>
          <w:p w14:paraId="08D8D34B" w14:textId="77777777" w:rsidR="0078513A" w:rsidRDefault="0078513A" w:rsidP="002A2746">
            <w:pPr>
              <w:rPr>
                <w:b/>
                <w:bCs/>
              </w:rPr>
            </w:pPr>
          </w:p>
        </w:tc>
      </w:tr>
      <w:tr w:rsidR="0078513A" w14:paraId="12A52F25" w14:textId="77777777" w:rsidTr="002A2746">
        <w:tc>
          <w:tcPr>
            <w:tcW w:w="1129" w:type="dxa"/>
          </w:tcPr>
          <w:p w14:paraId="72A7CF93" w14:textId="7FAE62F6" w:rsidR="0078513A" w:rsidRPr="00EF4760" w:rsidRDefault="00C02FBE" w:rsidP="002A2746">
            <w:r>
              <w:t>4</w:t>
            </w:r>
            <w:r w:rsidR="0078513A">
              <w:t>.8</w:t>
            </w:r>
          </w:p>
        </w:tc>
        <w:tc>
          <w:tcPr>
            <w:tcW w:w="6237" w:type="dxa"/>
          </w:tcPr>
          <w:p w14:paraId="2AD33C55" w14:textId="77777777" w:rsidR="0078513A" w:rsidRPr="00A17F9B" w:rsidRDefault="0078513A" w:rsidP="002A2746">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2A2746">
            <w:pPr>
              <w:rPr>
                <w:b/>
                <w:bCs/>
              </w:rPr>
            </w:pPr>
          </w:p>
        </w:tc>
      </w:tr>
      <w:tr w:rsidR="00E23C67" w14:paraId="0CFA3488" w14:textId="77777777" w:rsidTr="002A2746">
        <w:tc>
          <w:tcPr>
            <w:tcW w:w="1129" w:type="dxa"/>
          </w:tcPr>
          <w:p w14:paraId="660E6074" w14:textId="73559B51" w:rsidR="00E23C67" w:rsidRDefault="00E23C67" w:rsidP="00E23C67">
            <w:r>
              <w:t>4.9</w:t>
            </w:r>
          </w:p>
        </w:tc>
        <w:tc>
          <w:tcPr>
            <w:tcW w:w="6237" w:type="dxa"/>
          </w:tcPr>
          <w:p w14:paraId="50971CF4" w14:textId="7AD451B5" w:rsidR="00E23C67" w:rsidRDefault="00E23C67" w:rsidP="00E23C67">
            <w:r w:rsidRPr="00C552A8">
              <w:t>Change the values of both peak and off-peak prices back to 89, the same way done in TP4. Refresh the page to ensure the changes were made and return to the index page.</w:t>
            </w:r>
          </w:p>
        </w:tc>
        <w:tc>
          <w:tcPr>
            <w:tcW w:w="1650" w:type="dxa"/>
          </w:tcPr>
          <w:p w14:paraId="503E9C2C" w14:textId="77777777" w:rsidR="00E23C67" w:rsidRDefault="00E23C67" w:rsidP="00E23C67">
            <w:pPr>
              <w:rPr>
                <w:b/>
                <w:bCs/>
              </w:rPr>
            </w:pPr>
          </w:p>
        </w:tc>
      </w:tr>
      <w:tr w:rsidR="00E23C67" w14:paraId="3BF821AC" w14:textId="77777777" w:rsidTr="002A2746">
        <w:tc>
          <w:tcPr>
            <w:tcW w:w="1129" w:type="dxa"/>
          </w:tcPr>
          <w:p w14:paraId="342CB201" w14:textId="44041F79" w:rsidR="00E23C67" w:rsidRDefault="00E23C67" w:rsidP="00E23C67">
            <w:r>
              <w:t>4.10</w:t>
            </w:r>
          </w:p>
        </w:tc>
        <w:tc>
          <w:tcPr>
            <w:tcW w:w="6237" w:type="dxa"/>
          </w:tcPr>
          <w:p w14:paraId="31B5A8DB" w14:textId="3E4F785A" w:rsidR="00E23C67" w:rsidRDefault="00E23C67" w:rsidP="00E23C67">
            <w:r w:rsidRPr="00C552A8">
              <w:t xml:space="preserve">Open the TicketMachine.jsp and select “Angel from the drop-down box”. Click checkout. </w:t>
            </w:r>
          </w:p>
        </w:tc>
        <w:tc>
          <w:tcPr>
            <w:tcW w:w="1650" w:type="dxa"/>
          </w:tcPr>
          <w:p w14:paraId="211BA0E4" w14:textId="77777777" w:rsidR="00E23C67" w:rsidRDefault="00E23C67" w:rsidP="00E23C67">
            <w:pPr>
              <w:rPr>
                <w:b/>
                <w:bCs/>
              </w:rPr>
            </w:pPr>
          </w:p>
        </w:tc>
      </w:tr>
      <w:tr w:rsidR="00E23C67" w14:paraId="56A8EF82" w14:textId="77777777" w:rsidTr="002A2746">
        <w:tc>
          <w:tcPr>
            <w:tcW w:w="1129" w:type="dxa"/>
          </w:tcPr>
          <w:p w14:paraId="5669648B" w14:textId="021E1DF9" w:rsidR="00E23C67" w:rsidRDefault="00E23C67" w:rsidP="00E23C67">
            <w:r>
              <w:t>4.10.1</w:t>
            </w:r>
          </w:p>
        </w:tc>
        <w:tc>
          <w:tcPr>
            <w:tcW w:w="6237" w:type="dxa"/>
          </w:tcPr>
          <w:p w14:paraId="2443070F" w14:textId="09C8E83E" w:rsidR="00E23C67" w:rsidRDefault="00E23C67" w:rsidP="00E23C67">
            <w:r w:rsidRPr="00C552A8">
              <w:t>The price should have £89.0 in it.</w:t>
            </w:r>
          </w:p>
        </w:tc>
        <w:tc>
          <w:tcPr>
            <w:tcW w:w="1650" w:type="dxa"/>
          </w:tcPr>
          <w:p w14:paraId="3A7286C4" w14:textId="77777777" w:rsidR="00E23C67" w:rsidRDefault="00E23C67" w:rsidP="00E23C67">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2" w:name="_Toc60575443"/>
      <w:r>
        <w:lastRenderedPageBreak/>
        <w:t>TP4 Comments</w:t>
      </w:r>
      <w:bookmarkEnd w:id="12"/>
    </w:p>
    <w:tbl>
      <w:tblPr>
        <w:tblStyle w:val="TableGrid"/>
        <w:tblW w:w="0" w:type="auto"/>
        <w:tblLook w:val="04A0" w:firstRow="1" w:lastRow="0" w:firstColumn="1" w:lastColumn="0" w:noHBand="0" w:noVBand="1"/>
      </w:tblPr>
      <w:tblGrid>
        <w:gridCol w:w="7366"/>
        <w:gridCol w:w="1650"/>
      </w:tblGrid>
      <w:tr w:rsidR="0078513A" w14:paraId="1EC575C4" w14:textId="77777777" w:rsidTr="002A2746">
        <w:trPr>
          <w:trHeight w:val="11192"/>
        </w:trPr>
        <w:tc>
          <w:tcPr>
            <w:tcW w:w="9016" w:type="dxa"/>
            <w:gridSpan w:val="2"/>
          </w:tcPr>
          <w:p w14:paraId="5E989628" w14:textId="77777777" w:rsidR="0078513A" w:rsidRDefault="0078513A" w:rsidP="002A2746"/>
        </w:tc>
      </w:tr>
      <w:tr w:rsidR="0078513A" w14:paraId="25B6686B" w14:textId="77777777" w:rsidTr="002A2746">
        <w:trPr>
          <w:trHeight w:val="986"/>
        </w:trPr>
        <w:tc>
          <w:tcPr>
            <w:tcW w:w="7366" w:type="dxa"/>
          </w:tcPr>
          <w:p w14:paraId="1843B600" w14:textId="77777777" w:rsidR="0078513A" w:rsidRDefault="0078513A" w:rsidP="002A2746">
            <w:r>
              <w:t>Pass / Fail</w:t>
            </w:r>
          </w:p>
        </w:tc>
        <w:tc>
          <w:tcPr>
            <w:tcW w:w="1650" w:type="dxa"/>
          </w:tcPr>
          <w:p w14:paraId="78A9D0A6" w14:textId="77777777" w:rsidR="0078513A" w:rsidRDefault="0078513A" w:rsidP="002A2746"/>
        </w:tc>
      </w:tr>
    </w:tbl>
    <w:p w14:paraId="0DDA0828" w14:textId="1B73222E" w:rsidR="00DF081D" w:rsidRDefault="00DF081D"/>
    <w:p w14:paraId="2AF2F717" w14:textId="77777777" w:rsidR="00DF081D" w:rsidRDefault="00DF081D">
      <w:r>
        <w:br w:type="page"/>
      </w:r>
    </w:p>
    <w:p w14:paraId="065C3BEA" w14:textId="739F39C8" w:rsidR="00DF081D" w:rsidRDefault="00DF081D" w:rsidP="00DF081D">
      <w:pPr>
        <w:pStyle w:val="Heading1"/>
      </w:pPr>
      <w:r>
        <w:lastRenderedPageBreak/>
        <w:t>Test Procedure 5</w:t>
      </w:r>
    </w:p>
    <w:p w14:paraId="3E7897D5" w14:textId="06BEF8F3" w:rsidR="00DF081D" w:rsidRDefault="00DF081D" w:rsidP="00DF081D">
      <w:pPr>
        <w:pStyle w:val="Heading2"/>
      </w:pPr>
      <w:r>
        <w:t>Purpose</w:t>
      </w:r>
    </w:p>
    <w:p w14:paraId="7D17A032" w14:textId="5EC06FBE" w:rsidR="00DF081D" w:rsidRDefault="00DF081D" w:rsidP="00DF081D">
      <w:r>
        <w:t xml:space="preserve">The purpose of this test procedure is to test </w:t>
      </w:r>
      <w:r w:rsidR="00A2020A">
        <w:t>changing the schedule of peak and off peak rates.</w:t>
      </w:r>
    </w:p>
    <w:p w14:paraId="3229C652" w14:textId="7098C132" w:rsidR="00B24168" w:rsidRDefault="00B24168" w:rsidP="00B24168">
      <w:pPr>
        <w:pStyle w:val="Heading2"/>
      </w:pPr>
      <w:r>
        <w:t>TP5</w:t>
      </w:r>
    </w:p>
    <w:tbl>
      <w:tblPr>
        <w:tblStyle w:val="TableGrid"/>
        <w:tblW w:w="0" w:type="auto"/>
        <w:tblLook w:val="04A0" w:firstRow="1" w:lastRow="0" w:firstColumn="1" w:lastColumn="0" w:noHBand="0" w:noVBand="1"/>
      </w:tblPr>
      <w:tblGrid>
        <w:gridCol w:w="1271"/>
        <w:gridCol w:w="5812"/>
        <w:gridCol w:w="1933"/>
      </w:tblGrid>
      <w:tr w:rsidR="00B24168" w14:paraId="31A1B465" w14:textId="77777777" w:rsidTr="00B24168">
        <w:tc>
          <w:tcPr>
            <w:tcW w:w="1271" w:type="dxa"/>
          </w:tcPr>
          <w:p w14:paraId="29150F3E" w14:textId="3FF5E571" w:rsidR="00B24168" w:rsidRPr="00B24168" w:rsidRDefault="00B24168" w:rsidP="00B24168">
            <w:pPr>
              <w:rPr>
                <w:b/>
                <w:bCs/>
              </w:rPr>
            </w:pPr>
            <w:r>
              <w:rPr>
                <w:b/>
                <w:bCs/>
              </w:rPr>
              <w:t>TP</w:t>
            </w:r>
          </w:p>
        </w:tc>
        <w:tc>
          <w:tcPr>
            <w:tcW w:w="5812" w:type="dxa"/>
          </w:tcPr>
          <w:p w14:paraId="27F678DE" w14:textId="6FE47C79" w:rsidR="00B24168" w:rsidRPr="00B24168" w:rsidRDefault="00B24168" w:rsidP="00B24168">
            <w:pPr>
              <w:rPr>
                <w:b/>
                <w:bCs/>
              </w:rPr>
            </w:pPr>
            <w:r>
              <w:rPr>
                <w:b/>
                <w:bCs/>
              </w:rPr>
              <w:t>Test Instruction</w:t>
            </w:r>
          </w:p>
        </w:tc>
        <w:tc>
          <w:tcPr>
            <w:tcW w:w="1933" w:type="dxa"/>
          </w:tcPr>
          <w:p w14:paraId="3587B118" w14:textId="0D2D19A7" w:rsidR="00B24168" w:rsidRPr="00B24168" w:rsidRDefault="00B24168" w:rsidP="00B24168">
            <w:r>
              <w:rPr>
                <w:b/>
                <w:bCs/>
              </w:rPr>
              <w:t>Pass / Fail</w:t>
            </w:r>
          </w:p>
        </w:tc>
      </w:tr>
      <w:tr w:rsidR="00B24168" w14:paraId="3AF6902D" w14:textId="77777777" w:rsidTr="00B24168">
        <w:tc>
          <w:tcPr>
            <w:tcW w:w="1271" w:type="dxa"/>
          </w:tcPr>
          <w:p w14:paraId="0C2EC6CD" w14:textId="21522F24" w:rsidR="00B24168" w:rsidRPr="00B24168" w:rsidRDefault="00B24168" w:rsidP="00B24168">
            <w:bookmarkStart w:id="13" w:name="_Hlk60759999"/>
            <w:r>
              <w:t>5.1</w:t>
            </w:r>
          </w:p>
        </w:tc>
        <w:tc>
          <w:tcPr>
            <w:tcW w:w="5812" w:type="dxa"/>
          </w:tcPr>
          <w:p w14:paraId="798D70F3" w14:textId="0266A9B5" w:rsidR="00B24168" w:rsidRPr="00B24168" w:rsidRDefault="00D93DE0" w:rsidP="00B24168">
            <w:r>
              <w:t>Go to the timeScheduler.jsp and click the hyperlink at the bottom. It should take you to a new web page with 4 buttons and 4 text boxes.</w:t>
            </w:r>
          </w:p>
        </w:tc>
        <w:tc>
          <w:tcPr>
            <w:tcW w:w="1933" w:type="dxa"/>
          </w:tcPr>
          <w:p w14:paraId="4233093F" w14:textId="77777777" w:rsidR="00B24168" w:rsidRDefault="00B24168" w:rsidP="00B24168">
            <w:pPr>
              <w:rPr>
                <w:b/>
                <w:bCs/>
              </w:rPr>
            </w:pPr>
          </w:p>
        </w:tc>
      </w:tr>
      <w:tr w:rsidR="00B24168" w14:paraId="7F87860B" w14:textId="77777777" w:rsidTr="00B24168">
        <w:tc>
          <w:tcPr>
            <w:tcW w:w="1271" w:type="dxa"/>
          </w:tcPr>
          <w:p w14:paraId="3C4AF806" w14:textId="62CD51DF" w:rsidR="00B24168" w:rsidRDefault="00B24168" w:rsidP="00B24168">
            <w:r>
              <w:t>5.2</w:t>
            </w:r>
          </w:p>
        </w:tc>
        <w:tc>
          <w:tcPr>
            <w:tcW w:w="5812" w:type="dxa"/>
          </w:tcPr>
          <w:p w14:paraId="2319CFA1" w14:textId="21550CAF" w:rsidR="00B24168" w:rsidRDefault="009D08BD" w:rsidP="00B24168">
            <w:r>
              <w:t>Type 17 into the hour text box for peak pricing and 19 in off peak pricing. Leave the minutes as 0.</w:t>
            </w:r>
          </w:p>
        </w:tc>
        <w:tc>
          <w:tcPr>
            <w:tcW w:w="1933" w:type="dxa"/>
          </w:tcPr>
          <w:p w14:paraId="303F17F9" w14:textId="77777777" w:rsidR="00B24168" w:rsidRDefault="00B24168" w:rsidP="00B24168">
            <w:pPr>
              <w:rPr>
                <w:b/>
                <w:bCs/>
              </w:rPr>
            </w:pPr>
          </w:p>
        </w:tc>
      </w:tr>
      <w:tr w:rsidR="00AF47F2" w14:paraId="461E635A" w14:textId="77777777" w:rsidTr="00B24168">
        <w:tc>
          <w:tcPr>
            <w:tcW w:w="1271" w:type="dxa"/>
          </w:tcPr>
          <w:p w14:paraId="7D2E7D22" w14:textId="5BE2B757" w:rsidR="00AF47F2" w:rsidRDefault="00AF47F2" w:rsidP="00B24168">
            <w:r>
              <w:t>5.2.1</w:t>
            </w:r>
          </w:p>
        </w:tc>
        <w:tc>
          <w:tcPr>
            <w:tcW w:w="5812" w:type="dxa"/>
          </w:tcPr>
          <w:p w14:paraId="7B837A95" w14:textId="04EDC984" w:rsidR="00AF47F2" w:rsidRDefault="0007269D" w:rsidP="00B24168">
            <w:r>
              <w:t>Press the add time(s) button and wait for the page to auto-refresh. The list of text areas at the bottom should update with the new times entered.</w:t>
            </w:r>
          </w:p>
        </w:tc>
        <w:tc>
          <w:tcPr>
            <w:tcW w:w="1933" w:type="dxa"/>
          </w:tcPr>
          <w:p w14:paraId="7E02A26E" w14:textId="77777777" w:rsidR="00AF47F2" w:rsidRDefault="00AF47F2" w:rsidP="00B24168">
            <w:pPr>
              <w:rPr>
                <w:b/>
                <w:bCs/>
              </w:rPr>
            </w:pPr>
          </w:p>
        </w:tc>
      </w:tr>
      <w:bookmarkEnd w:id="13"/>
      <w:tr w:rsidR="00AF47F2" w14:paraId="25FB3987" w14:textId="77777777" w:rsidTr="00B24168">
        <w:tc>
          <w:tcPr>
            <w:tcW w:w="1271" w:type="dxa"/>
          </w:tcPr>
          <w:p w14:paraId="2C047A13" w14:textId="7F0C3533" w:rsidR="00AF47F2" w:rsidRDefault="0007269D" w:rsidP="00B24168">
            <w:r>
              <w:t>5.3</w:t>
            </w:r>
          </w:p>
        </w:tc>
        <w:tc>
          <w:tcPr>
            <w:tcW w:w="5812" w:type="dxa"/>
          </w:tcPr>
          <w:p w14:paraId="42CBE9B1" w14:textId="65AD36A0" w:rsidR="00AF47F2" w:rsidRDefault="0007269D" w:rsidP="00B24168">
            <w:r>
              <w:t>Repeat TP 5.2</w:t>
            </w:r>
          </w:p>
        </w:tc>
        <w:tc>
          <w:tcPr>
            <w:tcW w:w="1933" w:type="dxa"/>
          </w:tcPr>
          <w:p w14:paraId="23D10D62" w14:textId="77777777" w:rsidR="00AF47F2" w:rsidRDefault="00AF47F2" w:rsidP="00B24168">
            <w:pPr>
              <w:rPr>
                <w:b/>
                <w:bCs/>
              </w:rPr>
            </w:pPr>
          </w:p>
        </w:tc>
      </w:tr>
      <w:tr w:rsidR="0007269D" w14:paraId="6BB35AAB" w14:textId="77777777" w:rsidTr="00B24168">
        <w:tc>
          <w:tcPr>
            <w:tcW w:w="1271" w:type="dxa"/>
          </w:tcPr>
          <w:p w14:paraId="1DB528C4" w14:textId="734CBE75" w:rsidR="0007269D" w:rsidRDefault="0007269D" w:rsidP="00B24168">
            <w:r>
              <w:t>5.3.1</w:t>
            </w:r>
          </w:p>
        </w:tc>
        <w:tc>
          <w:tcPr>
            <w:tcW w:w="5812" w:type="dxa"/>
          </w:tcPr>
          <w:p w14:paraId="49E9ABB0" w14:textId="67BB3E0D" w:rsidR="0007269D" w:rsidRDefault="0007269D" w:rsidP="00B24168">
            <w:r>
              <w:t xml:space="preserve">Press the remove time(s) button </w:t>
            </w:r>
            <w:r>
              <w:t xml:space="preserve">and wait for the page to auto-refresh. The list of text areas </w:t>
            </w:r>
            <w:r>
              <w:t xml:space="preserve">should return to how it </w:t>
            </w:r>
            <w:r w:rsidR="000C262C">
              <w:t xml:space="preserve">was </w:t>
            </w:r>
            <w:r>
              <w:t>when you first entered the page.</w:t>
            </w:r>
          </w:p>
        </w:tc>
        <w:tc>
          <w:tcPr>
            <w:tcW w:w="1933" w:type="dxa"/>
          </w:tcPr>
          <w:p w14:paraId="246C5987" w14:textId="77777777" w:rsidR="0007269D" w:rsidRDefault="0007269D" w:rsidP="00B24168">
            <w:pPr>
              <w:rPr>
                <w:b/>
                <w:bCs/>
              </w:rPr>
            </w:pPr>
          </w:p>
        </w:tc>
      </w:tr>
      <w:tr w:rsidR="00E017AC" w14:paraId="6CE94B19" w14:textId="77777777" w:rsidTr="00B24168">
        <w:tc>
          <w:tcPr>
            <w:tcW w:w="1271" w:type="dxa"/>
          </w:tcPr>
          <w:p w14:paraId="37D0C362" w14:textId="20870260" w:rsidR="00E017AC" w:rsidRDefault="00E017AC" w:rsidP="00B24168">
            <w:r>
              <w:t>5.4</w:t>
            </w:r>
          </w:p>
        </w:tc>
        <w:tc>
          <w:tcPr>
            <w:tcW w:w="5812" w:type="dxa"/>
          </w:tcPr>
          <w:p w14:paraId="5EE44B89" w14:textId="7D43F5D8" w:rsidR="00E017AC" w:rsidRDefault="00E017AC" w:rsidP="00B24168">
            <w:r>
              <w:t>Press the remove all time(s) button, wait for the page to reload. You should be left with just 1 text area that has 0 hours and 0 minutes.</w:t>
            </w:r>
          </w:p>
        </w:tc>
        <w:tc>
          <w:tcPr>
            <w:tcW w:w="1933" w:type="dxa"/>
          </w:tcPr>
          <w:p w14:paraId="7732A4CD" w14:textId="77777777" w:rsidR="00E017AC" w:rsidRDefault="00E017AC" w:rsidP="00B24168">
            <w:pPr>
              <w:rPr>
                <w:b/>
                <w:bCs/>
              </w:rPr>
            </w:pPr>
          </w:p>
        </w:tc>
      </w:tr>
      <w:tr w:rsidR="00E017AC" w14:paraId="771D62F2" w14:textId="77777777" w:rsidTr="00B24168">
        <w:tc>
          <w:tcPr>
            <w:tcW w:w="1271" w:type="dxa"/>
          </w:tcPr>
          <w:p w14:paraId="121EE3DA" w14:textId="34ADF154" w:rsidR="00E017AC" w:rsidRDefault="00E017AC" w:rsidP="00B24168">
            <w:r>
              <w:t>5.5</w:t>
            </w:r>
          </w:p>
        </w:tc>
        <w:tc>
          <w:tcPr>
            <w:tcW w:w="5812" w:type="dxa"/>
          </w:tcPr>
          <w:p w14:paraId="4617EE53" w14:textId="5AB48405" w:rsidR="00E017AC" w:rsidRDefault="00E017AC" w:rsidP="00B24168">
            <w:r>
              <w:t>Add back</w:t>
            </w:r>
            <w:r w:rsidR="001C6628">
              <w:t>:</w:t>
            </w:r>
            <w:r>
              <w:t xml:space="preserve"> hour 9 minute 0 for peak and hour 11 minute 30 for off peak. Press add time(s) button and after the refresh the list of text areas should update.</w:t>
            </w:r>
          </w:p>
        </w:tc>
        <w:tc>
          <w:tcPr>
            <w:tcW w:w="1933" w:type="dxa"/>
          </w:tcPr>
          <w:p w14:paraId="1F1EAE9C" w14:textId="77777777" w:rsidR="00E017AC" w:rsidRDefault="00E017AC" w:rsidP="00B24168">
            <w:pPr>
              <w:rPr>
                <w:b/>
                <w:bCs/>
              </w:rPr>
            </w:pPr>
          </w:p>
        </w:tc>
      </w:tr>
      <w:tr w:rsidR="00652FEF" w14:paraId="219DE7CE" w14:textId="77777777" w:rsidTr="00B24168">
        <w:tc>
          <w:tcPr>
            <w:tcW w:w="1271" w:type="dxa"/>
          </w:tcPr>
          <w:p w14:paraId="5EB736AF" w14:textId="76CA8B16" w:rsidR="00652FEF" w:rsidRDefault="00652FEF" w:rsidP="00B24168">
            <w:r>
              <w:t>5.6</w:t>
            </w:r>
          </w:p>
        </w:tc>
        <w:tc>
          <w:tcPr>
            <w:tcW w:w="5812" w:type="dxa"/>
          </w:tcPr>
          <w:p w14:paraId="35B9CF16" w14:textId="7502270B" w:rsidR="00652FEF" w:rsidRDefault="00652FEF" w:rsidP="00B24168">
            <w:r>
              <w:t>Press the add time(s) button with no data entered in hour for both text boxes. An error message should appear in red stating there was an issue.</w:t>
            </w:r>
          </w:p>
        </w:tc>
        <w:tc>
          <w:tcPr>
            <w:tcW w:w="1933" w:type="dxa"/>
          </w:tcPr>
          <w:p w14:paraId="344A4DF8" w14:textId="77777777" w:rsidR="00652FEF" w:rsidRDefault="00652FEF" w:rsidP="00B24168">
            <w:pPr>
              <w:rPr>
                <w:b/>
                <w:bCs/>
              </w:rPr>
            </w:pPr>
          </w:p>
        </w:tc>
      </w:tr>
      <w:tr w:rsidR="00652FEF" w14:paraId="123FA496" w14:textId="77777777" w:rsidTr="00B24168">
        <w:tc>
          <w:tcPr>
            <w:tcW w:w="1271" w:type="dxa"/>
          </w:tcPr>
          <w:p w14:paraId="734EB62F" w14:textId="3615D007" w:rsidR="00652FEF" w:rsidRDefault="00652FEF" w:rsidP="00B24168">
            <w:r>
              <w:t>5.7</w:t>
            </w:r>
          </w:p>
        </w:tc>
        <w:tc>
          <w:tcPr>
            <w:tcW w:w="5812" w:type="dxa"/>
          </w:tcPr>
          <w:p w14:paraId="2DB023BC" w14:textId="1D926D5C" w:rsidR="00652FEF" w:rsidRDefault="00652FEF" w:rsidP="00B24168">
            <w:r>
              <w:t xml:space="preserve">Do the same for </w:t>
            </w:r>
            <w:r w:rsidR="000410B8">
              <w:t>remove</w:t>
            </w:r>
            <w:r>
              <w:t xml:space="preserve"> time(s) button</w:t>
            </w:r>
            <w:r w:rsidR="00A612BF">
              <w:t>.</w:t>
            </w:r>
          </w:p>
        </w:tc>
        <w:tc>
          <w:tcPr>
            <w:tcW w:w="1933" w:type="dxa"/>
          </w:tcPr>
          <w:p w14:paraId="5957A41C" w14:textId="77777777" w:rsidR="00652FEF" w:rsidRDefault="00652FEF" w:rsidP="00B24168">
            <w:pPr>
              <w:rPr>
                <w:b/>
                <w:bCs/>
              </w:rPr>
            </w:pPr>
          </w:p>
        </w:tc>
      </w:tr>
      <w:tr w:rsidR="000410B8" w14:paraId="6E0E9548" w14:textId="77777777" w:rsidTr="00B24168">
        <w:tc>
          <w:tcPr>
            <w:tcW w:w="1271" w:type="dxa"/>
          </w:tcPr>
          <w:p w14:paraId="43B8C5AA" w14:textId="6A5EDB32" w:rsidR="000410B8" w:rsidRDefault="000410B8" w:rsidP="00B24168">
            <w:r>
              <w:t>5.8</w:t>
            </w:r>
          </w:p>
        </w:tc>
        <w:tc>
          <w:tcPr>
            <w:tcW w:w="5812" w:type="dxa"/>
          </w:tcPr>
          <w:p w14:paraId="2283E25A" w14:textId="7CA65FDA" w:rsidR="000410B8" w:rsidRDefault="000410B8" w:rsidP="00B24168">
            <w:r>
              <w:t>Put “test” in both hour text boxes and click add time(s) button, an error message stating there was an issue should appear again.</w:t>
            </w:r>
          </w:p>
        </w:tc>
        <w:tc>
          <w:tcPr>
            <w:tcW w:w="1933" w:type="dxa"/>
          </w:tcPr>
          <w:p w14:paraId="388F5722" w14:textId="77777777" w:rsidR="000410B8" w:rsidRDefault="000410B8" w:rsidP="00B24168">
            <w:pPr>
              <w:rPr>
                <w:b/>
                <w:bCs/>
              </w:rPr>
            </w:pPr>
          </w:p>
        </w:tc>
      </w:tr>
      <w:tr w:rsidR="000410B8" w14:paraId="1A9C8300" w14:textId="77777777" w:rsidTr="00B24168">
        <w:tc>
          <w:tcPr>
            <w:tcW w:w="1271" w:type="dxa"/>
          </w:tcPr>
          <w:p w14:paraId="165C7E39" w14:textId="7B89F80B" w:rsidR="000410B8" w:rsidRDefault="000410B8" w:rsidP="00B24168">
            <w:r>
              <w:t>5.9</w:t>
            </w:r>
          </w:p>
        </w:tc>
        <w:tc>
          <w:tcPr>
            <w:tcW w:w="5812" w:type="dxa"/>
          </w:tcPr>
          <w:p w14:paraId="75630F0B" w14:textId="1FA25BF5" w:rsidR="000410B8" w:rsidRDefault="000410B8" w:rsidP="00B24168">
            <w:r>
              <w:t>Do the same for remove time(s) button</w:t>
            </w:r>
          </w:p>
        </w:tc>
        <w:tc>
          <w:tcPr>
            <w:tcW w:w="1933" w:type="dxa"/>
          </w:tcPr>
          <w:p w14:paraId="74451DFE" w14:textId="77777777" w:rsidR="000410B8" w:rsidRDefault="000410B8" w:rsidP="00B24168">
            <w:pPr>
              <w:rPr>
                <w:b/>
                <w:bCs/>
              </w:rPr>
            </w:pPr>
          </w:p>
        </w:tc>
      </w:tr>
      <w:tr w:rsidR="00B21582" w14:paraId="4217F5FD" w14:textId="77777777" w:rsidTr="00B24168">
        <w:tc>
          <w:tcPr>
            <w:tcW w:w="1271" w:type="dxa"/>
          </w:tcPr>
          <w:p w14:paraId="08E7B562" w14:textId="73086874" w:rsidR="00B21582" w:rsidRDefault="00B21582" w:rsidP="00B24168">
            <w:r>
              <w:t>5.10</w:t>
            </w:r>
          </w:p>
        </w:tc>
        <w:tc>
          <w:tcPr>
            <w:tcW w:w="5812" w:type="dxa"/>
          </w:tcPr>
          <w:p w14:paraId="3C2630D1" w14:textId="45E4523F" w:rsidR="00B21582" w:rsidRDefault="00B21582" w:rsidP="00B24168">
            <w:r>
              <w:t>Add a new peak schedule for the current hour and return to ticketMachine.jsp</w:t>
            </w:r>
          </w:p>
        </w:tc>
        <w:tc>
          <w:tcPr>
            <w:tcW w:w="1933" w:type="dxa"/>
          </w:tcPr>
          <w:p w14:paraId="202B8EF4" w14:textId="77777777" w:rsidR="00B21582" w:rsidRDefault="00B21582" w:rsidP="00B24168">
            <w:pPr>
              <w:rPr>
                <w:b/>
                <w:bCs/>
              </w:rPr>
            </w:pPr>
          </w:p>
        </w:tc>
      </w:tr>
      <w:tr w:rsidR="002F0A8B" w14:paraId="785A58B1" w14:textId="77777777" w:rsidTr="00B24168">
        <w:tc>
          <w:tcPr>
            <w:tcW w:w="1271" w:type="dxa"/>
          </w:tcPr>
          <w:p w14:paraId="0CF0A73D" w14:textId="7E232100" w:rsidR="002F0A8B" w:rsidRDefault="002F0A8B" w:rsidP="00B24168">
            <w:r>
              <w:t>5.10.1</w:t>
            </w:r>
          </w:p>
        </w:tc>
        <w:tc>
          <w:tcPr>
            <w:tcW w:w="5812" w:type="dxa"/>
          </w:tcPr>
          <w:p w14:paraId="074C97FF" w14:textId="4ED1353E" w:rsidR="002F0A8B" w:rsidRDefault="002F0A8B" w:rsidP="00B24168">
            <w:r>
              <w:t>Set the station to Aldgate and click checkout.</w:t>
            </w:r>
            <w:r w:rsidR="00B51829">
              <w:t xml:space="preserve"> The price should be 5.0</w:t>
            </w:r>
          </w:p>
        </w:tc>
        <w:tc>
          <w:tcPr>
            <w:tcW w:w="1933" w:type="dxa"/>
          </w:tcPr>
          <w:p w14:paraId="206FB408" w14:textId="77777777" w:rsidR="002F0A8B" w:rsidRDefault="002F0A8B" w:rsidP="00B24168">
            <w:pPr>
              <w:rPr>
                <w:b/>
                <w:bCs/>
              </w:rPr>
            </w:pPr>
          </w:p>
        </w:tc>
      </w:tr>
      <w:tr w:rsidR="002F0A8B" w14:paraId="60937A54" w14:textId="77777777" w:rsidTr="00B24168">
        <w:tc>
          <w:tcPr>
            <w:tcW w:w="1271" w:type="dxa"/>
          </w:tcPr>
          <w:p w14:paraId="5F7C751A" w14:textId="77777777" w:rsidR="002F0A8B" w:rsidRDefault="002F0A8B" w:rsidP="00B24168"/>
        </w:tc>
        <w:tc>
          <w:tcPr>
            <w:tcW w:w="5812" w:type="dxa"/>
          </w:tcPr>
          <w:p w14:paraId="44A53CC3" w14:textId="5FC8EBEF" w:rsidR="002F0A8B" w:rsidRDefault="00DB2E02" w:rsidP="00B24168">
            <w:r>
              <w:t>Close the browser and exit NetBeans</w:t>
            </w:r>
            <w:r w:rsidR="00264C8C">
              <w:t>.</w:t>
            </w:r>
            <w:bookmarkStart w:id="14" w:name="_GoBack"/>
            <w:bookmarkEnd w:id="14"/>
          </w:p>
        </w:tc>
        <w:tc>
          <w:tcPr>
            <w:tcW w:w="1933" w:type="dxa"/>
          </w:tcPr>
          <w:p w14:paraId="1218E846" w14:textId="77777777" w:rsidR="002F0A8B" w:rsidRDefault="002F0A8B" w:rsidP="00B24168">
            <w:pPr>
              <w:rPr>
                <w:b/>
                <w:bCs/>
              </w:rPr>
            </w:pPr>
          </w:p>
        </w:tc>
      </w:tr>
    </w:tbl>
    <w:p w14:paraId="2F3893A6" w14:textId="77777777" w:rsidR="00B24168" w:rsidRPr="00B24168" w:rsidRDefault="00B24168" w:rsidP="00B24168"/>
    <w:p w14:paraId="48209366" w14:textId="77777777" w:rsidR="00C10F70" w:rsidRDefault="00AB3CF6" w:rsidP="00C10F70">
      <w:r>
        <w:br w:type="page"/>
      </w:r>
    </w:p>
    <w:p w14:paraId="24C38181" w14:textId="344F12EA" w:rsidR="00C10F70" w:rsidRDefault="00C10F70" w:rsidP="00C10F70">
      <w:pPr>
        <w:pStyle w:val="Heading2"/>
      </w:pPr>
      <w:r>
        <w:lastRenderedPageBreak/>
        <w:t>TP</w:t>
      </w:r>
      <w:r>
        <w:t>5</w:t>
      </w:r>
      <w:r>
        <w:t xml:space="preserve"> Comments</w:t>
      </w:r>
    </w:p>
    <w:tbl>
      <w:tblPr>
        <w:tblStyle w:val="TableGrid"/>
        <w:tblW w:w="0" w:type="auto"/>
        <w:tblLook w:val="04A0" w:firstRow="1" w:lastRow="0" w:firstColumn="1" w:lastColumn="0" w:noHBand="0" w:noVBand="1"/>
      </w:tblPr>
      <w:tblGrid>
        <w:gridCol w:w="7366"/>
        <w:gridCol w:w="1650"/>
      </w:tblGrid>
      <w:tr w:rsidR="00C10F70" w14:paraId="2C368EEC" w14:textId="77777777" w:rsidTr="00551EB3">
        <w:trPr>
          <w:trHeight w:val="11192"/>
        </w:trPr>
        <w:tc>
          <w:tcPr>
            <w:tcW w:w="9016" w:type="dxa"/>
            <w:gridSpan w:val="2"/>
          </w:tcPr>
          <w:p w14:paraId="7B4BF658" w14:textId="77777777" w:rsidR="00C10F70" w:rsidRDefault="00C10F70" w:rsidP="00551EB3"/>
        </w:tc>
      </w:tr>
      <w:tr w:rsidR="00C10F70" w14:paraId="1FD5EE61" w14:textId="77777777" w:rsidTr="00551EB3">
        <w:trPr>
          <w:trHeight w:val="986"/>
        </w:trPr>
        <w:tc>
          <w:tcPr>
            <w:tcW w:w="7366" w:type="dxa"/>
          </w:tcPr>
          <w:p w14:paraId="4415BE70" w14:textId="77777777" w:rsidR="00C10F70" w:rsidRDefault="00C10F70" w:rsidP="00551EB3">
            <w:r>
              <w:t>Pass / Fail</w:t>
            </w:r>
          </w:p>
        </w:tc>
        <w:tc>
          <w:tcPr>
            <w:tcW w:w="1650" w:type="dxa"/>
          </w:tcPr>
          <w:p w14:paraId="1137AC34" w14:textId="77777777" w:rsidR="00C10F70" w:rsidRDefault="00C10F70" w:rsidP="00551EB3"/>
        </w:tc>
      </w:tr>
    </w:tbl>
    <w:p w14:paraId="6D26CE83" w14:textId="77777777" w:rsidR="00C10F70" w:rsidRDefault="00C10F70" w:rsidP="00C10F70"/>
    <w:p w14:paraId="15E8D1EB" w14:textId="54BC6F11" w:rsidR="00C10F70" w:rsidRDefault="00C10F70">
      <w:r>
        <w:br w:type="page"/>
      </w:r>
    </w:p>
    <w:p w14:paraId="22A3C015" w14:textId="3FAE15FE" w:rsidR="00CF3935" w:rsidRDefault="00CF3935" w:rsidP="00CF3935">
      <w:pPr>
        <w:pStyle w:val="Heading1"/>
      </w:pPr>
      <w:bookmarkStart w:id="15" w:name="_Annex_1_-"/>
      <w:bookmarkStart w:id="16" w:name="_Toc60575447"/>
      <w:bookmarkEnd w:id="15"/>
      <w:r>
        <w:lastRenderedPageBreak/>
        <w:t>Annex 1 - Stations</w:t>
      </w:r>
      <w:bookmarkEnd w:id="16"/>
    </w:p>
    <w:p w14:paraId="2DE5ADAD" w14:textId="1794630B" w:rsidR="00CF3935" w:rsidRDefault="00CF3935" w:rsidP="00CF3935">
      <w:r>
        <w:t>An XML document containing the station</w:t>
      </w:r>
      <w:r w:rsidR="00447744">
        <w:t xml:space="preserve"> list</w:t>
      </w:r>
      <w:r>
        <w:t xml:space="preserve"> can be found in the same folder as this Test Document.</w:t>
      </w:r>
    </w:p>
    <w:p w14:paraId="4D5B2013" w14:textId="3BD23682" w:rsidR="0072109A" w:rsidRDefault="0072109A" w:rsidP="0072109A">
      <w:pPr>
        <w:pStyle w:val="Heading1"/>
      </w:pPr>
      <w:bookmarkStart w:id="17" w:name="_Annex_2_–"/>
      <w:bookmarkStart w:id="18" w:name="_Toc60575448"/>
      <w:bookmarkEnd w:id="17"/>
      <w:r>
        <w:t>Annex 2 – Ticket XML</w:t>
      </w:r>
      <w:bookmarkEnd w:id="18"/>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&lt;startStation&gt;Abbey Road&lt;/startStation&gt;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&lt;issueDate&gt;2021-01-03T12:53:54Z&lt;/issueDate&gt;</w:t>
      </w:r>
    </w:p>
    <w:p w14:paraId="0C61628C" w14:textId="77777777" w:rsidR="0021546F" w:rsidRDefault="0021546F" w:rsidP="0021546F">
      <w:r>
        <w:t xml:space="preserve">    &lt;numberOfZones&gt;1&lt;/numberOfZones&gt;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0E930" w14:textId="77777777" w:rsidR="004C7E9F" w:rsidRDefault="004C7E9F" w:rsidP="00772508">
      <w:pPr>
        <w:spacing w:after="0" w:line="240" w:lineRule="auto"/>
      </w:pPr>
      <w:r>
        <w:separator/>
      </w:r>
    </w:p>
  </w:endnote>
  <w:endnote w:type="continuationSeparator" w:id="0">
    <w:p w14:paraId="4BC7D13C" w14:textId="77777777" w:rsidR="004C7E9F" w:rsidRDefault="004C7E9F"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2A2746" w:rsidRDefault="002A2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2A2746" w:rsidRDefault="002A2746" w:rsidP="00772508">
    <w:pPr>
      <w:pStyle w:val="Footer"/>
    </w:pPr>
    <w:r>
      <w:t>Test Document</w:t>
    </w:r>
  </w:p>
  <w:p w14:paraId="433EB5EC" w14:textId="77777777" w:rsidR="002A2746" w:rsidRDefault="002A2746"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99F2" w14:textId="77777777" w:rsidR="004C7E9F" w:rsidRDefault="004C7E9F" w:rsidP="00772508">
      <w:pPr>
        <w:spacing w:after="0" w:line="240" w:lineRule="auto"/>
      </w:pPr>
      <w:r>
        <w:separator/>
      </w:r>
    </w:p>
  </w:footnote>
  <w:footnote w:type="continuationSeparator" w:id="0">
    <w:p w14:paraId="6AFACE6F" w14:textId="77777777" w:rsidR="004C7E9F" w:rsidRDefault="004C7E9F"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410B8"/>
    <w:rsid w:val="0007269D"/>
    <w:rsid w:val="000A23DE"/>
    <w:rsid w:val="000C140E"/>
    <w:rsid w:val="000C262C"/>
    <w:rsid w:val="000E2D68"/>
    <w:rsid w:val="0012330A"/>
    <w:rsid w:val="001667A1"/>
    <w:rsid w:val="001A5582"/>
    <w:rsid w:val="001C6628"/>
    <w:rsid w:val="001D1558"/>
    <w:rsid w:val="001F4E06"/>
    <w:rsid w:val="002051D0"/>
    <w:rsid w:val="0021546F"/>
    <w:rsid w:val="00215DA1"/>
    <w:rsid w:val="0022597F"/>
    <w:rsid w:val="0023629C"/>
    <w:rsid w:val="00264C8C"/>
    <w:rsid w:val="00285D4B"/>
    <w:rsid w:val="0029604B"/>
    <w:rsid w:val="002A2746"/>
    <w:rsid w:val="002D4B02"/>
    <w:rsid w:val="002F0A8B"/>
    <w:rsid w:val="00305CFD"/>
    <w:rsid w:val="003073DB"/>
    <w:rsid w:val="00364AFF"/>
    <w:rsid w:val="003657D7"/>
    <w:rsid w:val="00396ABB"/>
    <w:rsid w:val="003D4911"/>
    <w:rsid w:val="003F360F"/>
    <w:rsid w:val="003F61D5"/>
    <w:rsid w:val="00407F96"/>
    <w:rsid w:val="00447744"/>
    <w:rsid w:val="00497E33"/>
    <w:rsid w:val="004B3507"/>
    <w:rsid w:val="004C7E9F"/>
    <w:rsid w:val="00522E58"/>
    <w:rsid w:val="00582D38"/>
    <w:rsid w:val="00586737"/>
    <w:rsid w:val="00596662"/>
    <w:rsid w:val="00652FEF"/>
    <w:rsid w:val="00661257"/>
    <w:rsid w:val="00676BEA"/>
    <w:rsid w:val="006A12B5"/>
    <w:rsid w:val="006E6D95"/>
    <w:rsid w:val="006F6608"/>
    <w:rsid w:val="0070035B"/>
    <w:rsid w:val="0072109A"/>
    <w:rsid w:val="00726C2D"/>
    <w:rsid w:val="00772508"/>
    <w:rsid w:val="0078513A"/>
    <w:rsid w:val="00871DF3"/>
    <w:rsid w:val="0088718F"/>
    <w:rsid w:val="0088795E"/>
    <w:rsid w:val="008962A4"/>
    <w:rsid w:val="008C7756"/>
    <w:rsid w:val="0091118A"/>
    <w:rsid w:val="00966A5D"/>
    <w:rsid w:val="009B7F20"/>
    <w:rsid w:val="009D08BD"/>
    <w:rsid w:val="00A17F9B"/>
    <w:rsid w:val="00A2020A"/>
    <w:rsid w:val="00A612BF"/>
    <w:rsid w:val="00A674AC"/>
    <w:rsid w:val="00AB3CF6"/>
    <w:rsid w:val="00AE1F46"/>
    <w:rsid w:val="00AE6658"/>
    <w:rsid w:val="00AF156D"/>
    <w:rsid w:val="00AF47F2"/>
    <w:rsid w:val="00B21582"/>
    <w:rsid w:val="00B24083"/>
    <w:rsid w:val="00B24168"/>
    <w:rsid w:val="00B51829"/>
    <w:rsid w:val="00B66CF0"/>
    <w:rsid w:val="00B9058B"/>
    <w:rsid w:val="00C02FBE"/>
    <w:rsid w:val="00C0385D"/>
    <w:rsid w:val="00C10F70"/>
    <w:rsid w:val="00C157CD"/>
    <w:rsid w:val="00CB63A6"/>
    <w:rsid w:val="00CE388F"/>
    <w:rsid w:val="00CF3935"/>
    <w:rsid w:val="00D26BE1"/>
    <w:rsid w:val="00D51362"/>
    <w:rsid w:val="00D51F37"/>
    <w:rsid w:val="00D52944"/>
    <w:rsid w:val="00D93DE0"/>
    <w:rsid w:val="00DA6510"/>
    <w:rsid w:val="00DB2E02"/>
    <w:rsid w:val="00DC6ED3"/>
    <w:rsid w:val="00DD5677"/>
    <w:rsid w:val="00DF081D"/>
    <w:rsid w:val="00E017AC"/>
    <w:rsid w:val="00E02E88"/>
    <w:rsid w:val="00E21B4A"/>
    <w:rsid w:val="00E23C67"/>
    <w:rsid w:val="00E7787A"/>
    <w:rsid w:val="00E81A63"/>
    <w:rsid w:val="00E864C1"/>
    <w:rsid w:val="00E936CA"/>
    <w:rsid w:val="00EA6BCD"/>
    <w:rsid w:val="00EB1BB0"/>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70"/>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E5AD-9C88-4F7E-90DF-14ACF79B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16</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90</cp:revision>
  <dcterms:created xsi:type="dcterms:W3CDTF">2021-01-02T17:31:00Z</dcterms:created>
  <dcterms:modified xsi:type="dcterms:W3CDTF">2021-01-05T20:08:00Z</dcterms:modified>
</cp:coreProperties>
</file>