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F9" w:rsidRDefault="0001059C">
      <w:r>
        <w:rPr>
          <w:b/>
          <w:i/>
        </w:rPr>
        <w:t xml:space="preserve">Задание1 </w:t>
      </w:r>
      <w:r w:rsidR="00301649">
        <w:t xml:space="preserve">В 1 блоке  </w:t>
      </w:r>
    </w:p>
    <w:p w:rsidR="00301649" w:rsidRDefault="00301649">
      <w:r>
        <w:rPr>
          <w:noProof/>
          <w:lang w:eastAsia="ru-RU"/>
        </w:rPr>
        <w:drawing>
          <wp:inline distT="0" distB="0" distL="0" distR="0">
            <wp:extent cx="53530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9" w:rsidRDefault="00301649">
      <w:r>
        <w:t>Реализовать верстку данного текста с кнопкой</w:t>
      </w:r>
    </w:p>
    <w:p w:rsidR="00301649" w:rsidRDefault="00301649">
      <w:r>
        <w:t xml:space="preserve">Во 2 блоке </w:t>
      </w:r>
      <w:proofErr w:type="spellStart"/>
      <w:r>
        <w:t>доверстать</w:t>
      </w:r>
      <w:proofErr w:type="spellEnd"/>
      <w:r>
        <w:t xml:space="preserve"> блоки:</w:t>
      </w:r>
    </w:p>
    <w:p w:rsidR="00301649" w:rsidRPr="0001059C" w:rsidRDefault="00301649">
      <w:r>
        <w:rPr>
          <w:noProof/>
          <w:lang w:eastAsia="ru-RU"/>
        </w:rPr>
        <w:drawing>
          <wp:inline distT="0" distB="0" distL="0" distR="0" wp14:anchorId="51B5729E" wp14:editId="1E2B7C75">
            <wp:extent cx="47529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649" w:rsidRPr="0001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79"/>
    <w:rsid w:val="0001059C"/>
    <w:rsid w:val="00301649"/>
    <w:rsid w:val="00EB2379"/>
    <w:rsid w:val="00E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5B0C"/>
  <w15:chartTrackingRefBased/>
  <w15:docId w15:val="{A12AAF6B-4D66-4F58-8095-4100AE8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2019-10-17T10:32:00Z</dcterms:created>
  <dcterms:modified xsi:type="dcterms:W3CDTF">2019-10-26T13:36:00Z</dcterms:modified>
</cp:coreProperties>
</file>