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E51A3" w14:textId="77777777" w:rsidR="007225A0" w:rsidRPr="00795CB0" w:rsidRDefault="00E74666">
      <w:pPr>
        <w:rPr>
          <w:lang w:val="en-US"/>
        </w:rPr>
      </w:pPr>
      <w:proofErr w:type="spellStart"/>
      <w:r w:rsidRPr="00795CB0">
        <w:rPr>
          <w:lang w:val="en-US"/>
        </w:rPr>
        <w:t>Kladblok</w:t>
      </w:r>
      <w:proofErr w:type="spellEnd"/>
      <w:r w:rsidRPr="00795CB0">
        <w:rPr>
          <w:lang w:val="en-US"/>
        </w:rPr>
        <w:t xml:space="preserve"> paper </w:t>
      </w:r>
      <w:proofErr w:type="spellStart"/>
      <w:r w:rsidRPr="00795CB0">
        <w:rPr>
          <w:lang w:val="en-US"/>
        </w:rPr>
        <w:t>Heuristieken</w:t>
      </w:r>
      <w:proofErr w:type="spellEnd"/>
      <w:r w:rsidRPr="00795CB0">
        <w:rPr>
          <w:lang w:val="en-US"/>
        </w:rPr>
        <w:t xml:space="preserve"> </w:t>
      </w:r>
    </w:p>
    <w:p w14:paraId="22CEB747" w14:textId="77777777" w:rsidR="00E74666" w:rsidRPr="00795CB0" w:rsidRDefault="00E74666">
      <w:pPr>
        <w:rPr>
          <w:lang w:val="en-US"/>
        </w:rPr>
      </w:pPr>
    </w:p>
    <w:p w14:paraId="6F59E932" w14:textId="77777777" w:rsidR="00E74666" w:rsidRPr="00E74666" w:rsidRDefault="00E74666" w:rsidP="00E74666">
      <w:pPr>
        <w:jc w:val="center"/>
        <w:rPr>
          <w:lang w:val="en-GB"/>
        </w:rPr>
      </w:pPr>
      <w:r w:rsidRPr="00E74666">
        <w:rPr>
          <w:lang w:val="en-GB"/>
        </w:rPr>
        <w:t>Space Freight</w:t>
      </w:r>
    </w:p>
    <w:p w14:paraId="67540B2A" w14:textId="77777777" w:rsidR="00E74666" w:rsidRPr="00E74666" w:rsidRDefault="00E74666" w:rsidP="00E74666">
      <w:pPr>
        <w:jc w:val="center"/>
        <w:rPr>
          <w:lang w:val="en-GB"/>
        </w:rPr>
      </w:pPr>
    </w:p>
    <w:p w14:paraId="1E3D2898" w14:textId="77777777" w:rsidR="00E74666" w:rsidRPr="00E74666" w:rsidRDefault="00E74666" w:rsidP="00E74666">
      <w:pPr>
        <w:rPr>
          <w:lang w:val="en-GB"/>
        </w:rPr>
      </w:pPr>
      <w:r w:rsidRPr="00E74666">
        <w:rPr>
          <w:lang w:val="en-GB"/>
        </w:rPr>
        <w:t>Basic</w:t>
      </w:r>
      <w:r w:rsidR="00C117DF">
        <w:rPr>
          <w:lang w:val="en-GB"/>
        </w:rPr>
        <w:t xml:space="preserve"> structure:</w:t>
      </w:r>
    </w:p>
    <w:p w14:paraId="2B4B1CFF" w14:textId="77777777" w:rsidR="00E74666" w:rsidRPr="00E74666" w:rsidRDefault="00E74666" w:rsidP="00E74666">
      <w:pPr>
        <w:jc w:val="center"/>
        <w:rPr>
          <w:lang w:val="en-GB"/>
        </w:rPr>
      </w:pPr>
    </w:p>
    <w:p w14:paraId="7BA42AF0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Introduction</w:t>
      </w:r>
    </w:p>
    <w:p w14:paraId="64104441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Materials and methods</w:t>
      </w:r>
    </w:p>
    <w:p w14:paraId="5F17503F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Results</w:t>
      </w:r>
    </w:p>
    <w:p w14:paraId="1C6E6A8A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Discussion</w:t>
      </w:r>
    </w:p>
    <w:p w14:paraId="52F9E7F4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Acknowledgements </w:t>
      </w:r>
    </w:p>
    <w:p w14:paraId="584461D7" w14:textId="77777777" w:rsid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References </w:t>
      </w:r>
    </w:p>
    <w:p w14:paraId="526A6C04" w14:textId="77777777" w:rsidR="000C77CB" w:rsidRDefault="000C77CB" w:rsidP="00E74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*Abstract</w:t>
      </w:r>
    </w:p>
    <w:p w14:paraId="57BEB968" w14:textId="77777777" w:rsidR="000C77CB" w:rsidRDefault="000C77CB" w:rsidP="000C77CB">
      <w:pPr>
        <w:rPr>
          <w:lang w:val="en-GB"/>
        </w:rPr>
      </w:pPr>
    </w:p>
    <w:p w14:paraId="4ADBB075" w14:textId="77777777" w:rsidR="000C77CB" w:rsidRDefault="000C77CB" w:rsidP="000C77CB">
      <w:pPr>
        <w:rPr>
          <w:lang w:val="en-GB"/>
        </w:rPr>
      </w:pPr>
    </w:p>
    <w:p w14:paraId="690D64FF" w14:textId="77777777" w:rsidR="00C30C82" w:rsidRDefault="007A4942" w:rsidP="000C77CB">
      <w:pPr>
        <w:rPr>
          <w:lang w:val="en-GB"/>
        </w:rPr>
      </w:pPr>
      <w:r>
        <w:rPr>
          <w:lang w:val="en-GB"/>
        </w:rPr>
        <w:t>Literature:</w:t>
      </w:r>
    </w:p>
    <w:p w14:paraId="41E88B70" w14:textId="77777777" w:rsidR="007A4942" w:rsidRDefault="007A4942" w:rsidP="000C77CB">
      <w:pPr>
        <w:rPr>
          <w:lang w:val="en-GB"/>
        </w:rPr>
      </w:pPr>
    </w:p>
    <w:p w14:paraId="113A2ABF" w14:textId="77777777" w:rsidR="007A4942" w:rsidRDefault="007A4942" w:rsidP="007A4942">
      <w:pPr>
        <w:rPr>
          <w:lang w:val="en-GB"/>
        </w:rPr>
      </w:pPr>
      <w:r>
        <w:rPr>
          <w:lang w:val="en-GB"/>
        </w:rPr>
        <w:tab/>
        <w:t>Bin packing problem:</w:t>
      </w:r>
    </w:p>
    <w:p w14:paraId="7F8699CE" w14:textId="77777777" w:rsidR="007A4942" w:rsidRDefault="00DA154C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="005167E7" w:rsidRPr="00CC2AC1">
          <w:rPr>
            <w:rStyle w:val="Hyperlink"/>
            <w:lang w:val="en-GB"/>
          </w:rPr>
          <w:t>https://en.wikipedia.org/wiki/Bin_packing_problem</w:t>
        </w:r>
      </w:hyperlink>
    </w:p>
    <w:p w14:paraId="69C76B6B" w14:textId="77777777" w:rsidR="005167E7" w:rsidRDefault="00DA154C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6" w:history="1">
        <w:r w:rsidR="005167E7" w:rsidRPr="00CC2AC1">
          <w:rPr>
            <w:rStyle w:val="Hyperlink"/>
            <w:lang w:val="en-GB"/>
          </w:rPr>
          <w:t>http://mathworld.wolfram.com/Bin-PackingProblem.html</w:t>
        </w:r>
      </w:hyperlink>
    </w:p>
    <w:p w14:paraId="2270E42E" w14:textId="77777777" w:rsidR="005167E7" w:rsidRPr="007A4942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</w:p>
    <w:p w14:paraId="5FEE794C" w14:textId="77777777" w:rsidR="00E74666" w:rsidRPr="005167E7" w:rsidRDefault="00E74666" w:rsidP="00E74666">
      <w:pPr>
        <w:rPr>
          <w:lang w:val="en-GB"/>
        </w:rPr>
      </w:pPr>
    </w:p>
    <w:p w14:paraId="5AB0487A" w14:textId="77C10B38" w:rsidR="00C117DF" w:rsidRDefault="00795CB0" w:rsidP="00795CB0">
      <w:pPr>
        <w:ind w:left="720"/>
        <w:rPr>
          <w:lang w:val="en-GB"/>
        </w:rPr>
      </w:pPr>
      <w:r>
        <w:rPr>
          <w:lang w:val="en-GB"/>
        </w:rPr>
        <w:t>Simulated Annealing:</w:t>
      </w:r>
    </w:p>
    <w:p w14:paraId="513BA1F5" w14:textId="55918AFC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SA): </w:t>
      </w:r>
      <w:hyperlink r:id="rId7" w:history="1">
        <w:r w:rsidRPr="00EA6368">
          <w:rPr>
            <w:rStyle w:val="Hyperlink"/>
            <w:lang w:val="en-GB"/>
          </w:rPr>
          <w:t>https://www.youtube.com/watch?v=Dp1irQX-c0Q&amp;t=144s</w:t>
        </w:r>
      </w:hyperlink>
    </w:p>
    <w:p w14:paraId="5B64ED2A" w14:textId="393016A9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properties of SA): </w:t>
      </w:r>
      <w:hyperlink r:id="rId8" w:history="1">
        <w:r w:rsidRPr="00EA6368">
          <w:rPr>
            <w:rStyle w:val="Hyperlink"/>
            <w:lang w:val="en-GB"/>
          </w:rPr>
          <w:t>https://www.youtube.com/watch?v=enNgiWuIHAo</w:t>
        </w:r>
      </w:hyperlink>
    </w:p>
    <w:p w14:paraId="6C35DDE8" w14:textId="15B60303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(Using SA to solve a Sudoku):</w:t>
      </w:r>
    </w:p>
    <w:p w14:paraId="7884B238" w14:textId="3D4C5432" w:rsidR="00795CB0" w:rsidRDefault="00DA154C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(Short lecture on SA): </w:t>
      </w:r>
      <w:hyperlink r:id="rId9" w:history="1">
        <w:r w:rsidRPr="00EA6368">
          <w:rPr>
            <w:rStyle w:val="Hyperlink"/>
            <w:lang w:val="en-GB"/>
          </w:rPr>
          <w:t>https://www.youtube.com/watch?v=C86j1AoMRr0</w:t>
        </w:r>
      </w:hyperlink>
    </w:p>
    <w:p w14:paraId="0B92C17B" w14:textId="77777777" w:rsidR="00DA154C" w:rsidRPr="00795CB0" w:rsidRDefault="00DA154C" w:rsidP="00795CB0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sectPr w:rsidR="00DA154C" w:rsidRPr="00795CB0" w:rsidSect="00C81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23B"/>
    <w:multiLevelType w:val="hybridMultilevel"/>
    <w:tmpl w:val="0942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83B"/>
    <w:multiLevelType w:val="hybridMultilevel"/>
    <w:tmpl w:val="7E3EA3D4"/>
    <w:lvl w:ilvl="0" w:tplc="0BDAE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316BD"/>
    <w:multiLevelType w:val="hybridMultilevel"/>
    <w:tmpl w:val="28ACBF8C"/>
    <w:lvl w:ilvl="0" w:tplc="B1DE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6"/>
    <w:rsid w:val="000C77CB"/>
    <w:rsid w:val="001553F0"/>
    <w:rsid w:val="004377E1"/>
    <w:rsid w:val="005167E7"/>
    <w:rsid w:val="00724B1D"/>
    <w:rsid w:val="00795CB0"/>
    <w:rsid w:val="007A4942"/>
    <w:rsid w:val="00895C2F"/>
    <w:rsid w:val="00994791"/>
    <w:rsid w:val="00B504F0"/>
    <w:rsid w:val="00C117DF"/>
    <w:rsid w:val="00C30C82"/>
    <w:rsid w:val="00C81D23"/>
    <w:rsid w:val="00D6269A"/>
    <w:rsid w:val="00DA154C"/>
    <w:rsid w:val="00E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32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in_packing_problem" TargetMode="External"/><Relationship Id="rId6" Type="http://schemas.openxmlformats.org/officeDocument/2006/relationships/hyperlink" Target="http://mathworld.wolfram.com/Bin-PackingProblem.html" TargetMode="External"/><Relationship Id="rId7" Type="http://schemas.openxmlformats.org/officeDocument/2006/relationships/hyperlink" Target="https://www.youtube.com/watch?v=Dp1irQX-c0Q&amp;t=144s" TargetMode="External"/><Relationship Id="rId8" Type="http://schemas.openxmlformats.org/officeDocument/2006/relationships/hyperlink" Target="https://www.youtube.com/watch?v=enNgiWuIHAo" TargetMode="External"/><Relationship Id="rId9" Type="http://schemas.openxmlformats.org/officeDocument/2006/relationships/hyperlink" Target="https://www.youtube.com/watch?v=C86j1AoMRr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Jansen</dc:creator>
  <cp:keywords/>
  <dc:description/>
  <cp:lastModifiedBy>Lennert Jansen</cp:lastModifiedBy>
  <cp:revision>3</cp:revision>
  <dcterms:created xsi:type="dcterms:W3CDTF">2017-05-08T10:57:00Z</dcterms:created>
  <dcterms:modified xsi:type="dcterms:W3CDTF">2017-05-12T09:14:00Z</dcterms:modified>
</cp:coreProperties>
</file>