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‘Space Freight’</w:t>
      </w:r>
    </w:p>
    <w:p w14:paraId="50FC2584" w14:textId="77777777" w:rsidR="00CC744C" w:rsidRDefault="00CC744C" w:rsidP="00C22D41">
      <w:pPr>
        <w:rPr>
          <w:b/>
        </w:rPr>
      </w:pPr>
    </w:p>
    <w:p w14:paraId="7438248C" w14:textId="77777777" w:rsidR="00937936" w:rsidRDefault="00937936" w:rsidP="00937936">
      <w:r w:rsidRPr="008D0C0F">
        <w:rPr>
          <w:i/>
        </w:rPr>
        <w:t>Doel</w:t>
      </w:r>
      <w:r>
        <w:t>: Introduceer de lezer aan hetgeen al bekend is over de case en hetgeen nog onbekend is. Introduceer de hoofdvraag en leg uit hoe jullie denken hem te hebben beantwoord. *Bespreek ook de hypothese en leg de case uit etc.</w:t>
      </w:r>
    </w:p>
    <w:p w14:paraId="28DF08C5" w14:textId="77777777" w:rsidR="00937936" w:rsidRDefault="00937936" w:rsidP="00937936"/>
    <w:p w14:paraId="0F60356D" w14:textId="77777777" w:rsidR="00937936" w:rsidRDefault="00937936" w:rsidP="00937936">
      <w:pPr>
        <w:pStyle w:val="ListParagraph"/>
        <w:numPr>
          <w:ilvl w:val="0"/>
          <w:numId w:val="2"/>
        </w:numPr>
      </w:pPr>
      <w:proofErr w:type="gramStart"/>
      <w:r>
        <w:t>Achtergrond informatie</w:t>
      </w:r>
      <w:proofErr w:type="gramEnd"/>
      <w:r>
        <w:t xml:space="preserve"> (wat is al bekend)</w:t>
      </w:r>
    </w:p>
    <w:p w14:paraId="78EE517D" w14:textId="77777777" w:rsidR="00937936" w:rsidRDefault="00937936" w:rsidP="00937936">
      <w:pPr>
        <w:pStyle w:val="ListParagraph"/>
        <w:numPr>
          <w:ilvl w:val="0"/>
          <w:numId w:val="2"/>
        </w:numPr>
      </w:pPr>
      <w:r>
        <w:t>Knowledge gap (wat is nog onbekend)</w:t>
      </w:r>
    </w:p>
    <w:p w14:paraId="69B91FC5" w14:textId="77777777" w:rsidR="00937936" w:rsidRDefault="00937936" w:rsidP="00937936">
      <w:pPr>
        <w:pStyle w:val="ListParagraph"/>
        <w:numPr>
          <w:ilvl w:val="0"/>
          <w:numId w:val="2"/>
        </w:numPr>
      </w:pPr>
      <w:r>
        <w:t>Voorgelegde oplossing</w:t>
      </w:r>
    </w:p>
    <w:p w14:paraId="7E04B00A" w14:textId="77777777" w:rsidR="00937936" w:rsidRDefault="00937936" w:rsidP="00C22D41">
      <w:pPr>
        <w:rPr>
          <w:b/>
        </w:rPr>
      </w:pPr>
    </w:p>
    <w:p w14:paraId="14E269EB" w14:textId="77777777" w:rsidR="00C22D41" w:rsidRDefault="0089087E" w:rsidP="00C22D41">
      <w:pPr>
        <w:rPr>
          <w:b/>
        </w:rPr>
      </w:pPr>
      <w:r w:rsidRPr="0089087E">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Space Freight</w:t>
      </w:r>
      <w:r>
        <w:t xml:space="preserve">, is in haar algemene vorm een variant van de </w:t>
      </w:r>
      <w:r>
        <w:rPr>
          <w:i/>
        </w:rPr>
        <w:t xml:space="preserve">bin packing problem. </w:t>
      </w:r>
      <w:r>
        <w:t xml:space="preserve">In een bin packing problem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decreasing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geen efficiënt bin packing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state-space van een probleem nagenoeg onmogelijk. Hetzelfde geldt voor onze case, Space Freight.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 xml:space="preserve">De moeilijkheidsgraad van dit probleem ligt in de grote omvang van de state-space. ***wat is deze exact? Dus vooral voor de latere onderdelen *** Hierdoor is het vinden van de </w:t>
      </w:r>
      <w:r>
        <w:lastRenderedPageBreak/>
        <w:t xml:space="preserve">optimale ordening voor een first-fit algoritme ondoenlijk of zelfs onmogelijk voor de veel computers. De omvang van de state-space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Pr="00B9097D" w:rsidRDefault="00BC5C96">
      <w:r>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decreasing algoritme (greedy) of random sampling. De iteratieve algoritmes waren een hillclimber en een simulated annealing algoritme met meerderen variaties in de specificaties van deze algoritmes. In het onderdeel Methodiek van deze paper wordt onze aanpak gedetailleerd omschreven. </w:t>
      </w:r>
      <w:bookmarkStart w:id="0" w:name="_GoBack"/>
      <w:bookmarkEnd w:id="0"/>
    </w:p>
    <w:sectPr w:rsidR="00BC5C96" w:rsidRPr="00B9097D"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7E"/>
    <w:rsid w:val="00000692"/>
    <w:rsid w:val="00046214"/>
    <w:rsid w:val="000D7D7F"/>
    <w:rsid w:val="001553F0"/>
    <w:rsid w:val="001F1BEA"/>
    <w:rsid w:val="00265842"/>
    <w:rsid w:val="003F7892"/>
    <w:rsid w:val="00435B98"/>
    <w:rsid w:val="004377E1"/>
    <w:rsid w:val="00473C3E"/>
    <w:rsid w:val="0053138B"/>
    <w:rsid w:val="00536815"/>
    <w:rsid w:val="006866F1"/>
    <w:rsid w:val="006A447A"/>
    <w:rsid w:val="006F3E01"/>
    <w:rsid w:val="00724B1D"/>
    <w:rsid w:val="00787069"/>
    <w:rsid w:val="007A0505"/>
    <w:rsid w:val="00860B86"/>
    <w:rsid w:val="00880D7F"/>
    <w:rsid w:val="008841C9"/>
    <w:rsid w:val="0089087E"/>
    <w:rsid w:val="008D0C0F"/>
    <w:rsid w:val="008E21B4"/>
    <w:rsid w:val="00937936"/>
    <w:rsid w:val="00994791"/>
    <w:rsid w:val="009F0878"/>
    <w:rsid w:val="00A21FA4"/>
    <w:rsid w:val="00A47251"/>
    <w:rsid w:val="00A47F28"/>
    <w:rsid w:val="00B504F0"/>
    <w:rsid w:val="00B9097D"/>
    <w:rsid w:val="00B97B5D"/>
    <w:rsid w:val="00BC5906"/>
    <w:rsid w:val="00BC5C96"/>
    <w:rsid w:val="00C22D41"/>
    <w:rsid w:val="00C63E36"/>
    <w:rsid w:val="00C81D23"/>
    <w:rsid w:val="00CC744C"/>
    <w:rsid w:val="00D6269A"/>
    <w:rsid w:val="00DC13DB"/>
    <w:rsid w:val="00E765DC"/>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7AB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2</cp:revision>
  <dcterms:created xsi:type="dcterms:W3CDTF">2017-05-26T17:28:00Z</dcterms:created>
  <dcterms:modified xsi:type="dcterms:W3CDTF">2017-05-26T17:28:00Z</dcterms:modified>
</cp:coreProperties>
</file>