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805" w:rsidRPr="00812000" w:rsidRDefault="004231CD" w:rsidP="00812000">
      <w:pPr>
        <w:jc w:val="center"/>
        <w:rPr>
          <w:b/>
        </w:rPr>
      </w:pPr>
      <w:r w:rsidRPr="00812000">
        <w:rPr>
          <w:b/>
        </w:rPr>
        <w:t>Exam Briefing</w:t>
      </w:r>
    </w:p>
    <w:p w:rsidR="004231CD" w:rsidRPr="00812000" w:rsidRDefault="004231CD" w:rsidP="00812000">
      <w:pPr>
        <w:jc w:val="center"/>
        <w:rPr>
          <w:b/>
        </w:rPr>
      </w:pPr>
      <w:r w:rsidRPr="00812000">
        <w:rPr>
          <w:b/>
        </w:rPr>
        <w:t>SET08103 – Software Engineering Methods</w:t>
      </w:r>
    </w:p>
    <w:p w:rsidR="004231CD" w:rsidRDefault="00812000" w:rsidP="00812000">
      <w:pPr>
        <w:jc w:val="center"/>
        <w:rPr>
          <w:b/>
        </w:rPr>
      </w:pPr>
      <w:r>
        <w:rPr>
          <w:b/>
        </w:rPr>
        <w:t>Rob Kemmer</w:t>
      </w:r>
    </w:p>
    <w:p w:rsidR="000E6A4A" w:rsidRPr="000E6A4A" w:rsidRDefault="000E6A4A" w:rsidP="000E6A4A">
      <w:pPr>
        <w:rPr>
          <w:b/>
        </w:rPr>
      </w:pPr>
      <w:r w:rsidRPr="000E6A4A">
        <w:rPr>
          <w:b/>
        </w:rPr>
        <w:t xml:space="preserve">Some notes about </w:t>
      </w:r>
      <w:r>
        <w:rPr>
          <w:b/>
        </w:rPr>
        <w:t xml:space="preserve">my part of the </w:t>
      </w:r>
      <w:r w:rsidRPr="000E6A4A">
        <w:rPr>
          <w:b/>
        </w:rPr>
        <w:t>exam.</w:t>
      </w:r>
    </w:p>
    <w:p w:rsidR="000E6A4A" w:rsidRDefault="00821623" w:rsidP="000E6A4A">
      <w:r>
        <w:t xml:space="preserve">In the exam you can do any 3 questions from </w:t>
      </w:r>
      <w:r w:rsidR="00F2755B">
        <w:t>5</w:t>
      </w:r>
      <w:r>
        <w:t xml:space="preserve"> of which </w:t>
      </w:r>
      <w:r w:rsidR="000E6A4A">
        <w:t>I have set 2</w:t>
      </w:r>
      <w:r>
        <w:t>. Y</w:t>
      </w:r>
      <w:r w:rsidR="000E6A4A">
        <w:t xml:space="preserve">ou should remember when reading this guidance that </w:t>
      </w:r>
      <w:r>
        <w:t>we</w:t>
      </w:r>
      <w:r w:rsidR="000E6A4A">
        <w:t xml:space="preserve"> have set papers for both this exam and the resit (which hopefully you won’t need!)</w:t>
      </w:r>
      <w:r>
        <w:t>.</w:t>
      </w:r>
    </w:p>
    <w:p w:rsidR="00821623" w:rsidRPr="00A22B3F" w:rsidRDefault="00A22B3F" w:rsidP="000E6A4A">
      <w:pPr>
        <w:rPr>
          <w:b/>
        </w:rPr>
      </w:pPr>
      <w:r w:rsidRPr="00A22B3F">
        <w:rPr>
          <w:b/>
        </w:rPr>
        <w:t xml:space="preserve">The </w:t>
      </w:r>
      <w:r>
        <w:rPr>
          <w:b/>
        </w:rPr>
        <w:t>Topics</w:t>
      </w:r>
      <w:bookmarkStart w:id="0" w:name="_GoBack"/>
      <w:bookmarkEnd w:id="0"/>
    </w:p>
    <w:p w:rsidR="00821623" w:rsidRDefault="00821623" w:rsidP="000E6A4A">
      <w:r>
        <w:t>Over the 2 papers my 2 questions will cover the following areas:</w:t>
      </w:r>
    </w:p>
    <w:p w:rsidR="00821623" w:rsidRDefault="00821623" w:rsidP="00821623">
      <w:pPr>
        <w:pStyle w:val="ListParagraph"/>
        <w:numPr>
          <w:ilvl w:val="0"/>
          <w:numId w:val="2"/>
        </w:numPr>
      </w:pPr>
      <w:r>
        <w:t>Software Lifecycles: Traditional V Agile V Unified Software Development Process (USDP)</w:t>
      </w:r>
      <w:r w:rsidR="00086909">
        <w:t xml:space="preserve"> – </w:t>
      </w:r>
      <w:r w:rsidR="00A22B3F">
        <w:t>Lectures 1 &amp; 2 and associated tutorials.</w:t>
      </w:r>
    </w:p>
    <w:p w:rsidR="00086909" w:rsidRPr="00662CEC" w:rsidRDefault="00A22B3F" w:rsidP="00821623">
      <w:pPr>
        <w:pStyle w:val="ListParagraph"/>
        <w:numPr>
          <w:ilvl w:val="0"/>
          <w:numId w:val="2"/>
        </w:numPr>
        <w:rPr>
          <w:b/>
        </w:rPr>
      </w:pPr>
      <w:r>
        <w:t xml:space="preserve">Objects and UML models/techniques/diagrams. Lectures 2, </w:t>
      </w:r>
      <w:proofErr w:type="gramStart"/>
      <w:r>
        <w:t>3 ,</w:t>
      </w:r>
      <w:proofErr w:type="gramEnd"/>
      <w:r>
        <w:t xml:space="preserve"> 4, 5 and 6, associated tutorials and lab exercises.</w:t>
      </w:r>
      <w:r w:rsidR="00662CEC">
        <w:t xml:space="preserve"> The diagrams you could be asked to do are </w:t>
      </w:r>
      <w:r w:rsidR="00662CEC" w:rsidRPr="00662CEC">
        <w:rPr>
          <w:b/>
        </w:rPr>
        <w:t>Use Case, Activity and State</w:t>
      </w:r>
    </w:p>
    <w:p w:rsidR="00A22B3F" w:rsidRPr="00A22B3F" w:rsidRDefault="00A22B3F" w:rsidP="00A22B3F">
      <w:pPr>
        <w:rPr>
          <w:b/>
        </w:rPr>
      </w:pPr>
      <w:r w:rsidRPr="00A22B3F">
        <w:rPr>
          <w:b/>
        </w:rPr>
        <w:t>The questions</w:t>
      </w:r>
    </w:p>
    <w:p w:rsidR="00A22B3F" w:rsidRDefault="00A22B3F" w:rsidP="00A22B3F">
      <w:r>
        <w:t>There will be 2 types of question from me:</w:t>
      </w:r>
    </w:p>
    <w:p w:rsidR="00A22B3F" w:rsidRDefault="00A22B3F" w:rsidP="00A22B3F">
      <w:pPr>
        <w:pStyle w:val="ListParagraph"/>
        <w:numPr>
          <w:ilvl w:val="0"/>
          <w:numId w:val="3"/>
        </w:numPr>
      </w:pPr>
      <w:r>
        <w:t>Essay type questions that look at lifecycle models – these will relate to the Software Lifecycles described above.</w:t>
      </w:r>
    </w:p>
    <w:p w:rsidR="00A22B3F" w:rsidRDefault="00A22B3F" w:rsidP="00A22B3F">
      <w:pPr>
        <w:pStyle w:val="ListParagraph"/>
        <w:numPr>
          <w:ilvl w:val="0"/>
          <w:numId w:val="3"/>
        </w:numPr>
      </w:pPr>
      <w:r>
        <w:t>Practical questions that require a description</w:t>
      </w:r>
      <w:r w:rsidR="008B0E35">
        <w:t>/explanation</w:t>
      </w:r>
      <w:r>
        <w:t xml:space="preserve"> of a UML technique/diagram type and then </w:t>
      </w:r>
      <w:r w:rsidR="008B0E35">
        <w:t xml:space="preserve">its </w:t>
      </w:r>
      <w:r>
        <w:t>appl</w:t>
      </w:r>
      <w:r w:rsidR="008B0E35">
        <w:t>ication</w:t>
      </w:r>
      <w:r>
        <w:t xml:space="preserve"> to a short scenario</w:t>
      </w:r>
    </w:p>
    <w:p w:rsidR="00821623" w:rsidRDefault="00A22B3F" w:rsidP="00A22B3F">
      <w:r>
        <w:t xml:space="preserve">Remember that we are trying to give you marks so it </w:t>
      </w:r>
      <w:r w:rsidR="00662CEC">
        <w:t>is always</w:t>
      </w:r>
      <w:r>
        <w:t xml:space="preserve"> good to start essay-type answers </w:t>
      </w:r>
      <w:r w:rsidR="00662CEC">
        <w:t>by showing that you know what you are writing about, e.g. by defining the terms. Try to do a brief answer plan before you start writing and if you run out of time then list the things you haven’t had time to discuss.</w:t>
      </w:r>
    </w:p>
    <w:p w:rsidR="00662CEC" w:rsidRDefault="00662CEC" w:rsidP="00A22B3F">
      <w:r>
        <w:t>For practical diagram type answer</w:t>
      </w:r>
      <w:r w:rsidR="008B0E35">
        <w:t xml:space="preserve"> parts</w:t>
      </w:r>
      <w:r>
        <w:t>, I do not mark for neatness but do need to be able to understand what you have drawn. If you have time sketch a draft then scratch it out and re-draw.</w:t>
      </w:r>
    </w:p>
    <w:p w:rsidR="008B0E35" w:rsidRDefault="008B0E35" w:rsidP="00A22B3F"/>
    <w:p w:rsidR="008B0E35" w:rsidRDefault="008B0E35" w:rsidP="00A22B3F">
      <w:pPr>
        <w:rPr>
          <w:b/>
        </w:rPr>
      </w:pPr>
      <w:r w:rsidRPr="008B0E35">
        <w:rPr>
          <w:b/>
        </w:rPr>
        <w:t>General Tips</w:t>
      </w:r>
    </w:p>
    <w:p w:rsidR="008B0E35" w:rsidRDefault="008B0E35" w:rsidP="008B0E35">
      <w:pPr>
        <w:pStyle w:val="ListParagraph"/>
        <w:numPr>
          <w:ilvl w:val="0"/>
          <w:numId w:val="4"/>
        </w:numPr>
      </w:pPr>
      <w:r w:rsidRPr="00ED1E19">
        <w:rPr>
          <w:b/>
          <w:i/>
        </w:rPr>
        <w:t>Above all else</w:t>
      </w:r>
      <w:r>
        <w:t xml:space="preserve"> do try to answer three questions – if you only do 2 it’d much more difficult to get a good mark. Even if you make a start on a third w</w:t>
      </w:r>
      <w:r w:rsidR="00ED1E19">
        <w:t>e</w:t>
      </w:r>
      <w:r>
        <w:t>aker answer it’s better than doing nothing</w:t>
      </w:r>
    </w:p>
    <w:p w:rsidR="008B0E35" w:rsidRDefault="008B0E35" w:rsidP="008B0E35">
      <w:pPr>
        <w:pStyle w:val="ListParagraph"/>
        <w:numPr>
          <w:ilvl w:val="0"/>
          <w:numId w:val="4"/>
        </w:numPr>
      </w:pPr>
      <w:r w:rsidRPr="008B0E35">
        <w:t>When doing multi-p</w:t>
      </w:r>
      <w:r>
        <w:t>a</w:t>
      </w:r>
      <w:r w:rsidRPr="008B0E35">
        <w:t>rt questions</w:t>
      </w:r>
      <w:r>
        <w:t xml:space="preserve"> apportion your time according to the marks they are worth.</w:t>
      </w:r>
    </w:p>
    <w:p w:rsidR="00ED1E19" w:rsidRDefault="00ED1E19" w:rsidP="008B0E35">
      <w:pPr>
        <w:pStyle w:val="ListParagraph"/>
        <w:numPr>
          <w:ilvl w:val="0"/>
          <w:numId w:val="4"/>
        </w:numPr>
      </w:pPr>
      <w:r>
        <w:t>Mail me directly if you have any specific queries.</w:t>
      </w:r>
    </w:p>
    <w:p w:rsidR="00ED1E19" w:rsidRDefault="00ED1E19" w:rsidP="00ED1E19"/>
    <w:p w:rsidR="00ED1E19" w:rsidRDefault="00ED1E19" w:rsidP="00ED1E19">
      <w:r>
        <w:t>Rob</w:t>
      </w:r>
    </w:p>
    <w:p w:rsidR="00821623" w:rsidRPr="000E6A4A" w:rsidRDefault="00821623" w:rsidP="000E6A4A"/>
    <w:sectPr w:rsidR="00821623" w:rsidRPr="000E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01C8"/>
    <w:multiLevelType w:val="hybridMultilevel"/>
    <w:tmpl w:val="2B109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717D"/>
    <w:multiLevelType w:val="hybridMultilevel"/>
    <w:tmpl w:val="1F2A1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70B8E"/>
    <w:multiLevelType w:val="hybridMultilevel"/>
    <w:tmpl w:val="F0881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07AB8"/>
    <w:multiLevelType w:val="hybridMultilevel"/>
    <w:tmpl w:val="251C0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CD"/>
    <w:rsid w:val="00086909"/>
    <w:rsid w:val="000E6A4A"/>
    <w:rsid w:val="004231CD"/>
    <w:rsid w:val="00662CEC"/>
    <w:rsid w:val="00812000"/>
    <w:rsid w:val="00821623"/>
    <w:rsid w:val="008B0E35"/>
    <w:rsid w:val="00A1092F"/>
    <w:rsid w:val="00A22B3F"/>
    <w:rsid w:val="00B60805"/>
    <w:rsid w:val="00ED1E19"/>
    <w:rsid w:val="00F2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ABD99-A170-4AB5-AD69-A6A46241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Kemmer, Rob</dc:creator>
  <cp:keywords/>
  <dc:description/>
  <cp:lastModifiedBy>Kemmer, Rob</cp:lastModifiedBy>
  <cp:revision>3</cp:revision>
  <dcterms:created xsi:type="dcterms:W3CDTF">2014-04-30T08:50:00Z</dcterms:created>
  <dcterms:modified xsi:type="dcterms:W3CDTF">2015-03-27T12:06:00Z</dcterms:modified>
</cp:coreProperties>
</file>