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3B54"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A Level Computer Science Unit 3: Programming Project</w:t>
      </w:r>
    </w:p>
    <w:p w14:paraId="56C13B55" w14:textId="77777777" w:rsidR="00AC1C4A" w:rsidRPr="0087065D" w:rsidRDefault="00AC1C4A" w:rsidP="00AC1C4A">
      <w:pPr>
        <w:shd w:val="clear" w:color="auto" w:fill="FAFAFA"/>
        <w:spacing w:before="100" w:beforeAutospacing="1" w:after="24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Learners are expected to demonstrate their ability to analyse, design, develop, test, evaluate and document a program written in a suitable programming language. The problem must be solvable effectively in the chosen language so it is important there is a good match between the requirements of the problem and the language that is chosen.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nature of the problem chosen is significant in that learners should be able to demonstrate, through their solutions, an appropriate range of skills identified by the specification; trivial problems, no matter how well they are executed will not be able to provide this evidence.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Learners are expected to apply the computational thinking approach identified in Algorithms and programming (Component 02) to a practical coding problem and are expected to apply principles from an agile development approach to the project development.</w:t>
      </w:r>
    </w:p>
    <w:p w14:paraId="56C13B56" w14:textId="77777777" w:rsidR="00AC1C4A" w:rsidRPr="0087065D" w:rsidRDefault="00000000"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C13C02">
          <v:rect id="_x0000_i1025" style="width:0;height:1.5pt" o:hrstd="t" o:hrnoshade="t" o:hr="t" fillcolor="#333" stroked="f"/>
        </w:pict>
      </w:r>
    </w:p>
    <w:p w14:paraId="56C13B57"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Programming Languages</w:t>
      </w:r>
    </w:p>
    <w:p w14:paraId="56C13B58"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 may choose to code your project in any of the following languages:</w:t>
      </w:r>
    </w:p>
    <w:p w14:paraId="56C13B59"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Python</w:t>
      </w:r>
    </w:p>
    <w:p w14:paraId="56C13B5A"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 family of languages (for example C#, C++ etc.)</w:t>
      </w:r>
    </w:p>
    <w:p w14:paraId="56C13B5B"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Java</w:t>
      </w:r>
    </w:p>
    <w:p w14:paraId="56C13B5C"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Visual Basic</w:t>
      </w:r>
    </w:p>
    <w:p w14:paraId="56C13B5D"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PHP</w:t>
      </w:r>
    </w:p>
    <w:p w14:paraId="56C13B5E" w14:textId="77777777" w:rsidR="00AC1C4A" w:rsidRPr="0087065D" w:rsidRDefault="00AC1C4A" w:rsidP="00AC1C4A">
      <w:pPr>
        <w:numPr>
          <w:ilvl w:val="0"/>
          <w:numId w:val="2"/>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Delphi</w:t>
      </w:r>
    </w:p>
    <w:p w14:paraId="56C13B5F"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For obvious reasons, I would advise that you use the language with which you are most familiar!</w:t>
      </w:r>
    </w:p>
    <w:p w14:paraId="56C13B60"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61" w14:textId="77777777" w:rsidR="00AC1C4A" w:rsidRPr="0087065D" w:rsidRDefault="00000000"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C13C03">
          <v:rect id="_x0000_i1026" style="width:0;height:1.5pt" o:hrstd="t" o:hrnoshade="t" o:hr="t" fillcolor="#333" stroked="f"/>
        </w:pict>
      </w:r>
    </w:p>
    <w:p w14:paraId="56C13B62" w14:textId="77777777" w:rsidR="00AC1C4A" w:rsidRPr="0087065D" w:rsidRDefault="00AC1C4A" w:rsidP="00AC1C4A">
      <w:pPr>
        <w:spacing w:after="120" w:line="240" w:lineRule="auto"/>
        <w:rPr>
          <w:rFonts w:ascii="Times New Roman" w:eastAsia="Times New Roman" w:hAnsi="Times New Roman" w:cs="Times New Roman"/>
          <w:sz w:val="24"/>
          <w:szCs w:val="24"/>
          <w:lang w:eastAsia="en-GB"/>
        </w:rPr>
      </w:pPr>
      <w:r w:rsidRPr="0087065D">
        <w:rPr>
          <w:rFonts w:ascii="Arial" w:eastAsia="Times New Roman" w:hAnsi="Arial" w:cs="Arial"/>
          <w:color w:val="333333"/>
          <w:sz w:val="24"/>
          <w:szCs w:val="24"/>
          <w:lang w:eastAsia="en-GB"/>
        </w:rPr>
        <w:br/>
      </w:r>
    </w:p>
    <w:p w14:paraId="56C13B63"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4"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5"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6"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7"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8"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9"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A"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B"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C"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6D"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lastRenderedPageBreak/>
        <w:t>AO 2.2 Analysis</w:t>
      </w:r>
    </w:p>
    <w:p w14:paraId="56C13B6E"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10 marks</w:t>
      </w:r>
    </w:p>
    <w:tbl>
      <w:tblPr>
        <w:tblW w:w="0" w:type="auto"/>
        <w:shd w:val="clear" w:color="auto" w:fill="FFFFFF"/>
        <w:tblCellMar>
          <w:left w:w="0" w:type="dxa"/>
          <w:right w:w="0" w:type="dxa"/>
        </w:tblCellMar>
        <w:tblLook w:val="04A0" w:firstRow="1" w:lastRow="0" w:firstColumn="1" w:lastColumn="0" w:noHBand="0" w:noVBand="1"/>
      </w:tblPr>
      <w:tblGrid>
        <w:gridCol w:w="2864"/>
        <w:gridCol w:w="3508"/>
        <w:gridCol w:w="3739"/>
        <w:gridCol w:w="3831"/>
      </w:tblGrid>
      <w:tr w:rsidR="00AC1C4A" w:rsidRPr="0087065D" w14:paraId="56C13B70"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6F"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AO 2.2 – Analysis (10 Marks)</w:t>
            </w:r>
          </w:p>
        </w:tc>
      </w:tr>
      <w:tr w:rsidR="00AC1C4A" w:rsidRPr="0087065D" w14:paraId="56C13B75"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71"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72"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5</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73"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6 – 8</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74"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10</w:t>
            </w:r>
          </w:p>
        </w:tc>
      </w:tr>
      <w:tr w:rsidR="00AC1C4A" w:rsidRPr="0087065D" w14:paraId="56C13B77"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76"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7C"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78"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Identified some features that make the problem solvable by computational methods.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suitable stakeholders for the project and described them and some of their requirements.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appropriate features to incorporate into their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some features </w:t>
            </w:r>
            <w:r w:rsidRPr="0087065D">
              <w:rPr>
                <w:rFonts w:ascii="Arial" w:eastAsia="Times New Roman" w:hAnsi="Arial" w:cs="Arial"/>
                <w:color w:val="333333"/>
                <w:sz w:val="24"/>
                <w:szCs w:val="24"/>
                <w:lang w:eastAsia="en-GB"/>
              </w:rPr>
              <w:lastRenderedPageBreak/>
              <w:t>of the proposed computational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limitations of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requirements for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success criteria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79" w14:textId="77777777" w:rsidR="00AC1C4A" w:rsidRPr="00C2579B" w:rsidRDefault="00AC1C4A" w:rsidP="00AC1C4A">
            <w:pPr>
              <w:spacing w:after="0" w:line="360" w:lineRule="atLeast"/>
              <w:rPr>
                <w:rFonts w:ascii="Arial" w:eastAsia="Times New Roman" w:hAnsi="Arial" w:cs="Arial"/>
                <w:color w:val="333333"/>
                <w:sz w:val="24"/>
                <w:szCs w:val="24"/>
                <w:lang w:eastAsia="en-GB"/>
              </w:rPr>
            </w:pPr>
            <w:r w:rsidRPr="00C2579B">
              <w:rPr>
                <w:rFonts w:ascii="Arial" w:eastAsia="Times New Roman" w:hAnsi="Arial" w:cs="Arial"/>
                <w:color w:val="333333"/>
                <w:sz w:val="24"/>
                <w:szCs w:val="24"/>
                <w:lang w:eastAsia="en-GB"/>
              </w:rPr>
              <w:lastRenderedPageBreak/>
              <w:t>Described the features that make the problem solvable by computational methods.</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suitable stakeholders for the project and described how they will make use of the proposed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Researched the problem looking at existing solutions to similar problems identifying some appropriate features to incorporate into their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 xml:space="preserve">Identified the essential features of the proposed computational </w:t>
            </w:r>
            <w:r w:rsidRPr="00C2579B">
              <w:rPr>
                <w:rFonts w:ascii="Arial" w:eastAsia="Times New Roman" w:hAnsi="Arial" w:cs="Arial"/>
                <w:color w:val="333333"/>
                <w:sz w:val="24"/>
                <w:szCs w:val="24"/>
                <w:lang w:eastAsia="en-GB"/>
              </w:rPr>
              <w:lastRenderedPageBreak/>
              <w:t>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and described some limitations of the proposed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most requirements for the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some measurable success criteria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7A" w14:textId="77777777" w:rsidR="00AC1C4A" w:rsidRPr="00C2579B" w:rsidRDefault="00AC1C4A" w:rsidP="00322943">
            <w:pPr>
              <w:spacing w:after="0" w:line="360" w:lineRule="atLeast"/>
              <w:rPr>
                <w:rFonts w:ascii="Arial" w:eastAsia="Times New Roman" w:hAnsi="Arial" w:cs="Arial"/>
                <w:color w:val="333333"/>
                <w:sz w:val="24"/>
                <w:szCs w:val="24"/>
                <w:lang w:eastAsia="en-GB"/>
              </w:rPr>
            </w:pPr>
            <w:r w:rsidRPr="00C2579B">
              <w:rPr>
                <w:rFonts w:ascii="Arial" w:eastAsia="Times New Roman" w:hAnsi="Arial" w:cs="Arial"/>
                <w:color w:val="333333"/>
                <w:sz w:val="24"/>
                <w:szCs w:val="24"/>
                <w:lang w:eastAsia="en-GB"/>
              </w:rPr>
              <w:lastRenderedPageBreak/>
              <w:t>Described the features that make the problem solvable by computational methods and why it is amenable to a computational approach.</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suitable stakeholders for the project and described them and how they will make use of the proposed solution and why it is appropriate to their needs.</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Researched the problem in depth looking at existing solutions to similar problems identifying and describing suitable approaches based on this research.</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lastRenderedPageBreak/>
              <w:br/>
              <w:t>Identified and described the essential features of the proposed computational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Identified and explained any limitations of the proposed solution.</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Specified the requirements for the solution including (as appropriate) any hardware and software requirements.</w:t>
            </w:r>
            <w:r w:rsidRPr="00C2579B">
              <w:rPr>
                <w:rFonts w:ascii="Arial" w:eastAsia="Times New Roman" w:hAnsi="Arial" w:cs="Arial"/>
                <w:color w:val="333333"/>
                <w:sz w:val="24"/>
                <w:szCs w:val="24"/>
                <w:lang w:eastAsia="en-GB"/>
              </w:rPr>
              <w:br/>
            </w:r>
            <w:r w:rsidRPr="00C2579B">
              <w:rPr>
                <w:rFonts w:ascii="Arial" w:eastAsia="Times New Roman" w:hAnsi="Arial" w:cs="Arial"/>
                <w:color w:val="333333"/>
                <w:sz w:val="24"/>
                <w:szCs w:val="24"/>
                <w:lang w:eastAsia="en-GB"/>
              </w:rPr>
              <w:br/>
              <w:t xml:space="preserve">Identified </w:t>
            </w:r>
            <w:r w:rsidRPr="00C2579B">
              <w:rPr>
                <w:rFonts w:ascii="Arial" w:eastAsia="Times New Roman" w:hAnsi="Arial" w:cs="Arial"/>
                <w:b/>
                <w:color w:val="333333"/>
                <w:sz w:val="24"/>
                <w:szCs w:val="24"/>
                <w:u w:val="single"/>
                <w:lang w:eastAsia="en-GB"/>
              </w:rPr>
              <w:t>mea</w:t>
            </w:r>
            <w:r w:rsidR="00322943" w:rsidRPr="00C2579B">
              <w:rPr>
                <w:rFonts w:ascii="Arial" w:eastAsia="Times New Roman" w:hAnsi="Arial" w:cs="Arial"/>
                <w:b/>
                <w:color w:val="333333"/>
                <w:sz w:val="24"/>
                <w:szCs w:val="24"/>
                <w:u w:val="single"/>
                <w:lang w:eastAsia="en-GB"/>
              </w:rPr>
              <w:t>s</w:t>
            </w:r>
            <w:r w:rsidRPr="00C2579B">
              <w:rPr>
                <w:rFonts w:ascii="Arial" w:eastAsia="Times New Roman" w:hAnsi="Arial" w:cs="Arial"/>
                <w:b/>
                <w:color w:val="333333"/>
                <w:sz w:val="24"/>
                <w:szCs w:val="24"/>
                <w:u w:val="single"/>
                <w:lang w:eastAsia="en-GB"/>
              </w:rPr>
              <w:t>urable success criteria</w:t>
            </w:r>
            <w:r w:rsidRPr="00C2579B">
              <w:rPr>
                <w:rFonts w:ascii="Arial" w:eastAsia="Times New Roman" w:hAnsi="Arial" w:cs="Arial"/>
                <w:color w:val="333333"/>
                <w:sz w:val="24"/>
                <w:szCs w:val="24"/>
                <w:lang w:eastAsia="en-GB"/>
              </w:rPr>
              <w:t xml:space="preserve"> for the proposed 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7B" w14:textId="77777777" w:rsidR="00AC1C4A" w:rsidRPr="004A0497" w:rsidRDefault="00AC1C4A" w:rsidP="00AC1C4A">
            <w:pPr>
              <w:spacing w:after="0" w:line="360" w:lineRule="atLeast"/>
              <w:rPr>
                <w:rFonts w:ascii="Arial" w:eastAsia="Times New Roman" w:hAnsi="Arial" w:cs="Arial"/>
                <w:color w:val="FF0000"/>
                <w:sz w:val="24"/>
                <w:szCs w:val="24"/>
                <w:lang w:eastAsia="en-GB"/>
              </w:rPr>
            </w:pPr>
            <w:r w:rsidRPr="004A0497">
              <w:rPr>
                <w:rFonts w:ascii="Arial" w:eastAsia="Times New Roman" w:hAnsi="Arial" w:cs="Arial"/>
                <w:color w:val="FF0000"/>
                <w:sz w:val="24"/>
                <w:szCs w:val="24"/>
                <w:lang w:eastAsia="en-GB"/>
              </w:rPr>
              <w:lastRenderedPageBreak/>
              <w:t>Described and justified the features that make the problem solvable by computational methods, explaining why it is amenable to a computational approach.</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Identified suitable stakeholders for the project and described them explaining how they will make use of the proposed solution and why it is appropriate to their needs.</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 xml:space="preserve">Researched the problem in depth looking at existing solutions to similar problems, identifying and justifying suitable approaches </w:t>
            </w:r>
            <w:r w:rsidRPr="004A0497">
              <w:rPr>
                <w:rFonts w:ascii="Arial" w:eastAsia="Times New Roman" w:hAnsi="Arial" w:cs="Arial"/>
                <w:color w:val="FF0000"/>
                <w:sz w:val="24"/>
                <w:szCs w:val="24"/>
                <w:lang w:eastAsia="en-GB"/>
              </w:rPr>
              <w:lastRenderedPageBreak/>
              <w:t>based on this research.</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Identified the essential features of the proposed computational solution explaining these choices.</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Identified and explained with justification any limitations of the proposed solution.</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Specified and justified the requirements for the solution including (as appropriate) any hardware and software requirements.</w:t>
            </w:r>
            <w:r w:rsidRPr="004A0497">
              <w:rPr>
                <w:rFonts w:ascii="Arial" w:eastAsia="Times New Roman" w:hAnsi="Arial" w:cs="Arial"/>
                <w:color w:val="FF0000"/>
                <w:sz w:val="24"/>
                <w:szCs w:val="24"/>
                <w:lang w:eastAsia="en-GB"/>
              </w:rPr>
              <w:br/>
            </w:r>
            <w:r w:rsidRPr="004A0497">
              <w:rPr>
                <w:rFonts w:ascii="Arial" w:eastAsia="Times New Roman" w:hAnsi="Arial" w:cs="Arial"/>
                <w:color w:val="FF0000"/>
                <w:sz w:val="24"/>
                <w:szCs w:val="24"/>
                <w:lang w:eastAsia="en-GB"/>
              </w:rPr>
              <w:br/>
              <w:t>Identified and justified measurable success criteria for the proposed solution.</w:t>
            </w:r>
          </w:p>
        </w:tc>
      </w:tr>
    </w:tbl>
    <w:p w14:paraId="56C13B7D" w14:textId="77777777" w:rsidR="00B10CF5" w:rsidRPr="0087065D" w:rsidRDefault="00582D75" w:rsidP="00FF6AE3">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 xml:space="preserve"> </w:t>
      </w:r>
      <w:r w:rsidR="00AC1C4A" w:rsidRPr="0087065D">
        <w:rPr>
          <w:rFonts w:ascii="Arial" w:eastAsia="Times New Roman" w:hAnsi="Arial" w:cs="Arial"/>
          <w:color w:val="333333"/>
          <w:sz w:val="24"/>
          <w:szCs w:val="24"/>
          <w:lang w:eastAsia="en-GB"/>
        </w:rPr>
        <w:t>0 = no response or responses not worthy of credit.</w:t>
      </w:r>
    </w:p>
    <w:p w14:paraId="56C13B7E"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3.1 Design</w:t>
      </w:r>
    </w:p>
    <w:p w14:paraId="56C13B7F"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15 marks</w:t>
      </w:r>
    </w:p>
    <w:tbl>
      <w:tblPr>
        <w:tblW w:w="0" w:type="auto"/>
        <w:shd w:val="clear" w:color="auto" w:fill="FFFFFF"/>
        <w:tblCellMar>
          <w:left w:w="0" w:type="dxa"/>
          <w:right w:w="0" w:type="dxa"/>
        </w:tblCellMar>
        <w:tblLook w:val="04A0" w:firstRow="1" w:lastRow="0" w:firstColumn="1" w:lastColumn="0" w:noHBand="0" w:noVBand="1"/>
      </w:tblPr>
      <w:tblGrid>
        <w:gridCol w:w="2862"/>
        <w:gridCol w:w="3512"/>
        <w:gridCol w:w="3676"/>
        <w:gridCol w:w="3892"/>
      </w:tblGrid>
      <w:tr w:rsidR="00AC1C4A" w:rsidRPr="0087065D" w14:paraId="56C13B81"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0"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AO 3.1 – Design (15 Marks)</w:t>
            </w:r>
          </w:p>
        </w:tc>
      </w:tr>
      <w:tr w:rsidR="00AC1C4A" w:rsidRPr="0087065D" w14:paraId="56C13B86"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2"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3"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4"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56C13B88"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87"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8D"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89"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sz w:val="24"/>
                <w:szCs w:val="24"/>
                <w:lang w:eastAsia="en-GB"/>
              </w:rPr>
              <w:t>Described elements of the solution using algorithms.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some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the key variables / data structures / classes (as appropriate to the proposed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some test data to be used during the iterative or post development phase of the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8A"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Broken the problem down systematically into a series of smaller problems suitable for computational solutions describing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sz w:val="24"/>
                <w:szCs w:val="24"/>
                <w:lang w:eastAsia="en-GB"/>
              </w:rPr>
              <w:t>Defined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the key variables / data structures / classes (as appropriate to the proposed solution) and any necessary </w:t>
            </w:r>
            <w:r w:rsidRPr="0087065D">
              <w:rPr>
                <w:rFonts w:ascii="Arial" w:eastAsia="Times New Roman" w:hAnsi="Arial" w:cs="Arial"/>
                <w:color w:val="333333"/>
                <w:sz w:val="24"/>
                <w:szCs w:val="24"/>
                <w:lang w:eastAsia="en-GB"/>
              </w:rPr>
              <w:lastRenderedPageBreak/>
              <w:t>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any further data to be used in the post development phase.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8B"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Broken the problem down systematically into a series of smaller problems suitable for computational solutions explaining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Defined in detail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 explaining how these algorithms form a complete solution to the problem.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explaining choices made,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and justified the key </w:t>
            </w:r>
            <w:r w:rsidRPr="0087065D">
              <w:rPr>
                <w:rFonts w:ascii="Arial" w:eastAsia="Times New Roman" w:hAnsi="Arial" w:cs="Arial"/>
                <w:color w:val="333333"/>
                <w:sz w:val="24"/>
                <w:szCs w:val="24"/>
                <w:lang w:eastAsia="en-GB"/>
              </w:rPr>
              <w:lastRenderedPageBreak/>
              <w:t>variables / data structures / classes (as appropriate to the proposed solution) explaining any necessary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any further data to be used in the post development phase.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8C"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Broken the problem down systematically into a series of smaller problems suitable for computational solutions, explaining and justifying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Defined in detail the structure of the solution to be developed.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the solution fully using appropriate and accurate algorithms justifying how these algorithms form a complete solution to the problem.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justifying choices made, the usability features to be included in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Identified and justified the key </w:t>
            </w:r>
            <w:r w:rsidRPr="0087065D">
              <w:rPr>
                <w:rFonts w:ascii="Arial" w:eastAsia="Times New Roman" w:hAnsi="Arial" w:cs="Arial"/>
                <w:color w:val="333333"/>
                <w:sz w:val="24"/>
                <w:szCs w:val="24"/>
                <w:lang w:eastAsia="en-GB"/>
              </w:rPr>
              <w:lastRenderedPageBreak/>
              <w:t>variables / data structures / classes (as appropriate to the proposed solution) justifying and explaining any necessary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the test data to be used during the iterative development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Identified and justified any further data to be used in the post development phase.</w:t>
            </w:r>
          </w:p>
        </w:tc>
      </w:tr>
    </w:tbl>
    <w:p w14:paraId="56C13B8E"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0 = no response or responses not worthy of credit.</w:t>
      </w:r>
    </w:p>
    <w:p w14:paraId="56C13B8F"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90" w14:textId="77777777" w:rsidR="00AC1C4A" w:rsidRPr="0087065D" w:rsidRDefault="00000000"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C13C04">
          <v:rect id="_x0000_i1027" style="width:0;height:1.5pt" o:hrstd="t" o:hrnoshade="t" o:hr="t" fillcolor="#333" stroked="f"/>
        </w:pict>
      </w:r>
    </w:p>
    <w:p w14:paraId="56C13B91"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2"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3"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4"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5"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6"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p>
    <w:p w14:paraId="56C13B97"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3.2 Developing the Coded Solution</w:t>
      </w:r>
    </w:p>
    <w:p w14:paraId="56C13B98"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25 marks</w:t>
      </w:r>
    </w:p>
    <w:tbl>
      <w:tblPr>
        <w:tblW w:w="0" w:type="auto"/>
        <w:shd w:val="clear" w:color="auto" w:fill="FFFFFF"/>
        <w:tblCellMar>
          <w:left w:w="0" w:type="dxa"/>
          <w:right w:w="0" w:type="dxa"/>
        </w:tblCellMar>
        <w:tblLook w:val="04A0" w:firstRow="1" w:lastRow="0" w:firstColumn="1" w:lastColumn="0" w:noHBand="0" w:noVBand="1"/>
      </w:tblPr>
      <w:tblGrid>
        <w:gridCol w:w="2472"/>
        <w:gridCol w:w="3142"/>
        <w:gridCol w:w="4135"/>
        <w:gridCol w:w="4193"/>
      </w:tblGrid>
      <w:tr w:rsidR="00AC1C4A" w:rsidRPr="0087065D" w14:paraId="56C13B9A"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99"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AO 3.2 – Developing the Coded Solution (25 Marks)</w:t>
            </w:r>
          </w:p>
        </w:tc>
      </w:tr>
      <w:tr w:rsidR="00AC1C4A" w:rsidRPr="0087065D" w14:paraId="56C13B9C"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9B"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Iterative development of a coded solution (maximum 15 marks)</w:t>
            </w:r>
          </w:p>
        </w:tc>
      </w:tr>
      <w:tr w:rsidR="00AC1C4A" w:rsidRPr="0087065D" w14:paraId="56C13BA1"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9D"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9E"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9F"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A0"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56C13BA3"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A2"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B7"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A4"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some iterative development for a coded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Solution may be linear.</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may be inefficient.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Code may not be annotated appropriately.</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Variable names may be inappropriate.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little or no evidence of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little evidence of review during the development.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A5"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Provided evidence for most stages of the iterative development process for a coded solution describing what they did at each stage.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Solution will have some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Code will be briefly </w:t>
            </w:r>
            <w:r w:rsidRPr="0087065D">
              <w:rPr>
                <w:rFonts w:ascii="Arial" w:eastAsia="Times New Roman" w:hAnsi="Arial" w:cs="Arial"/>
                <w:color w:val="333333"/>
                <w:sz w:val="24"/>
                <w:szCs w:val="24"/>
                <w:lang w:eastAsia="en-GB"/>
              </w:rPr>
              <w:lastRenderedPageBreak/>
              <w:t>annotated to explain key components.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Some variable and/or structure names will be largely appropriate.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some basic validation.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that the development was reviewed at some stage during the process.</w:t>
            </w:r>
          </w:p>
          <w:p w14:paraId="56C13BA6"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7"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8"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9"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A"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B"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C"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D"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E"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AF"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B0"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Provided evidence of each stage of the iterative development process for a coded solution relating this to the break down of the problem from the analysis stage and explaining what they did at each stage.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prototype versions of their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t>The solution will be modular in nature.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will be annotated to explain all key components.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Most variables and structures will be appropriately named.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validation for most key elements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development will show review at most key stages in the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B1"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Provided evidence of each stage of the iterative development process for a coded solution relating this to the break down of the problem from the analysis stage and explaining what they did and justifying why.</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prototype versions of their solution for each stage of the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The solution will be well structured and modular in nature.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Code will be annotated to aid future maintenance of the system.</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All variables and structures will be appropriately named.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will be evidence of validation for all key elements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he development will show review at all key stages in the process.</w:t>
            </w:r>
          </w:p>
          <w:p w14:paraId="56C13BB2"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B3"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B4"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B5"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p w14:paraId="56C13BB6" w14:textId="77777777" w:rsidR="00FF6AE3" w:rsidRPr="0087065D" w:rsidRDefault="00FF6AE3" w:rsidP="00AC1C4A">
            <w:pPr>
              <w:spacing w:after="0" w:line="360" w:lineRule="atLeast"/>
              <w:rPr>
                <w:rFonts w:ascii="Arial" w:eastAsia="Times New Roman" w:hAnsi="Arial" w:cs="Arial"/>
                <w:color w:val="333333"/>
                <w:sz w:val="24"/>
                <w:szCs w:val="24"/>
                <w:lang w:eastAsia="en-GB"/>
              </w:rPr>
            </w:pPr>
          </w:p>
        </w:tc>
      </w:tr>
      <w:tr w:rsidR="00AC1C4A" w:rsidRPr="0087065D" w14:paraId="56C13BB9"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8"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Testing to inform development (maximum 10 marks)</w:t>
            </w:r>
          </w:p>
        </w:tc>
      </w:tr>
      <w:tr w:rsidR="00AC1C4A" w:rsidRPr="0087065D" w14:paraId="56C13BBE"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A"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1 – 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B"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5</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C"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6 – 8</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D"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10</w:t>
            </w:r>
          </w:p>
        </w:tc>
      </w:tr>
      <w:tr w:rsidR="00AC1C4A" w:rsidRPr="0087065D" w14:paraId="56C13BC0"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BF"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C5"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C1"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some evidence of testing during the iterative 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C2" w14:textId="77777777" w:rsidR="00AC1C4A" w:rsidRPr="0087065D" w:rsidRDefault="00AC1C4A" w:rsidP="00AC1C4A">
            <w:pPr>
              <w:spacing w:after="0" w:line="360" w:lineRule="atLeast"/>
              <w:rPr>
                <w:rFonts w:ascii="Arial" w:eastAsia="Times New Roman" w:hAnsi="Arial" w:cs="Arial"/>
                <w:sz w:val="24"/>
                <w:szCs w:val="24"/>
                <w:lang w:eastAsia="en-GB"/>
              </w:rPr>
            </w:pPr>
            <w:r w:rsidRPr="0087065D">
              <w:rPr>
                <w:rFonts w:ascii="Arial" w:eastAsia="Times New Roman" w:hAnsi="Arial" w:cs="Arial"/>
                <w:color w:val="333333"/>
                <w:sz w:val="24"/>
                <w:szCs w:val="24"/>
                <w:lang w:eastAsia="en-GB"/>
              </w:rPr>
              <w:t>Provided some evidence of testing during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failed tests and the remedial actions taken.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C3"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testing at most stages of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some failed tests and the remedial actions taken with some explanation of the actions taken.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C4"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testing at each stage of the iterative development process.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any failed tests and the remedial actions taken with full justification for any actions taken.</w:t>
            </w:r>
          </w:p>
        </w:tc>
      </w:tr>
    </w:tbl>
    <w:p w14:paraId="56C13BC6"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0 = no response or responses not worthy of credit.</w:t>
      </w:r>
    </w:p>
    <w:p w14:paraId="56C13BC7"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8"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9"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A"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B"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C"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D"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CE" w14:textId="77777777" w:rsidR="00AC1C4A" w:rsidRPr="0087065D" w:rsidRDefault="00000000"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C13C05">
          <v:rect id="_x0000_i1028" style="width:0;height:1.5pt" o:hrstd="t" o:hrnoshade="t" o:hr="t" fillcolor="#333" stroked="f"/>
        </w:pict>
      </w:r>
    </w:p>
    <w:p w14:paraId="56C13BCF" w14:textId="77777777" w:rsidR="00AC1C4A" w:rsidRPr="0087065D" w:rsidRDefault="00AC1C4A" w:rsidP="00AC1C4A">
      <w:pPr>
        <w:shd w:val="clear" w:color="auto" w:fill="FAFAFA"/>
        <w:spacing w:before="100" w:beforeAutospacing="1" w:after="100" w:afterAutospacing="1" w:line="360" w:lineRule="atLeast"/>
        <w:jc w:val="both"/>
        <w:outlineLvl w:val="1"/>
        <w:rPr>
          <w:rFonts w:ascii="Arial" w:eastAsia="Times New Roman" w:hAnsi="Arial" w:cs="Arial"/>
          <w:b/>
          <w:bCs/>
          <w:color w:val="333333"/>
          <w:sz w:val="36"/>
          <w:szCs w:val="36"/>
          <w:lang w:eastAsia="en-GB"/>
        </w:rPr>
      </w:pPr>
      <w:r w:rsidRPr="0087065D">
        <w:rPr>
          <w:rFonts w:ascii="Arial" w:eastAsia="Times New Roman" w:hAnsi="Arial" w:cs="Arial"/>
          <w:b/>
          <w:bCs/>
          <w:color w:val="333333"/>
          <w:sz w:val="36"/>
          <w:szCs w:val="36"/>
          <w:lang w:eastAsia="en-GB"/>
        </w:rPr>
        <w:t>AO 3.3 Evaluation</w:t>
      </w:r>
    </w:p>
    <w:p w14:paraId="56C13BD0" w14:textId="77777777" w:rsidR="00AC1C4A" w:rsidRPr="0087065D" w:rsidRDefault="00AC1C4A" w:rsidP="00AC1C4A">
      <w:pPr>
        <w:shd w:val="clear" w:color="auto" w:fill="FAFAFA"/>
        <w:spacing w:beforeAutospacing="1" w:after="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This part of the assessment is worth a total of </w:t>
      </w:r>
      <w:r w:rsidRPr="0087065D">
        <w:rPr>
          <w:rFonts w:ascii="Arial" w:eastAsia="Times New Roman" w:hAnsi="Arial" w:cs="Arial"/>
          <w:b/>
          <w:bCs/>
          <w:color w:val="333333"/>
          <w:sz w:val="24"/>
          <w:szCs w:val="24"/>
          <w:lang w:eastAsia="en-GB"/>
        </w:rPr>
        <w:t>20 marks</w:t>
      </w:r>
    </w:p>
    <w:tbl>
      <w:tblPr>
        <w:tblW w:w="0" w:type="auto"/>
        <w:shd w:val="clear" w:color="auto" w:fill="FFFFFF"/>
        <w:tblCellMar>
          <w:left w:w="0" w:type="dxa"/>
          <w:right w:w="0" w:type="dxa"/>
        </w:tblCellMar>
        <w:tblLook w:val="04A0" w:firstRow="1" w:lastRow="0" w:firstColumn="1" w:lastColumn="0" w:noHBand="0" w:noVBand="1"/>
      </w:tblPr>
      <w:tblGrid>
        <w:gridCol w:w="3708"/>
        <w:gridCol w:w="2903"/>
        <w:gridCol w:w="3463"/>
        <w:gridCol w:w="3868"/>
      </w:tblGrid>
      <w:tr w:rsidR="00AC1C4A" w:rsidRPr="0087065D" w14:paraId="56C13BD2"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1"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lastRenderedPageBreak/>
              <w:t>AO 3.3 – Evaluation (20 Marks)</w:t>
            </w:r>
          </w:p>
        </w:tc>
      </w:tr>
      <w:tr w:rsidR="00AC1C4A" w:rsidRPr="0087065D" w14:paraId="56C13BD4"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3"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Testing to inform evaluation (maximum 5 marks)</w:t>
            </w:r>
          </w:p>
        </w:tc>
      </w:tr>
      <w:tr w:rsidR="00AC1C4A" w:rsidRPr="0087065D" w14:paraId="56C13BD9"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6"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2</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7"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3 – 4</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8"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w:t>
            </w:r>
          </w:p>
        </w:tc>
      </w:tr>
      <w:tr w:rsidR="00AC1C4A" w:rsidRPr="0087065D" w14:paraId="56C13BDB"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DA"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E0"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DC"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some post development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DD"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evidence of final product testing for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DE"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annotated evidence of post development testing for function.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annotated evidence for usability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DF"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Provided annotated evidence of post development testing for function and robustness.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annotated evidence for usability testing.</w:t>
            </w:r>
          </w:p>
        </w:tc>
      </w:tr>
      <w:tr w:rsidR="00AC1C4A" w:rsidRPr="0087065D" w14:paraId="56C13BE2"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1"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Evaluation of solution (maximum 15 marks)</w:t>
            </w:r>
          </w:p>
        </w:tc>
      </w:tr>
      <w:tr w:rsidR="00AC1C4A" w:rsidRPr="0087065D" w14:paraId="56C13BE7" w14:textId="77777777" w:rsidTr="00AC1C4A">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3"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 – 4</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4"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5 – 8</w:t>
            </w:r>
          </w:p>
        </w:tc>
        <w:tc>
          <w:tcPr>
            <w:tcW w:w="3510"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5"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9 – 12</w:t>
            </w:r>
          </w:p>
        </w:tc>
        <w:tc>
          <w:tcPr>
            <w:tcW w:w="3495" w:type="dxa"/>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6" w14:textId="77777777" w:rsidR="00AC1C4A" w:rsidRPr="0087065D" w:rsidRDefault="00AC1C4A" w:rsidP="00AC1C4A">
            <w:pPr>
              <w:spacing w:after="0" w:line="360" w:lineRule="atLeast"/>
              <w:jc w:val="center"/>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13 – 15</w:t>
            </w:r>
          </w:p>
        </w:tc>
      </w:tr>
      <w:tr w:rsidR="00AC1C4A" w:rsidRPr="0087065D" w14:paraId="56C13BE9" w14:textId="77777777" w:rsidTr="00AC1C4A">
        <w:tc>
          <w:tcPr>
            <w:tcW w:w="0" w:type="auto"/>
            <w:gridSpan w:val="4"/>
            <w:tcBorders>
              <w:top w:val="outset" w:sz="6" w:space="0" w:color="auto"/>
              <w:left w:val="outset" w:sz="6" w:space="0" w:color="auto"/>
              <w:bottom w:val="outset" w:sz="6" w:space="0" w:color="auto"/>
              <w:right w:val="outset" w:sz="6" w:space="0" w:color="auto"/>
            </w:tcBorders>
            <w:shd w:val="clear" w:color="auto" w:fill="999999"/>
            <w:tcMar>
              <w:top w:w="45" w:type="dxa"/>
              <w:left w:w="75" w:type="dxa"/>
              <w:bottom w:w="45" w:type="dxa"/>
              <w:right w:w="75" w:type="dxa"/>
            </w:tcMar>
            <w:hideMark/>
          </w:tcPr>
          <w:p w14:paraId="56C13BE8" w14:textId="77777777" w:rsidR="00AC1C4A" w:rsidRPr="0087065D" w:rsidRDefault="00AC1C4A" w:rsidP="00AC1C4A">
            <w:pPr>
              <w:spacing w:after="0" w:line="360" w:lineRule="atLeast"/>
              <w:rPr>
                <w:rFonts w:ascii="Arial" w:eastAsia="Times New Roman" w:hAnsi="Arial" w:cs="Arial"/>
                <w:b/>
                <w:bCs/>
                <w:color w:val="FFFFFF"/>
                <w:sz w:val="24"/>
                <w:szCs w:val="24"/>
                <w:lang w:eastAsia="en-GB"/>
              </w:rPr>
            </w:pPr>
            <w:r w:rsidRPr="0087065D">
              <w:rPr>
                <w:rFonts w:ascii="Arial" w:eastAsia="Times New Roman" w:hAnsi="Arial" w:cs="Arial"/>
                <w:b/>
                <w:bCs/>
                <w:color w:val="FFFFFF"/>
                <w:sz w:val="24"/>
                <w:szCs w:val="24"/>
                <w:lang w:eastAsia="en-GB"/>
              </w:rPr>
              <w:t>The candidate will have:</w:t>
            </w:r>
          </w:p>
        </w:tc>
      </w:tr>
      <w:tr w:rsidR="00AC1C4A" w:rsidRPr="0087065D" w14:paraId="56C13BEE" w14:textId="77777777" w:rsidTr="00AC1C4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EA"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Commented on the success or failure of the solution with some reference to test data.</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The information is basic and communicated in an unstructured way. The information is supported by limited evidence </w:t>
            </w:r>
            <w:r w:rsidRPr="0087065D">
              <w:rPr>
                <w:rFonts w:ascii="Arial" w:eastAsia="Times New Roman" w:hAnsi="Arial" w:cs="Arial"/>
                <w:color w:val="333333"/>
                <w:sz w:val="24"/>
                <w:szCs w:val="24"/>
                <w:lang w:eastAsia="en-GB"/>
              </w:rPr>
              <w:lastRenderedPageBreak/>
              <w:t>and the relationship to the evidence may not be clear.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EB"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Cross referenced some of the test evidence with the success criteria and commented on the success or otherwise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br/>
              <w:t>Identified some limitations on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has some relevance and is presented with limited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is supported by limited evidence.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EC"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Used the test evidence to cross reference with the success criteria to evaluate the solution identifying whether the criteria have been met, partially met or unmet.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Provided comments on how any partially or not met criteria </w:t>
            </w:r>
            <w:r w:rsidRPr="0087065D">
              <w:rPr>
                <w:rFonts w:ascii="Arial" w:eastAsia="Times New Roman" w:hAnsi="Arial" w:cs="Arial"/>
                <w:color w:val="333333"/>
                <w:sz w:val="24"/>
                <w:szCs w:val="24"/>
                <w:lang w:eastAsia="en-GB"/>
              </w:rPr>
              <w:lastRenderedPageBreak/>
              <w:t>could be 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the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Considered maintenance issues and limitations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is a line of reasoning presented with some structure.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 information presented is in the most part relevant and supported by some evidence.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75" w:type="dxa"/>
              <w:bottom w:w="45" w:type="dxa"/>
              <w:right w:w="75" w:type="dxa"/>
            </w:tcMar>
            <w:hideMark/>
          </w:tcPr>
          <w:p w14:paraId="56C13BED" w14:textId="77777777" w:rsidR="00AC1C4A" w:rsidRPr="0087065D" w:rsidRDefault="00AC1C4A" w:rsidP="00AC1C4A">
            <w:pPr>
              <w:spacing w:after="0" w:line="360" w:lineRule="atLeast"/>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Used the test evidence to cross reference with the success criteria to evaluate the solution explain how the evidence shows that the criteria has been fully, partially or not met in each case.</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 xml:space="preserve">Provided comments on how any partially or unmet criteria could be </w:t>
            </w:r>
            <w:r w:rsidRPr="0087065D">
              <w:rPr>
                <w:rFonts w:ascii="Arial" w:eastAsia="Times New Roman" w:hAnsi="Arial" w:cs="Arial"/>
                <w:color w:val="333333"/>
                <w:sz w:val="24"/>
                <w:szCs w:val="24"/>
                <w:lang w:eastAsia="en-GB"/>
              </w:rPr>
              <w:lastRenderedPageBreak/>
              <w:t>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evidence of the usability features justifying their success, partial success or failure as effective usability features.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Provided comments on how any issues with partially or unmet usability features could be addressed in further development.</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Considered maintenance issues and limitations of the solution.</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Described how the program could be developed to deal with limitations of potential improvements / changes.</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t>There is a well developed line of reasoning which is clear and logically structured.</w:t>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br/>
            </w:r>
            <w:r w:rsidRPr="0087065D">
              <w:rPr>
                <w:rFonts w:ascii="Arial" w:eastAsia="Times New Roman" w:hAnsi="Arial" w:cs="Arial"/>
                <w:color w:val="333333"/>
                <w:sz w:val="24"/>
                <w:szCs w:val="24"/>
                <w:lang w:eastAsia="en-GB"/>
              </w:rPr>
              <w:lastRenderedPageBreak/>
              <w:t>The information presented is relevant and substantiated.</w:t>
            </w:r>
          </w:p>
        </w:tc>
      </w:tr>
    </w:tbl>
    <w:p w14:paraId="56C13BEF"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0 = no response or responses not worthy of credit.</w:t>
      </w:r>
    </w:p>
    <w:p w14:paraId="56C13BF0" w14:textId="77777777" w:rsidR="00EA7A17" w:rsidRPr="0087065D" w:rsidRDefault="00EA7A17"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19/80 marks awarded</w:t>
      </w:r>
    </w:p>
    <w:p w14:paraId="56C13BF1" w14:textId="77777777" w:rsidR="00AC1C4A" w:rsidRPr="0087065D" w:rsidRDefault="00AC1C4A" w:rsidP="00AC1C4A">
      <w:pPr>
        <w:spacing w:after="0" w:line="240" w:lineRule="auto"/>
        <w:rPr>
          <w:rFonts w:ascii="Times New Roman" w:eastAsia="Times New Roman" w:hAnsi="Times New Roman" w:cs="Times New Roman"/>
          <w:sz w:val="24"/>
          <w:szCs w:val="24"/>
          <w:lang w:eastAsia="en-GB"/>
        </w:rPr>
      </w:pPr>
    </w:p>
    <w:p w14:paraId="56C13BF2" w14:textId="77777777" w:rsidR="00AC1C4A" w:rsidRPr="0087065D" w:rsidRDefault="00000000" w:rsidP="00AC1C4A">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C13C06">
          <v:rect id="_x0000_i1029" style="width:0;height:1.5pt" o:hrstd="t" o:hrnoshade="t" o:hr="t" fillcolor="#333" stroked="f"/>
        </w:pict>
      </w:r>
    </w:p>
    <w:p w14:paraId="56C13BF3" w14:textId="77777777" w:rsidR="00AC1C4A" w:rsidRPr="0087065D" w:rsidRDefault="00AC1C4A" w:rsidP="00AC1C4A">
      <w:pPr>
        <w:shd w:val="clear" w:color="auto" w:fill="FAFAFA"/>
        <w:spacing w:before="100" w:beforeAutospacing="1" w:after="100" w:afterAutospacing="1" w:line="240" w:lineRule="auto"/>
        <w:jc w:val="both"/>
        <w:outlineLvl w:val="0"/>
        <w:rPr>
          <w:rFonts w:ascii="Arial" w:eastAsia="Times New Roman" w:hAnsi="Arial" w:cs="Arial"/>
          <w:b/>
          <w:bCs/>
          <w:color w:val="333333"/>
          <w:kern w:val="36"/>
          <w:sz w:val="48"/>
          <w:szCs w:val="48"/>
          <w:lang w:eastAsia="en-GB"/>
        </w:rPr>
      </w:pPr>
      <w:r w:rsidRPr="0087065D">
        <w:rPr>
          <w:rFonts w:ascii="Arial" w:eastAsia="Times New Roman" w:hAnsi="Arial" w:cs="Arial"/>
          <w:b/>
          <w:bCs/>
          <w:color w:val="333333"/>
          <w:kern w:val="36"/>
          <w:sz w:val="48"/>
          <w:szCs w:val="48"/>
          <w:lang w:eastAsia="en-GB"/>
        </w:rPr>
        <w:t>Submitting your work</w:t>
      </w:r>
    </w:p>
    <w:p w14:paraId="56C13BF4" w14:textId="77777777" w:rsidR="00AC1C4A" w:rsidRPr="0087065D" w:rsidRDefault="00AC1C4A" w:rsidP="00AC1C4A">
      <w:pPr>
        <w:shd w:val="clear" w:color="auto" w:fill="FAFAFA"/>
        <w:spacing w:before="100" w:beforeAutospacing="1" w:after="100" w:afterAutospacing="1"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Your final piece of coursework should be submitted in electronic format. An MS Word document is fine.</w:t>
      </w:r>
    </w:p>
    <w:p w14:paraId="56C13BF5" w14:textId="77777777" w:rsidR="00AC1C4A" w:rsidRPr="0087065D" w:rsidRDefault="00AC1C4A" w:rsidP="00AC1C4A">
      <w:pPr>
        <w:shd w:val="clear" w:color="auto" w:fill="FAFAFA"/>
        <w:spacing w:before="100" w:beforeAutospacing="1" w:after="100" w:afterAutospacing="1" w:line="360" w:lineRule="atLeast"/>
        <w:jc w:val="both"/>
        <w:outlineLvl w:val="2"/>
        <w:rPr>
          <w:rFonts w:ascii="Arial" w:eastAsia="Times New Roman" w:hAnsi="Arial" w:cs="Arial"/>
          <w:b/>
          <w:bCs/>
          <w:color w:val="333333"/>
          <w:sz w:val="30"/>
          <w:szCs w:val="30"/>
          <w:lang w:eastAsia="en-GB"/>
        </w:rPr>
      </w:pPr>
      <w:r w:rsidRPr="0087065D">
        <w:rPr>
          <w:rFonts w:ascii="Arial" w:eastAsia="Times New Roman" w:hAnsi="Arial" w:cs="Arial"/>
          <w:b/>
          <w:bCs/>
          <w:color w:val="333333"/>
          <w:sz w:val="30"/>
          <w:szCs w:val="30"/>
          <w:lang w:eastAsia="en-GB"/>
        </w:rPr>
        <w:t>Final Checklist</w:t>
      </w:r>
    </w:p>
    <w:p w14:paraId="56C13BF6"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A single typed document.</w:t>
      </w:r>
    </w:p>
    <w:p w14:paraId="56C13BF7"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Title</w:t>
      </w:r>
    </w:p>
    <w:p w14:paraId="56C13BF8"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Table of Contents (which references page numbers)</w:t>
      </w:r>
    </w:p>
    <w:p w14:paraId="56C13BF9"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Description of Investigation</w:t>
      </w:r>
    </w:p>
    <w:p w14:paraId="56C13BFA"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Analysis, design &amp; methods used.</w:t>
      </w:r>
    </w:p>
    <w:p w14:paraId="56C13BFB"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Evaluation</w:t>
      </w:r>
    </w:p>
    <w:p w14:paraId="56C13BFC"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Bibliography</w:t>
      </w:r>
    </w:p>
    <w:p w14:paraId="56C13BFD"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Your name and candidate number should appear in the header of every page.</w:t>
      </w:r>
    </w:p>
    <w:p w14:paraId="56C13BFE"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Consecutive page numbers should appear in the footer of every page.</w:t>
      </w:r>
    </w:p>
    <w:p w14:paraId="56C13BFF"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t>Spelling, grammar &amp; punctuation should be checked thoroughly.</w:t>
      </w:r>
    </w:p>
    <w:p w14:paraId="56C13C00" w14:textId="77777777" w:rsidR="00AC1C4A" w:rsidRPr="0087065D" w:rsidRDefault="00AC1C4A" w:rsidP="00AC1C4A">
      <w:pPr>
        <w:numPr>
          <w:ilvl w:val="0"/>
          <w:numId w:val="3"/>
        </w:numPr>
        <w:shd w:val="clear" w:color="auto" w:fill="FAFAFA"/>
        <w:spacing w:after="0" w:line="360" w:lineRule="atLeast"/>
        <w:jc w:val="both"/>
        <w:rPr>
          <w:rFonts w:ascii="Arial" w:eastAsia="Times New Roman" w:hAnsi="Arial" w:cs="Arial"/>
          <w:color w:val="333333"/>
          <w:sz w:val="24"/>
          <w:szCs w:val="24"/>
          <w:lang w:eastAsia="en-GB"/>
        </w:rPr>
      </w:pPr>
      <w:r w:rsidRPr="0087065D">
        <w:rPr>
          <w:rFonts w:ascii="Arial" w:eastAsia="Times New Roman" w:hAnsi="Arial" w:cs="Arial"/>
          <w:color w:val="333333"/>
          <w:sz w:val="24"/>
          <w:szCs w:val="24"/>
          <w:lang w:eastAsia="en-GB"/>
        </w:rPr>
        <w:lastRenderedPageBreak/>
        <w:t>Supporting video evidence (mp4) where appropriate.</w:t>
      </w:r>
    </w:p>
    <w:p w14:paraId="56C13C01" w14:textId="77777777" w:rsidR="00174F79" w:rsidRDefault="00174F79"/>
    <w:sectPr w:rsidR="00174F79" w:rsidSect="0070122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52F10"/>
    <w:multiLevelType w:val="multilevel"/>
    <w:tmpl w:val="620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76517"/>
    <w:multiLevelType w:val="multilevel"/>
    <w:tmpl w:val="C6A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A3F69"/>
    <w:multiLevelType w:val="multilevel"/>
    <w:tmpl w:val="E3D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374130">
    <w:abstractNumId w:val="2"/>
  </w:num>
  <w:num w:numId="2" w16cid:durableId="163665728">
    <w:abstractNumId w:val="0"/>
  </w:num>
  <w:num w:numId="3" w16cid:durableId="123994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C4A"/>
    <w:rsid w:val="000E3F84"/>
    <w:rsid w:val="000F1C80"/>
    <w:rsid w:val="001118DA"/>
    <w:rsid w:val="00151CD4"/>
    <w:rsid w:val="00174F79"/>
    <w:rsid w:val="001A7779"/>
    <w:rsid w:val="002050C2"/>
    <w:rsid w:val="00280C6E"/>
    <w:rsid w:val="002D0FB8"/>
    <w:rsid w:val="00322943"/>
    <w:rsid w:val="003C193E"/>
    <w:rsid w:val="004A0497"/>
    <w:rsid w:val="00527702"/>
    <w:rsid w:val="00582D75"/>
    <w:rsid w:val="006C3FEE"/>
    <w:rsid w:val="006C481D"/>
    <w:rsid w:val="0070122D"/>
    <w:rsid w:val="007337CD"/>
    <w:rsid w:val="0087065D"/>
    <w:rsid w:val="008F1884"/>
    <w:rsid w:val="008F3665"/>
    <w:rsid w:val="009620FC"/>
    <w:rsid w:val="009F5A32"/>
    <w:rsid w:val="00A87C71"/>
    <w:rsid w:val="00AC1C4A"/>
    <w:rsid w:val="00AE4F59"/>
    <w:rsid w:val="00B10CF5"/>
    <w:rsid w:val="00B53EC7"/>
    <w:rsid w:val="00B72194"/>
    <w:rsid w:val="00BC040C"/>
    <w:rsid w:val="00C2579B"/>
    <w:rsid w:val="00CB0675"/>
    <w:rsid w:val="00CB3832"/>
    <w:rsid w:val="00CE3474"/>
    <w:rsid w:val="00DC1800"/>
    <w:rsid w:val="00E3573A"/>
    <w:rsid w:val="00EA4001"/>
    <w:rsid w:val="00EA7A17"/>
    <w:rsid w:val="00EC24C8"/>
    <w:rsid w:val="00EE41FC"/>
    <w:rsid w:val="00EF0093"/>
    <w:rsid w:val="00FA6AD1"/>
    <w:rsid w:val="00FF6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3B54"/>
  <w15:chartTrackingRefBased/>
  <w15:docId w15:val="{A3ED6109-37B5-443F-9407-CD2DCB03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1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C1C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C1C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4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1C4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C1C4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1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C1C4A"/>
    <w:rPr>
      <w:color w:val="0000FF"/>
      <w:u w:val="single"/>
    </w:rPr>
  </w:style>
  <w:style w:type="paragraph" w:customStyle="1" w:styleId="taskdescriptor">
    <w:name w:val="task_descriptor"/>
    <w:basedOn w:val="Normal"/>
    <w:rsid w:val="00AC1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C1C4A"/>
  </w:style>
  <w:style w:type="character" w:customStyle="1" w:styleId="boldtxt">
    <w:name w:val="bold_txt"/>
    <w:basedOn w:val="DefaultParagraphFont"/>
    <w:rsid w:val="00AC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252410-22ce-4f97-856e-d77e1ea717b8">
      <Terms xmlns="http://schemas.microsoft.com/office/infopath/2007/PartnerControls"/>
    </lcf76f155ced4ddcb4097134ff3c332f>
    <TaxCatchAll xmlns="22463476-9712-4d39-8ad6-62a95fa8c8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3DA59DE5EBC469DA39CA898419F2A" ma:contentTypeVersion="19" ma:contentTypeDescription="Create a new document." ma:contentTypeScope="" ma:versionID="4f55d4722f125c8bd07b6373a94bc57e">
  <xsd:schema xmlns:xsd="http://www.w3.org/2001/XMLSchema" xmlns:xs="http://www.w3.org/2001/XMLSchema" xmlns:p="http://schemas.microsoft.com/office/2006/metadata/properties" xmlns:ns2="58252410-22ce-4f97-856e-d77e1ea717b8" xmlns:ns3="22463476-9712-4d39-8ad6-62a95fa8c829" targetNamespace="http://schemas.microsoft.com/office/2006/metadata/properties" ma:root="true" ma:fieldsID="c94a63ade37d6f8c2cdba55fb88b2390" ns2:_="" ns3:_="">
    <xsd:import namespace="58252410-22ce-4f97-856e-d77e1ea717b8"/>
    <xsd:import namespace="22463476-9712-4d39-8ad6-62a95fa8c8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52410-22ce-4f97-856e-d77e1ea71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59dfda-dde0-49c1-93e6-95d8ff2acb50"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463476-9712-4d39-8ad6-62a95fa8c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3bbd23d-71e7-481d-bab3-a815d4636f1f}" ma:internalName="TaxCatchAll" ma:showField="CatchAllData" ma:web="22463476-9712-4d39-8ad6-62a95fa8c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EB7A02-9278-4508-9F31-722E7B438A17}">
  <ds:schemaRefs>
    <ds:schemaRef ds:uri="http://schemas.microsoft.com/office/2006/metadata/properties"/>
    <ds:schemaRef ds:uri="http://schemas.microsoft.com/office/infopath/2007/PartnerControls"/>
    <ds:schemaRef ds:uri="58252410-22ce-4f97-856e-d77e1ea717b8"/>
    <ds:schemaRef ds:uri="22463476-9712-4d39-8ad6-62a95fa8c829"/>
  </ds:schemaRefs>
</ds:datastoreItem>
</file>

<file path=customXml/itemProps2.xml><?xml version="1.0" encoding="utf-8"?>
<ds:datastoreItem xmlns:ds="http://schemas.openxmlformats.org/officeDocument/2006/customXml" ds:itemID="{91225CE3-5FE3-4FDB-95A4-BD7B0D129AB6}">
  <ds:schemaRefs>
    <ds:schemaRef ds:uri="http://schemas.microsoft.com/sharepoint/v3/contenttype/forms"/>
  </ds:schemaRefs>
</ds:datastoreItem>
</file>

<file path=customXml/itemProps3.xml><?xml version="1.0" encoding="utf-8"?>
<ds:datastoreItem xmlns:ds="http://schemas.openxmlformats.org/officeDocument/2006/customXml" ds:itemID="{1FF589AD-193A-470B-BDAC-5DE97B78B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52410-22ce-4f97-856e-d77e1ea717b8"/>
    <ds:schemaRef ds:uri="22463476-9712-4d39-8ad6-62a95fa8c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Wymondham High School</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Joel Green</cp:lastModifiedBy>
  <cp:revision>5</cp:revision>
  <dcterms:created xsi:type="dcterms:W3CDTF">2024-01-11T09:44:00Z</dcterms:created>
  <dcterms:modified xsi:type="dcterms:W3CDTF">2024-05-02T08:31:00Z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0x0101006243DA59DE5EBC469DA39CA898419F2A</vt:lpwstr>
  </property>
  <property fmtid="{D5CDD505-2E9C-101B-9397-08002B2CF9AE}" pid="3" name="MediaServiceImageTags">
    <vt:lpwstr/>
  </property>
</Properties>
</file>