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8C40C" w14:textId="57109D86" w:rsidR="00183D68" w:rsidRDefault="00183D68">
      <w:r w:rsidRPr="00183D68">
        <w:drawing>
          <wp:inline distT="0" distB="0" distL="0" distR="0" wp14:anchorId="3378095A" wp14:editId="1B748748">
            <wp:extent cx="4032250" cy="8229600"/>
            <wp:effectExtent l="0" t="0" r="6350" b="0"/>
            <wp:docPr id="42625249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2496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F1A" w14:textId="6D05E851" w:rsidR="00183D68" w:rsidRDefault="00183D68">
      <w:r w:rsidRPr="00183D68">
        <w:lastRenderedPageBreak/>
        <w:drawing>
          <wp:inline distT="0" distB="0" distL="0" distR="0" wp14:anchorId="16AE5D3F" wp14:editId="278F6026">
            <wp:extent cx="3910330" cy="8229600"/>
            <wp:effectExtent l="0" t="0" r="0" b="0"/>
            <wp:docPr id="16479030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03055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68"/>
    <w:rsid w:val="00183D68"/>
    <w:rsid w:val="00A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7147"/>
  <w15:chartTrackingRefBased/>
  <w15:docId w15:val="{DD104B06-F203-4D68-890F-1F095072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Josue Abotsidia</dc:creator>
  <cp:keywords/>
  <dc:description/>
  <cp:lastModifiedBy>Yao Josue Abotsidia</cp:lastModifiedBy>
  <cp:revision>1</cp:revision>
  <dcterms:created xsi:type="dcterms:W3CDTF">2024-07-16T17:13:00Z</dcterms:created>
  <dcterms:modified xsi:type="dcterms:W3CDTF">2024-07-16T17:17:00Z</dcterms:modified>
</cp:coreProperties>
</file>