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BB000002B5D12F85F6469A394A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17.009cm" fo:margin-left="0cm" table:align="left"/>
    </style:style>
    <style:style style:name="Table1.A" style:family="table-column">
      <style:table-column-properties style:column-width="1.492cm"/>
    </style:style>
    <style:style style:name="Table1.B" style:family="table-column">
      <style:table-column-properties style:column-width="15.517cm"/>
    </style:style>
    <style:style style:name="Table1.A1" style:family="table-cell">
      <style:table-cell-properties fo:padding="0.097cm" fo:border-left="0.5pt solid #000000" fo:border-right="none" fo:border-top="0.5pt solid #000000" fo:border-bottom="0.5pt solid #000000"/>
    </style:style>
    <style:style style:name="Table1.B1" style:family="table-cell">
      <style:table-cell-properties fo:padding="0.097cm" fo:border="0.5pt solid #000000"/>
    </style:style>
    <style:style style:name="Table1.A2" style:family="table-cell">
      <style:table-cell-properties fo:padding="0.097cm" fo:border-left="0.5pt solid #000000" fo:border-right="none" fo:border-top="none" fo:border-bottom="0.5pt solid #000000"/>
    </style:style>
    <style:style style:name="Table1.B2" style:family="table-cell">
      <style:table-cell-properties fo:padding="0.097cm" fo:border-left="0.5pt solid #000000" fo:border-right="0.5pt solid #000000" fo:border-top="none" fo:border-bottom="0.5pt solid #000000"/>
    </style:style>
    <style:style style:name="P1" style:family="paragraph" style:parent-style-name="Standard">
      <style:paragraph-properties fo:text-align="center" style:justify-single-word="false"/>
      <style:text-properties fo:font-size="20pt" fo:font-weight="bold" officeooo:rsid="00109fa5" officeooo:paragraph-rsid="00109fa5" style:font-size-asian="20pt" style:font-weight-asian="bold" style:font-size-complex="20pt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12pt" fo:font-weight="normal" officeooo:rsid="00109fa5" officeooo:paragraph-rsid="00109fa5" style:font-size-asian="10.5pt" style:font-weight-asian="normal" style:font-size-complex="12pt" style:font-weight-complex="normal"/>
    </style:style>
    <style:style style:name="P3" style:family="paragraph" style:parent-style-name="Table_20_Contents">
      <style:paragraph-properties fo:text-align="start" style:justify-single-word="false"/>
      <style:text-properties fo:font-size="12pt" style:font-size-asian="10.5pt" style:font-size-complex="12pt"/>
    </style:style>
    <style:style style:name="P4" style:family="paragraph" style:parent-style-name="Table_20_Contents">
      <style:paragraph-properties fo:text-align="start" style:justify-single-word="false"/>
      <style:text-properties fo:font-size="12pt" officeooo:rsid="00109fa5" officeooo:paragraph-rsid="00109fa5" style:font-size-asian="10.5pt" style:font-size-complex="12pt"/>
    </style:style>
    <style:style style:name="T1" style:family="text">
      <style:text-properties officeooo:rsid="00109fa5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비전 AI 추론 어플리케이션 구현</text:p>
      <text:p text:style-name="P1"/>
      <text:p text:style-name="P2"/>
      <text:p text:style-name="P2">1. 문제</text:p>
      <text:p text:style-name="P2">전체 탐지 결과 0/132</text:p>
      <text:p text:style-name="P2"/>
      <text:p text:style-name="P2">chipset - 거의 탐지 불가 (3/132)</text:p>
      <text:p text:style-name="P2">
        <draw:frame draw:style-name="fr1" draw:name="Image1" text:anchor-type="char" svg:x="-0.243cm" svg:y="0.238cm" svg:width="8.797cm" svg:height="8.721cm" draw:z-index="0">
          <draw:image xlink:href="Pictures/10000001000002BB000002B5D12F85F6469A394A.png" xlink:type="simple" xlink:show="embed" xlink:actuate="onLoad" draw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hole - 구분 못하거나 % 가 낮음</text:p>
      <text:p text:style-name="P2">osi - 옆에 라즈베리 문양과 헷갈려 함</text:p>
      <text:p text:style-name="P2"/>
      <text:p text:style-name="P2"/>
      <text:p text:style-name="P2"/>
      <text:p text:style-name="P2"/>
      <text:p text:style-name="P2">2. 가설</text:p>
      <text:p text:style-name="P2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4">가설1</text:p>
          </table:table-cell>
          <table:table-cell table:style-name="Table1.B1" office:value-type="string">
            <text:p text:style-name="P3">이미지를 확대하여 타이트하게 라벨링해서 색 이외에 명확한 특징이 없는 객체는 잘 검출하지 못하게 되었다</text:p>
          </table:table-cell>
        </table:table-row>
        <table:table-row>
          <table:table-cell table:style-name="Table1.A2" office:value-type="string">
            <text:p text:style-name="P3">가설2</text:p>
          </table:table-cell>
          <table:table-cell table:style-name="Table1.B2" office:value-type="string">
            <text:p text:style-name="P3">
              조도(?
              <text:span text:style-name="T1">) 가 급격히 변하면 잘 탐지 못함</text:span>
            </text:p>
          </table:table-cell>
        </table:table-row>
        <table:table-row>
          <table:table-cell table:style-name="Table1.A2" office:value-type="string">
            <text:p text:style-name="P3">가설3</text:p>
          </table:table-cell>
          <table:table-cell table:style-name="Table1.B2" office:value-type="string">
            <text:p text:style-name="P3">데이터가 적다</text:p>
          </table:table-cell>
        </table:table-row>
        <table:table-row>
          <table:table-cell table:style-name="Table1.A2" office:value-type="string">
            <text:p text:style-name="P3">가설4</text:p>
          </table:table-cell>
          <table:table-cell table:style-name="Table1.B2" office:value-type="string">
            <text:p text:style-name="P3">해상도가 낮아 경계면을 잘 판단 못함 </text:p>
          </table:table-cell>
        </table:table-row>
      </table:table>
      <text:p text:style-name="P2"/>
      <text:p text:style-name="P2"/>
      <text:p text:style-name="P2">3. 해결방안</text:p>
      <text:p text:style-name="P2"/>
      <text:p text:style-name="P2">더 많은 데이터를 수집한다</text:p>
      <text:p text:style-name="P2"/>
      <text:p text:style-name="P2">
        <text:soft-page-break/>
        라벨링 할 때 이미지를 확대하지 않고 주변 영역을 포함해서 라벨링한다
      </text:p>
      <text:p text:style-name="P2"/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2024-12-04T14:08:51.606154753</meta:creation-date>
    <dc:date>2024-12-04T14:20:52.928492241</dc:date>
    <meta:editing-duration>PT1M40S</meta:editing-duration>
    <meta:editing-cycles>1</meta:editing-cycles>
    <meta:generator>LibreOffice/7.3.7.2$Linux_X86_64 LibreOffice_project/30$Build-2</meta:generator>
    <meta:document-statistic meta:table-count="1" meta:image-count="1" meta:object-count="0" meta:page-count="2" meta:paragraph-count="18" meta:word-count="199" meta:character-count="291" meta:non-whitespace-character-count="22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2873</config:config-item>
      <config:config-item config:name="ViewAreaLeft" config:type="long">0</config:config-item>
      <config:config-item config:name="ViewAreaWidth" config:type="long">25855</config:config-item>
      <config:config-item config:name="ViewAreaHeight" config:type="long">14914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4427</config:config-item>
          <config:config-item config:name="ViewTop" config:type="long">16635</config:config-item>
          <config:config-item config:name="VisibleLeft" config:type="long">0</config:config-item>
          <config:config-item config:name="VisibleTop" config:type="long">2873</config:config-item>
          <config:config-item config:name="VisibleRight" config:type="long">25853</config:config-item>
          <config:config-item config:name="VisibleBottom" config:type="long">17785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1345471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1089445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