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2a6e3f"/>
          <w:sz w:val="64"/>
          <w:szCs w:val="64"/>
        </w:rPr>
        <w:t xml:space="preserve">DECAY LAB</w:t>
      </w:r>
    </w:p>
    <w:p>
      <w:pPr>
        <w:jc w:val="center"/>
      </w:pPr>
      <w:r>
        <w:rPr>
          <w:rFonts w:ascii="Arial" w:cs="Arial" w:eastAsia="Arial" w:hAnsi="Arial"/>
          <w:color w:val="8a8780"/>
          <w:sz w:val="32"/>
          <w:szCs w:val="32"/>
        </w:rPr>
        <w:t xml:space="preserve">Student Investigation Sheet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a6e3f" w:sz="6" w:space="1"/>
        </w:pBdr>
        <w:spacing w:before="40" w:after="40"/>
      </w:pP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Radioactive Decay &amp; Half-Life</w:t>
      </w:r>
    </w:p>
    <w:p>
      <w:pPr>
        <w:jc w:val="center"/>
      </w:pPr>
      <w:r>
        <w:rPr>
          <w:rFonts w:ascii="Arial" w:cs="Arial" w:eastAsia="Arial" w:hAnsi="Arial"/>
          <w:i/>
          <w:iCs/>
          <w:color w:val="8a8780"/>
          <w:sz w:val="22"/>
          <w:szCs w:val="22"/>
        </w:rPr>
        <w:t xml:space="preserve">Using a computer simulation to explore how atoms decay</w:t>
      </w:r>
    </w:p>
    <w:p>
      <w:pPr>
        <w:spacing w:before="0" w:after="180"/>
      </w:pPr>
      <w:r>
        <w:rPr>
          <w:rFonts w:ascii="Arial" w:cs="Arial" w:eastAsia="Arial" w:hAnsi="Arial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2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6e3f"/>
                <w:sz w:val="18"/>
                <w:szCs w:val="18"/>
              </w:rPr>
              <w:t xml:space="preserve">Topic: Atomic Physics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4a2b"/>
                <w:sz w:val="18"/>
                <w:szCs w:val="18"/>
              </w:rPr>
              <w:t xml:space="preserve">Level: GCSE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Time: ~35 min</w:t>
            </w:r>
          </w:p>
        </w:tc>
      </w:tr>
    </w:tbl>
    <w:p>
      <w:pPr>
        <w:spacing w:before="0" w:after="18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color w:val="8a8780"/>
          <w:sz w:val="20"/>
          <w:szCs w:val="20"/>
        </w:rPr>
        <w:t xml:space="preserve">Name: _________________________________    Class: ______________    Date: ___________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6" w:space="1"/>
        </w:pBdr>
        <w:spacing w:before="40" w:after="40"/>
      </w:pPr>
    </w:p>
    <w:p>
      <w:r>
        <w:br w:type="page"/>
      </w:r>
    </w:p>
    <w:p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What You Need to Know First</w:t>
      </w:r>
    </w:p>
    <w:p>
      <w:pPr>
        <w:pBdr>
          <w:bottom w:val="single" w:color="2a6e3f" w:sz="6" w:space="1"/>
        </w:pBdr>
        <w:spacing w:before="40" w:after="40"/>
      </w:pP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Radioactive atoms are unstable. At some point, the nucleus will break apart and release radiation. This is called radioactive decay.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Here are the two most important things to understand: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2a6e3f" w:sz="4"/>
              <w:left w:val="single" w:color="2a6e3f" w:sz="4"/>
              <w:bottom w:val="single" w:color="2a6e3f" w:sz="4"/>
              <w:right w:val="single" w:color="2a6e3f" w:sz="4"/>
            </w:tcBorders>
            <w:shd w:fill="d3ea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2"/>
                <w:szCs w:val="22"/>
              </w:rPr>
              <w:t xml:space="preserve">1.  It is completely random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You cannot predict when any single nucleus will decay — it could be in the next second, or in a million years. It is just like rolling a dice.</w:t>
            </w:r>
          </w:p>
        </w:tc>
        <w:tc>
          <w:tcPr>
            <w:tcW w:type="dxa" w:w="4760"/>
            <w:tcBorders>
              <w:top w:val="single" w:color="c94a2b" w:sz="4"/>
              <w:left w:val="single" w:color="c94a2b" w:sz="4"/>
              <w:bottom w:val="single" w:color="c94a2b" w:sz="4"/>
              <w:right w:val="single" w:color="c94a2b" w:sz="4"/>
            </w:tcBorders>
            <w:shd w:fill="f0d8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2b"/>
                <w:sz w:val="22"/>
                <w:szCs w:val="22"/>
              </w:rPr>
              <w:t xml:space="preserve">2.  Large groups follow a pattern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Even though each atom is random, a large group of atoms always shows the same pattern: the count falls by the same fraction every second. This is called exponential decay.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6e3f"/>
                <w:sz w:val="20"/>
                <w:szCs w:val="20"/>
              </w:rPr>
              <w:t xml:space="preserve">🟢  Remember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Half-life is the time it takes for HALF of the radioactive atoms in a sample to decay.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Example: if you start with 800 atoms and the half-life is 10 seconds: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After 10 s  →  400 atoms remain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After 20 s  →  200 atoms remain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After 30 s  →  100 atoms remain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What does the graph look like?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decay graph always curves downward like this — it falls quickly at first, then more and more slowly. This shape is called an exponential decay curve.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8780"/>
                <w:sz w:val="18"/>
                <w:szCs w:val="18"/>
              </w:rPr>
              <w:t xml:space="preserve">Example decay curve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8"/>
                <w:szCs w:val="18"/>
              </w:rPr>
              <w:t xml:space="preserve">N↑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800 |*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    | **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400 |    ***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    |       ****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200 |           *****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    |                ********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100 |                        ************    </w:t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8"/>
                <w:szCs w:val="18"/>
              </w:rPr>
              <w:t xml:space="preserve">    +----+----+----+----+----+----+----→ time</w:t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8"/>
                <w:szCs w:val="18"/>
              </w:rPr>
              <w:t xml:space="preserve">    0   10   20   30   40   50   60          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a8780"/>
                <w:sz w:val="19"/>
                <w:szCs w:val="19"/>
              </w:rPr>
              <w:t xml:space="preserve">Half-life = 10 s  (count halves every 10 seconds)</w:t>
            </w:r>
          </w:p>
        </w:tc>
      </w:tr>
    </w:tbl>
    <w:p>
      <w:r>
        <w:br w:type="page"/>
      </w:r>
    </w:p>
    <w:p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Part A — The Dice Model</w:t>
      </w:r>
    </w:p>
    <w:p>
      <w:pPr>
        <w:pBdr>
          <w:bottom w:val="single" w:color="2a6e3f" w:sz="6" w:space="1"/>
        </w:pBdr>
        <w:spacing w:before="40" w:after="40"/>
      </w:pP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 this part, each dice represents one radioactive atom. When you roll, any dice showing a 6 has 'decayed' — it is removed from the experiment. You will roll again and again and see how many atoms survive.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Open the 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Go to the Decay Lab app and check you are in Dice Mode 🎲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You should see a grid of dice on the left, and a settings panel on the right. If not, click the '🎲 Dice Mode' button at the top.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Set up the experiment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What to choose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Number of Dice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Use the slider to set 60 dice. These are your 60 starting atoms.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Decay Condition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Choose 'Roll a 6 (p = 1/6)'. A dice showing 6 means that atom has decayed.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56db"/>
                <w:sz w:val="20"/>
                <w:szCs w:val="20"/>
              </w:rPr>
              <w:t xml:space="preserve">✏️  Your Task</w:t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Before you start rolling, make a prediction.</w:t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After 4 rolls, how many dice do you think will still be 'alive'?</w:t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My prediction: __________ dice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Roll and record your results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Press ROLL once, read the counter, then fill in the table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After each roll, look at the number shown at the top of the screen next to 'Remaining'. Write it in the table below.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d8d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94a2b"/>
                <w:sz w:val="20"/>
                <w:szCs w:val="20"/>
              </w:rPr>
              <w:t xml:space="preserve">⚠️  Watch Out!</w:t>
            </w:r>
          </w:p>
          <w:p>
            <w:r>
              <w:rPr>
                <w:rFonts w:ascii="Arial" w:cs="Arial" w:eastAsia="Arial" w:hAnsi="Arial"/>
                <w:color w:val="7a1a0a"/>
                <w:sz w:val="21"/>
                <w:szCs w:val="21"/>
              </w:rPr>
              <w:t xml:space="preserve">Read the number BEFORE you press ROLL again. Once you roll, the previous result is gone from the big counter (but is saved in the Data Log below the grid).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Results table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Roll number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Dice remaining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Dice that decayed this roll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  (before any rolling)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60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9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a6800"/>
                <w:sz w:val="20"/>
                <w:szCs w:val="20"/>
              </w:rPr>
              <w:t xml:space="preserve">💡  Helpful Tip</w:t>
            </w:r>
          </w:p>
          <w:p>
            <w:r>
              <w:rPr>
                <w:rFonts w:ascii="Arial" w:cs="Arial" w:eastAsia="Arial" w:hAnsi="Arial"/>
                <w:color w:val="4a3e00"/>
                <w:sz w:val="21"/>
                <w:szCs w:val="21"/>
              </w:rPr>
              <w:t xml:space="preserve">The simulation saves all your results automatically in the Data Log below the dice grid.</w:t>
            </w:r>
          </w:p>
          <w:p>
            <w:r>
              <w:rPr>
                <w:rFonts w:ascii="Arial" w:cs="Arial" w:eastAsia="Arial" w:hAnsi="Arial"/>
                <w:color w:val="4a3e00"/>
                <w:sz w:val="21"/>
                <w:szCs w:val="21"/>
              </w:rPr>
              <w:t xml:space="preserve">You can also click the 'Export .xlsx' button to download your data as an Excel spreadsheet.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Look at the Live Graph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Click the '📈 Live Graph' tab above the dice grid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Switch to the graph view while you roll. You will see two lines: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Green line — your actual results (what really happened)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Red dashed line — the theoretical prediction (what should happen on average)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The T½ marker shows where the theoretical half-life falls on the graph.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Plot your own graph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Use your table from Step 3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Plot Roll Number on the x-axis and Dice Remaining on the y-axis in the grid below. Join your points with a smooth curve.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8780"/>
                <w:sz w:val="20"/>
                <w:szCs w:val="20"/>
              </w:rPr>
              <w:t xml:space="preserve">Graph: Dice Remaining after each Roll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60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54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48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42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36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30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24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18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12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6  |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7"/>
                <w:szCs w:val="17"/>
              </w:rPr>
              <w:t xml:space="preserve">  0  |---+---+---+---+---+---+---+---+---+---+---+---+→ Roll</w:t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7"/>
                <w:szCs w:val="17"/>
              </w:rPr>
              <w:t xml:space="preserve">       0   1   2   3   4   5   6   7   8   9  10  11  12  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a8780"/>
                <w:sz w:val="18"/>
                <w:szCs w:val="18"/>
              </w:rPr>
              <w:t xml:space="preserve">x-axis: Roll Number     y-axis: Dice Remaining (out of 60)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Questions — Part A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1.  Describe the shape of your graph. Does it fall at a steady rate, or does it change?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 After how many rolls did the number of remaining dice first reach 30 or below? This is the experimental half-life.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Experimental half-life ≈ __________ rolls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8a8780"/>
          <w:sz w:val="22"/>
          <w:szCs w:val="22"/>
        </w:rPr>
        <w:t xml:space="preserve">The theoretical half-life is about 3.8 rolls. How close were you?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 Press Reset and repeat the experiment. Sketch your second set of results on the same graph using a different colour. Why are the two curves different, even though you used the same rules?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4.  Change the Decay Condition to 'Roll 5 or 6 (p = 1/3)'. Does the graph fall faster or slower? Why?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graph falls  FASTER  /  SLOWER  (circle one)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Because: ____________________________________________________________________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Part B — Real Atom Simulation</w:t>
      </w:r>
    </w:p>
    <w:p>
      <w:pPr>
        <w:pBdr>
          <w:bottom w:val="single" w:color="2a6e3f" w:sz="6" w:space="1"/>
        </w:pBdr>
        <w:spacing w:before="40" w:after="40"/>
      </w:pP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 this part, the simulation works more like the real thing. The green circles are atoms. The simulation uses a proper half-life value, and you can watch the atoms decay in real time.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Switch to Nuclei Mode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Click '⚛ Nuclei Mode' in the top-right of the app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You will now see green spheres instead of dice. These are your atoms. When an atom decays, it fades to grey.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Set up and understand the controls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Control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Initial Nuclei (N₀)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How many atoms you start with. Set this to 100.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Decay Constant (λ)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How quickly atoms decay. Set to 0.2.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T½ (shown automatically)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The half-life, calculated for you as ln(2) ÷ λ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Speed buttons (1×, 5×...)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How fast the simulation runs (useful for slow decay constants)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With λ = 0.2, the half-life will be: T½ = 0.693 ÷ 0.2 = </w:t>
      </w:r>
      <w:r>
        <w:rPr>
          <w:rFonts w:ascii="Arial" w:cs="Arial" w:eastAsia="Arial" w:hAnsi="Arial"/>
          <w:b/>
          <w:bCs/>
        </w:rPr>
        <w:t xml:space="preserve">3.47 seconds</w:t>
      </w:r>
      <w:r>
        <w:rPr>
          <w:rFonts w:ascii="Arial" w:cs="Arial" w:eastAsia="Arial" w:hAnsi="Arial"/>
        </w:rPr>
        <w:t xml:space="preserve">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56db"/>
                <w:sz w:val="20"/>
                <w:szCs w:val="20"/>
              </w:rPr>
              <w:t xml:space="preserve">✏️  Your Task</w:t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Write your prediction before you start:</w:t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Starting with 100 atoms and T½ = 3.47 s, how many atoms do you expect after 7 seconds (about 2 half-lives)?</w:t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My prediction: __________ atoms  (Hint: halve 100 twice)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Run the simulation and collect data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Press ▶ START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Watch the atoms decay. Press PAUSE at each time interval below and write down the number of atoms remaining.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a6800"/>
                <w:sz w:val="20"/>
                <w:szCs w:val="20"/>
              </w:rPr>
              <w:t xml:space="preserve">💡  Helpful Tip</w:t>
            </w:r>
          </w:p>
          <w:p>
            <w:r>
              <w:rPr>
                <w:rFonts w:ascii="Arial" w:cs="Arial" w:eastAsia="Arial" w:hAnsi="Arial"/>
                <w:color w:val="4a3e00"/>
                <w:sz w:val="21"/>
                <w:szCs w:val="21"/>
              </w:rPr>
              <w:t xml:space="preserve">Use the '📈 Live Graph' tab to watch the decay curve build in real time. Can you spot the point where half the atoms have gone? That is the half-life!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Results table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(seconds)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Atoms remaining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(approx.)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100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67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3.5  (≈ T½)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50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37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14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6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Sketch your graph here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a8780"/>
                <w:sz w:val="20"/>
                <w:szCs w:val="20"/>
              </w:rPr>
              <w:t xml:space="preserve">Graph: Atoms Remaining over Time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100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90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80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70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60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50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40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30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20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17"/>
                <w:szCs w:val="17"/>
              </w:rPr>
              <w:t xml:space="preserve">  10  |           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7"/>
                <w:szCs w:val="17"/>
              </w:rPr>
              <w:t xml:space="preserve">   0  |---+---+---+---+---+---+---+---+---+---+---+---+---+→ t(s)</w:t>
            </w:r>
          </w:p>
          <w:p>
            <w:r>
              <w:rPr>
                <w:rFonts w:ascii="Courier New" w:cs="Courier New" w:eastAsia="Courier New" w:hAnsi="Courier New"/>
                <w:color w:val="8a8780"/>
                <w:sz w:val="17"/>
                <w:szCs w:val="17"/>
              </w:rPr>
              <w:t xml:space="preserve">        0   1   2   3   4   5   6   7   8   9  10  11  12  13  14  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a8780"/>
                <w:sz w:val="18"/>
                <w:szCs w:val="18"/>
              </w:rPr>
              <w:t xml:space="preserve">x-axis: Time (seconds)     y-axis: Atoms Remaining (out of 100)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6e3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6e3f"/>
                <w:sz w:val="24"/>
                <w:szCs w:val="24"/>
              </w:rPr>
              <w:t xml:space="preserve">Try different decay constants</w:t>
            </w:r>
          </w:p>
          <w:p>
            <w:r>
              <w:rPr>
                <w:rFonts w:ascii="Arial" w:cs="Arial" w:eastAsia="Arial" w:hAnsi="Arial"/>
                <w:i/>
                <w:iCs/>
                <w:color w:val="1a1916"/>
                <w:sz w:val="20"/>
                <w:szCs w:val="20"/>
              </w:rPr>
              <w:t xml:space="preserve">Use the λ input and press Reset each time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Change λ, press Reset, then run the simulation. Record the half-life shown by the app and whether the decay looked fast or slow.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λ value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Half-life shown by app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Fast or slow decay?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0.5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0.2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3.47 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0.05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Questions — Part B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5.  Look at the nuclei grid when about half the atoms remain. Are the decayed atoms arranged in a pattern, or are they scattered randomly?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What does this tell you about radioactive decay?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6.  From your table, how many atoms decayed between 0 s and 3.5 s? How many decayed between 3.5 s and 7 s?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0 s to 3.5 s: __________ atoms decayed       3.5 s to 7 s: __________ atoms decayed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Are these the same? Use the idea of half-life to explain your answer.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after="180"/>
      </w:pPr>
      <w:r>
        <w:rPr>
          <w:rFonts w:ascii="Arial" w:cs="Arial" w:eastAsia="Arial" w:hAnsi="Arial"/>
          <w:color w:val="eeecea"/>
        </w:rPr>
        <w:t xml:space="preserve">___________________________________________________________________________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7.  A scientist measures the half-life of a radioactive sample as 20 seconds. They start with 400 atoms. Complete the table: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elapsed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Number of half-lives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19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Atoms remaining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 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400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20 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40 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60 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80 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i/>
          <w:iCs/>
          <w:color w:val="8a8780"/>
          <w:sz w:val="21"/>
          <w:szCs w:val="21"/>
        </w:rPr>
        <w:t xml:space="preserve">Use the simulation to check your answers — set N₀ = 400 and λ = 0.693 ÷ 20 = 0.0347. How close were you?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a1916"/>
          <w:sz w:val="36"/>
          <w:szCs w:val="36"/>
        </w:rPr>
        <w:t xml:space="preserve">What Have You Learned?</w:t>
      </w:r>
    </w:p>
    <w:p>
      <w:pPr>
        <w:pBdr>
          <w:bottom w:val="single" w:color="2a6e3f" w:sz="6" w:space="1"/>
        </w:pBdr>
        <w:spacing w:before="40" w:after="40"/>
      </w:pP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Fill in the gaps using the words from the box below.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a8780"/>
                <w:sz w:val="20"/>
                <w:szCs w:val="20"/>
              </w:rPr>
              <w:t xml:space="preserve">Word Bank</w:t>
            </w:r>
          </w:p>
          <w:p>
            <w:r>
              <w:rPr>
                <w:rFonts w:ascii="Courier New" w:cs="Courier New" w:eastAsia="Courier New" w:hAnsi="Courier New"/>
                <w:color w:val="1a1916"/>
                <w:sz w:val="21"/>
                <w:szCs w:val="21"/>
              </w:rPr>
              <w:t xml:space="preserve">exponential     half-life     random     double     half     constant     radiation     unchanged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1.  Radioactive decay is completely ________________ — you cannot predict when any individual atom will decay.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 The time for half of a sample to decay is called the ________________.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 During each half-life, the number of remaining atoms is reduced to ________________ of its previous value.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4.  A decay graph has a characteristic ________________ shape — it curves downward, falling fast then slowly.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5.  The half-life of an element stays ________________ no matter how large or small the sample is.</w:t>
      </w:r>
    </w:p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ea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6e3f"/>
                <w:sz w:val="20"/>
                <w:szCs w:val="20"/>
              </w:rPr>
              <w:t xml:space="preserve">🟢  Remember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Key facts for your exam: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✓  Radioactive decay is random and spontaneous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✓  Half-life = the time for half the nuclei in a sample to decay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✓  The decay curve is always exponential (curved, not straight)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✓  A larger decay constant λ means a shorter half-life</w:t>
            </w:r>
          </w:p>
          <w:p>
            <w:r>
              <w:rPr>
                <w:rFonts w:ascii="Arial" w:cs="Arial" w:eastAsia="Arial" w:hAnsi="Arial"/>
                <w:color w:val="1e5530"/>
                <w:sz w:val="21"/>
                <w:szCs w:val="21"/>
              </w:rPr>
              <w:t xml:space="preserve">✓  Half-life is not affected by temperature, pressure, or chemical state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4a2b" w:sz="4"/>
              <w:left w:val="single" w:color="c94a2b" w:sz="4"/>
              <w:bottom w:val="single" w:color="c94a2b" w:sz="4"/>
              <w:right w:val="single" w:color="c94a2b" w:sz="4"/>
            </w:tcBorders>
            <w:shd w:fill="f0d8d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4a2b"/>
                <w:sz w:val="22"/>
                <w:szCs w:val="22"/>
              </w:rPr>
              <w:t xml:space="preserve">Key Formula (Higher Tier)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4a2b"/>
                <w:sz w:val="28"/>
                <w:szCs w:val="28"/>
              </w:rPr>
              <w:t xml:space="preserve">N = N₀ × (½)ⁿ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N  = number of atoms remaining</w:t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N₀ = starting number of atoms</w:t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n  = number of half-lives that have passed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1916"/>
          <w:sz w:val="24"/>
          <w:szCs w:val="24"/>
        </w:rPr>
        <w:t xml:space="preserve">Radioactive Decay in the Real World</w:t>
      </w:r>
    </w:p>
    <w:p>
      <w:pPr>
        <w:spacing w:before="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Half-life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Carbon-14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5,730 years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Used to date ancient bones and wood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Iodine-131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8 days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Used in cancer treatment — short T½ limits patient exposure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Cobalt-60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5.3 years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Used to sterilise medical equipment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Uranium-238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4.5 billion years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6"/>
                <w:sz w:val="21"/>
                <w:szCs w:val="21"/>
              </w:rPr>
              <w:t xml:space="preserve">Present since Earth formed; used in rock dating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800" w:sz="4"/>
              <w:left w:val="single" w:color="8a6800" w:sz="4"/>
              <w:bottom w:val="single" w:color="8a6800" w:sz="4"/>
              <w:right w:val="single" w:color="8a6800" w:sz="4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a6800"/>
                <w:sz w:val="21"/>
                <w:szCs w:val="21"/>
              </w:rPr>
              <w:t xml:space="preserve">⭐  Extension Challenge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A hospital uses Iodine-131 (T½ = 8 days) for a treatment. A patient is given a dose containing 240,000 atoms.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a)  How many atoms remain after 24 days? ____________________________</w:t>
            </w:r>
          </w:p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b)  After how many days will fewer than 10,000 atoms remain? ________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8a8780"/>
                <w:sz w:val="20"/>
                <w:szCs w:val="20"/>
              </w:rPr>
              <w:t xml:space="preserve">Check your answer using the Nuclei Mode: set N₀ = 240000 and λ = 0.693 ÷ 8 ≈ 0.0866.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a6e3f" w:sz="6" w:space="1"/>
        </w:pBdr>
        <w:spacing w:before="40" w:after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8a8780"/>
          <w:sz w:val="18"/>
          <w:szCs w:val="18"/>
        </w:rPr>
        <w:t xml:space="preserve">Decay Lab  |  GCSE Student Sheet  |  decaylab.simulation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color w:val="2a6e3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9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a6e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2026-03-10T10:24:39.947Z</dcterms:created>
  <dcterms:modified xsi:type="dcterms:W3CDTF">2026-03-10T10:24:39.948Z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