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B24B2" w14:textId="2218E012" w:rsidR="00C47644" w:rsidRPr="00C47644" w:rsidRDefault="00C47644" w:rsidP="00C47644">
      <w:pPr>
        <w:rPr>
          <w:rFonts w:ascii="宋体" w:eastAsia="宋体" w:hAnsi="宋体" w:hint="eastAsia"/>
          <w:sz w:val="28"/>
          <w:szCs w:val="28"/>
        </w:rPr>
      </w:pPr>
      <w:r w:rsidRPr="00C47644">
        <w:rPr>
          <w:rFonts w:ascii="宋体" w:eastAsia="宋体" w:hAnsi="宋体" w:hint="eastAsia"/>
          <w:sz w:val="28"/>
          <w:szCs w:val="28"/>
        </w:rPr>
        <w:t>今天的课上主要是</w:t>
      </w:r>
      <w:r w:rsidR="00E1792D" w:rsidRPr="00E1792D">
        <w:rPr>
          <w:rFonts w:ascii="宋体" w:eastAsia="宋体" w:hAnsi="宋体" w:hint="eastAsia"/>
          <w:sz w:val="28"/>
          <w:szCs w:val="28"/>
        </w:rPr>
        <w:t>五个小组分别从音乐，背单词，购物，游戏等多个方面进行软件分析比较，然后老师从项目管理方面展开教学，讲述如何做一个项目管理者。老师就如何规划任务，任务完成软件等问题展开提问，引发讨论，最后各小组汇报分享，得出正确结论。</w:t>
      </w:r>
    </w:p>
    <w:p w14:paraId="2C4B9782" w14:textId="3CDA34ED" w:rsidR="00C47644" w:rsidRPr="00C47644" w:rsidRDefault="00C47644" w:rsidP="00C47644">
      <w:pPr>
        <w:rPr>
          <w:rFonts w:ascii="宋体" w:eastAsia="宋体" w:hAnsi="宋体" w:hint="eastAsia"/>
          <w:sz w:val="28"/>
          <w:szCs w:val="28"/>
        </w:rPr>
      </w:pPr>
      <w:r w:rsidRPr="00C47644">
        <w:rPr>
          <w:rFonts w:ascii="宋体" w:eastAsia="宋体" w:hAnsi="宋体" w:hint="eastAsia"/>
          <w:sz w:val="28"/>
          <w:szCs w:val="28"/>
        </w:rPr>
        <w:t>今天最有收获的一句话就是</w:t>
      </w:r>
      <w:r w:rsidR="00E1792D" w:rsidRPr="00E1792D">
        <w:rPr>
          <w:rFonts w:ascii="宋体" w:eastAsia="宋体" w:hAnsi="宋体" w:hint="eastAsia"/>
          <w:sz w:val="28"/>
          <w:szCs w:val="28"/>
        </w:rPr>
        <w:t>我们分析项目要从自身体验展开，这样更有吸引力，更加新颖。在面试中，更具优势。</w:t>
      </w:r>
    </w:p>
    <w:p w14:paraId="182902CD" w14:textId="77777777" w:rsidR="00E1792D" w:rsidRPr="00E1792D" w:rsidRDefault="00E1792D" w:rsidP="00E1792D">
      <w:pPr>
        <w:rPr>
          <w:rFonts w:ascii="宋体" w:eastAsia="宋体" w:hAnsi="宋体" w:hint="eastAsia"/>
          <w:sz w:val="28"/>
          <w:szCs w:val="28"/>
        </w:rPr>
      </w:pPr>
      <w:r w:rsidRPr="00E1792D">
        <w:rPr>
          <w:rFonts w:ascii="宋体" w:eastAsia="宋体" w:hAnsi="宋体" w:hint="eastAsia"/>
          <w:sz w:val="28"/>
          <w:szCs w:val="28"/>
        </w:rPr>
        <w:t>今天解决了如何规划任务方法，借助哪些方法和工具实现项目管理。其中，Visio绘制WBS和甘特图是一个比较好的方法。对于什么是项目管理，老师从项目管理的十大知识领域和四个核心领域，项目管理的五大过程组合进行讲解，层层剖析。软件工程模型中的瀑布模型、增量模型和迭代模型的定义与适用场景。</w:t>
      </w:r>
    </w:p>
    <w:p w14:paraId="3898FC44" w14:textId="77777777" w:rsidR="00E1792D" w:rsidRDefault="00E1792D" w:rsidP="00E1792D">
      <w:pPr>
        <w:rPr>
          <w:rFonts w:ascii="宋体" w:eastAsia="宋体" w:hAnsi="宋体"/>
          <w:sz w:val="28"/>
          <w:szCs w:val="28"/>
        </w:rPr>
      </w:pPr>
      <w:r w:rsidRPr="00E1792D">
        <w:rPr>
          <w:rFonts w:ascii="宋体" w:eastAsia="宋体" w:hAnsi="宋体" w:hint="eastAsia"/>
          <w:sz w:val="28"/>
          <w:szCs w:val="28"/>
        </w:rPr>
        <w:t>同时，通过写一个计算器函数Cal(un,输入参数列表);如果fun=add,将输入参数相加;如果fun=minus,用第一个数减去后面所有的数; 依此类推。将项目并上传的过程中，学习GitHub的文件上传，Git环境配置等任务。</w:t>
      </w:r>
    </w:p>
    <w:p w14:paraId="715BD8F0" w14:textId="2CAF02A4" w:rsidR="00AC73E9" w:rsidRPr="00C47644" w:rsidRDefault="00E1792D" w:rsidP="00E1792D">
      <w:pPr>
        <w:rPr>
          <w:rFonts w:ascii="宋体" w:eastAsia="宋体" w:hAnsi="宋体" w:hint="eastAsia"/>
          <w:sz w:val="28"/>
          <w:szCs w:val="28"/>
        </w:rPr>
      </w:pPr>
      <w:r w:rsidRPr="00E1792D">
        <w:rPr>
          <w:rFonts w:ascii="宋体" w:eastAsia="宋体" w:hAnsi="宋体" w:hint="eastAsia"/>
          <w:sz w:val="28"/>
          <w:szCs w:val="28"/>
        </w:rPr>
        <w:t>未解决的问题是如何团队配合开发新的项目。</w:t>
      </w:r>
    </w:p>
    <w:sectPr w:rsidR="00AC73E9" w:rsidRPr="00C47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3942D" w14:textId="77777777" w:rsidR="00CB6AD8" w:rsidRDefault="00CB6AD8" w:rsidP="00C47644">
      <w:pPr>
        <w:rPr>
          <w:rFonts w:hint="eastAsia"/>
        </w:rPr>
      </w:pPr>
      <w:r>
        <w:separator/>
      </w:r>
    </w:p>
  </w:endnote>
  <w:endnote w:type="continuationSeparator" w:id="0">
    <w:p w14:paraId="3E23C410" w14:textId="77777777" w:rsidR="00CB6AD8" w:rsidRDefault="00CB6AD8" w:rsidP="00C476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18C80" w14:textId="77777777" w:rsidR="00CB6AD8" w:rsidRDefault="00CB6AD8" w:rsidP="00C47644">
      <w:pPr>
        <w:rPr>
          <w:rFonts w:hint="eastAsia"/>
        </w:rPr>
      </w:pPr>
      <w:r>
        <w:separator/>
      </w:r>
    </w:p>
  </w:footnote>
  <w:footnote w:type="continuationSeparator" w:id="0">
    <w:p w14:paraId="422E9129" w14:textId="77777777" w:rsidR="00CB6AD8" w:rsidRDefault="00CB6AD8" w:rsidP="00C4764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3A"/>
    <w:rsid w:val="002B1F62"/>
    <w:rsid w:val="0048529D"/>
    <w:rsid w:val="005E4F46"/>
    <w:rsid w:val="0070533A"/>
    <w:rsid w:val="00860647"/>
    <w:rsid w:val="00A17A45"/>
    <w:rsid w:val="00A62908"/>
    <w:rsid w:val="00AC3FBC"/>
    <w:rsid w:val="00AC73E9"/>
    <w:rsid w:val="00AE2635"/>
    <w:rsid w:val="00C47644"/>
    <w:rsid w:val="00CB6AD8"/>
    <w:rsid w:val="00DD2515"/>
    <w:rsid w:val="00E1792D"/>
    <w:rsid w:val="00E45992"/>
    <w:rsid w:val="00FE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C32B8"/>
  <w15:chartTrackingRefBased/>
  <w15:docId w15:val="{5D8DD8B7-21C2-4CC7-9DC3-0F762511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6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6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思佳 姜</dc:creator>
  <cp:keywords/>
  <dc:description/>
  <cp:lastModifiedBy>思佳 姜</cp:lastModifiedBy>
  <cp:revision>4</cp:revision>
  <dcterms:created xsi:type="dcterms:W3CDTF">2024-08-20T11:49:00Z</dcterms:created>
  <dcterms:modified xsi:type="dcterms:W3CDTF">2024-08-21T03:53:00Z</dcterms:modified>
</cp:coreProperties>
</file>