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1.今天做了什么</w:t>
      </w:r>
    </w:p>
    <w:p>
      <w:pPr>
        <w:ind w:firstLine="560" w:firstLine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通过使用B站和chatgpt进行微信小程序开发者软件的学习，学习如何实现后端与前端的开发，完成第二周的大作业需求。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2.今天最有收获的点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今天最有收获的一句话就是</w:t>
      </w:r>
      <w:r>
        <w:rPr>
          <w:rFonts w:hint="eastAsia" w:ascii="宋体" w:hAnsi="宋体" w:eastAsia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团队的力量远大于一个人的孤军奋战</w:t>
      </w:r>
      <w:r>
        <w:rPr>
          <w:rFonts w:ascii="宋体" w:hAnsi="宋体" w:eastAsia="宋体"/>
          <w:sz w:val="28"/>
          <w:szCs w:val="28"/>
        </w:rPr>
        <w:t>”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3.今天解决了什么问题，解决方案</w:t>
      </w:r>
    </w:p>
    <w:p>
      <w:pPr>
        <w:ind w:firstLine="560" w:firstLine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今天解决了如何实现前端与后端的开发，完善开发工作者的工作需求，实现小程序的代码编写与程序开发。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今天解决的最重要的一个问题就是如何使用GitHub desktop以及GitHub网页账号进行代码的云互动，实现实时共同编写。掌握了GitHub本地文件上传至GitHub账户的操作方法，并学习了微信程序开发代码如何上传至GitHub账户以及GitHub 项目共创者如何实时分享项目更改情况。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4.今天还有什么问题未解决，接下来的大致计划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未解决的问题主要是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如何良好的完成目标需求，实现合理的工作分配与时间规划。</w:t>
      </w:r>
    </w:p>
    <w:p>
      <w:pPr>
        <w:ind w:firstLine="560" w:firstLine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还有就是如果成员（合作者）对项目目标的需求与看法不同时，如何合理的解决，提出令双方都满意的解决方案，达成一致。这个过程中，谁起到领导作用，谁来负责，谁来承担风险。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iZDM4YmQ1ZTJlY2I2OWM4NDMwZjRkY2RkMTYyZGUifQ=="/>
  </w:docVars>
  <w:rsids>
    <w:rsidRoot w:val="00FE2F88"/>
    <w:rsid w:val="00027292"/>
    <w:rsid w:val="000A4489"/>
    <w:rsid w:val="003874F0"/>
    <w:rsid w:val="0048529D"/>
    <w:rsid w:val="00640691"/>
    <w:rsid w:val="00A17A45"/>
    <w:rsid w:val="00AC3FBC"/>
    <w:rsid w:val="00B00D2A"/>
    <w:rsid w:val="00DD2515"/>
    <w:rsid w:val="00E452B0"/>
    <w:rsid w:val="00FE2F88"/>
    <w:rsid w:val="16883C04"/>
    <w:rsid w:val="199F6C6C"/>
    <w:rsid w:val="463A4797"/>
    <w:rsid w:val="6063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556</Characters>
  <Lines>4</Lines>
  <Paragraphs>1</Paragraphs>
  <TotalTime>58</TotalTime>
  <ScaleCrop>false</ScaleCrop>
  <LinksUpToDate>false</LinksUpToDate>
  <CharactersWithSpaces>652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2024-08-23T05:25:00Z</dcterms:created>
  <dc:creator>思佳 姜</dc:creator>
  <cp:lastModifiedBy>徍</cp:lastModifiedBy>
  <dcterms:modified xsi:type="dcterms:W3CDTF">2024-08-29T03:18:42Z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D0B55FC918B24E0EA74F90A246299AFA_12</vt:lpwstr>
  </property>
</Properties>
</file>