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4744" w:rsidRPr="004E4744" w14:paraId="609D93B4" w14:textId="77777777" w:rsidTr="00F62525">
        <w:trPr>
          <w:trHeight w:val="566"/>
        </w:trPr>
        <w:tc>
          <w:tcPr>
            <w:tcW w:w="8828" w:type="dxa"/>
            <w:gridSpan w:val="2"/>
            <w:vAlign w:val="center"/>
          </w:tcPr>
          <w:p w14:paraId="151BA535" w14:textId="2A2D1EE0" w:rsidR="004E4744" w:rsidRDefault="004E4744" w:rsidP="004E4744">
            <w:r>
              <w:t>Nombre del Grupo:</w:t>
            </w:r>
          </w:p>
        </w:tc>
      </w:tr>
      <w:tr w:rsidR="004E4744" w:rsidRPr="004E4744" w14:paraId="2D8A5748" w14:textId="77777777" w:rsidTr="00CA2A98">
        <w:trPr>
          <w:trHeight w:val="566"/>
        </w:trPr>
        <w:tc>
          <w:tcPr>
            <w:tcW w:w="4414" w:type="dxa"/>
            <w:vAlign w:val="center"/>
          </w:tcPr>
          <w:p w14:paraId="2F22BA29" w14:textId="42817472" w:rsidR="004E4744" w:rsidRPr="004E4744" w:rsidRDefault="004E4744" w:rsidP="004E4744">
            <w:r>
              <w:t>Nombre Integrante 1:</w:t>
            </w:r>
            <w:r w:rsidR="00681111">
              <w:t xml:space="preserve"> Jhon Sebastián Londoño Cárdenas</w:t>
            </w:r>
          </w:p>
        </w:tc>
        <w:tc>
          <w:tcPr>
            <w:tcW w:w="4414" w:type="dxa"/>
            <w:vAlign w:val="center"/>
          </w:tcPr>
          <w:p w14:paraId="624C8B56" w14:textId="154AC9F1" w:rsidR="004E4744" w:rsidRPr="004E4744" w:rsidRDefault="004E4744" w:rsidP="004E4744">
            <w:r>
              <w:t>Código Integrante 1:</w:t>
            </w:r>
            <w:r w:rsidR="00681111">
              <w:t>8944125</w:t>
            </w:r>
          </w:p>
        </w:tc>
      </w:tr>
      <w:tr w:rsidR="004E4744" w:rsidRPr="004E4744" w14:paraId="57546A4D" w14:textId="77777777" w:rsidTr="00CA2A98">
        <w:trPr>
          <w:trHeight w:val="566"/>
        </w:trPr>
        <w:tc>
          <w:tcPr>
            <w:tcW w:w="4414" w:type="dxa"/>
            <w:vAlign w:val="center"/>
          </w:tcPr>
          <w:p w14:paraId="3668D1F4" w14:textId="3A50D745" w:rsidR="004E4744" w:rsidRPr="004E4744" w:rsidRDefault="004E4744" w:rsidP="004E4744">
            <w:pPr>
              <w:spacing w:after="160" w:line="259" w:lineRule="auto"/>
            </w:pPr>
            <w:r w:rsidRPr="004E4744">
              <w:t>Nombre</w:t>
            </w:r>
            <w:r>
              <w:t xml:space="preserve"> Integrante 2</w:t>
            </w:r>
            <w:r w:rsidRPr="004E4744">
              <w:t>:</w:t>
            </w:r>
          </w:p>
        </w:tc>
        <w:tc>
          <w:tcPr>
            <w:tcW w:w="4414" w:type="dxa"/>
            <w:vAlign w:val="center"/>
          </w:tcPr>
          <w:p w14:paraId="6E4B3C47" w14:textId="685965BE" w:rsidR="004E4744" w:rsidRPr="004E4744" w:rsidRDefault="004E4744" w:rsidP="004E4744">
            <w:pPr>
              <w:spacing w:after="160" w:line="259" w:lineRule="auto"/>
            </w:pPr>
            <w:r w:rsidRPr="004E4744">
              <w:t xml:space="preserve">Código Integrante </w:t>
            </w:r>
            <w:r>
              <w:t>2</w:t>
            </w:r>
            <w:r w:rsidRPr="004E4744">
              <w:t>:</w:t>
            </w:r>
          </w:p>
        </w:tc>
      </w:tr>
      <w:tr w:rsidR="004E4744" w:rsidRPr="004E4744" w14:paraId="391E3E10" w14:textId="77777777" w:rsidTr="00CA2A98">
        <w:trPr>
          <w:trHeight w:val="561"/>
        </w:trPr>
        <w:tc>
          <w:tcPr>
            <w:tcW w:w="4414" w:type="dxa"/>
            <w:vAlign w:val="center"/>
          </w:tcPr>
          <w:p w14:paraId="5C7EE536" w14:textId="77777777" w:rsidR="004E4744" w:rsidRPr="004E4744" w:rsidRDefault="004E4744" w:rsidP="004E4744">
            <w:pPr>
              <w:spacing w:after="160" w:line="259" w:lineRule="auto"/>
            </w:pPr>
            <w:r w:rsidRPr="004E4744">
              <w:t>Calificación Parcial – Obligatorio</w:t>
            </w:r>
          </w:p>
        </w:tc>
        <w:tc>
          <w:tcPr>
            <w:tcW w:w="4414" w:type="dxa"/>
            <w:vAlign w:val="center"/>
          </w:tcPr>
          <w:p w14:paraId="0B2C2F46" w14:textId="77777777" w:rsidR="004E4744" w:rsidRPr="004E4744" w:rsidRDefault="004E4744" w:rsidP="004E4744">
            <w:pPr>
              <w:spacing w:after="160" w:line="259" w:lineRule="auto"/>
            </w:pPr>
            <w:r w:rsidRPr="004E4744">
              <w:t>Calificación Parcial - Opcional</w:t>
            </w:r>
          </w:p>
        </w:tc>
      </w:tr>
      <w:tr w:rsidR="004E4744" w:rsidRPr="004E4744" w14:paraId="6FC95F50" w14:textId="77777777" w:rsidTr="00CA2A98">
        <w:trPr>
          <w:trHeight w:val="1595"/>
        </w:trPr>
        <w:tc>
          <w:tcPr>
            <w:tcW w:w="4414" w:type="dxa"/>
          </w:tcPr>
          <w:p w14:paraId="583FB70A" w14:textId="77777777" w:rsidR="004E4744" w:rsidRPr="004E4744" w:rsidRDefault="004E4744" w:rsidP="004E4744">
            <w:pPr>
              <w:spacing w:after="160" w:line="259" w:lineRule="auto"/>
            </w:pPr>
          </w:p>
        </w:tc>
        <w:tc>
          <w:tcPr>
            <w:tcW w:w="4414" w:type="dxa"/>
          </w:tcPr>
          <w:p w14:paraId="1F5DE290" w14:textId="77777777" w:rsidR="004E4744" w:rsidRPr="004E4744" w:rsidRDefault="004E4744" w:rsidP="004E4744">
            <w:pPr>
              <w:spacing w:after="160" w:line="259" w:lineRule="auto"/>
            </w:pPr>
          </w:p>
        </w:tc>
      </w:tr>
    </w:tbl>
    <w:p w14:paraId="7775314F" w14:textId="2006526A" w:rsidR="00F16FD1" w:rsidRDefault="00F16FD1"/>
    <w:p w14:paraId="2D947A96" w14:textId="3EC85AF0" w:rsidR="004E4744" w:rsidRDefault="004E4744">
      <w:r>
        <w:t>Instrucciones:</w:t>
      </w:r>
    </w:p>
    <w:p w14:paraId="275590E4" w14:textId="0C70A92B" w:rsidR="004E4744" w:rsidRDefault="004E4744" w:rsidP="004E4744">
      <w:pPr>
        <w:pStyle w:val="ListParagraph"/>
        <w:numPr>
          <w:ilvl w:val="0"/>
          <w:numId w:val="2"/>
        </w:numPr>
      </w:pPr>
      <w:r>
        <w:t>Reemplace el valor de “</w:t>
      </w:r>
      <w:proofErr w:type="spellStart"/>
      <w:r>
        <w:t>NombreGrupo</w:t>
      </w:r>
      <w:proofErr w:type="spellEnd"/>
      <w:r>
        <w:t>” en el nombre de este documento por el nombre que le colocaron a su grupo.</w:t>
      </w:r>
    </w:p>
    <w:p w14:paraId="5916A00D" w14:textId="28BC3803" w:rsidR="004E4744" w:rsidRDefault="004E4744" w:rsidP="004E4744">
      <w:pPr>
        <w:pStyle w:val="ListParagraph"/>
        <w:numPr>
          <w:ilvl w:val="0"/>
          <w:numId w:val="2"/>
        </w:numPr>
      </w:pPr>
      <w:r>
        <w:t>Este documento debe contener los elementos tanto del marco teórico, como de código del Proyecto Final.</w:t>
      </w:r>
    </w:p>
    <w:p w14:paraId="57BD94F8" w14:textId="3C0D2EDA" w:rsidR="009F0333" w:rsidRDefault="009F0333" w:rsidP="004E4744">
      <w:pPr>
        <w:pStyle w:val="ListParagraph"/>
        <w:numPr>
          <w:ilvl w:val="0"/>
          <w:numId w:val="2"/>
        </w:numPr>
      </w:pPr>
      <w:r>
        <w:t>Evite modificar el encabezado y pie de página de este documento.</w:t>
      </w:r>
    </w:p>
    <w:p w14:paraId="5A03D562" w14:textId="77777777" w:rsidR="00153B37" w:rsidRDefault="00153B37" w:rsidP="00153B37"/>
    <w:p w14:paraId="29798395" w14:textId="27C726AD" w:rsidR="00153B37" w:rsidRDefault="00153B37" w:rsidP="00153B37">
      <w:pPr>
        <w:rPr>
          <w:b/>
          <w:bCs/>
        </w:rPr>
      </w:pPr>
      <w:r>
        <w:rPr>
          <w:b/>
          <w:bCs/>
        </w:rPr>
        <w:t>Marco teórico y planeación:</w:t>
      </w:r>
    </w:p>
    <w:p w14:paraId="7390FE3A" w14:textId="6D017A9E" w:rsidR="008222F1" w:rsidRDefault="00153B37" w:rsidP="00153B37">
      <w:pPr>
        <w:rPr>
          <w:b/>
          <w:bCs/>
        </w:rPr>
      </w:pPr>
      <w:r>
        <w:rPr>
          <w:b/>
          <w:bCs/>
        </w:rPr>
        <w:t>¿Qué es BLAST</w:t>
      </w:r>
      <w:r w:rsidR="00093A17">
        <w:rPr>
          <w:b/>
          <w:bCs/>
        </w:rPr>
        <w:t xml:space="preserve"> y para qué es utilizado</w:t>
      </w:r>
      <w:r w:rsidR="0037133D">
        <w:rPr>
          <w:b/>
          <w:bCs/>
        </w:rPr>
        <w:t>?</w:t>
      </w:r>
    </w:p>
    <w:p w14:paraId="5E1D230E" w14:textId="399D4388" w:rsidR="00F058EC" w:rsidRDefault="00730152" w:rsidP="00153B37">
      <w:r w:rsidRPr="00F71390">
        <w:t xml:space="preserve">En bioinformática, </w:t>
      </w:r>
      <w:r w:rsidR="00197FA4" w:rsidRPr="00F71390">
        <w:t xml:space="preserve">BLAST son las siglas para Basic Local </w:t>
      </w:r>
      <w:proofErr w:type="spellStart"/>
      <w:r w:rsidR="00197FA4" w:rsidRPr="00F71390">
        <w:t>Alignment</w:t>
      </w:r>
      <w:proofErr w:type="spellEnd"/>
      <w:r w:rsidR="00197FA4" w:rsidRPr="00F71390">
        <w:t xml:space="preserve"> </w:t>
      </w:r>
      <w:proofErr w:type="spellStart"/>
      <w:r w:rsidR="00197FA4" w:rsidRPr="00F71390">
        <w:t>Search</w:t>
      </w:r>
      <w:proofErr w:type="spellEnd"/>
      <w:r w:rsidR="00197FA4" w:rsidRPr="00F71390">
        <w:t xml:space="preserve"> Tool</w:t>
      </w:r>
      <w:r w:rsidR="001B671D" w:rsidRPr="00F71390">
        <w:t xml:space="preserve">. </w:t>
      </w:r>
      <w:r w:rsidR="001B671D" w:rsidRPr="001B671D">
        <w:t>Se puede definir como un c</w:t>
      </w:r>
      <w:r w:rsidR="001B671D">
        <w:t xml:space="preserve">onjunto de </w:t>
      </w:r>
      <w:r w:rsidR="005C1F76">
        <w:t xml:space="preserve">algoritmos </w:t>
      </w:r>
      <w:r w:rsidR="00401A69">
        <w:t>que llevan a cabo una</w:t>
      </w:r>
      <w:r w:rsidR="005C1F76">
        <w:t xml:space="preserve"> comparación de secuencia</w:t>
      </w:r>
      <w:r w:rsidR="00D83ABB">
        <w:t xml:space="preserve">s de proteínas y genes </w:t>
      </w:r>
      <w:r w:rsidR="00722592">
        <w:t xml:space="preserve">con </w:t>
      </w:r>
      <w:r w:rsidR="00AD05C1">
        <w:t xml:space="preserve">otra gran cantidad de </w:t>
      </w:r>
      <w:r w:rsidR="00B06FF1">
        <w:t>secuencias</w:t>
      </w:r>
      <w:r w:rsidR="00A70D5A">
        <w:t xml:space="preserve"> almacenadas en bases de datos públicas.</w:t>
      </w:r>
      <w:r w:rsidR="00BC0770">
        <w:t xml:space="preserve"> Por lo general, la secuencia que se compar</w:t>
      </w:r>
      <w:r w:rsidR="00505A05">
        <w:t>a con el resto recibe el nombre de “</w:t>
      </w:r>
      <w:proofErr w:type="spellStart"/>
      <w:r w:rsidR="00505A05">
        <w:t>query</w:t>
      </w:r>
      <w:proofErr w:type="spellEnd"/>
      <w:r w:rsidR="00505A05">
        <w:t>” o “consulta”. El objetivo principal</w:t>
      </w:r>
      <w:r w:rsidR="002F6268">
        <w:t xml:space="preserve"> de estos algoritmos es determinar</w:t>
      </w:r>
      <w:r w:rsidR="00BF171B">
        <w:t xml:space="preserve"> </w:t>
      </w:r>
      <w:r w:rsidR="00172378">
        <w:t xml:space="preserve">cuáles de estas secuencias se asemejan a esta secuencia consulta, </w:t>
      </w:r>
      <w:r w:rsidR="000426C6">
        <w:t>es decir</w:t>
      </w:r>
      <w:r w:rsidR="00F667E5">
        <w:t>, buscar la alineación óptima local, para lo cual se calculan unos puntajes que determinan qué tan buena es la alineación y su semejanza co</w:t>
      </w:r>
      <w:r w:rsidR="0090378B">
        <w:t>n la consulta.</w:t>
      </w:r>
    </w:p>
    <w:p w14:paraId="35DEAEF6" w14:textId="77777777" w:rsidR="004313A8" w:rsidRDefault="004313A8" w:rsidP="00153B37"/>
    <w:p w14:paraId="5F16F8E5" w14:textId="6A41AEF3" w:rsidR="004313A8" w:rsidRDefault="006555C0" w:rsidP="00153B37">
      <w:pPr>
        <w:rPr>
          <w:b/>
          <w:bCs/>
        </w:rPr>
      </w:pPr>
      <w:r>
        <w:rPr>
          <w:b/>
          <w:bCs/>
        </w:rPr>
        <w:t xml:space="preserve">Standard </w:t>
      </w:r>
      <w:proofErr w:type="spellStart"/>
      <w:r>
        <w:rPr>
          <w:b/>
          <w:bCs/>
        </w:rPr>
        <w:t>Nucleotide</w:t>
      </w:r>
      <w:proofErr w:type="spellEnd"/>
      <w:r>
        <w:rPr>
          <w:b/>
          <w:bCs/>
        </w:rPr>
        <w:t xml:space="preserve"> BLAST</w:t>
      </w:r>
    </w:p>
    <w:p w14:paraId="0DC82C84" w14:textId="52A6A80A" w:rsidR="006555C0" w:rsidRDefault="006555C0" w:rsidP="00153B37">
      <w:r>
        <w:t xml:space="preserve">Es una aplicación web que se </w:t>
      </w:r>
      <w:r w:rsidR="00464A3B">
        <w:t>utiliza para el proceso descrito anteriormente. Cuenta con una gran variedad de opciones</w:t>
      </w:r>
      <w:r w:rsidR="009D4D87">
        <w:t xml:space="preserve"> como la posibilidad de ingresar la secuencia que se quiere comparar en diferentes formatos, escoger </w:t>
      </w:r>
      <w:r w:rsidR="00221D60">
        <w:t xml:space="preserve">en la base de datos con la cual se quiere realizar la comparación entre muchos otros parámetros de gran </w:t>
      </w:r>
      <w:r w:rsidR="00221D60">
        <w:lastRenderedPageBreak/>
        <w:t>complejidad que de configuran dependiendo de las necesidades de quien lo esté usando y su objetivo en el estudio que esté realizando.</w:t>
      </w:r>
    </w:p>
    <w:p w14:paraId="2E91DD37" w14:textId="77777777" w:rsidR="00DC145E" w:rsidRPr="006555C0" w:rsidRDefault="00DC145E" w:rsidP="00153B37"/>
    <w:sectPr w:rsidR="00DC145E" w:rsidRPr="006555C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9F56" w14:textId="77777777" w:rsidR="00CD117C" w:rsidRDefault="00CD117C" w:rsidP="009F0333">
      <w:pPr>
        <w:spacing w:after="0" w:line="240" w:lineRule="auto"/>
      </w:pPr>
      <w:r>
        <w:separator/>
      </w:r>
    </w:p>
  </w:endnote>
  <w:endnote w:type="continuationSeparator" w:id="0">
    <w:p w14:paraId="1A0753F5" w14:textId="77777777" w:rsidR="00CD117C" w:rsidRDefault="00CD117C" w:rsidP="009F0333">
      <w:pPr>
        <w:spacing w:after="0" w:line="240" w:lineRule="auto"/>
      </w:pPr>
      <w:r>
        <w:continuationSeparator/>
      </w:r>
    </w:p>
  </w:endnote>
  <w:endnote w:type="continuationNotice" w:id="1">
    <w:p w14:paraId="18F534EA" w14:textId="77777777" w:rsidR="00CD117C" w:rsidRDefault="00CD11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E9E2" w14:textId="21F02133" w:rsidR="00681111" w:rsidRDefault="006811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4366497" wp14:editId="0B52AF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9D6CB" w14:textId="18321845" w:rsidR="00681111" w:rsidRPr="00681111" w:rsidRDefault="00681111" w:rsidP="006811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11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664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left:0;text-align:left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779D6CB" w14:textId="18321845" w:rsidR="00681111" w:rsidRPr="00681111" w:rsidRDefault="00681111" w:rsidP="006811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11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797A" w14:textId="3F296CC6" w:rsidR="009F0333" w:rsidRDefault="0068111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3ECE35" wp14:editId="06FE7D4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3EE1B" w14:textId="15F26AC9" w:rsidR="00681111" w:rsidRPr="00681111" w:rsidRDefault="00681111" w:rsidP="006811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11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3ECE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2A3EE1B" w14:textId="15F26AC9" w:rsidR="00681111" w:rsidRPr="00681111" w:rsidRDefault="00681111" w:rsidP="006811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11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87103330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9F0333">
              <w:rPr>
                <w:lang w:val="es-ES"/>
              </w:rPr>
              <w:t xml:space="preserve">Página </w:t>
            </w:r>
            <w:r w:rsidR="009F0333">
              <w:rPr>
                <w:b/>
                <w:bCs/>
                <w:szCs w:val="24"/>
              </w:rPr>
              <w:fldChar w:fldCharType="begin"/>
            </w:r>
            <w:r w:rsidR="009F0333">
              <w:rPr>
                <w:b/>
                <w:bCs/>
              </w:rPr>
              <w:instrText>PAGE</w:instrText>
            </w:r>
            <w:r w:rsidR="009F0333">
              <w:rPr>
                <w:b/>
                <w:bCs/>
                <w:szCs w:val="24"/>
              </w:rPr>
              <w:fldChar w:fldCharType="separate"/>
            </w:r>
            <w:r w:rsidR="009F0333">
              <w:rPr>
                <w:b/>
                <w:bCs/>
                <w:lang w:val="es-ES"/>
              </w:rPr>
              <w:t>2</w:t>
            </w:r>
            <w:r w:rsidR="009F0333">
              <w:rPr>
                <w:b/>
                <w:bCs/>
                <w:szCs w:val="24"/>
              </w:rPr>
              <w:fldChar w:fldCharType="end"/>
            </w:r>
            <w:r w:rsidR="009F0333">
              <w:rPr>
                <w:lang w:val="es-ES"/>
              </w:rPr>
              <w:t xml:space="preserve"> de </w:t>
            </w:r>
            <w:r w:rsidR="009F0333">
              <w:rPr>
                <w:b/>
                <w:bCs/>
                <w:szCs w:val="24"/>
              </w:rPr>
              <w:fldChar w:fldCharType="begin"/>
            </w:r>
            <w:r w:rsidR="009F0333">
              <w:rPr>
                <w:b/>
                <w:bCs/>
              </w:rPr>
              <w:instrText>NUMPAGES</w:instrText>
            </w:r>
            <w:r w:rsidR="009F0333">
              <w:rPr>
                <w:b/>
                <w:bCs/>
                <w:szCs w:val="24"/>
              </w:rPr>
              <w:fldChar w:fldCharType="separate"/>
            </w:r>
            <w:r w:rsidR="009F0333">
              <w:rPr>
                <w:b/>
                <w:bCs/>
                <w:lang w:val="es-ES"/>
              </w:rPr>
              <w:t>2</w:t>
            </w:r>
            <w:r w:rsidR="009F0333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6E9A732B" w14:textId="77777777" w:rsidR="009F0333" w:rsidRDefault="009F03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C29C" w14:textId="2F463D83" w:rsidR="00681111" w:rsidRDefault="006811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4B2A3C2" wp14:editId="4942496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540E1B" w14:textId="19ADE360" w:rsidR="00681111" w:rsidRPr="00681111" w:rsidRDefault="00681111" w:rsidP="006811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11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2A3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left:0;text-align:left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E540E1B" w14:textId="19ADE360" w:rsidR="00681111" w:rsidRPr="00681111" w:rsidRDefault="00681111" w:rsidP="006811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11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9DBA" w14:textId="77777777" w:rsidR="00CD117C" w:rsidRDefault="00CD117C" w:rsidP="009F0333">
      <w:pPr>
        <w:spacing w:after="0" w:line="240" w:lineRule="auto"/>
      </w:pPr>
      <w:r>
        <w:separator/>
      </w:r>
    </w:p>
  </w:footnote>
  <w:footnote w:type="continuationSeparator" w:id="0">
    <w:p w14:paraId="34EC2B2A" w14:textId="77777777" w:rsidR="00CD117C" w:rsidRDefault="00CD117C" w:rsidP="009F0333">
      <w:pPr>
        <w:spacing w:after="0" w:line="240" w:lineRule="auto"/>
      </w:pPr>
      <w:r>
        <w:continuationSeparator/>
      </w:r>
    </w:p>
  </w:footnote>
  <w:footnote w:type="continuationNotice" w:id="1">
    <w:p w14:paraId="446DFEC0" w14:textId="77777777" w:rsidR="00CD117C" w:rsidRDefault="00CD11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2A5E" w14:textId="0DD5FEB3" w:rsidR="009F0333" w:rsidRDefault="009F0333" w:rsidP="009F0333">
    <w:pPr>
      <w:pStyle w:val="Header"/>
      <w:jc w:val="center"/>
    </w:pPr>
    <w:r>
      <w:t>Informática – Proyecto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E6BF4"/>
    <w:multiLevelType w:val="hybridMultilevel"/>
    <w:tmpl w:val="58DEB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25FAB"/>
    <w:multiLevelType w:val="hybridMultilevel"/>
    <w:tmpl w:val="DEF4BDF6"/>
    <w:lvl w:ilvl="0" w:tplc="5E9ABB6C">
      <w:start w:val="1"/>
      <w:numFmt w:val="decimal"/>
      <w:pStyle w:val="Heading2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886193">
    <w:abstractNumId w:val="1"/>
  </w:num>
  <w:num w:numId="2" w16cid:durableId="75983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37"/>
    <w:rsid w:val="000426C6"/>
    <w:rsid w:val="00093A17"/>
    <w:rsid w:val="00153B37"/>
    <w:rsid w:val="00172378"/>
    <w:rsid w:val="0018108A"/>
    <w:rsid w:val="00197FA4"/>
    <w:rsid w:val="001B671D"/>
    <w:rsid w:val="00221D60"/>
    <w:rsid w:val="002C41D3"/>
    <w:rsid w:val="002F6268"/>
    <w:rsid w:val="0037133D"/>
    <w:rsid w:val="00401A69"/>
    <w:rsid w:val="004313A8"/>
    <w:rsid w:val="00436DBF"/>
    <w:rsid w:val="00464A3B"/>
    <w:rsid w:val="004A753F"/>
    <w:rsid w:val="004E4744"/>
    <w:rsid w:val="004F3AFE"/>
    <w:rsid w:val="00505A05"/>
    <w:rsid w:val="005C1F76"/>
    <w:rsid w:val="006555C0"/>
    <w:rsid w:val="00681111"/>
    <w:rsid w:val="00722592"/>
    <w:rsid w:val="00730152"/>
    <w:rsid w:val="00772180"/>
    <w:rsid w:val="008222F1"/>
    <w:rsid w:val="0083107C"/>
    <w:rsid w:val="009023AA"/>
    <w:rsid w:val="0090378B"/>
    <w:rsid w:val="009D4D87"/>
    <w:rsid w:val="009F0333"/>
    <w:rsid w:val="00A3728E"/>
    <w:rsid w:val="00A70D5A"/>
    <w:rsid w:val="00AD05C1"/>
    <w:rsid w:val="00B06FF1"/>
    <w:rsid w:val="00BC0770"/>
    <w:rsid w:val="00BF171B"/>
    <w:rsid w:val="00CD117C"/>
    <w:rsid w:val="00CD58D3"/>
    <w:rsid w:val="00CD6BE2"/>
    <w:rsid w:val="00D031BC"/>
    <w:rsid w:val="00D83ABB"/>
    <w:rsid w:val="00DC145E"/>
    <w:rsid w:val="00E80B47"/>
    <w:rsid w:val="00F00337"/>
    <w:rsid w:val="00F058EC"/>
    <w:rsid w:val="00F066E2"/>
    <w:rsid w:val="00F16FD1"/>
    <w:rsid w:val="00F667E5"/>
    <w:rsid w:val="00F71390"/>
    <w:rsid w:val="00F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345B"/>
  <w15:chartTrackingRefBased/>
  <w15:docId w15:val="{954E8820-0FD0-42EF-8F44-A907CC68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E0"/>
    <w:pPr>
      <w:jc w:val="both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FE0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FE0"/>
    <w:rPr>
      <w:rFonts w:ascii="Arial" w:eastAsiaTheme="majorEastAsia" w:hAnsi="Arial" w:cstheme="majorBidi"/>
      <w:sz w:val="24"/>
      <w:szCs w:val="26"/>
    </w:rPr>
  </w:style>
  <w:style w:type="table" w:styleId="TableGrid">
    <w:name w:val="Table Grid"/>
    <w:basedOn w:val="TableNormal"/>
    <w:uiPriority w:val="39"/>
    <w:rsid w:val="004E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33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F0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33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 Niño C.</dc:creator>
  <cp:keywords/>
  <dc:description/>
  <cp:lastModifiedBy>Jhon Londono</cp:lastModifiedBy>
  <cp:revision>44</cp:revision>
  <dcterms:created xsi:type="dcterms:W3CDTF">2022-10-19T00:17:00Z</dcterms:created>
  <dcterms:modified xsi:type="dcterms:W3CDTF">2023-05-18T22:21:00Z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