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1ykht3vf2dh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Formulaire de Santé et Bien-être de Votre Animal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Merci de prendre quelques minutes pour répondre à ce questionnaire. Vos réponses nous permettront de mieux comprendre les besoins de votre animal et de vous fournir des recommandations personnalisées pour améliorer sa qualité de vie.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sgee94eqkn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Comment avez-vous entendu parler de nous ?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Recommandation d’un ami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Recommandation d’un autre vétérinaire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Recherche Google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Publicité Facebook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Réseaux sociaux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Notre site web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Autre (précisez) : ___________________________________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wyn5mob0ykf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Informations du Propriétaire :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Prénom :</w:t>
      </w:r>
      <w:r w:rsidDel="00000000" w:rsidR="00000000" w:rsidRPr="00000000">
        <w:rPr>
          <w:rtl w:val="0"/>
        </w:rPr>
        <w:t xml:space="preserve"> ________________________________________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 :</w:t>
      </w:r>
      <w:r w:rsidDel="00000000" w:rsidR="00000000" w:rsidRPr="00000000">
        <w:rPr>
          <w:rtl w:val="0"/>
        </w:rPr>
        <w:t xml:space="preserve"> ___________________________________________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Courriel :</w:t>
      </w:r>
      <w:r w:rsidDel="00000000" w:rsidR="00000000" w:rsidRPr="00000000">
        <w:rPr>
          <w:rtl w:val="0"/>
        </w:rPr>
        <w:t xml:space="preserve"> ________________________________________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Téléphone :</w:t>
      </w:r>
      <w:r w:rsidDel="00000000" w:rsidR="00000000" w:rsidRPr="00000000">
        <w:rPr>
          <w:rtl w:val="0"/>
        </w:rPr>
        <w:t xml:space="preserve"> ______________________________________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ychu4laqikw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Informations sur l'Animal 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 :</w:t>
      </w:r>
      <w:r w:rsidDel="00000000" w:rsidR="00000000" w:rsidRPr="00000000">
        <w:rPr>
          <w:rtl w:val="0"/>
        </w:rPr>
        <w:t xml:space="preserve"> ___________________________________________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Espèce :</w:t>
      </w:r>
      <w:r w:rsidDel="00000000" w:rsidR="00000000" w:rsidRPr="00000000">
        <w:rPr>
          <w:rtl w:val="0"/>
        </w:rPr>
        <w:t xml:space="preserve"> _________________________________________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Race :</w:t>
      </w:r>
      <w:r w:rsidDel="00000000" w:rsidR="00000000" w:rsidRPr="00000000">
        <w:rPr>
          <w:rtl w:val="0"/>
        </w:rPr>
        <w:t xml:space="preserve"> ___________________________________________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Sexe 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Mâle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Femelle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Date de Naissance :</w:t>
      </w:r>
      <w:r w:rsidDel="00000000" w:rsidR="00000000" w:rsidRPr="00000000">
        <w:rPr>
          <w:rtl w:val="0"/>
        </w:rPr>
        <w:t xml:space="preserve"> _______________________________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Stérilisé(e)/Castré(e) ?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Oui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Non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3ckksfrnivg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Alimentation et Habitudes Nutritionnelles :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Quelle alimentation donnez-vous actuellement à votre animal ? (Marque, type de nourriture : croquettes, humide, etc.)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À quelle fréquence nourrissez-vous votre animal ?</w:t>
      </w:r>
    </w:p>
    <w:p w:rsidR="00000000" w:rsidDel="00000000" w:rsidP="00000000" w:rsidRDefault="00000000" w:rsidRPr="00000000" w14:paraId="0000002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Une fois par jour</w:t>
      </w:r>
    </w:p>
    <w:p w:rsidR="00000000" w:rsidDel="00000000" w:rsidP="00000000" w:rsidRDefault="00000000" w:rsidRPr="00000000" w14:paraId="0000002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Deux fois par jour</w:t>
      </w:r>
    </w:p>
    <w:p w:rsidR="00000000" w:rsidDel="00000000" w:rsidP="00000000" w:rsidRDefault="00000000" w:rsidRPr="00000000" w14:paraId="0000002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Plus de deux fois</w:t>
      </w:r>
    </w:p>
    <w:p w:rsidR="00000000" w:rsidDel="00000000" w:rsidP="00000000" w:rsidRDefault="00000000" w:rsidRPr="00000000" w14:paraId="0000002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En libre-service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Seriez-vous intéressé(e) à découvrir des recommandations d’alimentation plus adaptées aux besoins spécifiques de votre animal (poids, digestion, mobilité, âge) ?</w:t>
      </w:r>
    </w:p>
    <w:p w:rsidR="00000000" w:rsidDel="00000000" w:rsidP="00000000" w:rsidRDefault="00000000" w:rsidRPr="00000000" w14:paraId="0000002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Oui</w:t>
      </w:r>
    </w:p>
    <w:p w:rsidR="00000000" w:rsidDel="00000000" w:rsidP="00000000" w:rsidRDefault="00000000" w:rsidRPr="00000000" w14:paraId="0000002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Non</w:t>
      </w:r>
    </w:p>
    <w:p w:rsidR="00000000" w:rsidDel="00000000" w:rsidP="00000000" w:rsidRDefault="00000000" w:rsidRPr="00000000" w14:paraId="0000002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Peut-être, si cela peut améliorer son bien-être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Votre animal reçoit-il des friandises ou des compléments alimentaires régulièrement ? Si oui, lesquels ?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Comment décririez-vous l'appétit de votre animal ?</w:t>
      </w:r>
    </w:p>
    <w:p w:rsidR="00000000" w:rsidDel="00000000" w:rsidP="00000000" w:rsidRDefault="00000000" w:rsidRPr="00000000" w14:paraId="0000002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Très bon</w:t>
      </w:r>
    </w:p>
    <w:p w:rsidR="00000000" w:rsidDel="00000000" w:rsidP="00000000" w:rsidRDefault="00000000" w:rsidRPr="00000000" w14:paraId="0000002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Normal</w:t>
      </w:r>
    </w:p>
    <w:p w:rsidR="00000000" w:rsidDel="00000000" w:rsidP="00000000" w:rsidRDefault="00000000" w:rsidRPr="00000000" w14:paraId="0000002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Difficile</w:t>
      </w:r>
    </w:p>
    <w:p w:rsidR="00000000" w:rsidDel="00000000" w:rsidP="00000000" w:rsidRDefault="00000000" w:rsidRPr="00000000" w14:paraId="0000002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Trop gourmand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Avez-vous remarqué une prise ou perte de poids cette année ?</w:t>
      </w:r>
    </w:p>
    <w:p w:rsidR="00000000" w:rsidDel="00000000" w:rsidP="00000000" w:rsidRDefault="00000000" w:rsidRPr="00000000" w14:paraId="0000003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Oui, prise de poids</w:t>
      </w:r>
    </w:p>
    <w:p w:rsidR="00000000" w:rsidDel="00000000" w:rsidP="00000000" w:rsidRDefault="00000000" w:rsidRPr="00000000" w14:paraId="0000003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Oui, perte de poids</w:t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Non, poids stable</w:t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Je ne suis pas sûr(e)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(De nombreux propriétaires ont vu des résultats rapides en ajustant l'alimentation de leur animal. Nous pouvons vous recommander des options pour une gestion optimale du poids.)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mv9dtty7z7d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Hydratation et Santé Digestive 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Comment décririez-vous la consommation d'eau de votre animal ?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Normale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Il/elle boit beaucoup plus qu'avant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Il/elle boit moins qu'avant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Votre animal a-t-il des problèmes digestifs fréquents (diarrhée, constipation, vomissements) ?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Oui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Non</w:t>
        <w:br w:type="textWrapping"/>
      </w:r>
      <w:r w:rsidDel="00000000" w:rsidR="00000000" w:rsidRPr="00000000">
        <w:rPr>
          <w:i w:val="1"/>
          <w:rtl w:val="0"/>
        </w:rPr>
        <w:t xml:space="preserve">(Une alimentation spécifique peut aider à résoudre ces soucis rapidement.)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Seriez-vous intéressé(e) par des compléments qui soutiennent la digestion et améliorent la qualité de vie de votre animal ?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Oui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Non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Je voudrais en savoir plus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khrytcm4sh5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Activité Physique et Mobilité :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Comment décririez-vous le niveau d'énergie de votre animal ?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Très actif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Actif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Modérément actif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Peu actif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(Si vous remarquez une baisse d’énergie, il existe des solutions nutritionnelles pour maintenir une vitalité optimale.)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Votre animal a-t-il montré des signes de difficulté à se déplacer (monter des escaliers, sauter, courir) ?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Oui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Non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Je ne suis pas sûr(e)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(De nombreux propriétaires voient des améliorations significatives dans la mobilité de leur animal en optant pour une alimentation enrichie en nutriments spécifiques aux articulations.)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zw0mys9lzsp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Pelage et Peau :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Votre animal a-t-il des problèmes de peau (démangeaisons, pellicules, perte de poils) ?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Oui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Non</w:t>
        <w:br w:type="textWrapping"/>
      </w:r>
      <w:r w:rsidDel="00000000" w:rsidR="00000000" w:rsidRPr="00000000">
        <w:rPr>
          <w:i w:val="1"/>
          <w:rtl w:val="0"/>
        </w:rPr>
        <w:t xml:space="preserve">(Une alimentation enrichie en acides gras oméga-3 peut grandement améliorer la santé du pelage et de la peau.)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Comment décririez-vous l'état du pelage de votre animal ?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Brillant et en bonne santé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Terne ou sec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Perte de poils excessive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(Nous proposons des aliments conçus pour rendre le pelage de votre animal plus sain et brillant.)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vmx1cwed391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Comportement et Bien-être 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Votre animal semble-t-il heureux et en bonne forme générale ?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Oui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Non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Avez-vous observé des changements de comportement (agitation, anxiété, léthargie) ?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Oui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Non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(Si votre animal semble stressé ou anxieux, des options nutritionnelles apaisantes peuvent être envisagées.)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Pensez-vous que votre animal pourrait bénéficier d'une alimentation premium ou médicale pour optimiser son bien-être ?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Oui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Non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Je ne sais pas, je voudrais en savoir plus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zwtteg5lpc7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Autres Informations :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 a-t-il des sujets spécifiques ou des préoccupations concernant la santé de votre animal que vous aimeriez aborder lors de votre prochaine visite 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Merci d'avoir pris le temps de remplir ce questionnaire !</w:t>
        <w:br w:type="textWrapping"/>
      </w:r>
      <w:r w:rsidDel="00000000" w:rsidR="00000000" w:rsidRPr="00000000">
        <w:rPr>
          <w:rtl w:val="0"/>
        </w:rPr>
        <w:t xml:space="preserve">Vos réponses nous permettront de personnaliser nos recommandations pour le bien-être de votre animal et vous offrir des conseils nutritionnels et de soins adaptés à ses besoins spécifiques.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