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C87DA" w14:textId="77777777" w:rsidR="00FC5376" w:rsidRPr="00FC5376" w:rsidRDefault="00FC5376" w:rsidP="00FC5376">
      <w:r w:rsidRPr="00FC5376">
        <w:rPr>
          <w:lang w:val="fr-FR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0"/>
      </w:tblGrid>
      <w:tr w:rsidR="00FC5376" w:rsidRPr="00FC5376" w14:paraId="52D0A215" w14:textId="77777777" w:rsidTr="00FC5376">
        <w:tc>
          <w:tcPr>
            <w:tcW w:w="10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34840C" w14:textId="77777777" w:rsidR="00FC5376" w:rsidRPr="00FC5376" w:rsidRDefault="00FC5376" w:rsidP="00FC5376">
            <w:r w:rsidRPr="00FC5376">
              <w:rPr>
                <w:lang w:val="fr-FR"/>
              </w:rPr>
              <w:t>Degré de réalisation des activités prévues</w:t>
            </w:r>
          </w:p>
          <w:p w14:paraId="48BA8FA2" w14:textId="1A6BEF7F" w:rsidR="00FC5376" w:rsidRPr="00FC5376" w:rsidRDefault="00FC5376" w:rsidP="00FC5376">
            <w:pPr>
              <w:numPr>
                <w:ilvl w:val="0"/>
                <w:numId w:val="1"/>
              </w:numPr>
            </w:pPr>
            <w:r w:rsidRPr="00FC5376">
              <w:rPr>
                <w:i/>
                <w:iCs/>
                <w:lang w:val="fr-FR"/>
              </w:rPr>
              <w:t>Est-ce que les activités ont débutées ? si oui quelle date ?</w:t>
            </w:r>
            <w:r>
              <w:rPr>
                <w:i/>
                <w:iCs/>
                <w:lang w:val="fr-FR"/>
              </w:rPr>
              <w:t xml:space="preserve"> </w:t>
            </w:r>
            <w:r w:rsidRPr="00FC5376">
              <w:rPr>
                <w:i/>
                <w:iCs/>
                <w:color w:val="FF0000"/>
                <w:lang w:val="fr-FR"/>
              </w:rPr>
              <w:t>Le 14 oct. 2024</w:t>
            </w:r>
          </w:p>
          <w:p w14:paraId="38251A6F" w14:textId="2CB9E22A" w:rsidR="00FC5376" w:rsidRPr="00FC5376" w:rsidRDefault="00FC5376" w:rsidP="00FC5376">
            <w:pPr>
              <w:numPr>
                <w:ilvl w:val="0"/>
                <w:numId w:val="1"/>
              </w:numPr>
            </w:pPr>
            <w:r w:rsidRPr="00FC5376">
              <w:rPr>
                <w:i/>
                <w:iCs/>
                <w:lang w:val="fr-FR"/>
              </w:rPr>
              <w:t>Est-ce que le mandat avance bien ?</w:t>
            </w:r>
            <w:r>
              <w:rPr>
                <w:i/>
                <w:iCs/>
                <w:lang w:val="fr-FR"/>
              </w:rPr>
              <w:t xml:space="preserve"> </w:t>
            </w:r>
            <w:r w:rsidRPr="00FC5376">
              <w:rPr>
                <w:i/>
                <w:iCs/>
                <w:color w:val="FF0000"/>
                <w:lang w:val="fr-FR"/>
              </w:rPr>
              <w:t>Oui, il est terminé</w:t>
            </w:r>
          </w:p>
          <w:p w14:paraId="0273F356" w14:textId="29F26FD7" w:rsidR="00FC5376" w:rsidRPr="00FC5376" w:rsidRDefault="00FC5376" w:rsidP="00FC5376">
            <w:pPr>
              <w:numPr>
                <w:ilvl w:val="0"/>
                <w:numId w:val="1"/>
              </w:numPr>
              <w:rPr>
                <w:color w:val="FF0000"/>
              </w:rPr>
            </w:pPr>
            <w:r w:rsidRPr="00FC5376">
              <w:rPr>
                <w:i/>
                <w:iCs/>
                <w:lang w:val="fr-FR"/>
              </w:rPr>
              <w:t>Est-ce que l’échéancier sera respecté ?</w:t>
            </w:r>
            <w:r>
              <w:rPr>
                <w:i/>
                <w:iCs/>
                <w:lang w:val="fr-FR"/>
              </w:rPr>
              <w:t xml:space="preserve"> </w:t>
            </w:r>
            <w:r w:rsidRPr="00FC5376">
              <w:rPr>
                <w:i/>
                <w:iCs/>
                <w:color w:val="FF0000"/>
                <w:lang w:val="fr-FR"/>
              </w:rPr>
              <w:t xml:space="preserve">Oui, il a dépassé de quelques jours mais sans plus, </w:t>
            </w:r>
          </w:p>
          <w:p w14:paraId="354AEA02" w14:textId="5F857354" w:rsidR="00FC5376" w:rsidRPr="00FC5376" w:rsidRDefault="00FC5376" w:rsidP="00FC5376">
            <w:pPr>
              <w:numPr>
                <w:ilvl w:val="0"/>
                <w:numId w:val="1"/>
              </w:numPr>
            </w:pPr>
            <w:r w:rsidRPr="00FC5376">
              <w:rPr>
                <w:i/>
                <w:iCs/>
                <w:lang w:val="fr-FR"/>
              </w:rPr>
              <w:t>Est-ce que le budget sera respecté ?</w:t>
            </w:r>
            <w:r>
              <w:rPr>
                <w:i/>
                <w:iCs/>
                <w:lang w:val="fr-FR"/>
              </w:rPr>
              <w:t xml:space="preserve"> </w:t>
            </w:r>
            <w:r w:rsidRPr="00FC5376">
              <w:rPr>
                <w:i/>
                <w:iCs/>
                <w:color w:val="FF0000"/>
                <w:lang w:val="fr-FR"/>
              </w:rPr>
              <w:t>oui</w:t>
            </w:r>
          </w:p>
          <w:p w14:paraId="16001850" w14:textId="77777777" w:rsidR="00FC5376" w:rsidRPr="00FC5376" w:rsidRDefault="00FC5376" w:rsidP="00FC5376">
            <w:r w:rsidRPr="00FC5376">
              <w:rPr>
                <w:i/>
                <w:iCs/>
                <w:lang w:val="fr-FR"/>
              </w:rPr>
              <w:t> </w:t>
            </w:r>
          </w:p>
          <w:p w14:paraId="1CB1676B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5CD929BE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12234EDE" w14:textId="77777777" w:rsidR="00FC5376" w:rsidRPr="00FC5376" w:rsidRDefault="00FC5376" w:rsidP="00FC5376">
            <w:r w:rsidRPr="00FC5376">
              <w:rPr>
                <w:lang w:val="fr-FR"/>
              </w:rPr>
              <w:t xml:space="preserve">Commentaires sur le déroulement du mandat. </w:t>
            </w:r>
          </w:p>
          <w:p w14:paraId="6F956340" w14:textId="55455CCC" w:rsidR="00FC5376" w:rsidRPr="00FC5376" w:rsidRDefault="00FC5376" w:rsidP="00FC5376">
            <w:r w:rsidRPr="00FC5376">
              <w:rPr>
                <w:lang w:val="fr-FR"/>
              </w:rPr>
              <w:t>(Est-ce qu’il y a des embûches ? Des contraintes particulières ? Est-ce que le déroulement est plus rapide que prévu ? Est-ce que d’autres besoins sont apparus en cours de mandat ? etc.)</w:t>
            </w:r>
            <w:r>
              <w:rPr>
                <w:lang w:val="fr-FR"/>
              </w:rPr>
              <w:t xml:space="preserve"> </w:t>
            </w:r>
            <w:r w:rsidRPr="00FC5376">
              <w:rPr>
                <w:color w:val="FF0000"/>
                <w:lang w:val="fr-FR"/>
              </w:rPr>
              <w:t>Non, tout s’est bien déroulé.</w:t>
            </w:r>
          </w:p>
          <w:p w14:paraId="510D8ED4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102D292B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2F911B68" w14:textId="55FCFEEA" w:rsidR="00FC5376" w:rsidRPr="00FC5376" w:rsidRDefault="00FC5376" w:rsidP="00FC5376">
            <w:r w:rsidRPr="00FC5376">
              <w:rPr>
                <w:lang w:val="fr-FR"/>
              </w:rPr>
              <w:t>À quel moment prévoyez-vous nous faire parvenir une réclamation ?</w:t>
            </w:r>
            <w:r>
              <w:rPr>
                <w:lang w:val="fr-FR"/>
              </w:rPr>
              <w:t xml:space="preserve"> </w:t>
            </w:r>
            <w:r w:rsidRPr="00FC5376">
              <w:rPr>
                <w:color w:val="FF0000"/>
                <w:lang w:val="fr-FR"/>
              </w:rPr>
              <w:t>Maintenant</w:t>
            </w:r>
          </w:p>
          <w:p w14:paraId="6CD534E1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4A5A7C3F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0C5D54EE" w14:textId="5A7AF159" w:rsidR="00FC5376" w:rsidRPr="00FC5376" w:rsidRDefault="00FC5376" w:rsidP="00FC5376">
            <w:pPr>
              <w:rPr>
                <w:color w:val="FF0000"/>
              </w:rPr>
            </w:pPr>
            <w:r w:rsidRPr="00FC5376">
              <w:rPr>
                <w:lang w:val="fr-FR"/>
              </w:rPr>
              <w:t>Savez-vous ce que vous devez nous fournir pour la réclamation (section 3 de l’entente) ?</w:t>
            </w:r>
            <w:r>
              <w:rPr>
                <w:lang w:val="fr-FR"/>
              </w:rPr>
              <w:t xml:space="preserve"> </w:t>
            </w:r>
            <w:r w:rsidRPr="00FC5376">
              <w:rPr>
                <w:color w:val="FF0000"/>
                <w:lang w:val="fr-FR"/>
              </w:rPr>
              <w:t xml:space="preserve">Oui tout est joint au courriel, laissez mois avoir s’il manque quoi que ce soit. </w:t>
            </w:r>
          </w:p>
          <w:p w14:paraId="738FF258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74510989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63E7B871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4B9BA1A4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2C94DB35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  <w:p w14:paraId="65AA56CB" w14:textId="77777777" w:rsidR="00FC5376" w:rsidRPr="00FC5376" w:rsidRDefault="00FC5376" w:rsidP="00FC5376">
            <w:r w:rsidRPr="00FC5376">
              <w:rPr>
                <w:lang w:val="fr-FR"/>
              </w:rPr>
              <w:t> </w:t>
            </w:r>
          </w:p>
        </w:tc>
      </w:tr>
    </w:tbl>
    <w:p w14:paraId="12F4A151" w14:textId="77777777" w:rsidR="00BC6747" w:rsidRDefault="00BC6747"/>
    <w:sectPr w:rsidR="00BC674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D37B92"/>
    <w:multiLevelType w:val="singleLevel"/>
    <w:tmpl w:val="A6FEF5EE"/>
    <w:lvl w:ilvl="0">
      <w:start w:val="3"/>
      <w:numFmt w:val="bullet"/>
      <w:lvlText w:val="-"/>
      <w:lvlJc w:val="left"/>
      <w:pPr>
        <w:tabs>
          <w:tab w:val="num" w:pos="1410"/>
        </w:tabs>
        <w:ind w:left="1410" w:hanging="705"/>
      </w:pPr>
      <w:rPr>
        <w:rFonts w:ascii="Times New Roman" w:hAnsi="Times New Roman" w:cs="Times New Roman" w:hint="default"/>
      </w:rPr>
    </w:lvl>
  </w:abstractNum>
  <w:num w:numId="1" w16cid:durableId="1142385833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76"/>
    <w:rsid w:val="001366E3"/>
    <w:rsid w:val="00BC6747"/>
    <w:rsid w:val="00C12823"/>
    <w:rsid w:val="00FC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B396E"/>
  <w15:chartTrackingRefBased/>
  <w15:docId w15:val="{57CCAF9D-FCB6-473A-9CD6-0E5F4173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53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53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53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53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53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53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53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53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53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53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1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Bloom Comptabilité (info)</dc:creator>
  <cp:keywords/>
  <dc:description/>
  <cp:lastModifiedBy>Bloom Comptabilité (info)</cp:lastModifiedBy>
  <cp:revision>1</cp:revision>
  <dcterms:created xsi:type="dcterms:W3CDTF">2024-12-11T18:44:00Z</dcterms:created>
  <dcterms:modified xsi:type="dcterms:W3CDTF">2024-12-12T16:48:00Z</dcterms:modified>
</cp:coreProperties>
</file>