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**Lettre de licenciement de Madame Mariève Roy**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**Objet** : Licenciement pour manquements contractuels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**Destinataire** :  </w:t>
      </w:r>
    </w:p>
    <w:p w:rsidR="00000000" w:rsidDel="00000000" w:rsidP="00000000" w:rsidRDefault="00000000" w:rsidRPr="00000000" w14:paraId="00000009">
      <w:pPr>
        <w:rPr/>
      </w:pPr>
      <w:r w:rsidDel="00000000" w:rsidR="00000000" w:rsidRPr="00000000">
        <w:rPr>
          <w:rtl w:val="0"/>
        </w:rPr>
        <w:t xml:space="preserve">Madame Mariève Roy  </w:t>
      </w:r>
    </w:p>
    <w:p w:rsidR="00000000" w:rsidDel="00000000" w:rsidP="00000000" w:rsidRDefault="00000000" w:rsidRPr="00000000" w14:paraId="0000000A">
      <w:pPr>
        <w:rPr/>
      </w:pPr>
      <w:r w:rsidDel="00000000" w:rsidR="00000000" w:rsidRPr="00000000">
        <w:rPr>
          <w:rtl w:val="0"/>
        </w:rPr>
        <w:t xml:space="preserve">87 rue J.Taylor  </w:t>
      </w:r>
    </w:p>
    <w:p w:rsidR="00000000" w:rsidDel="00000000" w:rsidP="00000000" w:rsidRDefault="00000000" w:rsidRPr="00000000" w14:paraId="0000000B">
      <w:pPr>
        <w:rPr/>
      </w:pPr>
      <w:r w:rsidDel="00000000" w:rsidR="00000000" w:rsidRPr="00000000">
        <w:rPr>
          <w:rtl w:val="0"/>
        </w:rPr>
        <w:t xml:space="preserve">St-Polycarpe, QC J0P 1X0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**Date** : [Date de la lettre]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**Madame Roy,**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Après une analyse approfondie de votre comportement et de vos performances professionnelles au sein de la Clinique VETA Inc., et en tenant compte des témoignages écrits des vétérinaires et des membres de l’équipe, nous avons pris la décision de mettre fin à votre contrat de travail pour manquements graves à ses termes.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Cette lettre a pour objet de vous notifier cette décision et de vous en exposer les motifs, en nous appuyant sur des preuves documentées et sur les clauses précises de votre contrat que vous n'avez pas respectées.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Preuves documentées des manquements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Les évaluations réalisées le 26 juillet 2024 par les vétérinaires de la Clinique VETA Inc. sont les suivantes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**Première évaluation :**</w:t>
      </w:r>
    </w:p>
    <w:p w:rsidR="00000000" w:rsidDel="00000000" w:rsidP="00000000" w:rsidRDefault="00000000" w:rsidRPr="00000000" w14:paraId="0000001E">
      <w:pPr>
        <w:rPr/>
      </w:pPr>
      <w:r w:rsidDel="00000000" w:rsidR="00000000" w:rsidRPr="00000000">
        <w:rPr>
          <w:rtl w:val="0"/>
        </w:rPr>
        <w:t xml:space="preserve">   - **Subordination** : Moyen(ne) (coché)</w:t>
      </w:r>
    </w:p>
    <w:p w:rsidR="00000000" w:rsidDel="00000000" w:rsidP="00000000" w:rsidRDefault="00000000" w:rsidRPr="00000000" w14:paraId="0000001F">
      <w:pPr>
        <w:rPr/>
      </w:pPr>
      <w:r w:rsidDel="00000000" w:rsidR="00000000" w:rsidRPr="00000000">
        <w:rPr>
          <w:rtl w:val="0"/>
        </w:rPr>
        <w:t xml:space="preserve">   - **Commentaires** : « Elle a un fort caractère donc j’ai l’impression que si elle n’est pas d’accord avec le sujet, elle ne voudra pas suivre dans certaines circonstances.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**Deuxième évaluation :**</w:t>
      </w:r>
    </w:p>
    <w:p w:rsidR="00000000" w:rsidDel="00000000" w:rsidP="00000000" w:rsidRDefault="00000000" w:rsidRPr="00000000" w14:paraId="00000022">
      <w:pPr>
        <w:rPr/>
      </w:pPr>
      <w:r w:rsidDel="00000000" w:rsidR="00000000" w:rsidRPr="00000000">
        <w:rPr>
          <w:rtl w:val="0"/>
        </w:rPr>
        <w:t xml:space="preserve">   - **Subordination** : Moyen(ne) (coché)</w:t>
      </w:r>
    </w:p>
    <w:p w:rsidR="00000000" w:rsidDel="00000000" w:rsidP="00000000" w:rsidRDefault="00000000" w:rsidRPr="00000000" w14:paraId="00000023">
      <w:pPr>
        <w:rPr/>
      </w:pPr>
      <w:r w:rsidDel="00000000" w:rsidR="00000000" w:rsidRPr="00000000">
        <w:rPr>
          <w:rtl w:val="0"/>
        </w:rPr>
        <w:t xml:space="preserve">   - **Commentaires** : Aucun commentaire fourni.</w:t>
      </w:r>
    </w:p>
    <w:p w:rsidR="00000000" w:rsidDel="00000000" w:rsidP="00000000" w:rsidRDefault="00000000" w:rsidRPr="00000000" w14:paraId="00000024">
      <w:pPr>
        <w:rPr/>
      </w:pPr>
      <w:r w:rsidDel="00000000" w:rsidR="00000000" w:rsidRPr="00000000">
        <w:rPr>
          <w:rtl w:val="0"/>
        </w:rPr>
        <w:t xml:space="preserve">   - **Attitude / “Vibe” apportée à l’équipe** : Faible (coché)</w:t>
      </w:r>
    </w:p>
    <w:p w:rsidR="00000000" w:rsidDel="00000000" w:rsidP="00000000" w:rsidRDefault="00000000" w:rsidRPr="00000000" w14:paraId="00000025">
      <w:pPr>
        <w:rPr/>
      </w:pPr>
      <w:r w:rsidDel="00000000" w:rsidR="00000000" w:rsidRPr="00000000">
        <w:rPr>
          <w:rtl w:val="0"/>
        </w:rPr>
        <w:t xml:space="preserve">   - **Commentaires** : « Se plaint et sacre fréquemment, démontre une attitude négative en général.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Les incidents suivants, bien qu’ayant eu lieu à des dates postérieures au 26 juillet, sont également pertinents à notre décision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**Blague sur le jeu de fléchettes :**</w:t>
      </w:r>
    </w:p>
    <w:p w:rsidR="00000000" w:rsidDel="00000000" w:rsidP="00000000" w:rsidRDefault="00000000" w:rsidRPr="00000000" w14:paraId="0000002A">
      <w:pPr>
        <w:rPr/>
      </w:pPr>
      <w:r w:rsidDel="00000000" w:rsidR="00000000" w:rsidRPr="00000000">
        <w:rPr>
          <w:rtl w:val="0"/>
        </w:rPr>
        <w:t xml:space="preserve">   - Vous avez proposé de jouer aux fléchettes en utilisant des photos des actionnaires, ce qui, bien que dit sur le ton de la plaisanterie, a été perçu comme irrespectueux et inapproprié dans un cadre professionnel.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**Le ‘X’ sur la bouche :**</w:t>
      </w:r>
    </w:p>
    <w:p w:rsidR="00000000" w:rsidDel="00000000" w:rsidP="00000000" w:rsidRDefault="00000000" w:rsidRPr="00000000" w14:paraId="0000002D">
      <w:pPr>
        <w:rPr/>
      </w:pPr>
      <w:r w:rsidDel="00000000" w:rsidR="00000000" w:rsidRPr="00000000">
        <w:rPr>
          <w:rtl w:val="0"/>
        </w:rPr>
        <w:t xml:space="preserve">   - Vous avez utilisé un ‘X’ sur votre bouche pour insinuer qu'il ne fallait pas parler afin d’éviter des ennuis avec les actionnaires, créant ainsi un climat de méfiance contraire aux valeurs de transparence et de confiance de la Clinique.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5. **Commentaires sur les salaires :**</w:t>
      </w:r>
    </w:p>
    <w:p w:rsidR="00000000" w:rsidDel="00000000" w:rsidP="00000000" w:rsidRDefault="00000000" w:rsidRPr="00000000" w14:paraId="00000030">
      <w:pPr>
        <w:rPr/>
      </w:pPr>
      <w:r w:rsidDel="00000000" w:rsidR="00000000" w:rsidRPr="00000000">
        <w:rPr>
          <w:rtl w:val="0"/>
        </w:rPr>
        <w:t xml:space="preserve">   - Lors de discussions concernant les salaires, vous avez fait des remarques inappropriées sur la différence de rémunération entre vous et vos collègues, insinuant que vos heures avaient été réduites à cause de votre coût plus élevé pour l’entreprise, créant ainsi un malaise au sein de l’équipe.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6. **Menaces verbales :**</w:t>
      </w:r>
    </w:p>
    <w:p w:rsidR="00000000" w:rsidDel="00000000" w:rsidP="00000000" w:rsidRDefault="00000000" w:rsidRPr="00000000" w14:paraId="00000033">
      <w:pPr>
        <w:rPr/>
      </w:pPr>
      <w:r w:rsidDel="00000000" w:rsidR="00000000" w:rsidRPr="00000000">
        <w:rPr>
          <w:rtl w:val="0"/>
        </w:rPr>
        <w:t xml:space="preserve">   - Vous avez exprimé lors d’une discussion que vous frapperiez Cédric, ce qui est un comportement inacceptable dans un environnement professionnel et constitue une menace directe à l’égard d’un collègue.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7. **Commentaires supplémentaires du 13 septembre :**</w:t>
      </w:r>
    </w:p>
    <w:p w:rsidR="00000000" w:rsidDel="00000000" w:rsidP="00000000" w:rsidRDefault="00000000" w:rsidRPr="00000000" w14:paraId="00000036">
      <w:pPr>
        <w:rPr/>
      </w:pPr>
      <w:r w:rsidDel="00000000" w:rsidR="00000000" w:rsidRPr="00000000">
        <w:rPr>
          <w:rtl w:val="0"/>
        </w:rPr>
        <w:t xml:space="preserve">   Ces commentaires ont été recueillis à la suite d’une rencontre avec chaque membre de l’équipe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**6. Avez-vous entendu ou été témoin de propos ou comportements négatifs de la part de Mariève Roy ?**</w:t>
      </w:r>
    </w:p>
    <w:p w:rsidR="00000000" w:rsidDel="00000000" w:rsidP="00000000" w:rsidRDefault="00000000" w:rsidRPr="00000000" w14:paraId="00000039">
      <w:pPr>
        <w:rPr/>
      </w:pPr>
      <w:r w:rsidDel="00000000" w:rsidR="00000000" w:rsidRPr="00000000">
        <w:rPr>
          <w:rtl w:val="0"/>
        </w:rPr>
        <w:t xml:space="preserve">     « Il y en a plusieurs, certains entre dirigeants et entre collègues. Myriam a déjà intervenu pour ça. Oui, certains de sa personnalité (blague narcissique). Elle lance fréquemment des remarques négatives (‘crac’), ce qui n’aide pas l’ambiance d’équipe. Elle vocalise toujours son mécontentement.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**7. Comment décririez-vous la relation de Mariève Roy avec le reste de l’équipe ?**</w:t>
      </w:r>
    </w:p>
    <w:p w:rsidR="00000000" w:rsidDel="00000000" w:rsidP="00000000" w:rsidRDefault="00000000" w:rsidRPr="00000000" w14:paraId="0000003C">
      <w:pPr>
        <w:rPr/>
      </w:pPr>
      <w:r w:rsidDel="00000000" w:rsidR="00000000" w:rsidRPr="00000000">
        <w:rPr>
          <w:rtl w:val="0"/>
        </w:rPr>
        <w:t xml:space="preserve">     « Bonne dans son travail, mais ses commentaires créent des tensions.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**8. Pensez-vous que les commentaires de Mariève Roy sont justifiés ? Pourquoi ou pourquoi pas ?**</w:t>
      </w:r>
    </w:p>
    <w:p w:rsidR="00000000" w:rsidDel="00000000" w:rsidP="00000000" w:rsidRDefault="00000000" w:rsidRPr="00000000" w14:paraId="0000003F">
      <w:pPr>
        <w:rPr/>
      </w:pPr>
      <w:r w:rsidDel="00000000" w:rsidR="00000000" w:rsidRPr="00000000">
        <w:rPr>
          <w:rtl w:val="0"/>
        </w:rPr>
        <w:t xml:space="preserve">     « Ils sont plus personnels que professionnels.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**9. Comment évaluez-vous l’impact de Mariève Roy sur l’ambiance et la productivité ?**</w:t>
      </w:r>
    </w:p>
    <w:p w:rsidR="00000000" w:rsidDel="00000000" w:rsidP="00000000" w:rsidRDefault="00000000" w:rsidRPr="00000000" w14:paraId="00000042">
      <w:pPr>
        <w:rPr/>
      </w:pPr>
      <w:r w:rsidDel="00000000" w:rsidR="00000000" w:rsidRPr="00000000">
        <w:rPr>
          <w:rtl w:val="0"/>
        </w:rPr>
        <w:t xml:space="preserve">     « Non, car le reste de l’équipe maintient une bonne énergie.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**10. Comment pourrait-on améliorer la situation avec Mariève Roy ?**</w:t>
      </w:r>
    </w:p>
    <w:p w:rsidR="00000000" w:rsidDel="00000000" w:rsidP="00000000" w:rsidRDefault="00000000" w:rsidRPr="00000000" w14:paraId="00000045">
      <w:pPr>
        <w:rPr/>
      </w:pPr>
      <w:r w:rsidDel="00000000" w:rsidR="00000000" w:rsidRPr="00000000">
        <w:rPr>
          <w:rtl w:val="0"/>
        </w:rPr>
        <w:t xml:space="preserve">     « Mariève se trouve trop impliquée dans des situations personnelles avec Myriam, ce qui crée des frustrations.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 Justification de la résiliation du contrat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La décision de mettre fin à votre emploi repose sur plusieurs violations contractuelles graves, ainsi que sur votre incapacité à respecter la mission et les valeurs fondamentales de la Clinique VETA Inc.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Violation de la confidentialité – Clauses 12.6 et 20.1**</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*Clause 12.6 :*  </w:t>
      </w:r>
    </w:p>
    <w:p w:rsidR="00000000" w:rsidDel="00000000" w:rsidP="00000000" w:rsidRDefault="00000000" w:rsidRPr="00000000" w14:paraId="00000050">
      <w:pPr>
        <w:rPr/>
      </w:pPr>
      <w:r w:rsidDel="00000000" w:rsidR="00000000" w:rsidRPr="00000000">
        <w:rPr>
          <w:rtl w:val="0"/>
        </w:rPr>
        <w:t xml:space="preserve">« L’employé ne doit en aucun temps utiliser ou se servir d’informations, de renseignements ou de documents habituellement traités de façon confidentielle, ou de toute autre information propre à la clinique, et il s’engage à en préserver la confidentialité.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*Clause 20.1 :*  </w:t>
      </w:r>
    </w:p>
    <w:p w:rsidR="00000000" w:rsidDel="00000000" w:rsidP="00000000" w:rsidRDefault="00000000" w:rsidRPr="00000000" w14:paraId="00000053">
      <w:pPr>
        <w:rPr/>
      </w:pPr>
      <w:r w:rsidDel="00000000" w:rsidR="00000000" w:rsidRPr="00000000">
        <w:rPr>
          <w:rtl w:val="0"/>
        </w:rPr>
        <w:t xml:space="preserve">« Le salarié convient et s’engage expressément, pour la durée de l’emploi au sein de la Clinique et après son départ, à ne pas divulguer, publier ou révéler de quelque manière que ce soit, à quiconque, et à ne pas utiliser, sauf aux fins de son emploi au sein de la Clinique, quelque information relativement aux affaires de la Clinique, à ses clients ou à ses opérations.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**Comportement non conforme :**  </w:t>
      </w:r>
    </w:p>
    <w:p w:rsidR="00000000" w:rsidDel="00000000" w:rsidP="00000000" w:rsidRDefault="00000000" w:rsidRPr="00000000" w14:paraId="00000056">
      <w:pPr>
        <w:rPr/>
      </w:pPr>
      <w:r w:rsidDel="00000000" w:rsidR="00000000" w:rsidRPr="00000000">
        <w:rPr>
          <w:rtl w:val="0"/>
        </w:rPr>
        <w:t xml:space="preserve">Vous avez partagé avec vos collègues des informations sensibles relatives à votre salaire, insinuant que la réduction de vos heures de travail était due à votre coût plus élevé pour l’entreprise. Ce comportement constitue une infraction grave à l’obligation de confidentialité contenue dans les clauses 12.6 et 20.1 de votre contrat. Ces informations salariales sont strictement confidentielles, et leur divulgation a causé des tensions au sein de l’équipe, nuisant à l’ambiance de travail. Le non-respect de ces clauses représente une rupture flagrante du contrat.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 Insubordination – Clause 23.8**</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*Clause 23.8 :*  </w:t>
      </w:r>
    </w:p>
    <w:p w:rsidR="00000000" w:rsidDel="00000000" w:rsidP="00000000" w:rsidRDefault="00000000" w:rsidRPr="00000000" w14:paraId="0000005D">
      <w:pPr>
        <w:rPr/>
      </w:pPr>
      <w:r w:rsidDel="00000000" w:rsidR="00000000" w:rsidRPr="00000000">
        <w:rPr>
          <w:rtl w:val="0"/>
        </w:rPr>
        <w:t xml:space="preserve">« L’insubordination, le défaut ou le refus d’accomplir des services professionnels en lien avec sa profession constitue un motif de résiliation immédiate sans préavis.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**Comportement non conforme :**  </w:t>
      </w:r>
    </w:p>
    <w:p w:rsidR="00000000" w:rsidDel="00000000" w:rsidP="00000000" w:rsidRDefault="00000000" w:rsidRPr="00000000" w14:paraId="00000060">
      <w:pPr>
        <w:rPr/>
      </w:pPr>
      <w:r w:rsidDel="00000000" w:rsidR="00000000" w:rsidRPr="00000000">
        <w:rPr>
          <w:rtl w:val="0"/>
        </w:rPr>
        <w:t xml:space="preserve">Plusieurs exemples d’insubordination ont été observés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Refus de suivre les instructions lorsqu’elles ne vous convenaient pas. Lors de votre évaluation, vous avez reçu la mention « Moyen(ne) » en subordination, reflétant vos difficultés à accepter et appliquer les directives de la direction.</w:t>
      </w:r>
    </w:p>
    <w:p w:rsidR="00000000" w:rsidDel="00000000" w:rsidP="00000000" w:rsidRDefault="00000000" w:rsidRPr="00000000" w14:paraId="00000063">
      <w:pPr>
        <w:rPr/>
      </w:pPr>
      <w:r w:rsidDel="00000000" w:rsidR="00000000" w:rsidRPr="00000000">
        <w:rPr>
          <w:rtl w:val="0"/>
        </w:rPr>
        <w:t xml:space="preserve">- Propos déplacés à l’égard des actionnaires, en plaisantant sur le fait de jouer aux fléchettes avec leurs photos. Bien que cela ait été exprimé sur le ton de la plaisanterie, ce commentaire dénote un manque de respect envers la hiérarchie.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Ces comportements constituent des actes d’insubordination et de manque de respect envers la direction, enfreignant directement la clause 23.8 de votre contrat. Cette clause justifie une résiliation immédiate sans préavis en raison de la gravité de ces manquements.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 Attitude nuisible à l’harmonie de l’équipe – Clauses 14.1 et 14.4**</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*Clause 14.1 :*  </w:t>
      </w:r>
    </w:p>
    <w:p w:rsidR="00000000" w:rsidDel="00000000" w:rsidP="00000000" w:rsidRDefault="00000000" w:rsidRPr="00000000" w14:paraId="0000006C">
      <w:pPr>
        <w:rPr/>
      </w:pPr>
      <w:r w:rsidDel="00000000" w:rsidR="00000000" w:rsidRPr="00000000">
        <w:rPr>
          <w:rtl w:val="0"/>
        </w:rPr>
        <w:t xml:space="preserve">« L’employé s’engage à respecter toutes les politiques d’emploi ou de travail et à se conformer adéquatement à celles-ci.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*Clause 14.4 :*  </w:t>
      </w:r>
    </w:p>
    <w:p w:rsidR="00000000" w:rsidDel="00000000" w:rsidP="00000000" w:rsidRDefault="00000000" w:rsidRPr="00000000" w14:paraId="0000006F">
      <w:pPr>
        <w:rPr/>
      </w:pPr>
      <w:r w:rsidDel="00000000" w:rsidR="00000000" w:rsidRPr="00000000">
        <w:rPr>
          <w:rtl w:val="0"/>
        </w:rPr>
        <w:t xml:space="preserve">« L’employé s’engage notamment à respecter la Politique de prévention du harcèlement psychologique ou sexuel au travail et de la violence, ainsi que toute directive concernant la bonne entente entre employés, vétérinaires, et actionnaires.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**Comportement non conforme :**  </w:t>
      </w:r>
    </w:p>
    <w:p w:rsidR="00000000" w:rsidDel="00000000" w:rsidP="00000000" w:rsidRDefault="00000000" w:rsidRPr="00000000" w14:paraId="00000072">
      <w:pPr>
        <w:rPr/>
      </w:pPr>
      <w:r w:rsidDel="00000000" w:rsidR="00000000" w:rsidRPr="00000000">
        <w:rPr>
          <w:rtl w:val="0"/>
        </w:rPr>
        <w:t xml:space="preserve">Les évaluations internes et les témoignages de vos collègues ont révélé que vous affichez régulièrement une attitude négative au travail, marquée par des plaintes répétées, des commentaires sarcastiques et un comportement perturbateur. Vos collègues ont mentionné que vous vous plaigniez fréquemment et aviez tendance à « sacrer », créant une ambiance tendue. Lors de votre évaluation, vous avez reçu la note de « Faible » en « Attitude/Vibe » apportée à l’équipe, démontrant que votre comportement a nui à la cohésion du groupe.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Ces comportements enfreignent les clauses 14.1 et 14.4, qui imposent aux employés de maintenir un environnement de travail respectueux et de contribuer à l’harmonie de l’équipe. Votre attitude est donc en violation directe de ces obligations.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 Non-respect des valeurs de l’entreprise – Clause 14.1**</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*Clause 14.1 :*  </w:t>
      </w:r>
    </w:p>
    <w:p w:rsidR="00000000" w:rsidDel="00000000" w:rsidP="00000000" w:rsidRDefault="00000000" w:rsidRPr="00000000" w14:paraId="0000007B">
      <w:pPr>
        <w:rPr/>
      </w:pPr>
      <w:r w:rsidDel="00000000" w:rsidR="00000000" w:rsidRPr="00000000">
        <w:rPr>
          <w:rtl w:val="0"/>
        </w:rPr>
        <w:t xml:space="preserve">« L’employé s’engage à respecter les valeurs et la culture d’entreprise, notamment en matière de respect, d’intégrité et de collaboration au sein de l’équipe.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**Comportement non conforme :**  </w:t>
      </w:r>
    </w:p>
    <w:p w:rsidR="00000000" w:rsidDel="00000000" w:rsidP="00000000" w:rsidRDefault="00000000" w:rsidRPr="00000000" w14:paraId="0000007E">
      <w:pPr>
        <w:rPr/>
      </w:pPr>
      <w:r w:rsidDel="00000000" w:rsidR="00000000" w:rsidRPr="00000000">
        <w:rPr>
          <w:rtl w:val="0"/>
        </w:rPr>
        <w:t xml:space="preserve">En plus des violations spécifiques, il est important de souligner que vous n’avez pas respecté la mission fondamentale de la Clinique VETA Inc., qui est de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Cultiver un environnement de travail optimal pour nos patients, nos collègues et notre clinique.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Votre comportement a créé un climat de méfiance et de tension, contraire aux valeurs de l’entreprise. Votre manque de collaboration et vos propos négatifs ont affecté la dynamique de l’équipe, compromettant la capacité de la clinique à maintenir un environnement de travail harmonieux et professionnel.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**Conclusion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Au vu de ces éléments, nous procédons à la résiliation immédiate de votre contrat de travail sans préavis, conformément aux clauses 23.8 et 14.1 de votre contrat, et aux dispositions du droit du travail. Cette décision vise à préserver le bon fonctionnement et l’harmonie au sein de la clinique.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Nous vous demandons de bien vouloir remettre immédiatement tout le matériel appartenant à la Clinique VETA Inc., tel que stipulé dans votre contrat de travail.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Nous restons à votre disposition pour toute question concernant cette décision.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Veuillez agréer, Madame, l’expression de nos salutations distinguées.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[Nom et titre de la personne responsable]  </w:t>
      </w:r>
    </w:p>
    <w:p w:rsidR="00000000" w:rsidDel="00000000" w:rsidP="00000000" w:rsidRDefault="00000000" w:rsidRPr="00000000" w14:paraId="00000091">
      <w:pPr>
        <w:rPr/>
      </w:pPr>
      <w:r w:rsidDel="00000000" w:rsidR="00000000" w:rsidRPr="00000000">
        <w:rPr>
          <w:rtl w:val="0"/>
        </w:rPr>
        <w:t xml:space="preserve">Clinique VETA Inc.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