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Questionnaire d'Évaluation des Employé(e)s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Nom de l'employé(e)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Nancy Guilbault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Communication avec les clients :</w:t>
      </w:r>
    </w:p>
    <w:p w:rsidR="00000000" w:rsidDel="00000000" w:rsidP="00000000" w:rsidRDefault="00000000" w:rsidRPr="00000000" w14:paraId="0000000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communiquer efficacement avec les clients ?</w:t>
      </w:r>
    </w:p>
    <w:p w:rsidR="00000000" w:rsidDel="00000000" w:rsidP="00000000" w:rsidRDefault="00000000" w:rsidRPr="00000000" w14:paraId="0000000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0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0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08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Subordination 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suivre les instructions et à respecter la hiérarchie ?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Attitude/"Vibe" amené(e) à l'équipe 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l'attitude générale et la contribution à l'ambiance de l'équipe ?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Compétence 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les compétences professionnelles de l'employé(e) ?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Compatibilité avec les valeurs de l'entreprise 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compatibilité de l'employé(e) avec les valeurs et la culture de l'entreprise 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Questionnaire d'Évaluation des Employé(e)s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Nom de l'employé(e)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Vanessa Houston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Communication avec les clients 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communiquer efficacement avec les clients ?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Subordination :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suivre les instructions et à respecter la hiérarchie ?</w:t>
      </w:r>
    </w:p>
    <w:p w:rsidR="00000000" w:rsidDel="00000000" w:rsidP="00000000" w:rsidRDefault="00000000" w:rsidRPr="00000000" w14:paraId="0000003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3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3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35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Attitude/"Vibe" amené(e) à l'équipe 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l'attitude générale et la contribution à l'ambiance de l'équipe ?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Compétence :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les compétences professionnelles de l'employé(e) ?</w:t>
      </w:r>
    </w:p>
    <w:p w:rsidR="00000000" w:rsidDel="00000000" w:rsidP="00000000" w:rsidRDefault="00000000" w:rsidRPr="00000000" w14:paraId="0000004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4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4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43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Compatibilité avec les valeurs de l'entreprise :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compatibilité de l'employé(e) avec les valeurs et la culture de l'entreprise ?</w:t>
      </w:r>
    </w:p>
    <w:p w:rsidR="00000000" w:rsidDel="00000000" w:rsidP="00000000" w:rsidRDefault="00000000" w:rsidRPr="00000000" w14:paraId="0000004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4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4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4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Questionnaire d'Évaluation des Employé(e)s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Nom de l'employé(e)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Julie Favreau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Communication avec les clients :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communiquer efficacement avec les clients ?</w:t>
      </w:r>
    </w:p>
    <w:p w:rsidR="00000000" w:rsidDel="00000000" w:rsidP="00000000" w:rsidRDefault="00000000" w:rsidRPr="00000000" w14:paraId="0000005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5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54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Subordination 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suivre les instructions et à respecter la hiérarchie ?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Attitude/"Vibe" amené(e) à l'équipe :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l'attitude générale et la contribution à l'ambiance de l'équipe ?</w:t>
      </w:r>
    </w:p>
    <w:p w:rsidR="00000000" w:rsidDel="00000000" w:rsidP="00000000" w:rsidRDefault="00000000" w:rsidRPr="00000000" w14:paraId="0000005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6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6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62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Compétence 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les compétences professionnelles de l'employé(e) ?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Compatibilité avec les valeurs de l'entreprise 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compatibilité de l'employé(e) avec les valeurs et la culture de l'entreprise ?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Questionnaire d'Évaluation des Employé(e)s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Nom de l'employé(e)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Marieve Roy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Communication avec les clients 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communiquer efficacement avec les clients ?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Subordination :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suivre les instructions et à respecter la hiérarchie ?</w:t>
      </w:r>
    </w:p>
    <w:p w:rsidR="00000000" w:rsidDel="00000000" w:rsidP="00000000" w:rsidRDefault="00000000" w:rsidRPr="00000000" w14:paraId="0000007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7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8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8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Attitude/"Vibe" amené(e) à l'équipe 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l'attitude générale et la contribution à l'ambiance de l'équipe ?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Compétence :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les compétences professionnelles de l'employé(e) ?</w:t>
      </w:r>
    </w:p>
    <w:p w:rsidR="00000000" w:rsidDel="00000000" w:rsidP="00000000" w:rsidRDefault="00000000" w:rsidRPr="00000000" w14:paraId="0000008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8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8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8F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Compatibilité avec les valeurs de l'entreprise 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compatibilité de l'employé(e) avec les valeurs et la culture de l'entreprise ?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Questionnaire d'Évaluation des Employé(e)s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Nom de l'employé(e)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Victoria Renaud-Gravel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Communication avec les clients :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communiquer efficacement avec les clients ?</w:t>
      </w:r>
    </w:p>
    <w:p w:rsidR="00000000" w:rsidDel="00000000" w:rsidP="00000000" w:rsidRDefault="00000000" w:rsidRPr="00000000" w14:paraId="0000009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9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9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A0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Subordination :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suivre les instructions et à respecter la hiérarchie ?</w:t>
      </w:r>
    </w:p>
    <w:p w:rsidR="00000000" w:rsidDel="00000000" w:rsidP="00000000" w:rsidRDefault="00000000" w:rsidRPr="00000000" w14:paraId="000000A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A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A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A7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Attitude/"Vibe" amené(e) à l'équipe :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l'attitude générale et la contribution à l'ambiance de l'équipe ?</w:t>
      </w:r>
    </w:p>
    <w:p w:rsidR="00000000" w:rsidDel="00000000" w:rsidP="00000000" w:rsidRDefault="00000000" w:rsidRPr="00000000" w14:paraId="000000A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A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A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AE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Compétence :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les compétences professionnelles de l'employé(e) ?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Compatibilité avec les valeurs de l'entreprise :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compatibilité de l'employé(e) avec les valeurs et la culture de l'entreprise ?</w:t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Questionnaire d'Évaluation des Employé(e)s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Nom de l'employé(e)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Maryse Fortier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Communication avec les clients :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communiquer efficacement avec les clients ?</w:t>
      </w:r>
    </w:p>
    <w:p w:rsidR="00000000" w:rsidDel="00000000" w:rsidP="00000000" w:rsidRDefault="00000000" w:rsidRPr="00000000" w14:paraId="000000C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C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C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C6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Subordination :</w:t>
      </w:r>
    </w:p>
    <w:p w:rsidR="00000000" w:rsidDel="00000000" w:rsidP="00000000" w:rsidRDefault="00000000" w:rsidRPr="00000000" w14:paraId="000000C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suivre les instructions et à respecter la hiérarchie ?</w:t>
      </w:r>
    </w:p>
    <w:p w:rsidR="00000000" w:rsidDel="00000000" w:rsidP="00000000" w:rsidRDefault="00000000" w:rsidRPr="00000000" w14:paraId="000000C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C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C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CD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Attitude/"Vibe" amené(e) à l'équipe :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l'attitude générale et la contribution à l'ambiance de l'équipe ?</w:t>
      </w:r>
    </w:p>
    <w:p w:rsidR="00000000" w:rsidDel="00000000" w:rsidP="00000000" w:rsidRDefault="00000000" w:rsidRPr="00000000" w14:paraId="000000D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D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D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D4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Compétence :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les compétences professionnelles de l'employé(e) ?</w:t>
      </w:r>
    </w:p>
    <w:p w:rsidR="00000000" w:rsidDel="00000000" w:rsidP="00000000" w:rsidRDefault="00000000" w:rsidRPr="00000000" w14:paraId="000000D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D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D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D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Compatibilité avec les valeurs de l'entreprise :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compatibilité de l'employé(e) avec les valeurs et la culture de l'entreprise ?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E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Questionnaire d'Évaluation des Employé(e)s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Nom de l'employé(e)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Rachel Renaud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Communication avec les clients :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communiquer efficacement avec les clients ?</w:t>
      </w:r>
    </w:p>
    <w:p w:rsidR="00000000" w:rsidDel="00000000" w:rsidP="00000000" w:rsidRDefault="00000000" w:rsidRPr="00000000" w14:paraId="000000E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E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E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EC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Subordination :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suivre les instructions et à respecter la hiérarchie ?</w:t>
      </w:r>
    </w:p>
    <w:p w:rsidR="00000000" w:rsidDel="00000000" w:rsidP="00000000" w:rsidRDefault="00000000" w:rsidRPr="00000000" w14:paraId="000000F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F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F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F3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Attitude/"Vibe" amené(e) à l'équipe :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l'attitude générale et la contribution à l'ambiance de l'équipe ?</w:t>
      </w:r>
    </w:p>
    <w:p w:rsidR="00000000" w:rsidDel="00000000" w:rsidP="00000000" w:rsidRDefault="00000000" w:rsidRPr="00000000" w14:paraId="000000F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F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0F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0FA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Compétence :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les compétences professionnelles de l'employé(e) ?</w:t>
      </w:r>
    </w:p>
    <w:p w:rsidR="00000000" w:rsidDel="00000000" w:rsidP="00000000" w:rsidRDefault="00000000" w:rsidRPr="00000000" w14:paraId="000000F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0F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10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10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Compatibilité avec les valeurs de l'entreprise :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compatibilité de l'employé(e) avec les valeurs et la culture de l'entreprise ?</w:t>
      </w:r>
    </w:p>
    <w:p w:rsidR="00000000" w:rsidDel="00000000" w:rsidP="00000000" w:rsidRDefault="00000000" w:rsidRPr="00000000" w14:paraId="0000010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10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10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108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Questionnaire d'Évaluation des Employé(e)s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Nom de l'employé(e)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Vanessa Turcot-Lamarche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Communication avec les clients :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communiquer efficacement avec les clients ?</w:t>
      </w:r>
    </w:p>
    <w:p w:rsidR="00000000" w:rsidDel="00000000" w:rsidP="00000000" w:rsidRDefault="00000000" w:rsidRPr="00000000" w14:paraId="0000010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11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11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112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Subordination :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capacité de l'employé(e) à suivre les instructions et à respecter la hiérarchie ?</w:t>
      </w:r>
    </w:p>
    <w:p w:rsidR="00000000" w:rsidDel="00000000" w:rsidP="00000000" w:rsidRDefault="00000000" w:rsidRPr="00000000" w14:paraId="0000011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1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1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11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Attitude/"Vibe" amené(e) à l'équipe :</w:t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l'attitude générale et la contribution à l'ambiance de l'équipe ?</w:t>
      </w:r>
    </w:p>
    <w:p w:rsidR="00000000" w:rsidDel="00000000" w:rsidP="00000000" w:rsidRDefault="00000000" w:rsidRPr="00000000" w14:paraId="0000011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11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11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120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Compétence :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les compétences professionnelles de l'employé(e) ?</w:t>
      </w:r>
    </w:p>
    <w:p w:rsidR="00000000" w:rsidDel="00000000" w:rsidP="00000000" w:rsidRDefault="00000000" w:rsidRPr="00000000" w14:paraId="000001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12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12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12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Compatibilité avec les valeurs de l'entreprise :</w:t>
      </w:r>
    </w:p>
    <w:p w:rsidR="00000000" w:rsidDel="00000000" w:rsidP="00000000" w:rsidRDefault="00000000" w:rsidRPr="00000000" w14:paraId="0000012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évaluez-vous la compatibilité de l'employé(e) avec les valeurs et la culture de l'entreprise ?</w:t>
      </w:r>
    </w:p>
    <w:p w:rsidR="00000000" w:rsidDel="00000000" w:rsidP="00000000" w:rsidRDefault="00000000" w:rsidRPr="00000000" w14:paraId="0000012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Excellent(e)</w:t>
      </w:r>
    </w:p>
    <w:p w:rsidR="00000000" w:rsidDel="00000000" w:rsidP="00000000" w:rsidRDefault="00000000" w:rsidRPr="00000000" w14:paraId="0000012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Bon(ne)</w:t>
      </w:r>
    </w:p>
    <w:p w:rsidR="00000000" w:rsidDel="00000000" w:rsidP="00000000" w:rsidRDefault="00000000" w:rsidRPr="00000000" w14:paraId="0000012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Moyen(ne)</w:t>
      </w:r>
    </w:p>
    <w:p w:rsidR="00000000" w:rsidDel="00000000" w:rsidP="00000000" w:rsidRDefault="00000000" w:rsidRPr="00000000" w14:paraId="0000012E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Commentaires :</w:t>
      </w:r>
      <w:r w:rsidDel="00000000" w:rsidR="00000000" w:rsidRPr="00000000">
        <w:rPr>
          <w:rtl w:val="0"/>
        </w:rPr>
        <w:t xml:space="preserve"> _____________________________________________________________________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