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E2600" w14:textId="20BCF64F" w:rsidR="00BD340C" w:rsidRDefault="00566BDD" w:rsidP="00671979">
      <w:r>
        <w:t xml:space="preserve">15 pages </w:t>
      </w:r>
      <w:r w:rsidR="00122720">
        <w:t>maximum</w:t>
      </w:r>
      <w:r w:rsidR="00BD340C">
        <w:t xml:space="preserve"> </w:t>
      </w:r>
    </w:p>
    <w:p w14:paraId="3CB484D9" w14:textId="77777777" w:rsidR="00BD340C" w:rsidRDefault="00BD340C" w:rsidP="00BD340C">
      <w:pPr>
        <w:pStyle w:val="Paragraphedeliste"/>
        <w:numPr>
          <w:ilvl w:val="1"/>
          <w:numId w:val="1"/>
        </w:numPr>
      </w:pPr>
      <w:r>
        <w:t>1.0 US Company Summary</w:t>
      </w:r>
    </w:p>
    <w:p w14:paraId="218BE4BF" w14:textId="77777777" w:rsidR="00BD340C" w:rsidRDefault="00BD340C" w:rsidP="00BD340C">
      <w:pPr>
        <w:pStyle w:val="Paragraphedeliste"/>
        <w:numPr>
          <w:ilvl w:val="1"/>
          <w:numId w:val="1"/>
        </w:numPr>
      </w:pPr>
      <w:r>
        <w:t>1.1 Company Ownership</w:t>
      </w:r>
    </w:p>
    <w:p w14:paraId="0ED32C43" w14:textId="77777777" w:rsidR="00BD340C" w:rsidRDefault="00BD340C" w:rsidP="00BD340C">
      <w:pPr>
        <w:pStyle w:val="Paragraphedeliste"/>
        <w:numPr>
          <w:ilvl w:val="1"/>
          <w:numId w:val="1"/>
        </w:numPr>
      </w:pPr>
      <w:r>
        <w:t>1.2 Location</w:t>
      </w:r>
    </w:p>
    <w:p w14:paraId="5655B4A5" w14:textId="77777777" w:rsidR="00BD340C" w:rsidRDefault="00BD340C" w:rsidP="00BD340C">
      <w:pPr>
        <w:pStyle w:val="Paragraphedeliste"/>
        <w:numPr>
          <w:ilvl w:val="1"/>
          <w:numId w:val="1"/>
        </w:numPr>
      </w:pPr>
      <w:r>
        <w:t>1.3 Business Acquisition (or Creation)</w:t>
      </w:r>
    </w:p>
    <w:p w14:paraId="7DDDE9A2" w14:textId="77777777" w:rsidR="00671979" w:rsidRDefault="00BD340C" w:rsidP="00671979">
      <w:pPr>
        <w:pStyle w:val="Paragraphedeliste"/>
        <w:numPr>
          <w:ilvl w:val="1"/>
          <w:numId w:val="1"/>
        </w:numPr>
      </w:pPr>
      <w:r>
        <w:t>1.4 Investment Summary</w:t>
      </w:r>
    </w:p>
    <w:p w14:paraId="634B108D" w14:textId="77777777" w:rsidR="00671979" w:rsidRDefault="00671979" w:rsidP="00671979">
      <w:pPr>
        <w:pStyle w:val="Paragraphedeliste"/>
        <w:numPr>
          <w:ilvl w:val="1"/>
          <w:numId w:val="1"/>
        </w:numPr>
      </w:pPr>
      <w:r>
        <w:t xml:space="preserve">1.5 </w:t>
      </w:r>
      <w:r w:rsidR="00BD340C">
        <w:t>Description, Nature of Business</w:t>
      </w:r>
    </w:p>
    <w:p w14:paraId="1B89738F" w14:textId="77777777" w:rsidR="00671979" w:rsidRDefault="00671979" w:rsidP="00671979">
      <w:pPr>
        <w:pStyle w:val="Paragraphedeliste"/>
        <w:numPr>
          <w:ilvl w:val="1"/>
          <w:numId w:val="1"/>
        </w:numPr>
      </w:pPr>
      <w:r>
        <w:t xml:space="preserve">1.6 </w:t>
      </w:r>
      <w:r w:rsidR="00BD340C">
        <w:t>Services/products</w:t>
      </w:r>
    </w:p>
    <w:p w14:paraId="7BDCCE5D" w14:textId="77777777" w:rsidR="00671979" w:rsidRDefault="00671979" w:rsidP="00671979">
      <w:pPr>
        <w:pStyle w:val="Paragraphedeliste"/>
        <w:numPr>
          <w:ilvl w:val="1"/>
          <w:numId w:val="1"/>
        </w:numPr>
      </w:pPr>
      <w:r>
        <w:t xml:space="preserve">1.7 </w:t>
      </w:r>
      <w:r w:rsidR="00BD340C">
        <w:t>Targeted Customers</w:t>
      </w:r>
    </w:p>
    <w:p w14:paraId="2216F62F" w14:textId="77777777" w:rsidR="00671979" w:rsidRDefault="00671979" w:rsidP="00671979">
      <w:pPr>
        <w:pStyle w:val="Paragraphedeliste"/>
        <w:numPr>
          <w:ilvl w:val="1"/>
          <w:numId w:val="1"/>
        </w:numPr>
      </w:pPr>
      <w:r>
        <w:t xml:space="preserve">1.8 </w:t>
      </w:r>
      <w:r w:rsidR="00BD340C">
        <w:t>Value Proposition</w:t>
      </w:r>
    </w:p>
    <w:p w14:paraId="381133F7" w14:textId="42E6697D" w:rsidR="00BD340C" w:rsidRDefault="00671979" w:rsidP="00671979">
      <w:pPr>
        <w:pStyle w:val="Paragraphedeliste"/>
        <w:numPr>
          <w:ilvl w:val="1"/>
          <w:numId w:val="1"/>
        </w:numPr>
      </w:pPr>
      <w:r>
        <w:t xml:space="preserve">1.9 </w:t>
      </w:r>
      <w:r w:rsidR="00BD340C">
        <w:t>Anticipated Success</w:t>
      </w:r>
    </w:p>
    <w:p w14:paraId="0703554A" w14:textId="1C69B708" w:rsidR="00BD340C" w:rsidRDefault="00BD340C" w:rsidP="00BD340C">
      <w:pPr>
        <w:pStyle w:val="Paragraphedeliste"/>
        <w:numPr>
          <w:ilvl w:val="1"/>
          <w:numId w:val="1"/>
        </w:numPr>
      </w:pPr>
      <w:r>
        <w:t xml:space="preserve">2.0 Market Analysis </w:t>
      </w:r>
    </w:p>
    <w:p w14:paraId="4F1B677D" w14:textId="10D95D45" w:rsidR="00BD340C" w:rsidRDefault="00BD340C" w:rsidP="00BD340C">
      <w:pPr>
        <w:pStyle w:val="Paragraphedeliste"/>
        <w:numPr>
          <w:ilvl w:val="1"/>
          <w:numId w:val="1"/>
        </w:numPr>
      </w:pPr>
      <w:r>
        <w:t xml:space="preserve">3.0 Strategy and Implementation </w:t>
      </w:r>
    </w:p>
    <w:p w14:paraId="4E6D6959" w14:textId="4906BEEF" w:rsidR="00BD340C" w:rsidRDefault="00BD340C" w:rsidP="00BD340C">
      <w:pPr>
        <w:pStyle w:val="Paragraphedeliste"/>
        <w:numPr>
          <w:ilvl w:val="1"/>
          <w:numId w:val="1"/>
        </w:numPr>
      </w:pPr>
      <w:r>
        <w:t>4.0 Management and Personnel</w:t>
      </w:r>
      <w:r w:rsidR="002C2018">
        <w:t xml:space="preserve"> </w:t>
      </w:r>
    </w:p>
    <w:p w14:paraId="566F637B" w14:textId="77777777" w:rsidR="00BD340C" w:rsidRDefault="00BD340C" w:rsidP="00BD340C">
      <w:pPr>
        <w:pStyle w:val="Paragraphedeliste"/>
        <w:numPr>
          <w:ilvl w:val="2"/>
          <w:numId w:val="1"/>
        </w:numPr>
      </w:pPr>
      <w:r>
        <w:t>4.1 Management Team (Investor’s Resume and Qualifications)</w:t>
      </w:r>
    </w:p>
    <w:p w14:paraId="0A4851F5" w14:textId="47425FB3" w:rsidR="00BD340C" w:rsidRDefault="00BD340C" w:rsidP="00BD340C">
      <w:pPr>
        <w:pStyle w:val="Paragraphedeliste"/>
        <w:numPr>
          <w:ilvl w:val="2"/>
          <w:numId w:val="1"/>
        </w:numPr>
      </w:pPr>
      <w:r>
        <w:t>4.2 Personnel Plan</w:t>
      </w:r>
      <w:r w:rsidR="002C2018">
        <w:t xml:space="preserve"> (Year 1 to Year 5)</w:t>
      </w:r>
    </w:p>
    <w:p w14:paraId="3A181C30" w14:textId="4FB760B1" w:rsidR="00BD340C" w:rsidRDefault="00671979" w:rsidP="00BD340C">
      <w:pPr>
        <w:pStyle w:val="Paragraphedeliste"/>
        <w:numPr>
          <w:ilvl w:val="1"/>
          <w:numId w:val="1"/>
        </w:numPr>
      </w:pPr>
      <w:r>
        <w:t xml:space="preserve">5.1 </w:t>
      </w:r>
      <w:r w:rsidR="00BD340C">
        <w:t xml:space="preserve">Unit Sales &amp; Profit Summary </w:t>
      </w:r>
    </w:p>
    <w:p w14:paraId="49FE3B19" w14:textId="4F01EA65" w:rsidR="00BD340C" w:rsidRDefault="00BD340C" w:rsidP="00BD340C">
      <w:pPr>
        <w:pStyle w:val="Paragraphedeliste"/>
        <w:numPr>
          <w:ilvl w:val="1"/>
          <w:numId w:val="1"/>
        </w:numPr>
      </w:pPr>
      <w:r>
        <w:t>5.2 Profit and Loss</w:t>
      </w:r>
      <w:r w:rsidR="002C2018">
        <w:t xml:space="preserve"> Forecast (Year 1 to Year 5)</w:t>
      </w:r>
    </w:p>
    <w:p w14:paraId="363D770B" w14:textId="2E45CBC1" w:rsidR="00BD340C" w:rsidRDefault="00BD340C" w:rsidP="00BD340C">
      <w:pPr>
        <w:pStyle w:val="Paragraphedeliste"/>
        <w:numPr>
          <w:ilvl w:val="1"/>
          <w:numId w:val="1"/>
        </w:numPr>
      </w:pPr>
      <w:r>
        <w:t>5.3 Cash Flow</w:t>
      </w:r>
      <w:r w:rsidR="002C2018">
        <w:t xml:space="preserve"> Forecast (Year 1 to Year 5)</w:t>
      </w:r>
    </w:p>
    <w:p w14:paraId="6F0CC253" w14:textId="0E21B1A5" w:rsidR="00BD340C" w:rsidRDefault="00BD340C" w:rsidP="00BD340C">
      <w:pPr>
        <w:pStyle w:val="Paragraphedeliste"/>
        <w:numPr>
          <w:ilvl w:val="1"/>
          <w:numId w:val="1"/>
        </w:numPr>
      </w:pPr>
      <w:r>
        <w:t xml:space="preserve">5.4 Balance Sheet </w:t>
      </w:r>
      <w:r w:rsidR="002C2018">
        <w:t>Forecast (Year 1 to Year 5)</w:t>
      </w:r>
    </w:p>
    <w:p w14:paraId="5787E87B" w14:textId="77777777" w:rsidR="00BD340C" w:rsidRDefault="00BD340C" w:rsidP="00BD340C">
      <w:pPr>
        <w:pStyle w:val="Paragraphedeliste"/>
        <w:ind w:left="1440"/>
      </w:pPr>
    </w:p>
    <w:sectPr w:rsidR="00BD340C" w:rsidSect="00C6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2A4C"/>
    <w:multiLevelType w:val="hybridMultilevel"/>
    <w:tmpl w:val="E2D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14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0C"/>
    <w:rsid w:val="00001EE3"/>
    <w:rsid w:val="000824C8"/>
    <w:rsid w:val="00122720"/>
    <w:rsid w:val="00164073"/>
    <w:rsid w:val="00170C4E"/>
    <w:rsid w:val="00175D75"/>
    <w:rsid w:val="00185F36"/>
    <w:rsid w:val="0019475C"/>
    <w:rsid w:val="001955FE"/>
    <w:rsid w:val="001C034E"/>
    <w:rsid w:val="00240B23"/>
    <w:rsid w:val="00244D07"/>
    <w:rsid w:val="002B7528"/>
    <w:rsid w:val="002C2018"/>
    <w:rsid w:val="002F7EFE"/>
    <w:rsid w:val="003214AD"/>
    <w:rsid w:val="00340FAE"/>
    <w:rsid w:val="004044C3"/>
    <w:rsid w:val="00435EC2"/>
    <w:rsid w:val="004C5C1E"/>
    <w:rsid w:val="00504234"/>
    <w:rsid w:val="00524A1A"/>
    <w:rsid w:val="00544960"/>
    <w:rsid w:val="00565F95"/>
    <w:rsid w:val="00566BDD"/>
    <w:rsid w:val="00623124"/>
    <w:rsid w:val="00666797"/>
    <w:rsid w:val="00671979"/>
    <w:rsid w:val="006816D1"/>
    <w:rsid w:val="006970F5"/>
    <w:rsid w:val="006B57C4"/>
    <w:rsid w:val="006B78AB"/>
    <w:rsid w:val="007013DC"/>
    <w:rsid w:val="00732D96"/>
    <w:rsid w:val="00755468"/>
    <w:rsid w:val="00767F63"/>
    <w:rsid w:val="00787F5C"/>
    <w:rsid w:val="007A796A"/>
    <w:rsid w:val="007F0F80"/>
    <w:rsid w:val="00805174"/>
    <w:rsid w:val="0087420A"/>
    <w:rsid w:val="00895BF1"/>
    <w:rsid w:val="008C342E"/>
    <w:rsid w:val="008C4D09"/>
    <w:rsid w:val="00937A55"/>
    <w:rsid w:val="00961202"/>
    <w:rsid w:val="0098223B"/>
    <w:rsid w:val="009A1DC5"/>
    <w:rsid w:val="009A569C"/>
    <w:rsid w:val="009B5328"/>
    <w:rsid w:val="009D12EB"/>
    <w:rsid w:val="00A03E66"/>
    <w:rsid w:val="00A13E33"/>
    <w:rsid w:val="00A53CA9"/>
    <w:rsid w:val="00AA0FE0"/>
    <w:rsid w:val="00AB4BF3"/>
    <w:rsid w:val="00AB78F2"/>
    <w:rsid w:val="00AE0A00"/>
    <w:rsid w:val="00B06EA7"/>
    <w:rsid w:val="00B35226"/>
    <w:rsid w:val="00BB11B8"/>
    <w:rsid w:val="00BD340C"/>
    <w:rsid w:val="00BD36B3"/>
    <w:rsid w:val="00BF58DF"/>
    <w:rsid w:val="00C241D3"/>
    <w:rsid w:val="00C66D87"/>
    <w:rsid w:val="00C942E0"/>
    <w:rsid w:val="00D37719"/>
    <w:rsid w:val="00DE7D2B"/>
    <w:rsid w:val="00E00AD4"/>
    <w:rsid w:val="00E21700"/>
    <w:rsid w:val="00E3246B"/>
    <w:rsid w:val="00E33DB7"/>
    <w:rsid w:val="00E61427"/>
    <w:rsid w:val="00E97A8B"/>
    <w:rsid w:val="00EC33CD"/>
    <w:rsid w:val="00F075DF"/>
    <w:rsid w:val="00F24B15"/>
    <w:rsid w:val="00F3313F"/>
    <w:rsid w:val="00F42641"/>
    <w:rsid w:val="00F84E1A"/>
    <w:rsid w:val="00FA366E"/>
    <w:rsid w:val="00FE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B25CC"/>
  <w15:docId w15:val="{2BBDC715-DB7A-43FD-BFB3-403CE4DF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D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3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522</Characters>
  <Application>Microsoft Office Word</Application>
  <DocSecurity>0</DocSecurity>
  <Lines>4</Lines>
  <Paragraphs>1</Paragraphs>
  <ScaleCrop>false</ScaleCrop>
  <Company>Home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</dc:creator>
  <cp:lastModifiedBy>Marie-Christine Parisien</cp:lastModifiedBy>
  <cp:revision>2</cp:revision>
  <dcterms:created xsi:type="dcterms:W3CDTF">2023-07-14T19:26:00Z</dcterms:created>
  <dcterms:modified xsi:type="dcterms:W3CDTF">2023-07-14T19:26:00Z</dcterms:modified>
</cp:coreProperties>
</file>