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057" w:type="dxa"/>
        <w:tblInd w:w="-147" w:type="dxa"/>
        <w:tblLook w:val="04A0" w:firstRow="1" w:lastRow="0" w:firstColumn="1" w:lastColumn="0" w:noHBand="0" w:noVBand="1"/>
      </w:tblPr>
      <w:tblGrid>
        <w:gridCol w:w="2835"/>
        <w:gridCol w:w="81"/>
        <w:gridCol w:w="2579"/>
        <w:gridCol w:w="2682"/>
        <w:gridCol w:w="2880"/>
      </w:tblGrid>
      <w:tr w:rsidR="00390DB0" w:rsidRPr="005E537F" w14:paraId="437E707B" w14:textId="77777777" w:rsidTr="00195E16">
        <w:tc>
          <w:tcPr>
            <w:tcW w:w="11057" w:type="dxa"/>
            <w:gridSpan w:val="5"/>
            <w:shd w:val="clear" w:color="auto" w:fill="ED7D31" w:themeFill="accent2"/>
          </w:tcPr>
          <w:p w14:paraId="34C7A087" w14:textId="77777777" w:rsidR="005E537F" w:rsidRPr="005E537F" w:rsidRDefault="005E537F" w:rsidP="005E537F">
            <w:pPr>
              <w:spacing w:after="0" w:line="240" w:lineRule="auto"/>
              <w:jc w:val="center"/>
              <w:rPr>
                <w:rFonts w:cs="Tahoma"/>
                <w:b/>
                <w:bCs/>
                <w:i/>
                <w:iCs/>
                <w:color w:val="FFFFFF" w:themeColor="background1"/>
                <w:lang w:val="fr-CA"/>
              </w:rPr>
            </w:pPr>
            <w:r w:rsidRPr="005E537F">
              <w:rPr>
                <w:rFonts w:cs="Tahoma"/>
                <w:b/>
                <w:bCs/>
                <w:i/>
                <w:iCs/>
                <w:color w:val="FFFFFF" w:themeColor="background1"/>
                <w:lang w:val="fr-CA"/>
              </w:rPr>
              <w:t>Prise de Mandat- Profil Client</w:t>
            </w:r>
          </w:p>
          <w:p w14:paraId="1AF4FC44" w14:textId="6B1236A7" w:rsidR="00390DB0" w:rsidRPr="005E537F" w:rsidRDefault="00390DB0" w:rsidP="003F6BBB">
            <w:pPr>
              <w:jc w:val="center"/>
              <w:rPr>
                <w:rFonts w:cs="Tahoma"/>
                <w:b/>
                <w:bCs/>
                <w:color w:val="FFFFFF" w:themeColor="background1"/>
                <w:lang w:val="fr-CA"/>
              </w:rPr>
            </w:pPr>
          </w:p>
        </w:tc>
      </w:tr>
      <w:tr w:rsidR="00926730" w:rsidRPr="005E537F" w14:paraId="7A191856" w14:textId="77777777" w:rsidTr="00A26B2F">
        <w:tc>
          <w:tcPr>
            <w:tcW w:w="283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5C6C17A" w14:textId="003A0AB9" w:rsidR="00926730" w:rsidRPr="005E537F" w:rsidRDefault="00926730">
            <w:pPr>
              <w:rPr>
                <w:rFonts w:cs="Tahoma"/>
                <w:i/>
                <w:iCs/>
              </w:rPr>
            </w:pPr>
            <w:r w:rsidRPr="005E537F">
              <w:rPr>
                <w:rFonts w:cs="Tahoma"/>
                <w:i/>
                <w:iCs/>
              </w:rPr>
              <w:t>Nom de la compagnie</w:t>
            </w:r>
          </w:p>
        </w:tc>
        <w:tc>
          <w:tcPr>
            <w:tcW w:w="8222" w:type="dxa"/>
            <w:gridSpan w:val="4"/>
            <w:tcBorders>
              <w:bottom w:val="single" w:sz="4" w:space="0" w:color="auto"/>
            </w:tcBorders>
          </w:tcPr>
          <w:p w14:paraId="72D54085" w14:textId="77777777" w:rsidR="00926730" w:rsidRPr="005E537F" w:rsidRDefault="00926730">
            <w:pPr>
              <w:rPr>
                <w:rFonts w:cs="Tahoma"/>
                <w:i/>
                <w:iCs/>
              </w:rPr>
            </w:pPr>
          </w:p>
        </w:tc>
      </w:tr>
      <w:tr w:rsidR="005521E8" w:rsidRPr="005E537F" w14:paraId="61197A91" w14:textId="77777777" w:rsidTr="00A26B2F">
        <w:tc>
          <w:tcPr>
            <w:tcW w:w="2835" w:type="dxa"/>
            <w:shd w:val="clear" w:color="auto" w:fill="F2F2F2" w:themeFill="background1" w:themeFillShade="F2"/>
          </w:tcPr>
          <w:p w14:paraId="3384E385" w14:textId="2B18B2E5" w:rsidR="005521E8" w:rsidRPr="005E537F" w:rsidRDefault="001D0649">
            <w:pPr>
              <w:rPr>
                <w:rFonts w:cs="Tahoma"/>
                <w:i/>
                <w:iCs/>
                <w:lang w:val="fr-CA"/>
              </w:rPr>
            </w:pPr>
            <w:bookmarkStart w:id="0" w:name="_Hlk134707762"/>
            <w:r w:rsidRPr="005E537F">
              <w:rPr>
                <w:rFonts w:cs="Tahoma"/>
                <w:i/>
                <w:iCs/>
                <w:lang w:val="fr-CA"/>
              </w:rPr>
              <w:t>Nom du</w:t>
            </w:r>
            <w:r w:rsidR="00C650CC" w:rsidRPr="005E537F">
              <w:rPr>
                <w:rFonts w:cs="Tahoma"/>
                <w:i/>
                <w:iCs/>
                <w:lang w:val="fr-CA"/>
              </w:rPr>
              <w:t xml:space="preserve"> client</w:t>
            </w:r>
          </w:p>
        </w:tc>
        <w:tc>
          <w:tcPr>
            <w:tcW w:w="2660" w:type="dxa"/>
            <w:gridSpan w:val="2"/>
          </w:tcPr>
          <w:p w14:paraId="0C192E9A" w14:textId="77777777" w:rsidR="005521E8" w:rsidRPr="005E537F" w:rsidRDefault="005521E8">
            <w:pPr>
              <w:rPr>
                <w:rFonts w:cs="Tahoma"/>
                <w:i/>
                <w:iCs/>
                <w:lang w:val="fr-CA"/>
              </w:rPr>
            </w:pPr>
          </w:p>
        </w:tc>
        <w:tc>
          <w:tcPr>
            <w:tcW w:w="2682" w:type="dxa"/>
            <w:shd w:val="clear" w:color="auto" w:fill="F2F2F2" w:themeFill="background1" w:themeFillShade="F2"/>
          </w:tcPr>
          <w:p w14:paraId="3D1D6FC9" w14:textId="72EB1875" w:rsidR="005521E8" w:rsidRPr="005E537F" w:rsidRDefault="001D0649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lang w:val="fr-CA"/>
              </w:rPr>
              <w:t>Date de début</w:t>
            </w:r>
            <w:r w:rsidR="009C6510" w:rsidRPr="005E537F">
              <w:rPr>
                <w:rFonts w:cs="Tahoma"/>
                <w:i/>
                <w:iCs/>
                <w:lang w:val="fr-CA"/>
              </w:rPr>
              <w:t xml:space="preserve"> du poste</w:t>
            </w:r>
          </w:p>
        </w:tc>
        <w:tc>
          <w:tcPr>
            <w:tcW w:w="2880" w:type="dxa"/>
          </w:tcPr>
          <w:p w14:paraId="2D564172" w14:textId="77777777" w:rsidR="005521E8" w:rsidRPr="005E537F" w:rsidRDefault="005521E8">
            <w:pPr>
              <w:rPr>
                <w:rFonts w:cs="Tahoma"/>
                <w:i/>
                <w:iCs/>
                <w:lang w:val="fr-CA"/>
              </w:rPr>
            </w:pPr>
          </w:p>
        </w:tc>
      </w:tr>
      <w:tr w:rsidR="00EA1CA5" w:rsidRPr="005E537F" w14:paraId="0A81770D" w14:textId="77777777" w:rsidTr="00A26B2F">
        <w:tc>
          <w:tcPr>
            <w:tcW w:w="2835" w:type="dxa"/>
            <w:shd w:val="clear" w:color="auto" w:fill="F2F2F2" w:themeFill="background1" w:themeFillShade="F2"/>
          </w:tcPr>
          <w:p w14:paraId="1BEA6625" w14:textId="04627F41" w:rsidR="00EA1CA5" w:rsidRPr="005E537F" w:rsidRDefault="001D0649" w:rsidP="00EA1CA5">
            <w:pPr>
              <w:rPr>
                <w:rFonts w:cs="Tahoma"/>
                <w:i/>
                <w:iCs/>
              </w:rPr>
            </w:pPr>
            <w:proofErr w:type="spellStart"/>
            <w:r w:rsidRPr="005E537F">
              <w:rPr>
                <w:rFonts w:cs="Tahoma"/>
                <w:i/>
                <w:iCs/>
              </w:rPr>
              <w:t>Numéro</w:t>
            </w:r>
            <w:proofErr w:type="spellEnd"/>
            <w:r w:rsidRPr="005E537F">
              <w:rPr>
                <w:rFonts w:cs="Tahoma"/>
                <w:i/>
                <w:iCs/>
              </w:rPr>
              <w:t xml:space="preserve"> de cell</w:t>
            </w:r>
          </w:p>
        </w:tc>
        <w:tc>
          <w:tcPr>
            <w:tcW w:w="2660" w:type="dxa"/>
            <w:gridSpan w:val="2"/>
          </w:tcPr>
          <w:p w14:paraId="0A5D53E4" w14:textId="77777777" w:rsidR="00EA1CA5" w:rsidRPr="005E537F" w:rsidRDefault="00EA1CA5" w:rsidP="00EA1CA5">
            <w:pPr>
              <w:rPr>
                <w:rFonts w:cs="Tahoma"/>
                <w:i/>
                <w:iCs/>
              </w:rPr>
            </w:pPr>
          </w:p>
        </w:tc>
        <w:tc>
          <w:tcPr>
            <w:tcW w:w="2682" w:type="dxa"/>
            <w:shd w:val="clear" w:color="auto" w:fill="F2F2F2" w:themeFill="background1" w:themeFillShade="F2"/>
          </w:tcPr>
          <w:p w14:paraId="3967F904" w14:textId="25F93438" w:rsidR="00EA1CA5" w:rsidRPr="005E537F" w:rsidRDefault="00EA1CA5" w:rsidP="00E87B72">
            <w:pPr>
              <w:rPr>
                <w:rFonts w:cs="Tahoma"/>
                <w:i/>
                <w:iCs/>
              </w:rPr>
            </w:pPr>
          </w:p>
        </w:tc>
        <w:tc>
          <w:tcPr>
            <w:tcW w:w="2880" w:type="dxa"/>
          </w:tcPr>
          <w:p w14:paraId="64C8E837" w14:textId="77777777" w:rsidR="00EA1CA5" w:rsidRPr="005E537F" w:rsidRDefault="00EA1CA5" w:rsidP="00EA1CA5">
            <w:pPr>
              <w:rPr>
                <w:rFonts w:cs="Tahoma"/>
                <w:i/>
                <w:iCs/>
              </w:rPr>
            </w:pPr>
          </w:p>
        </w:tc>
      </w:tr>
      <w:tr w:rsidR="00E40A8B" w:rsidRPr="005E537F" w14:paraId="2E3DB904" w14:textId="77777777" w:rsidTr="00A26B2F">
        <w:tc>
          <w:tcPr>
            <w:tcW w:w="2835" w:type="dxa"/>
            <w:shd w:val="clear" w:color="auto" w:fill="F2F2F2" w:themeFill="background1" w:themeFillShade="F2"/>
          </w:tcPr>
          <w:p w14:paraId="138ECC5B" w14:textId="2AAD74AD" w:rsidR="00E40A8B" w:rsidRPr="005E537F" w:rsidRDefault="00E40A8B" w:rsidP="00E40A8B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i/>
                <w:iCs/>
                <w:lang w:val="fr-CA"/>
              </w:rPr>
              <w:t xml:space="preserve">Nom du.de la recruteur </w:t>
            </w:r>
          </w:p>
        </w:tc>
        <w:tc>
          <w:tcPr>
            <w:tcW w:w="2660" w:type="dxa"/>
            <w:gridSpan w:val="2"/>
          </w:tcPr>
          <w:p w14:paraId="68427BAC" w14:textId="77777777" w:rsidR="00E40A8B" w:rsidRPr="005E537F" w:rsidRDefault="00E40A8B" w:rsidP="00E40A8B">
            <w:pPr>
              <w:rPr>
                <w:rFonts w:cs="Tahoma"/>
                <w:i/>
                <w:iCs/>
                <w:lang w:val="fr-CA"/>
              </w:rPr>
            </w:pPr>
          </w:p>
        </w:tc>
        <w:tc>
          <w:tcPr>
            <w:tcW w:w="2682" w:type="dxa"/>
            <w:shd w:val="clear" w:color="auto" w:fill="F2F2F2" w:themeFill="background1" w:themeFillShade="F2"/>
          </w:tcPr>
          <w:p w14:paraId="598F73AA" w14:textId="5B61D40F" w:rsidR="00E40A8B" w:rsidRPr="005E537F" w:rsidRDefault="00E40A8B" w:rsidP="00E40A8B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i/>
                <w:iCs/>
                <w:lang w:val="fr-CA"/>
              </w:rPr>
              <w:t>Date de la prise de mandat</w:t>
            </w:r>
          </w:p>
        </w:tc>
        <w:tc>
          <w:tcPr>
            <w:tcW w:w="2880" w:type="dxa"/>
          </w:tcPr>
          <w:p w14:paraId="6F551619" w14:textId="77777777" w:rsidR="00E40A8B" w:rsidRPr="005E537F" w:rsidRDefault="00E40A8B" w:rsidP="00E40A8B">
            <w:pPr>
              <w:rPr>
                <w:rFonts w:cs="Tahoma"/>
                <w:i/>
                <w:iCs/>
                <w:lang w:val="fr-CA"/>
              </w:rPr>
            </w:pPr>
          </w:p>
        </w:tc>
      </w:tr>
      <w:bookmarkEnd w:id="0"/>
      <w:tr w:rsidR="00A26B2F" w:rsidRPr="005E537F" w14:paraId="59405272" w14:textId="4A29536F" w:rsidTr="00041EE0">
        <w:trPr>
          <w:trHeight w:val="454"/>
        </w:trPr>
        <w:tc>
          <w:tcPr>
            <w:tcW w:w="2835" w:type="dxa"/>
            <w:shd w:val="clear" w:color="auto" w:fill="E7E6E6" w:themeFill="background2"/>
          </w:tcPr>
          <w:p w14:paraId="1B90C091" w14:textId="01776FB2" w:rsidR="00A26B2F" w:rsidRPr="005E537F" w:rsidRDefault="00A26B2F" w:rsidP="000951B7">
            <w:pPr>
              <w:ind w:right="-574"/>
              <w:rPr>
                <w:bCs/>
                <w:i/>
                <w:iCs/>
              </w:rPr>
            </w:pPr>
            <w:proofErr w:type="spellStart"/>
            <w:r w:rsidRPr="005E537F">
              <w:rPr>
                <w:bCs/>
                <w:i/>
                <w:iCs/>
              </w:rPr>
              <w:t>Année</w:t>
            </w:r>
            <w:proofErr w:type="spellEnd"/>
            <w:r w:rsidRPr="005E537F">
              <w:rPr>
                <w:bCs/>
                <w:i/>
                <w:iCs/>
              </w:rPr>
              <w:t xml:space="preserve"> de </w:t>
            </w:r>
            <w:proofErr w:type="spellStart"/>
            <w:r w:rsidRPr="005E537F">
              <w:rPr>
                <w:bCs/>
                <w:i/>
                <w:iCs/>
              </w:rPr>
              <w:t>fondation</w:t>
            </w:r>
            <w:proofErr w:type="spellEnd"/>
          </w:p>
          <w:p w14:paraId="1B384874" w14:textId="77777777" w:rsidR="00A26B2F" w:rsidRPr="005E537F" w:rsidRDefault="00A26B2F" w:rsidP="000951B7">
            <w:pPr>
              <w:ind w:right="-574"/>
              <w:rPr>
                <w:bCs/>
                <w:i/>
                <w:iCs/>
              </w:rPr>
            </w:pPr>
          </w:p>
        </w:tc>
        <w:tc>
          <w:tcPr>
            <w:tcW w:w="8222" w:type="dxa"/>
            <w:gridSpan w:val="4"/>
          </w:tcPr>
          <w:p w14:paraId="2E72AF3A" w14:textId="77777777" w:rsidR="00A26B2F" w:rsidRPr="005E537F" w:rsidRDefault="00A26B2F" w:rsidP="000951B7">
            <w:pPr>
              <w:ind w:right="-574"/>
              <w:rPr>
                <w:bCs/>
                <w:i/>
                <w:iCs/>
              </w:rPr>
            </w:pPr>
          </w:p>
        </w:tc>
      </w:tr>
      <w:tr w:rsidR="00A26B2F" w:rsidRPr="005E537F" w14:paraId="261B9189" w14:textId="75F60EBE" w:rsidTr="00A26B2F">
        <w:tc>
          <w:tcPr>
            <w:tcW w:w="2835" w:type="dxa"/>
            <w:shd w:val="clear" w:color="auto" w:fill="E7E6E6" w:themeFill="background2"/>
          </w:tcPr>
          <w:p w14:paraId="13A7C41F" w14:textId="77777777" w:rsidR="00A26B2F" w:rsidRPr="005E537F" w:rsidRDefault="00A26B2F" w:rsidP="000951B7">
            <w:pPr>
              <w:ind w:right="-574"/>
              <w:rPr>
                <w:bCs/>
                <w:i/>
                <w:iCs/>
              </w:rPr>
            </w:pPr>
            <w:proofErr w:type="spellStart"/>
            <w:r w:rsidRPr="005E537F">
              <w:rPr>
                <w:bCs/>
                <w:i/>
                <w:iCs/>
              </w:rPr>
              <w:t>Secteur</w:t>
            </w:r>
            <w:proofErr w:type="spellEnd"/>
            <w:r w:rsidRPr="005E537F">
              <w:rPr>
                <w:bCs/>
                <w:i/>
                <w:iCs/>
              </w:rPr>
              <w:t xml:space="preserve"> </w:t>
            </w:r>
            <w:proofErr w:type="spellStart"/>
            <w:r w:rsidRPr="005E537F">
              <w:rPr>
                <w:bCs/>
                <w:i/>
                <w:iCs/>
              </w:rPr>
              <w:t>d’activité</w:t>
            </w:r>
            <w:proofErr w:type="spellEnd"/>
          </w:p>
        </w:tc>
        <w:tc>
          <w:tcPr>
            <w:tcW w:w="8222" w:type="dxa"/>
            <w:gridSpan w:val="4"/>
          </w:tcPr>
          <w:p w14:paraId="7BA08568" w14:textId="77777777" w:rsidR="00A26B2F" w:rsidRPr="005E537F" w:rsidRDefault="00A26B2F" w:rsidP="00A26B2F">
            <w:pPr>
              <w:ind w:right="-574"/>
              <w:rPr>
                <w:bCs/>
                <w:i/>
                <w:iCs/>
              </w:rPr>
            </w:pPr>
          </w:p>
        </w:tc>
      </w:tr>
      <w:tr w:rsidR="00A26B2F" w:rsidRPr="005E537F" w14:paraId="5BFB0F45" w14:textId="742EDF8F" w:rsidTr="00A26B2F">
        <w:tc>
          <w:tcPr>
            <w:tcW w:w="2835" w:type="dxa"/>
            <w:shd w:val="clear" w:color="auto" w:fill="E7E6E6" w:themeFill="background2"/>
          </w:tcPr>
          <w:p w14:paraId="0AAAF80F" w14:textId="77777777" w:rsidR="00A26B2F" w:rsidRPr="005E537F" w:rsidRDefault="00A26B2F" w:rsidP="000951B7">
            <w:pPr>
              <w:ind w:right="-574"/>
              <w:rPr>
                <w:bCs/>
                <w:i/>
                <w:iCs/>
              </w:rPr>
            </w:pPr>
            <w:r w:rsidRPr="005E537F">
              <w:rPr>
                <w:bCs/>
                <w:i/>
                <w:iCs/>
              </w:rPr>
              <w:t xml:space="preserve">Nombre </w:t>
            </w:r>
            <w:proofErr w:type="spellStart"/>
            <w:r w:rsidRPr="005E537F">
              <w:rPr>
                <w:bCs/>
                <w:i/>
                <w:iCs/>
              </w:rPr>
              <w:t>d’employés</w:t>
            </w:r>
            <w:proofErr w:type="spellEnd"/>
          </w:p>
        </w:tc>
        <w:tc>
          <w:tcPr>
            <w:tcW w:w="8222" w:type="dxa"/>
            <w:gridSpan w:val="4"/>
          </w:tcPr>
          <w:p w14:paraId="45437619" w14:textId="77777777" w:rsidR="00A26B2F" w:rsidRPr="005E537F" w:rsidRDefault="00A26B2F" w:rsidP="00A26B2F">
            <w:pPr>
              <w:ind w:right="-574"/>
              <w:rPr>
                <w:bCs/>
                <w:i/>
                <w:iCs/>
              </w:rPr>
            </w:pPr>
          </w:p>
        </w:tc>
      </w:tr>
      <w:tr w:rsidR="00A26B2F" w:rsidRPr="005E537F" w14:paraId="1C95ABC0" w14:textId="077FC189" w:rsidTr="00A26B2F">
        <w:tc>
          <w:tcPr>
            <w:tcW w:w="2835" w:type="dxa"/>
            <w:shd w:val="clear" w:color="auto" w:fill="E7E6E6" w:themeFill="background2"/>
          </w:tcPr>
          <w:p w14:paraId="4AF46363" w14:textId="44F751B1" w:rsidR="00A26B2F" w:rsidRPr="005E537F" w:rsidRDefault="00041EE0" w:rsidP="000951B7">
            <w:pPr>
              <w:ind w:right="-574"/>
              <w:rPr>
                <w:bCs/>
                <w:i/>
                <w:iCs/>
              </w:rPr>
            </w:pPr>
            <w:proofErr w:type="spellStart"/>
            <w:r w:rsidRPr="005E537F">
              <w:rPr>
                <w:bCs/>
                <w:i/>
                <w:iCs/>
              </w:rPr>
              <w:t>S</w:t>
            </w:r>
            <w:r w:rsidR="00A26B2F" w:rsidRPr="005E537F">
              <w:rPr>
                <w:bCs/>
                <w:i/>
                <w:iCs/>
              </w:rPr>
              <w:t>yndiqué</w:t>
            </w:r>
            <w:proofErr w:type="spellEnd"/>
            <w:r w:rsidR="00A26B2F" w:rsidRPr="005E537F">
              <w:rPr>
                <w:bCs/>
                <w:i/>
                <w:iCs/>
              </w:rPr>
              <w:t xml:space="preserve"> </w:t>
            </w:r>
            <w:proofErr w:type="spellStart"/>
            <w:r w:rsidR="00A26B2F" w:rsidRPr="005E537F">
              <w:rPr>
                <w:bCs/>
                <w:i/>
                <w:iCs/>
              </w:rPr>
              <w:t>ou</w:t>
            </w:r>
            <w:proofErr w:type="spellEnd"/>
            <w:r w:rsidR="00A26B2F" w:rsidRPr="005E537F">
              <w:rPr>
                <w:bCs/>
                <w:i/>
                <w:iCs/>
              </w:rPr>
              <w:t xml:space="preserve"> non</w:t>
            </w:r>
          </w:p>
        </w:tc>
        <w:tc>
          <w:tcPr>
            <w:tcW w:w="8222" w:type="dxa"/>
            <w:gridSpan w:val="4"/>
          </w:tcPr>
          <w:p w14:paraId="4B3059E5" w14:textId="77777777" w:rsidR="00A26B2F" w:rsidRPr="005E537F" w:rsidRDefault="00A26B2F" w:rsidP="000951B7">
            <w:pPr>
              <w:ind w:right="-574"/>
              <w:rPr>
                <w:bCs/>
                <w:i/>
                <w:iCs/>
              </w:rPr>
            </w:pPr>
          </w:p>
        </w:tc>
      </w:tr>
      <w:tr w:rsidR="00A26B2F" w:rsidRPr="005E537F" w14:paraId="4CE11B01" w14:textId="48227D4A" w:rsidTr="00A26B2F">
        <w:tc>
          <w:tcPr>
            <w:tcW w:w="2835" w:type="dxa"/>
            <w:shd w:val="clear" w:color="auto" w:fill="E7E6E6" w:themeFill="background2"/>
          </w:tcPr>
          <w:p w14:paraId="34EAB5F9" w14:textId="77777777" w:rsidR="00A26B2F" w:rsidRPr="005E537F" w:rsidRDefault="00A26B2F" w:rsidP="000951B7">
            <w:pPr>
              <w:ind w:right="-574"/>
              <w:rPr>
                <w:bCs/>
                <w:i/>
                <w:iCs/>
                <w:lang w:val="fr-CA"/>
              </w:rPr>
            </w:pPr>
            <w:r w:rsidRPr="005E537F">
              <w:rPr>
                <w:bCs/>
                <w:i/>
                <w:iCs/>
                <w:lang w:val="fr-CA"/>
              </w:rPr>
              <w:t xml:space="preserve">Culture d’entreprise (mission, </w:t>
            </w:r>
            <w:r w:rsidRPr="005E537F">
              <w:rPr>
                <w:bCs/>
                <w:i/>
                <w:iCs/>
                <w:lang w:val="fr-CA"/>
              </w:rPr>
              <w:br/>
              <w:t>Valeurs, etc.)</w:t>
            </w:r>
          </w:p>
          <w:p w14:paraId="2B53E767" w14:textId="77777777" w:rsidR="00A26B2F" w:rsidRPr="005E537F" w:rsidRDefault="00A26B2F" w:rsidP="000951B7">
            <w:pPr>
              <w:ind w:right="-574"/>
              <w:rPr>
                <w:bCs/>
                <w:i/>
                <w:iCs/>
                <w:lang w:val="fr-CA"/>
              </w:rPr>
            </w:pPr>
          </w:p>
        </w:tc>
        <w:tc>
          <w:tcPr>
            <w:tcW w:w="8222" w:type="dxa"/>
            <w:gridSpan w:val="4"/>
          </w:tcPr>
          <w:p w14:paraId="0ACEBCE1" w14:textId="77777777" w:rsidR="00A26B2F" w:rsidRPr="005E537F" w:rsidRDefault="00A26B2F">
            <w:pPr>
              <w:rPr>
                <w:bCs/>
                <w:i/>
                <w:iCs/>
                <w:lang w:val="fr-CA"/>
              </w:rPr>
            </w:pPr>
          </w:p>
          <w:p w14:paraId="3830C826" w14:textId="77777777" w:rsidR="00A26B2F" w:rsidRPr="005E537F" w:rsidRDefault="00A26B2F">
            <w:pPr>
              <w:rPr>
                <w:bCs/>
                <w:i/>
                <w:iCs/>
                <w:lang w:val="fr-CA"/>
              </w:rPr>
            </w:pPr>
          </w:p>
          <w:p w14:paraId="6E2D4B2F" w14:textId="77777777" w:rsidR="00A26B2F" w:rsidRPr="005E537F" w:rsidRDefault="00A26B2F" w:rsidP="000951B7">
            <w:pPr>
              <w:ind w:right="-574"/>
              <w:rPr>
                <w:bCs/>
                <w:i/>
                <w:iCs/>
                <w:lang w:val="fr-CA"/>
              </w:rPr>
            </w:pPr>
          </w:p>
        </w:tc>
      </w:tr>
      <w:tr w:rsidR="00B3146D" w:rsidRPr="005E537F" w14:paraId="2164B335" w14:textId="77777777" w:rsidTr="001B7E0E">
        <w:tc>
          <w:tcPr>
            <w:tcW w:w="11057" w:type="dxa"/>
            <w:gridSpan w:val="5"/>
            <w:shd w:val="clear" w:color="auto" w:fill="ED7D31" w:themeFill="accent2"/>
          </w:tcPr>
          <w:p w14:paraId="68A51D5F" w14:textId="77777777" w:rsidR="00B3146D" w:rsidRPr="005E537F" w:rsidRDefault="00B3146D" w:rsidP="002119F1">
            <w:pPr>
              <w:jc w:val="center"/>
              <w:rPr>
                <w:rFonts w:cs="Tahoma"/>
                <w:b/>
                <w:bCs/>
                <w:i/>
                <w:iCs/>
                <w:color w:val="FFFFFF" w:themeColor="background1"/>
              </w:rPr>
            </w:pPr>
            <w:proofErr w:type="spellStart"/>
            <w:r w:rsidRPr="005E537F">
              <w:rPr>
                <w:rFonts w:cs="Tahoma"/>
                <w:b/>
                <w:bCs/>
                <w:i/>
                <w:iCs/>
                <w:color w:val="FFFFFF" w:themeColor="background1"/>
              </w:rPr>
              <w:t>Détail</w:t>
            </w:r>
            <w:proofErr w:type="spellEnd"/>
            <w:r w:rsidRPr="005E537F">
              <w:rPr>
                <w:rFonts w:cs="Tahoma"/>
                <w:b/>
                <w:bCs/>
                <w:i/>
                <w:iCs/>
                <w:color w:val="FFFFFF" w:themeColor="background1"/>
              </w:rPr>
              <w:t xml:space="preserve"> du poste</w:t>
            </w:r>
          </w:p>
        </w:tc>
      </w:tr>
      <w:tr w:rsidR="00B3146D" w:rsidRPr="005E537F" w14:paraId="19C23761" w14:textId="77777777" w:rsidTr="00A26B2F">
        <w:tc>
          <w:tcPr>
            <w:tcW w:w="2916" w:type="dxa"/>
            <w:gridSpan w:val="2"/>
            <w:shd w:val="clear" w:color="auto" w:fill="F2F2F2" w:themeFill="background1" w:themeFillShade="F2"/>
          </w:tcPr>
          <w:p w14:paraId="1A5CA0F8" w14:textId="77777777" w:rsidR="00B3146D" w:rsidRPr="005E537F" w:rsidRDefault="00B3146D" w:rsidP="001F54F5">
            <w:pPr>
              <w:rPr>
                <w:rFonts w:cs="Tahoma"/>
                <w:i/>
                <w:iCs/>
              </w:rPr>
            </w:pPr>
            <w:r w:rsidRPr="005E537F">
              <w:rPr>
                <w:rFonts w:cs="Tahoma"/>
                <w:i/>
                <w:iCs/>
              </w:rPr>
              <w:t>Titre du poste</w:t>
            </w:r>
          </w:p>
        </w:tc>
        <w:tc>
          <w:tcPr>
            <w:tcW w:w="2579" w:type="dxa"/>
          </w:tcPr>
          <w:p w14:paraId="6E980669" w14:textId="77777777" w:rsidR="00B3146D" w:rsidRPr="005E537F" w:rsidRDefault="00B3146D" w:rsidP="001F54F5">
            <w:pPr>
              <w:rPr>
                <w:rFonts w:cs="Tahoma"/>
                <w:i/>
                <w:iCs/>
              </w:rPr>
            </w:pPr>
          </w:p>
        </w:tc>
        <w:tc>
          <w:tcPr>
            <w:tcW w:w="2682" w:type="dxa"/>
            <w:shd w:val="clear" w:color="auto" w:fill="F2F2F2" w:themeFill="background1" w:themeFillShade="F2"/>
          </w:tcPr>
          <w:p w14:paraId="593ACC73" w14:textId="2F40E505" w:rsidR="00B3146D" w:rsidRPr="005E537F" w:rsidRDefault="007E2E97" w:rsidP="001F54F5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lang w:val="fr-CA"/>
              </w:rPr>
              <w:t xml:space="preserve">Participant.e. s </w:t>
            </w:r>
            <w:r w:rsidR="00782E46" w:rsidRPr="005E537F">
              <w:rPr>
                <w:rFonts w:cs="Tahoma"/>
                <w:i/>
                <w:iCs/>
                <w:lang w:val="fr-CA"/>
              </w:rPr>
              <w:t xml:space="preserve">au </w:t>
            </w:r>
            <w:r w:rsidRPr="005E537F">
              <w:rPr>
                <w:rFonts w:cs="Tahoma"/>
                <w:i/>
                <w:iCs/>
                <w:lang w:val="fr-CA"/>
              </w:rPr>
              <w:t>processus</w:t>
            </w:r>
          </w:p>
        </w:tc>
        <w:tc>
          <w:tcPr>
            <w:tcW w:w="2880" w:type="dxa"/>
          </w:tcPr>
          <w:p w14:paraId="3FC23D9B" w14:textId="77777777" w:rsidR="00B3146D" w:rsidRPr="005E537F" w:rsidRDefault="00B3146D" w:rsidP="001F54F5">
            <w:pPr>
              <w:rPr>
                <w:rFonts w:cs="Tahoma"/>
                <w:i/>
                <w:iCs/>
                <w:lang w:val="fr-CA"/>
              </w:rPr>
            </w:pPr>
          </w:p>
        </w:tc>
      </w:tr>
      <w:tr w:rsidR="00B3146D" w:rsidRPr="005E537F" w14:paraId="15993A33" w14:textId="77777777" w:rsidTr="00A26B2F">
        <w:tc>
          <w:tcPr>
            <w:tcW w:w="2916" w:type="dxa"/>
            <w:gridSpan w:val="2"/>
            <w:shd w:val="clear" w:color="auto" w:fill="F2F2F2" w:themeFill="background1" w:themeFillShade="F2"/>
          </w:tcPr>
          <w:p w14:paraId="08FA1511" w14:textId="77777777" w:rsidR="00B3146D" w:rsidRPr="005E537F" w:rsidRDefault="00B3146D" w:rsidP="001F54F5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lang w:val="fr-CA"/>
              </w:rPr>
              <w:t>Type de poste (temp/perm)</w:t>
            </w:r>
          </w:p>
        </w:tc>
        <w:tc>
          <w:tcPr>
            <w:tcW w:w="2579" w:type="dxa"/>
          </w:tcPr>
          <w:p w14:paraId="7D06E871" w14:textId="77777777" w:rsidR="00B3146D" w:rsidRPr="005E537F" w:rsidRDefault="00B3146D" w:rsidP="001F54F5">
            <w:pPr>
              <w:rPr>
                <w:rFonts w:cs="Tahoma"/>
                <w:i/>
                <w:iCs/>
                <w:lang w:val="fr-CA"/>
              </w:rPr>
            </w:pPr>
          </w:p>
        </w:tc>
        <w:tc>
          <w:tcPr>
            <w:tcW w:w="2682" w:type="dxa"/>
            <w:shd w:val="clear" w:color="auto" w:fill="F2F2F2" w:themeFill="background1" w:themeFillShade="F2"/>
          </w:tcPr>
          <w:p w14:paraId="0D102AE5" w14:textId="24E9DFB1" w:rsidR="00B3146D" w:rsidRPr="005E537F" w:rsidRDefault="00CD3C97" w:rsidP="001F54F5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lang w:val="fr-CA"/>
              </w:rPr>
              <w:t>Présentiel-hybride, télétravail</w:t>
            </w:r>
          </w:p>
        </w:tc>
        <w:tc>
          <w:tcPr>
            <w:tcW w:w="2880" w:type="dxa"/>
          </w:tcPr>
          <w:p w14:paraId="404A3FC6" w14:textId="77777777" w:rsidR="00B3146D" w:rsidRPr="005E537F" w:rsidRDefault="00B3146D" w:rsidP="001F54F5">
            <w:pPr>
              <w:rPr>
                <w:rFonts w:cs="Tahoma"/>
                <w:i/>
                <w:iCs/>
                <w:lang w:val="fr-CA"/>
              </w:rPr>
            </w:pPr>
          </w:p>
          <w:p w14:paraId="7B7D6BB0" w14:textId="77777777" w:rsidR="00B3146D" w:rsidRPr="005E537F" w:rsidRDefault="00B3146D" w:rsidP="001F54F5">
            <w:pPr>
              <w:rPr>
                <w:rFonts w:cs="Tahoma"/>
                <w:i/>
                <w:iCs/>
                <w:lang w:val="fr-CA"/>
              </w:rPr>
            </w:pPr>
          </w:p>
        </w:tc>
      </w:tr>
      <w:tr w:rsidR="00782E46" w:rsidRPr="005E537F" w14:paraId="55290C5E" w14:textId="77777777" w:rsidTr="00A26B2F">
        <w:trPr>
          <w:trHeight w:val="404"/>
        </w:trPr>
        <w:tc>
          <w:tcPr>
            <w:tcW w:w="2916" w:type="dxa"/>
            <w:gridSpan w:val="2"/>
            <w:shd w:val="clear" w:color="auto" w:fill="F2F2F2" w:themeFill="background1" w:themeFillShade="F2"/>
          </w:tcPr>
          <w:p w14:paraId="70265C19" w14:textId="6A46B9ED" w:rsidR="00782E46" w:rsidRPr="005E537F" w:rsidRDefault="00782E46" w:rsidP="001F54F5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lang w:val="fr-CA"/>
              </w:rPr>
              <w:t>Raison d’être du poste</w:t>
            </w:r>
          </w:p>
        </w:tc>
        <w:tc>
          <w:tcPr>
            <w:tcW w:w="2579" w:type="dxa"/>
          </w:tcPr>
          <w:p w14:paraId="0AA821D9" w14:textId="77777777" w:rsidR="00782E46" w:rsidRPr="005E537F" w:rsidRDefault="00782E46" w:rsidP="001F54F5">
            <w:pPr>
              <w:rPr>
                <w:rFonts w:cs="Tahoma"/>
                <w:i/>
                <w:iCs/>
                <w:lang w:val="fr-CA"/>
              </w:rPr>
            </w:pPr>
          </w:p>
        </w:tc>
        <w:tc>
          <w:tcPr>
            <w:tcW w:w="2682" w:type="dxa"/>
            <w:shd w:val="clear" w:color="auto" w:fill="F2F2F2" w:themeFill="background1" w:themeFillShade="F2"/>
          </w:tcPr>
          <w:p w14:paraId="6F27318F" w14:textId="3509971C" w:rsidR="00782E46" w:rsidRPr="005E537F" w:rsidRDefault="00782E46" w:rsidP="001F54F5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lang w:val="fr-CA"/>
              </w:rPr>
              <w:t>Remplacement ou création de poste</w:t>
            </w:r>
          </w:p>
        </w:tc>
        <w:tc>
          <w:tcPr>
            <w:tcW w:w="2880" w:type="dxa"/>
          </w:tcPr>
          <w:p w14:paraId="4DA52FD6" w14:textId="77777777" w:rsidR="00782E46" w:rsidRPr="005E537F" w:rsidRDefault="00782E46" w:rsidP="001F54F5">
            <w:pPr>
              <w:rPr>
                <w:rFonts w:cs="Tahoma"/>
                <w:i/>
                <w:iCs/>
                <w:lang w:val="fr-CA"/>
              </w:rPr>
            </w:pPr>
          </w:p>
        </w:tc>
      </w:tr>
      <w:tr w:rsidR="007E2E97" w:rsidRPr="005E537F" w14:paraId="36767833" w14:textId="77777777" w:rsidTr="00A26B2F">
        <w:trPr>
          <w:trHeight w:val="404"/>
        </w:trPr>
        <w:tc>
          <w:tcPr>
            <w:tcW w:w="2916" w:type="dxa"/>
            <w:gridSpan w:val="2"/>
            <w:shd w:val="clear" w:color="auto" w:fill="F2F2F2" w:themeFill="background1" w:themeFillShade="F2"/>
          </w:tcPr>
          <w:p w14:paraId="75AA447D" w14:textId="2AF20230" w:rsidR="007E2E97" w:rsidRPr="005E537F" w:rsidRDefault="007E2E97" w:rsidP="001F54F5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lang w:val="fr-CA"/>
              </w:rPr>
              <w:t>Poste ouvert depuis quand</w:t>
            </w:r>
          </w:p>
        </w:tc>
        <w:tc>
          <w:tcPr>
            <w:tcW w:w="2579" w:type="dxa"/>
          </w:tcPr>
          <w:p w14:paraId="201264C0" w14:textId="77777777" w:rsidR="007E2E97" w:rsidRPr="005E537F" w:rsidRDefault="007E2E97" w:rsidP="001F54F5">
            <w:pPr>
              <w:rPr>
                <w:rFonts w:cs="Tahoma"/>
                <w:i/>
                <w:iCs/>
                <w:lang w:val="fr-CA"/>
              </w:rPr>
            </w:pPr>
          </w:p>
        </w:tc>
        <w:tc>
          <w:tcPr>
            <w:tcW w:w="2682" w:type="dxa"/>
            <w:shd w:val="clear" w:color="auto" w:fill="F2F2F2" w:themeFill="background1" w:themeFillShade="F2"/>
          </w:tcPr>
          <w:p w14:paraId="7CAFDE9B" w14:textId="77777777" w:rsidR="007E2E97" w:rsidRPr="005E537F" w:rsidRDefault="007E2E97" w:rsidP="001F54F5">
            <w:pPr>
              <w:rPr>
                <w:rFonts w:cs="Tahoma"/>
                <w:i/>
                <w:iCs/>
                <w:lang w:val="fr-CA"/>
              </w:rPr>
            </w:pPr>
          </w:p>
        </w:tc>
        <w:tc>
          <w:tcPr>
            <w:tcW w:w="2880" w:type="dxa"/>
          </w:tcPr>
          <w:p w14:paraId="01FBDDBE" w14:textId="77777777" w:rsidR="007E2E97" w:rsidRPr="005E537F" w:rsidRDefault="007E2E97" w:rsidP="001F54F5">
            <w:pPr>
              <w:rPr>
                <w:rFonts w:cs="Tahoma"/>
                <w:i/>
                <w:iCs/>
                <w:lang w:val="fr-CA"/>
              </w:rPr>
            </w:pPr>
          </w:p>
        </w:tc>
      </w:tr>
      <w:tr w:rsidR="007E2E97" w:rsidRPr="005E537F" w14:paraId="648C4260" w14:textId="77777777" w:rsidTr="00A26B2F">
        <w:tc>
          <w:tcPr>
            <w:tcW w:w="2916" w:type="dxa"/>
            <w:gridSpan w:val="2"/>
            <w:shd w:val="clear" w:color="auto" w:fill="F2F2F2" w:themeFill="background1" w:themeFillShade="F2"/>
          </w:tcPr>
          <w:p w14:paraId="544BBD24" w14:textId="532524F7" w:rsidR="007E2E97" w:rsidRPr="005E537F" w:rsidRDefault="007E2E97" w:rsidP="001F54F5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lang w:val="fr-CA"/>
              </w:rPr>
              <w:t>Stratégies d’affichage effectuée jusqu’à maintenant</w:t>
            </w:r>
          </w:p>
        </w:tc>
        <w:tc>
          <w:tcPr>
            <w:tcW w:w="2579" w:type="dxa"/>
          </w:tcPr>
          <w:p w14:paraId="78A3F088" w14:textId="77777777" w:rsidR="007E2E97" w:rsidRPr="005E537F" w:rsidRDefault="007E2E97" w:rsidP="001F54F5">
            <w:pPr>
              <w:rPr>
                <w:rFonts w:cs="Tahoma"/>
                <w:i/>
                <w:iCs/>
                <w:lang w:val="fr-CA"/>
              </w:rPr>
            </w:pPr>
          </w:p>
        </w:tc>
        <w:tc>
          <w:tcPr>
            <w:tcW w:w="2682" w:type="dxa"/>
            <w:shd w:val="clear" w:color="auto" w:fill="F2F2F2" w:themeFill="background1" w:themeFillShade="F2"/>
          </w:tcPr>
          <w:p w14:paraId="444F852C" w14:textId="061CD95E" w:rsidR="007E2E97" w:rsidRPr="005E537F" w:rsidRDefault="007E2E97" w:rsidP="001F54F5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lang w:val="fr-CA"/>
              </w:rPr>
              <w:t>Lesquelles</w:t>
            </w:r>
          </w:p>
        </w:tc>
        <w:tc>
          <w:tcPr>
            <w:tcW w:w="2880" w:type="dxa"/>
          </w:tcPr>
          <w:p w14:paraId="39B4B4E3" w14:textId="77777777" w:rsidR="007E2E97" w:rsidRPr="005E537F" w:rsidRDefault="007E2E97" w:rsidP="001F54F5">
            <w:pPr>
              <w:rPr>
                <w:rFonts w:cs="Tahoma"/>
                <w:i/>
                <w:iCs/>
                <w:lang w:val="fr-CA"/>
              </w:rPr>
            </w:pPr>
          </w:p>
        </w:tc>
      </w:tr>
      <w:tr w:rsidR="007E2E97" w:rsidRPr="005E537F" w14:paraId="555606D1" w14:textId="77777777" w:rsidTr="00A26B2F">
        <w:tc>
          <w:tcPr>
            <w:tcW w:w="2916" w:type="dxa"/>
            <w:gridSpan w:val="2"/>
            <w:shd w:val="clear" w:color="auto" w:fill="F2F2F2" w:themeFill="background1" w:themeFillShade="F2"/>
          </w:tcPr>
          <w:p w14:paraId="293FE56B" w14:textId="303B24FD" w:rsidR="007E2E97" w:rsidRPr="005E537F" w:rsidRDefault="00782E46" w:rsidP="001F54F5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lang w:val="fr-CA"/>
              </w:rPr>
              <w:t>Difficultés reliées au poste</w:t>
            </w:r>
          </w:p>
        </w:tc>
        <w:tc>
          <w:tcPr>
            <w:tcW w:w="2579" w:type="dxa"/>
          </w:tcPr>
          <w:p w14:paraId="1351052D" w14:textId="77777777" w:rsidR="007E2E97" w:rsidRPr="005E537F" w:rsidRDefault="007E2E97" w:rsidP="001F54F5">
            <w:pPr>
              <w:rPr>
                <w:rFonts w:cs="Tahoma"/>
                <w:i/>
                <w:iCs/>
                <w:lang w:val="fr-CA"/>
              </w:rPr>
            </w:pPr>
          </w:p>
        </w:tc>
        <w:tc>
          <w:tcPr>
            <w:tcW w:w="2682" w:type="dxa"/>
            <w:shd w:val="clear" w:color="auto" w:fill="F2F2F2" w:themeFill="background1" w:themeFillShade="F2"/>
          </w:tcPr>
          <w:p w14:paraId="264057E1" w14:textId="77777777" w:rsidR="007E2E97" w:rsidRPr="005E537F" w:rsidRDefault="007E2E97" w:rsidP="001F54F5">
            <w:pPr>
              <w:rPr>
                <w:rFonts w:cs="Tahoma"/>
                <w:i/>
                <w:iCs/>
                <w:lang w:val="fr-CA"/>
              </w:rPr>
            </w:pPr>
          </w:p>
        </w:tc>
        <w:tc>
          <w:tcPr>
            <w:tcW w:w="2880" w:type="dxa"/>
          </w:tcPr>
          <w:p w14:paraId="0D7825FD" w14:textId="77777777" w:rsidR="007E2E97" w:rsidRPr="005E537F" w:rsidRDefault="007E2E97" w:rsidP="001F54F5">
            <w:pPr>
              <w:rPr>
                <w:rFonts w:cs="Tahoma"/>
                <w:i/>
                <w:iCs/>
                <w:lang w:val="fr-CA"/>
              </w:rPr>
            </w:pPr>
          </w:p>
        </w:tc>
      </w:tr>
      <w:tr w:rsidR="00493A13" w:rsidRPr="005E537F" w14:paraId="6441B180" w14:textId="77777777" w:rsidTr="00A26B2F">
        <w:tc>
          <w:tcPr>
            <w:tcW w:w="2916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FB057E7" w14:textId="1CD42608" w:rsidR="00493A13" w:rsidRPr="005E537F" w:rsidRDefault="00493A13" w:rsidP="001F54F5">
            <w:pPr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lang w:val="fr-CA"/>
              </w:rPr>
              <w:t>Nombre de candidats rencontrés à ce jour</w:t>
            </w:r>
          </w:p>
        </w:tc>
        <w:tc>
          <w:tcPr>
            <w:tcW w:w="2579" w:type="dxa"/>
            <w:tcBorders>
              <w:bottom w:val="single" w:sz="4" w:space="0" w:color="auto"/>
            </w:tcBorders>
          </w:tcPr>
          <w:p w14:paraId="4B28FE14" w14:textId="77777777" w:rsidR="00493A13" w:rsidRPr="005E537F" w:rsidRDefault="00493A13" w:rsidP="001F54F5">
            <w:pPr>
              <w:rPr>
                <w:rFonts w:cs="Tahoma"/>
                <w:i/>
                <w:iCs/>
                <w:lang w:val="fr-CA"/>
              </w:rPr>
            </w:pPr>
          </w:p>
        </w:tc>
        <w:tc>
          <w:tcPr>
            <w:tcW w:w="26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EA811D7" w14:textId="77777777" w:rsidR="00493A13" w:rsidRPr="005E537F" w:rsidRDefault="00493A13" w:rsidP="001F54F5">
            <w:pPr>
              <w:rPr>
                <w:rFonts w:cs="Tahoma"/>
                <w:i/>
                <w:iCs/>
                <w:lang w:val="fr-CA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C15760" w14:textId="77777777" w:rsidR="00493A13" w:rsidRPr="005E537F" w:rsidRDefault="00493A13" w:rsidP="001F54F5">
            <w:pPr>
              <w:rPr>
                <w:rFonts w:cs="Tahoma"/>
                <w:i/>
                <w:iCs/>
                <w:lang w:val="fr-CA"/>
              </w:rPr>
            </w:pPr>
          </w:p>
        </w:tc>
      </w:tr>
    </w:tbl>
    <w:p w14:paraId="3BBD23BE" w14:textId="621107C3" w:rsidR="00497FED" w:rsidRPr="005E537F" w:rsidRDefault="00497FED">
      <w:pPr>
        <w:rPr>
          <w:i/>
          <w:iCs/>
          <w:sz w:val="4"/>
          <w:szCs w:val="4"/>
          <w:lang w:val="fr-CA"/>
        </w:rPr>
      </w:pPr>
    </w:p>
    <w:p w14:paraId="5E7CC3C6" w14:textId="77777777" w:rsidR="00782E46" w:rsidRPr="005E537F" w:rsidRDefault="00782E46">
      <w:pPr>
        <w:rPr>
          <w:i/>
          <w:iCs/>
          <w:sz w:val="4"/>
          <w:szCs w:val="4"/>
          <w:lang w:val="fr-CA"/>
        </w:rPr>
      </w:pPr>
    </w:p>
    <w:tbl>
      <w:tblPr>
        <w:tblStyle w:val="Grilledutableau"/>
        <w:tblW w:w="11057" w:type="dxa"/>
        <w:tblInd w:w="-147" w:type="dxa"/>
        <w:tblLook w:val="04A0" w:firstRow="1" w:lastRow="0" w:firstColumn="1" w:lastColumn="0" w:noHBand="0" w:noVBand="1"/>
      </w:tblPr>
      <w:tblGrid>
        <w:gridCol w:w="2938"/>
        <w:gridCol w:w="8119"/>
      </w:tblGrid>
      <w:tr w:rsidR="00083529" w:rsidRPr="005E537F" w14:paraId="4350B890" w14:textId="77777777" w:rsidTr="00195E16">
        <w:tc>
          <w:tcPr>
            <w:tcW w:w="11057" w:type="dxa"/>
            <w:gridSpan w:val="2"/>
            <w:shd w:val="clear" w:color="auto" w:fill="ED7D31" w:themeFill="accent2"/>
          </w:tcPr>
          <w:p w14:paraId="4D8A078E" w14:textId="5C05955D" w:rsidR="00083529" w:rsidRPr="005E537F" w:rsidRDefault="004E36BC" w:rsidP="003F6BBB">
            <w:pPr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r w:rsidRPr="005E537F">
              <w:rPr>
                <w:b/>
                <w:bCs/>
                <w:i/>
                <w:iCs/>
                <w:color w:val="FFFFFF" w:themeColor="background1"/>
              </w:rPr>
              <w:t>Description</w:t>
            </w:r>
            <w:r w:rsidR="005D690D" w:rsidRPr="005E537F">
              <w:rPr>
                <w:b/>
                <w:bCs/>
                <w:i/>
                <w:iCs/>
                <w:color w:val="FFFFFF" w:themeColor="background1"/>
              </w:rPr>
              <w:t xml:space="preserve"> du poste</w:t>
            </w:r>
          </w:p>
        </w:tc>
      </w:tr>
      <w:tr w:rsidR="006D0EE9" w:rsidRPr="005E537F" w14:paraId="23AB4FC7" w14:textId="77777777" w:rsidTr="003A450B">
        <w:tc>
          <w:tcPr>
            <w:tcW w:w="2938" w:type="dxa"/>
            <w:shd w:val="clear" w:color="auto" w:fill="F2F2F2" w:themeFill="background1" w:themeFillShade="F2"/>
          </w:tcPr>
          <w:p w14:paraId="0AB87C21" w14:textId="7963F9F8" w:rsidR="006D0EE9" w:rsidRPr="005E537F" w:rsidRDefault="005D690D" w:rsidP="006D0EE9">
            <w:pPr>
              <w:rPr>
                <w:i/>
                <w:iCs/>
                <w:lang w:val="fr-CA"/>
              </w:rPr>
            </w:pPr>
            <w:r w:rsidRPr="005E537F">
              <w:rPr>
                <w:i/>
                <w:iCs/>
                <w:lang w:val="fr-CA"/>
              </w:rPr>
              <w:t>Principales responsabilités</w:t>
            </w:r>
          </w:p>
          <w:p w14:paraId="1E728519" w14:textId="05F84CE4" w:rsidR="00924A90" w:rsidRPr="005E537F" w:rsidRDefault="00924A90" w:rsidP="006D0EE9">
            <w:pPr>
              <w:rPr>
                <w:i/>
                <w:iCs/>
                <w:lang w:val="fr-CA"/>
              </w:rPr>
            </w:pPr>
            <w:r w:rsidRPr="005E537F">
              <w:rPr>
                <w:i/>
                <w:iCs/>
                <w:lang w:val="fr-CA"/>
              </w:rPr>
              <w:t xml:space="preserve">Rôle </w:t>
            </w:r>
          </w:p>
          <w:p w14:paraId="38494E96" w14:textId="35F061F6" w:rsidR="006D0EE9" w:rsidRPr="005E537F" w:rsidRDefault="006D0EE9" w:rsidP="006D0EE9">
            <w:pPr>
              <w:rPr>
                <w:rFonts w:ascii="Georgia" w:hAnsi="Georgia" w:cs="Arial"/>
                <w:i/>
                <w:iCs/>
                <w:sz w:val="18"/>
                <w:szCs w:val="18"/>
                <w:lang w:val="fr-CA"/>
              </w:rPr>
            </w:pPr>
          </w:p>
        </w:tc>
        <w:tc>
          <w:tcPr>
            <w:tcW w:w="8119" w:type="dxa"/>
          </w:tcPr>
          <w:p w14:paraId="5D871E89" w14:textId="16B146B2" w:rsidR="006D0EE9" w:rsidRPr="005E537F" w:rsidRDefault="003211D1" w:rsidP="0090551E">
            <w:pPr>
              <w:rPr>
                <w:rFonts w:cstheme="minorHAnsi"/>
                <w:i/>
                <w:iCs/>
                <w:sz w:val="16"/>
                <w:szCs w:val="16"/>
                <w:lang w:val="fr-CA"/>
              </w:rPr>
            </w:pPr>
            <w:r w:rsidRPr="005E537F">
              <w:rPr>
                <w:rFonts w:cstheme="minorHAnsi"/>
                <w:i/>
                <w:iCs/>
                <w:color w:val="FF0000"/>
                <w:sz w:val="16"/>
                <w:szCs w:val="16"/>
                <w:lang w:val="fr-CA"/>
              </w:rPr>
              <w:t>Voir description du poste du client s</w:t>
            </w:r>
            <w:r w:rsidR="000673F6" w:rsidRPr="005E537F">
              <w:rPr>
                <w:rFonts w:cstheme="minorHAnsi"/>
                <w:i/>
                <w:iCs/>
                <w:color w:val="FF0000"/>
                <w:sz w:val="16"/>
                <w:szCs w:val="16"/>
                <w:lang w:val="fr-CA"/>
              </w:rPr>
              <w:t>’il y en a une</w:t>
            </w:r>
          </w:p>
        </w:tc>
      </w:tr>
      <w:tr w:rsidR="00532145" w:rsidRPr="005E537F" w14:paraId="3B4A0AD4" w14:textId="77777777" w:rsidTr="00EA3DFF">
        <w:trPr>
          <w:trHeight w:val="547"/>
        </w:trPr>
        <w:tc>
          <w:tcPr>
            <w:tcW w:w="2938" w:type="dxa"/>
            <w:shd w:val="clear" w:color="auto" w:fill="F2F2F2" w:themeFill="background1" w:themeFillShade="F2"/>
          </w:tcPr>
          <w:p w14:paraId="40C3DABA" w14:textId="227C4705" w:rsidR="00532145" w:rsidRPr="005E537F" w:rsidRDefault="00532145" w:rsidP="006D0EE9">
            <w:pPr>
              <w:rPr>
                <w:i/>
                <w:iCs/>
                <w:lang w:val="fr-CA"/>
              </w:rPr>
            </w:pPr>
            <w:r w:rsidRPr="005E537F">
              <w:rPr>
                <w:i/>
                <w:iCs/>
                <w:lang w:val="fr-CA"/>
              </w:rPr>
              <w:t xml:space="preserve">Compétences techniques minimum d'expérience </w:t>
            </w:r>
          </w:p>
        </w:tc>
        <w:tc>
          <w:tcPr>
            <w:tcW w:w="8119" w:type="dxa"/>
            <w:shd w:val="clear" w:color="auto" w:fill="auto"/>
          </w:tcPr>
          <w:p w14:paraId="2FB12E4D" w14:textId="7C8988DB" w:rsidR="00532145" w:rsidRPr="005E537F" w:rsidRDefault="00532145" w:rsidP="00532145">
            <w:pPr>
              <w:rPr>
                <w:i/>
                <w:iCs/>
              </w:rPr>
            </w:pPr>
          </w:p>
        </w:tc>
      </w:tr>
      <w:tr w:rsidR="00E44925" w:rsidRPr="005E537F" w14:paraId="7C1AE31F" w14:textId="77777777" w:rsidTr="00723385">
        <w:tc>
          <w:tcPr>
            <w:tcW w:w="2938" w:type="dxa"/>
            <w:shd w:val="clear" w:color="auto" w:fill="F2F2F2" w:themeFill="background1" w:themeFillShade="F2"/>
          </w:tcPr>
          <w:p w14:paraId="26FB27EB" w14:textId="5FA86AFF" w:rsidR="00E44925" w:rsidRPr="005E537F" w:rsidRDefault="00E44925" w:rsidP="0090551E">
            <w:pPr>
              <w:rPr>
                <w:i/>
                <w:iCs/>
              </w:rPr>
            </w:pPr>
            <w:r w:rsidRPr="005E537F">
              <w:rPr>
                <w:i/>
                <w:iCs/>
                <w:lang w:val="fr-CA"/>
              </w:rPr>
              <w:t xml:space="preserve">Éducation, </w:t>
            </w:r>
            <w:r w:rsidRPr="005E537F">
              <w:rPr>
                <w:i/>
                <w:iCs/>
              </w:rPr>
              <w:t>Certifications</w:t>
            </w:r>
          </w:p>
        </w:tc>
        <w:tc>
          <w:tcPr>
            <w:tcW w:w="8119" w:type="dxa"/>
          </w:tcPr>
          <w:p w14:paraId="31EE8BDB" w14:textId="77777777" w:rsidR="00E44925" w:rsidRPr="005E537F" w:rsidRDefault="00E44925" w:rsidP="0090551E">
            <w:pPr>
              <w:rPr>
                <w:i/>
                <w:iCs/>
              </w:rPr>
            </w:pPr>
          </w:p>
          <w:p w14:paraId="76537E22" w14:textId="7C021BAF" w:rsidR="00E44925" w:rsidRPr="005E537F" w:rsidRDefault="00E44925" w:rsidP="0090551E">
            <w:pPr>
              <w:rPr>
                <w:i/>
                <w:iCs/>
              </w:rPr>
            </w:pPr>
          </w:p>
        </w:tc>
      </w:tr>
      <w:tr w:rsidR="00E44925" w:rsidRPr="005E537F" w14:paraId="66C538D2" w14:textId="77777777" w:rsidTr="00700563">
        <w:tc>
          <w:tcPr>
            <w:tcW w:w="2938" w:type="dxa"/>
            <w:shd w:val="clear" w:color="auto" w:fill="F2F2F2" w:themeFill="background1" w:themeFillShade="F2"/>
          </w:tcPr>
          <w:p w14:paraId="0605A805" w14:textId="7CAAFAF6" w:rsidR="00E44925" w:rsidRPr="005E537F" w:rsidRDefault="00E44925" w:rsidP="00EC7EF3">
            <w:pPr>
              <w:rPr>
                <w:i/>
                <w:iCs/>
              </w:rPr>
            </w:pPr>
            <w:proofErr w:type="spellStart"/>
            <w:r w:rsidRPr="005E537F">
              <w:rPr>
                <w:i/>
                <w:iCs/>
              </w:rPr>
              <w:t>Habil</w:t>
            </w:r>
            <w:r w:rsidR="000673F6" w:rsidRPr="005E537F">
              <w:rPr>
                <w:i/>
                <w:iCs/>
              </w:rPr>
              <w:t>e</w:t>
            </w:r>
            <w:r w:rsidRPr="005E537F">
              <w:rPr>
                <w:i/>
                <w:iCs/>
              </w:rPr>
              <w:t>tés</w:t>
            </w:r>
            <w:proofErr w:type="spellEnd"/>
          </w:p>
        </w:tc>
        <w:tc>
          <w:tcPr>
            <w:tcW w:w="8119" w:type="dxa"/>
          </w:tcPr>
          <w:p w14:paraId="67E018F6" w14:textId="77777777" w:rsidR="00E44925" w:rsidRPr="005E537F" w:rsidRDefault="00E44925" w:rsidP="0090551E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1.</w:t>
            </w:r>
          </w:p>
          <w:p w14:paraId="1B2A7919" w14:textId="77777777" w:rsidR="00E44925" w:rsidRPr="005E537F" w:rsidRDefault="00E44925" w:rsidP="0090551E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2.</w:t>
            </w:r>
          </w:p>
          <w:p w14:paraId="1A6D1B83" w14:textId="5CEB2A66" w:rsidR="00E44925" w:rsidRPr="005E537F" w:rsidRDefault="00E44925" w:rsidP="0090551E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 xml:space="preserve">3. </w:t>
            </w:r>
          </w:p>
        </w:tc>
      </w:tr>
      <w:tr w:rsidR="00E44925" w:rsidRPr="005E537F" w14:paraId="13375C91" w14:textId="77777777" w:rsidTr="003A698E">
        <w:tc>
          <w:tcPr>
            <w:tcW w:w="2938" w:type="dxa"/>
            <w:shd w:val="clear" w:color="auto" w:fill="F2F2F2" w:themeFill="background1" w:themeFillShade="F2"/>
          </w:tcPr>
          <w:p w14:paraId="4670E68D" w14:textId="0C815FA6" w:rsidR="00E44925" w:rsidRPr="005E537F" w:rsidRDefault="00E44925" w:rsidP="00EC7EF3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 xml:space="preserve">Questions de </w:t>
            </w:r>
            <w:proofErr w:type="spellStart"/>
            <w:r w:rsidRPr="005E537F">
              <w:rPr>
                <w:i/>
                <w:iCs/>
              </w:rPr>
              <w:t>pré-sélection</w:t>
            </w:r>
            <w:proofErr w:type="spellEnd"/>
          </w:p>
        </w:tc>
        <w:tc>
          <w:tcPr>
            <w:tcW w:w="8119" w:type="dxa"/>
          </w:tcPr>
          <w:p w14:paraId="2D4CBCA7" w14:textId="77777777" w:rsidR="00E44925" w:rsidRPr="005E537F" w:rsidRDefault="00E44925" w:rsidP="00D75176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Questions:</w:t>
            </w:r>
          </w:p>
          <w:p w14:paraId="73EE2529" w14:textId="77777777" w:rsidR="00E44925" w:rsidRPr="005E537F" w:rsidRDefault="00E44925" w:rsidP="00D75176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1.</w:t>
            </w:r>
          </w:p>
          <w:p w14:paraId="12149593" w14:textId="77777777" w:rsidR="00E44925" w:rsidRPr="005E537F" w:rsidRDefault="00E44925" w:rsidP="00D75176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2.</w:t>
            </w:r>
          </w:p>
          <w:p w14:paraId="471BDE99" w14:textId="115C80AC" w:rsidR="00E44925" w:rsidRPr="005E537F" w:rsidRDefault="00E44925" w:rsidP="0090551E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3.</w:t>
            </w:r>
          </w:p>
        </w:tc>
      </w:tr>
    </w:tbl>
    <w:p w14:paraId="5D25B53A" w14:textId="20CC170D" w:rsidR="003A450B" w:rsidRPr="005E537F" w:rsidRDefault="003A450B">
      <w:pPr>
        <w:rPr>
          <w:i/>
          <w:iCs/>
          <w:sz w:val="4"/>
          <w:szCs w:val="4"/>
        </w:rPr>
      </w:pPr>
    </w:p>
    <w:p w14:paraId="04215035" w14:textId="77777777" w:rsidR="00A96F96" w:rsidRPr="005E537F" w:rsidRDefault="00A96F96">
      <w:pPr>
        <w:rPr>
          <w:i/>
          <w:iCs/>
          <w:sz w:val="4"/>
          <w:szCs w:val="4"/>
        </w:rPr>
      </w:pPr>
    </w:p>
    <w:p w14:paraId="09CAA981" w14:textId="77777777" w:rsidR="00A96F96" w:rsidRPr="005E537F" w:rsidRDefault="00A96F96">
      <w:pPr>
        <w:rPr>
          <w:i/>
          <w:iCs/>
          <w:sz w:val="4"/>
          <w:szCs w:val="4"/>
        </w:rPr>
      </w:pPr>
    </w:p>
    <w:p w14:paraId="1C85B7A4" w14:textId="6D6B38E2" w:rsidR="00A96F96" w:rsidRPr="005E537F" w:rsidRDefault="00A96F96">
      <w:pPr>
        <w:rPr>
          <w:i/>
          <w:iCs/>
          <w:sz w:val="4"/>
          <w:szCs w:val="4"/>
        </w:rPr>
      </w:pPr>
    </w:p>
    <w:p w14:paraId="3E811F83" w14:textId="647991F3" w:rsidR="007142D2" w:rsidRPr="005E537F" w:rsidRDefault="007142D2">
      <w:pPr>
        <w:rPr>
          <w:i/>
          <w:iCs/>
          <w:sz w:val="4"/>
          <w:szCs w:val="4"/>
          <w:lang w:val="fr-CA"/>
        </w:rPr>
      </w:pPr>
    </w:p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2825"/>
        <w:gridCol w:w="2668"/>
        <w:gridCol w:w="2685"/>
        <w:gridCol w:w="2759"/>
      </w:tblGrid>
      <w:tr w:rsidR="00D904EC" w:rsidRPr="005E537F" w14:paraId="4E794A44" w14:textId="77777777" w:rsidTr="00195E16">
        <w:tc>
          <w:tcPr>
            <w:tcW w:w="10937" w:type="dxa"/>
            <w:gridSpan w:val="4"/>
            <w:shd w:val="clear" w:color="auto" w:fill="ED7D31" w:themeFill="accent2"/>
          </w:tcPr>
          <w:p w14:paraId="7AA2B150" w14:textId="7E5337D5" w:rsidR="00D904EC" w:rsidRPr="005E537F" w:rsidRDefault="007B4EBD" w:rsidP="003F6BBB">
            <w:pPr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proofErr w:type="spellStart"/>
            <w:r w:rsidRPr="005E537F">
              <w:rPr>
                <w:b/>
                <w:bCs/>
                <w:i/>
                <w:iCs/>
                <w:color w:val="FFFFFF" w:themeColor="background1"/>
              </w:rPr>
              <w:t>Stratégies</w:t>
            </w:r>
            <w:proofErr w:type="spellEnd"/>
            <w:r w:rsidRPr="005E537F">
              <w:rPr>
                <w:b/>
                <w:bCs/>
                <w:i/>
                <w:iCs/>
                <w:color w:val="FFFFFF" w:themeColor="background1"/>
              </w:rPr>
              <w:t xml:space="preserve"> </w:t>
            </w:r>
            <w:proofErr w:type="spellStart"/>
            <w:r w:rsidRPr="005E537F">
              <w:rPr>
                <w:b/>
                <w:bCs/>
                <w:i/>
                <w:iCs/>
                <w:color w:val="FFFFFF" w:themeColor="background1"/>
              </w:rPr>
              <w:t>d’attraction</w:t>
            </w:r>
            <w:proofErr w:type="spellEnd"/>
          </w:p>
        </w:tc>
      </w:tr>
      <w:tr w:rsidR="00EC1864" w:rsidRPr="005E537F" w14:paraId="5B087D53" w14:textId="77777777" w:rsidTr="00A75AA5">
        <w:tc>
          <w:tcPr>
            <w:tcW w:w="2825" w:type="dxa"/>
            <w:shd w:val="clear" w:color="auto" w:fill="F2F2F2" w:themeFill="background1" w:themeFillShade="F2"/>
          </w:tcPr>
          <w:p w14:paraId="1E22E474" w14:textId="0B3C72F8" w:rsidR="00EC1864" w:rsidRPr="005E537F" w:rsidRDefault="00D544F8" w:rsidP="007B3045">
            <w:pPr>
              <w:rPr>
                <w:i/>
                <w:iCs/>
                <w:lang w:val="fr-CA"/>
              </w:rPr>
            </w:pPr>
            <w:r w:rsidRPr="005E537F">
              <w:rPr>
                <w:i/>
                <w:iCs/>
                <w:lang w:val="fr-CA"/>
              </w:rPr>
              <w:t>Définir</w:t>
            </w:r>
            <w:r w:rsidR="007B4EBD" w:rsidRPr="005E537F">
              <w:rPr>
                <w:i/>
                <w:iCs/>
                <w:lang w:val="fr-CA"/>
              </w:rPr>
              <w:t xml:space="preserve"> la stratégie </w:t>
            </w:r>
            <w:r w:rsidR="00603F8C" w:rsidRPr="005E537F">
              <w:rPr>
                <w:i/>
                <w:iCs/>
                <w:lang w:val="fr-CA"/>
              </w:rPr>
              <w:t>d’attraction (</w:t>
            </w:r>
            <w:r w:rsidR="00A05284" w:rsidRPr="005E537F">
              <w:rPr>
                <w:i/>
                <w:iCs/>
                <w:lang w:val="fr-CA"/>
              </w:rPr>
              <w:t>Sites d’affichage</w:t>
            </w:r>
            <w:r w:rsidR="00DC07C9" w:rsidRPr="005E537F">
              <w:rPr>
                <w:i/>
                <w:iCs/>
                <w:lang w:val="fr-CA"/>
              </w:rPr>
              <w:t xml:space="preserve">, </w:t>
            </w:r>
            <w:r w:rsidRPr="005E537F">
              <w:rPr>
                <w:i/>
                <w:iCs/>
                <w:lang w:val="fr-CA"/>
              </w:rPr>
              <w:t>médias</w:t>
            </w:r>
            <w:r w:rsidR="00A05284" w:rsidRPr="005E537F">
              <w:rPr>
                <w:i/>
                <w:iCs/>
                <w:lang w:val="fr-CA"/>
              </w:rPr>
              <w:t xml:space="preserve"> sociaux</w:t>
            </w:r>
            <w:r w:rsidR="00DC07C9" w:rsidRPr="005E537F">
              <w:rPr>
                <w:i/>
                <w:iCs/>
                <w:lang w:val="fr-CA"/>
              </w:rPr>
              <w:t xml:space="preserve">, </w:t>
            </w:r>
            <w:r w:rsidR="00A05284" w:rsidRPr="005E537F">
              <w:rPr>
                <w:i/>
                <w:iCs/>
                <w:lang w:val="fr-CA"/>
              </w:rPr>
              <w:t>chasse</w:t>
            </w:r>
            <w:r w:rsidR="00DC07C9" w:rsidRPr="005E537F">
              <w:rPr>
                <w:i/>
                <w:iCs/>
                <w:lang w:val="fr-CA"/>
              </w:rPr>
              <w:t>, etc.)</w:t>
            </w:r>
          </w:p>
        </w:tc>
        <w:tc>
          <w:tcPr>
            <w:tcW w:w="2668" w:type="dxa"/>
          </w:tcPr>
          <w:p w14:paraId="3BA2F023" w14:textId="77777777" w:rsidR="00EC1864" w:rsidRPr="005E537F" w:rsidRDefault="00EC1864">
            <w:pPr>
              <w:rPr>
                <w:i/>
                <w:iCs/>
                <w:lang w:val="fr-CA"/>
              </w:rPr>
            </w:pPr>
          </w:p>
        </w:tc>
        <w:tc>
          <w:tcPr>
            <w:tcW w:w="2685" w:type="dxa"/>
            <w:shd w:val="clear" w:color="auto" w:fill="F2F2F2" w:themeFill="background1" w:themeFillShade="F2"/>
          </w:tcPr>
          <w:p w14:paraId="74E338D1" w14:textId="1343C903" w:rsidR="00EC1864" w:rsidRPr="005E537F" w:rsidRDefault="00A05284">
            <w:pPr>
              <w:rPr>
                <w:i/>
                <w:iCs/>
                <w:lang w:val="fr-CA"/>
              </w:rPr>
            </w:pPr>
            <w:r w:rsidRPr="005E537F">
              <w:rPr>
                <w:i/>
                <w:iCs/>
                <w:lang w:val="fr-CA"/>
              </w:rPr>
              <w:t xml:space="preserve">Plan de </w:t>
            </w:r>
            <w:proofErr w:type="spellStart"/>
            <w:r w:rsidRPr="005E537F">
              <w:rPr>
                <w:i/>
                <w:iCs/>
                <w:lang w:val="fr-CA"/>
              </w:rPr>
              <w:t>sourcing</w:t>
            </w:r>
            <w:proofErr w:type="spellEnd"/>
            <w:r w:rsidRPr="005E537F">
              <w:rPr>
                <w:i/>
                <w:iCs/>
                <w:lang w:val="fr-CA"/>
              </w:rPr>
              <w:t>/ Mots clés</w:t>
            </w:r>
          </w:p>
        </w:tc>
        <w:tc>
          <w:tcPr>
            <w:tcW w:w="2759" w:type="dxa"/>
          </w:tcPr>
          <w:p w14:paraId="4C079C6A" w14:textId="77777777" w:rsidR="00EC1864" w:rsidRPr="005E537F" w:rsidRDefault="00EC1864">
            <w:pPr>
              <w:rPr>
                <w:i/>
                <w:iCs/>
                <w:lang w:val="fr-CA"/>
              </w:rPr>
            </w:pPr>
          </w:p>
        </w:tc>
      </w:tr>
      <w:tr w:rsidR="009A6F7D" w:rsidRPr="005E537F" w14:paraId="74638317" w14:textId="77777777" w:rsidTr="00A75AA5">
        <w:tc>
          <w:tcPr>
            <w:tcW w:w="2825" w:type="dxa"/>
            <w:shd w:val="clear" w:color="auto" w:fill="F2F2F2" w:themeFill="background1" w:themeFillShade="F2"/>
          </w:tcPr>
          <w:p w14:paraId="6FBCCBCA" w14:textId="39994B69" w:rsidR="009A6F7D" w:rsidRPr="005E537F" w:rsidRDefault="00A05284" w:rsidP="009A6F7D">
            <w:pPr>
              <w:rPr>
                <w:i/>
                <w:iCs/>
              </w:rPr>
            </w:pPr>
            <w:proofErr w:type="spellStart"/>
            <w:r w:rsidRPr="005E537F">
              <w:rPr>
                <w:i/>
                <w:iCs/>
              </w:rPr>
              <w:t>Défis</w:t>
            </w:r>
            <w:proofErr w:type="spellEnd"/>
            <w:r w:rsidRPr="005E537F">
              <w:rPr>
                <w:i/>
                <w:iCs/>
              </w:rPr>
              <w:t xml:space="preserve"> du </w:t>
            </w:r>
            <w:proofErr w:type="spellStart"/>
            <w:r w:rsidRPr="005E537F">
              <w:rPr>
                <w:i/>
                <w:iCs/>
              </w:rPr>
              <w:t>marché</w:t>
            </w:r>
            <w:proofErr w:type="spellEnd"/>
          </w:p>
        </w:tc>
        <w:tc>
          <w:tcPr>
            <w:tcW w:w="2668" w:type="dxa"/>
          </w:tcPr>
          <w:p w14:paraId="38E30124" w14:textId="77777777" w:rsidR="009A6F7D" w:rsidRPr="005E537F" w:rsidRDefault="009A6F7D" w:rsidP="009A6F7D">
            <w:pPr>
              <w:rPr>
                <w:i/>
                <w:iCs/>
              </w:rPr>
            </w:pPr>
          </w:p>
        </w:tc>
        <w:tc>
          <w:tcPr>
            <w:tcW w:w="2685" w:type="dxa"/>
            <w:shd w:val="clear" w:color="auto" w:fill="F2F2F2" w:themeFill="background1" w:themeFillShade="F2"/>
          </w:tcPr>
          <w:p w14:paraId="77AF862F" w14:textId="0B959269" w:rsidR="009A6F7D" w:rsidRPr="005E537F" w:rsidRDefault="00A05284" w:rsidP="009A6F7D">
            <w:pPr>
              <w:rPr>
                <w:i/>
                <w:iCs/>
                <w:lang w:val="fr-CA"/>
              </w:rPr>
            </w:pPr>
            <w:r w:rsidRPr="005E537F">
              <w:rPr>
                <w:i/>
                <w:iCs/>
                <w:lang w:val="fr-CA"/>
              </w:rPr>
              <w:t>Compagnies visées</w:t>
            </w:r>
            <w:r w:rsidR="00B12ED4" w:rsidRPr="005E537F">
              <w:rPr>
                <w:i/>
                <w:iCs/>
                <w:lang w:val="fr-CA"/>
              </w:rPr>
              <w:t xml:space="preserve"> et/ ou éviter</w:t>
            </w:r>
          </w:p>
        </w:tc>
        <w:tc>
          <w:tcPr>
            <w:tcW w:w="2759" w:type="dxa"/>
          </w:tcPr>
          <w:p w14:paraId="23BBBD8D" w14:textId="77777777" w:rsidR="009A6F7D" w:rsidRPr="005E537F" w:rsidRDefault="009A6F7D" w:rsidP="009A6F7D">
            <w:pPr>
              <w:rPr>
                <w:i/>
                <w:iCs/>
                <w:lang w:val="fr-CA"/>
              </w:rPr>
            </w:pPr>
          </w:p>
        </w:tc>
      </w:tr>
      <w:tr w:rsidR="00493A13" w:rsidRPr="005E537F" w14:paraId="5EC67258" w14:textId="77777777" w:rsidTr="00A75AA5">
        <w:tc>
          <w:tcPr>
            <w:tcW w:w="2825" w:type="dxa"/>
            <w:shd w:val="clear" w:color="auto" w:fill="F2F2F2" w:themeFill="background1" w:themeFillShade="F2"/>
          </w:tcPr>
          <w:p w14:paraId="5A335A3D" w14:textId="605FBAD9" w:rsidR="00493A13" w:rsidRPr="005E537F" w:rsidRDefault="00493A13" w:rsidP="009A6F7D">
            <w:pPr>
              <w:rPr>
                <w:i/>
                <w:iCs/>
              </w:rPr>
            </w:pPr>
            <w:proofErr w:type="spellStart"/>
            <w:r w:rsidRPr="005E537F">
              <w:rPr>
                <w:i/>
                <w:iCs/>
              </w:rPr>
              <w:t>Programme</w:t>
            </w:r>
            <w:proofErr w:type="spellEnd"/>
            <w:r w:rsidRPr="005E537F">
              <w:rPr>
                <w:i/>
                <w:iCs/>
              </w:rPr>
              <w:t xml:space="preserve"> de </w:t>
            </w:r>
            <w:proofErr w:type="spellStart"/>
            <w:r w:rsidRPr="005E537F">
              <w:rPr>
                <w:i/>
                <w:iCs/>
              </w:rPr>
              <w:t>référencement</w:t>
            </w:r>
            <w:proofErr w:type="spellEnd"/>
          </w:p>
        </w:tc>
        <w:tc>
          <w:tcPr>
            <w:tcW w:w="2668" w:type="dxa"/>
          </w:tcPr>
          <w:p w14:paraId="7F19ACA0" w14:textId="77777777" w:rsidR="00493A13" w:rsidRPr="005E537F" w:rsidRDefault="00493A13" w:rsidP="009A6F7D">
            <w:pPr>
              <w:rPr>
                <w:i/>
                <w:iCs/>
              </w:rPr>
            </w:pPr>
          </w:p>
        </w:tc>
        <w:tc>
          <w:tcPr>
            <w:tcW w:w="2685" w:type="dxa"/>
            <w:shd w:val="clear" w:color="auto" w:fill="F2F2F2" w:themeFill="background1" w:themeFillShade="F2"/>
          </w:tcPr>
          <w:p w14:paraId="1700677F" w14:textId="77777777" w:rsidR="00493A13" w:rsidRPr="005E537F" w:rsidRDefault="00493A13" w:rsidP="009A6F7D">
            <w:pPr>
              <w:rPr>
                <w:i/>
                <w:iCs/>
                <w:lang w:val="fr-CA"/>
              </w:rPr>
            </w:pPr>
          </w:p>
        </w:tc>
        <w:tc>
          <w:tcPr>
            <w:tcW w:w="2759" w:type="dxa"/>
          </w:tcPr>
          <w:p w14:paraId="058F1FDF" w14:textId="77777777" w:rsidR="00493A13" w:rsidRPr="005E537F" w:rsidRDefault="00493A13" w:rsidP="009A6F7D">
            <w:pPr>
              <w:rPr>
                <w:i/>
                <w:iCs/>
                <w:lang w:val="fr-CA"/>
              </w:rPr>
            </w:pPr>
          </w:p>
        </w:tc>
      </w:tr>
    </w:tbl>
    <w:p w14:paraId="679A6877" w14:textId="1CF9AAF2" w:rsidR="00FF4A7A" w:rsidRPr="005E537F" w:rsidRDefault="00FF4A7A">
      <w:pPr>
        <w:rPr>
          <w:i/>
          <w:iCs/>
          <w:sz w:val="4"/>
          <w:szCs w:val="4"/>
          <w:lang w:val="fr-CA"/>
        </w:rPr>
      </w:pPr>
    </w:p>
    <w:p w14:paraId="0A476347" w14:textId="77777777" w:rsidR="00EC1864" w:rsidRPr="005E537F" w:rsidRDefault="00EC1864">
      <w:pPr>
        <w:rPr>
          <w:i/>
          <w:iCs/>
          <w:sz w:val="4"/>
          <w:szCs w:val="4"/>
          <w:lang w:val="fr-CA"/>
        </w:rPr>
      </w:pPr>
    </w:p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2825"/>
        <w:gridCol w:w="2665"/>
        <w:gridCol w:w="2691"/>
        <w:gridCol w:w="2756"/>
      </w:tblGrid>
      <w:tr w:rsidR="00511F78" w:rsidRPr="005E537F" w14:paraId="3A237D12" w14:textId="77777777" w:rsidTr="00195E16">
        <w:tc>
          <w:tcPr>
            <w:tcW w:w="10937" w:type="dxa"/>
            <w:gridSpan w:val="4"/>
            <w:shd w:val="clear" w:color="auto" w:fill="ED7D31" w:themeFill="accent2"/>
          </w:tcPr>
          <w:p w14:paraId="770C9E58" w14:textId="5991F03F" w:rsidR="00511F78" w:rsidRPr="005E537F" w:rsidRDefault="00B12ED4" w:rsidP="003F6BBB">
            <w:pPr>
              <w:jc w:val="center"/>
              <w:rPr>
                <w:i/>
                <w:iCs/>
                <w:color w:val="FFFFFF" w:themeColor="background1"/>
              </w:rPr>
            </w:pPr>
            <w:proofErr w:type="spellStart"/>
            <w:r w:rsidRPr="005E537F">
              <w:rPr>
                <w:i/>
                <w:iCs/>
                <w:color w:val="FFFFFF" w:themeColor="background1"/>
              </w:rPr>
              <w:t>Rémunération</w:t>
            </w:r>
            <w:proofErr w:type="spellEnd"/>
            <w:r w:rsidRPr="005E537F">
              <w:rPr>
                <w:i/>
                <w:iCs/>
                <w:color w:val="FFFFFF" w:themeColor="background1"/>
              </w:rPr>
              <w:t xml:space="preserve"> </w:t>
            </w:r>
            <w:proofErr w:type="spellStart"/>
            <w:r w:rsidRPr="005E537F">
              <w:rPr>
                <w:i/>
                <w:iCs/>
                <w:color w:val="FFFFFF" w:themeColor="background1"/>
              </w:rPr>
              <w:t>globale</w:t>
            </w:r>
            <w:proofErr w:type="spellEnd"/>
          </w:p>
        </w:tc>
      </w:tr>
      <w:tr w:rsidR="00511F78" w:rsidRPr="005E537F" w14:paraId="2F3991DD" w14:textId="77777777" w:rsidTr="00A75AA5">
        <w:tc>
          <w:tcPr>
            <w:tcW w:w="2825" w:type="dxa"/>
            <w:shd w:val="clear" w:color="auto" w:fill="F2F2F2" w:themeFill="background1" w:themeFillShade="F2"/>
          </w:tcPr>
          <w:p w14:paraId="7E81F2FA" w14:textId="281FF0E8" w:rsidR="00511F78" w:rsidRPr="005E537F" w:rsidRDefault="00B12ED4" w:rsidP="00787C0E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Échelle salariale</w:t>
            </w:r>
          </w:p>
        </w:tc>
        <w:tc>
          <w:tcPr>
            <w:tcW w:w="2665" w:type="dxa"/>
          </w:tcPr>
          <w:p w14:paraId="5A53600C" w14:textId="77777777" w:rsidR="00511F78" w:rsidRPr="005E537F" w:rsidRDefault="00511F78" w:rsidP="00787C0E">
            <w:pPr>
              <w:rPr>
                <w:i/>
                <w:iCs/>
              </w:rPr>
            </w:pPr>
          </w:p>
        </w:tc>
        <w:tc>
          <w:tcPr>
            <w:tcW w:w="2691" w:type="dxa"/>
            <w:shd w:val="clear" w:color="auto" w:fill="F2F2F2" w:themeFill="background1" w:themeFillShade="F2"/>
          </w:tcPr>
          <w:p w14:paraId="4B9896AF" w14:textId="7E3FF2CA" w:rsidR="00511F78" w:rsidRPr="005E537F" w:rsidRDefault="00DC3837" w:rsidP="00787C0E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Avantages sociaux</w:t>
            </w:r>
            <w:r w:rsidR="008C2A51" w:rsidRPr="005E537F">
              <w:rPr>
                <w:i/>
                <w:iCs/>
              </w:rPr>
              <w:t xml:space="preserve"> </w:t>
            </w:r>
            <w:r w:rsidR="00ED6BEF" w:rsidRPr="005E537F">
              <w:rPr>
                <w:rFonts w:ascii="Arial" w:hAnsi="Arial" w:cs="Arial"/>
                <w:i/>
                <w:iCs/>
                <w:sz w:val="26"/>
                <w:szCs w:val="26"/>
                <w:lang w:val="en-CA"/>
              </w:rPr>
              <w:t xml:space="preserve">/ </w:t>
            </w:r>
            <w:r w:rsidR="00ED6BEF" w:rsidRPr="005E537F">
              <w:rPr>
                <w:rFonts w:cstheme="minorHAnsi"/>
                <w:i/>
                <w:iCs/>
                <w:lang w:val="en-CA"/>
              </w:rPr>
              <w:t>%</w:t>
            </w:r>
            <w:r w:rsidR="00BD6320" w:rsidRPr="005E537F">
              <w:rPr>
                <w:rFonts w:cstheme="minorHAnsi"/>
                <w:i/>
                <w:iCs/>
                <w:lang w:val="en-CA"/>
              </w:rPr>
              <w:t xml:space="preserve"> </w:t>
            </w:r>
            <w:r w:rsidR="00ED6BEF" w:rsidRPr="005E537F">
              <w:rPr>
                <w:rFonts w:cstheme="minorHAnsi"/>
                <w:i/>
                <w:iCs/>
                <w:lang w:val="en-CA"/>
              </w:rPr>
              <w:t>contribution employeur</w:t>
            </w:r>
          </w:p>
        </w:tc>
        <w:tc>
          <w:tcPr>
            <w:tcW w:w="2756" w:type="dxa"/>
          </w:tcPr>
          <w:p w14:paraId="37D987C0" w14:textId="77777777" w:rsidR="00511F78" w:rsidRPr="005E537F" w:rsidRDefault="00511F78" w:rsidP="00787C0E">
            <w:pPr>
              <w:rPr>
                <w:i/>
                <w:iCs/>
              </w:rPr>
            </w:pPr>
          </w:p>
        </w:tc>
      </w:tr>
      <w:tr w:rsidR="00511F78" w:rsidRPr="005E537F" w14:paraId="64D587AC" w14:textId="77777777" w:rsidTr="00A75AA5">
        <w:tc>
          <w:tcPr>
            <w:tcW w:w="2825" w:type="dxa"/>
            <w:shd w:val="clear" w:color="auto" w:fill="F2F2F2" w:themeFill="background1" w:themeFillShade="F2"/>
          </w:tcPr>
          <w:p w14:paraId="4E9D9F34" w14:textId="77777777" w:rsidR="00511F78" w:rsidRPr="005E537F" w:rsidRDefault="00B755EF" w:rsidP="00787C0E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Bonus</w:t>
            </w:r>
          </w:p>
        </w:tc>
        <w:tc>
          <w:tcPr>
            <w:tcW w:w="2665" w:type="dxa"/>
          </w:tcPr>
          <w:p w14:paraId="0FF17884" w14:textId="77777777" w:rsidR="00511F78" w:rsidRPr="005E537F" w:rsidRDefault="00511F78" w:rsidP="00787C0E">
            <w:pPr>
              <w:rPr>
                <w:i/>
                <w:iCs/>
              </w:rPr>
            </w:pPr>
          </w:p>
        </w:tc>
        <w:tc>
          <w:tcPr>
            <w:tcW w:w="2691" w:type="dxa"/>
            <w:shd w:val="clear" w:color="auto" w:fill="F2F2F2" w:themeFill="background1" w:themeFillShade="F2"/>
          </w:tcPr>
          <w:p w14:paraId="3DA925A3" w14:textId="727A479B" w:rsidR="00511F78" w:rsidRPr="005E537F" w:rsidRDefault="00205E7B" w:rsidP="00787C0E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 xml:space="preserve">Si </w:t>
            </w:r>
            <w:r w:rsidR="00B12ED4" w:rsidRPr="005E537F">
              <w:rPr>
                <w:i/>
                <w:iCs/>
              </w:rPr>
              <w:t>Voyagement</w:t>
            </w:r>
            <w:r w:rsidRPr="005E537F">
              <w:rPr>
                <w:i/>
                <w:iCs/>
              </w:rPr>
              <w:t xml:space="preserve"> </w:t>
            </w:r>
            <w:r w:rsidRPr="005E537F">
              <w:rPr>
                <w:rFonts w:cstheme="minorHAnsi"/>
                <w:i/>
                <w:iCs/>
                <w:lang w:val="en-CA"/>
              </w:rPr>
              <w:t>/ %</w:t>
            </w:r>
          </w:p>
        </w:tc>
        <w:tc>
          <w:tcPr>
            <w:tcW w:w="2756" w:type="dxa"/>
          </w:tcPr>
          <w:p w14:paraId="1D15B536" w14:textId="77777777" w:rsidR="00511F78" w:rsidRPr="005E537F" w:rsidRDefault="00511F78" w:rsidP="00787C0E">
            <w:pPr>
              <w:rPr>
                <w:i/>
                <w:iCs/>
              </w:rPr>
            </w:pPr>
          </w:p>
        </w:tc>
      </w:tr>
      <w:tr w:rsidR="00511F78" w:rsidRPr="005E537F" w14:paraId="073BAFAE" w14:textId="77777777" w:rsidTr="00A75AA5">
        <w:tc>
          <w:tcPr>
            <w:tcW w:w="2825" w:type="dxa"/>
            <w:shd w:val="clear" w:color="auto" w:fill="F2F2F2" w:themeFill="background1" w:themeFillShade="F2"/>
          </w:tcPr>
          <w:p w14:paraId="6EC2AE05" w14:textId="4011E037" w:rsidR="00511F78" w:rsidRPr="005E537F" w:rsidRDefault="00B12ED4" w:rsidP="00787C0E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Horaire</w:t>
            </w:r>
          </w:p>
        </w:tc>
        <w:tc>
          <w:tcPr>
            <w:tcW w:w="2665" w:type="dxa"/>
          </w:tcPr>
          <w:p w14:paraId="3D9ADC2B" w14:textId="77777777" w:rsidR="00511F78" w:rsidRPr="005E537F" w:rsidRDefault="00511F78" w:rsidP="00AC6FEB">
            <w:pPr>
              <w:rPr>
                <w:i/>
                <w:iCs/>
              </w:rPr>
            </w:pPr>
          </w:p>
        </w:tc>
        <w:tc>
          <w:tcPr>
            <w:tcW w:w="2691" w:type="dxa"/>
            <w:shd w:val="clear" w:color="auto" w:fill="F2F2F2" w:themeFill="background1" w:themeFillShade="F2"/>
          </w:tcPr>
          <w:p w14:paraId="78FD3C41" w14:textId="1704FEC1" w:rsidR="00511F78" w:rsidRPr="005E537F" w:rsidRDefault="00B12ED4" w:rsidP="00787C0E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Lieu de travail</w:t>
            </w:r>
          </w:p>
        </w:tc>
        <w:tc>
          <w:tcPr>
            <w:tcW w:w="2756" w:type="dxa"/>
          </w:tcPr>
          <w:p w14:paraId="25FD7344" w14:textId="77777777" w:rsidR="00511F78" w:rsidRPr="005E537F" w:rsidRDefault="00511F78" w:rsidP="00787C0E">
            <w:pPr>
              <w:rPr>
                <w:i/>
                <w:iCs/>
              </w:rPr>
            </w:pPr>
          </w:p>
        </w:tc>
      </w:tr>
      <w:tr w:rsidR="00712144" w:rsidRPr="005E537F" w14:paraId="2C4889EB" w14:textId="77777777" w:rsidTr="00A75AA5">
        <w:tc>
          <w:tcPr>
            <w:tcW w:w="2825" w:type="dxa"/>
            <w:shd w:val="clear" w:color="auto" w:fill="F2F2F2" w:themeFill="background1" w:themeFillShade="F2"/>
          </w:tcPr>
          <w:p w14:paraId="220B04EC" w14:textId="5DC8FCBE" w:rsidR="00712144" w:rsidRPr="005E537F" w:rsidRDefault="00205E7B" w:rsidP="00787C0E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V</w:t>
            </w:r>
            <w:r w:rsidR="00712144" w:rsidRPr="005E537F">
              <w:rPr>
                <w:i/>
                <w:iCs/>
              </w:rPr>
              <w:t>acances</w:t>
            </w:r>
          </w:p>
        </w:tc>
        <w:tc>
          <w:tcPr>
            <w:tcW w:w="2665" w:type="dxa"/>
          </w:tcPr>
          <w:p w14:paraId="1BC89878" w14:textId="77777777" w:rsidR="00712144" w:rsidRPr="005E537F" w:rsidRDefault="00712144" w:rsidP="00AC6FEB">
            <w:pPr>
              <w:rPr>
                <w:i/>
                <w:iCs/>
              </w:rPr>
            </w:pPr>
          </w:p>
        </w:tc>
        <w:tc>
          <w:tcPr>
            <w:tcW w:w="2691" w:type="dxa"/>
            <w:shd w:val="clear" w:color="auto" w:fill="F2F2F2" w:themeFill="background1" w:themeFillShade="F2"/>
          </w:tcPr>
          <w:p w14:paraId="798DF90D" w14:textId="34E47B0F" w:rsidR="00712144" w:rsidRPr="005E537F" w:rsidRDefault="00BD6320" w:rsidP="00787C0E">
            <w:pPr>
              <w:rPr>
                <w:rFonts w:cstheme="minorHAnsi"/>
                <w:i/>
                <w:iCs/>
              </w:rPr>
            </w:pPr>
            <w:r w:rsidRPr="005E537F">
              <w:rPr>
                <w:rFonts w:cstheme="minorHAnsi"/>
                <w:i/>
                <w:iCs/>
              </w:rPr>
              <w:t xml:space="preserve">Fonds de pension </w:t>
            </w:r>
            <w:r w:rsidR="0025527F" w:rsidRPr="005E537F">
              <w:rPr>
                <w:rFonts w:cstheme="minorHAnsi"/>
                <w:i/>
                <w:iCs/>
                <w:lang w:val="en-CA"/>
              </w:rPr>
              <w:t>/ REER</w:t>
            </w:r>
          </w:p>
        </w:tc>
        <w:tc>
          <w:tcPr>
            <w:tcW w:w="2756" w:type="dxa"/>
          </w:tcPr>
          <w:p w14:paraId="5698502C" w14:textId="77777777" w:rsidR="00712144" w:rsidRPr="005E537F" w:rsidRDefault="00712144" w:rsidP="00787C0E">
            <w:pPr>
              <w:rPr>
                <w:i/>
                <w:iCs/>
              </w:rPr>
            </w:pPr>
          </w:p>
        </w:tc>
      </w:tr>
    </w:tbl>
    <w:p w14:paraId="71B9F319" w14:textId="77777777" w:rsidR="000E3F56" w:rsidRPr="005E537F" w:rsidRDefault="000E3F56" w:rsidP="00CD7AFA">
      <w:pPr>
        <w:rPr>
          <w:rFonts w:cstheme="minorHAnsi"/>
          <w:i/>
          <w:iCs/>
        </w:rPr>
      </w:pPr>
    </w:p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2825"/>
        <w:gridCol w:w="2669"/>
        <w:gridCol w:w="2683"/>
        <w:gridCol w:w="2760"/>
      </w:tblGrid>
      <w:tr w:rsidR="00E43CC4" w:rsidRPr="005E537F" w14:paraId="17079D81" w14:textId="77777777" w:rsidTr="00195E16">
        <w:tc>
          <w:tcPr>
            <w:tcW w:w="10937" w:type="dxa"/>
            <w:gridSpan w:val="4"/>
            <w:shd w:val="clear" w:color="auto" w:fill="ED7D31" w:themeFill="accent2"/>
          </w:tcPr>
          <w:p w14:paraId="263D4187" w14:textId="78BED45C" w:rsidR="00E43CC4" w:rsidRPr="005E537F" w:rsidRDefault="000B0757" w:rsidP="003F6BBB">
            <w:pPr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proofErr w:type="gramStart"/>
            <w:r w:rsidRPr="005E537F">
              <w:rPr>
                <w:b/>
                <w:bCs/>
                <w:i/>
                <w:iCs/>
                <w:color w:val="FFFFFF" w:themeColor="background1"/>
              </w:rPr>
              <w:t xml:space="preserve">Intégration </w:t>
            </w:r>
            <w:r w:rsidR="00E43CC4" w:rsidRPr="005E537F">
              <w:rPr>
                <w:rFonts w:cstheme="minorHAnsi"/>
                <w:b/>
                <w:bCs/>
                <w:i/>
                <w:iCs/>
                <w:color w:val="FFFFFF" w:themeColor="background1"/>
              </w:rPr>
              <w:t xml:space="preserve"> </w:t>
            </w:r>
            <w:r w:rsidRPr="005E537F">
              <w:rPr>
                <w:rFonts w:cstheme="minorHAnsi"/>
                <w:b/>
                <w:bCs/>
                <w:i/>
                <w:iCs/>
                <w:color w:val="FFFFFF" w:themeColor="background1"/>
                <w:lang w:val="en-CA"/>
              </w:rPr>
              <w:t>/</w:t>
            </w:r>
            <w:proofErr w:type="gramEnd"/>
            <w:r w:rsidRPr="005E537F">
              <w:rPr>
                <w:rFonts w:cstheme="minorHAnsi"/>
                <w:b/>
                <w:bCs/>
                <w:i/>
                <w:iCs/>
                <w:color w:val="FFFFFF" w:themeColor="background1"/>
                <w:lang w:val="en-CA"/>
              </w:rPr>
              <w:t xml:space="preserve"> Formation</w:t>
            </w:r>
          </w:p>
        </w:tc>
      </w:tr>
      <w:tr w:rsidR="00E43CC4" w:rsidRPr="005E537F" w14:paraId="331284AE" w14:textId="77777777" w:rsidTr="00B640B5">
        <w:tc>
          <w:tcPr>
            <w:tcW w:w="2825" w:type="dxa"/>
            <w:shd w:val="clear" w:color="auto" w:fill="F2F2F2" w:themeFill="background1" w:themeFillShade="F2"/>
          </w:tcPr>
          <w:p w14:paraId="1A321FF4" w14:textId="37A86ADE" w:rsidR="00E43CC4" w:rsidRPr="005E537F" w:rsidRDefault="00C104C3" w:rsidP="00B640B5">
            <w:pPr>
              <w:rPr>
                <w:i/>
                <w:iCs/>
                <w:lang w:val="fr-CA"/>
              </w:rPr>
            </w:pPr>
            <w:r w:rsidRPr="005E537F">
              <w:rPr>
                <w:i/>
                <w:iCs/>
                <w:lang w:val="fr-CA"/>
              </w:rPr>
              <w:t xml:space="preserve">Définir le processus </w:t>
            </w:r>
            <w:r w:rsidR="00A27796" w:rsidRPr="005E537F">
              <w:rPr>
                <w:i/>
                <w:iCs/>
                <w:lang w:val="fr-CA"/>
              </w:rPr>
              <w:t>d’intégration</w:t>
            </w:r>
          </w:p>
        </w:tc>
        <w:tc>
          <w:tcPr>
            <w:tcW w:w="2669" w:type="dxa"/>
          </w:tcPr>
          <w:p w14:paraId="10008F10" w14:textId="77777777" w:rsidR="00E43CC4" w:rsidRPr="005E537F" w:rsidRDefault="00E43CC4" w:rsidP="00B640B5">
            <w:pPr>
              <w:rPr>
                <w:i/>
                <w:iCs/>
                <w:lang w:val="fr-CA"/>
              </w:rPr>
            </w:pPr>
          </w:p>
        </w:tc>
        <w:tc>
          <w:tcPr>
            <w:tcW w:w="2683" w:type="dxa"/>
            <w:shd w:val="clear" w:color="auto" w:fill="F2F2F2" w:themeFill="background1" w:themeFillShade="F2"/>
          </w:tcPr>
          <w:p w14:paraId="007D0DDE" w14:textId="65F9D15C" w:rsidR="00E43CC4" w:rsidRPr="005E537F" w:rsidRDefault="00E43CC4" w:rsidP="00B640B5">
            <w:pPr>
              <w:rPr>
                <w:i/>
                <w:iCs/>
              </w:rPr>
            </w:pPr>
          </w:p>
        </w:tc>
        <w:tc>
          <w:tcPr>
            <w:tcW w:w="2760" w:type="dxa"/>
          </w:tcPr>
          <w:p w14:paraId="5889A1D6" w14:textId="77777777" w:rsidR="00E43CC4" w:rsidRPr="005E537F" w:rsidRDefault="00E43CC4" w:rsidP="00B640B5">
            <w:pPr>
              <w:pStyle w:val="Paragraphedeliste"/>
              <w:rPr>
                <w:i/>
                <w:iCs/>
              </w:rPr>
            </w:pPr>
          </w:p>
        </w:tc>
      </w:tr>
      <w:tr w:rsidR="00E43CC4" w:rsidRPr="005E537F" w14:paraId="1866F7D2" w14:textId="77777777" w:rsidTr="00B640B5">
        <w:tc>
          <w:tcPr>
            <w:tcW w:w="2825" w:type="dxa"/>
            <w:shd w:val="clear" w:color="auto" w:fill="F2F2F2" w:themeFill="background1" w:themeFillShade="F2"/>
          </w:tcPr>
          <w:p w14:paraId="6878E8C4" w14:textId="66D4DDC8" w:rsidR="00E43CC4" w:rsidRPr="005E537F" w:rsidRDefault="00A27796" w:rsidP="00B640B5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 xml:space="preserve">Formation </w:t>
            </w:r>
          </w:p>
        </w:tc>
        <w:tc>
          <w:tcPr>
            <w:tcW w:w="2669" w:type="dxa"/>
          </w:tcPr>
          <w:p w14:paraId="01869414" w14:textId="77777777" w:rsidR="00E43CC4" w:rsidRPr="005E537F" w:rsidRDefault="00E43CC4" w:rsidP="00B640B5">
            <w:pPr>
              <w:rPr>
                <w:i/>
                <w:iCs/>
              </w:rPr>
            </w:pPr>
          </w:p>
        </w:tc>
        <w:tc>
          <w:tcPr>
            <w:tcW w:w="2683" w:type="dxa"/>
            <w:shd w:val="clear" w:color="auto" w:fill="F2F2F2" w:themeFill="background1" w:themeFillShade="F2"/>
          </w:tcPr>
          <w:p w14:paraId="22EB73D2" w14:textId="744CB491" w:rsidR="00E43CC4" w:rsidRPr="005E537F" w:rsidRDefault="00A27796" w:rsidP="00B640B5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Combien de temps</w:t>
            </w:r>
          </w:p>
        </w:tc>
        <w:tc>
          <w:tcPr>
            <w:tcW w:w="2760" w:type="dxa"/>
          </w:tcPr>
          <w:p w14:paraId="3DC70DBE" w14:textId="77777777" w:rsidR="00E43CC4" w:rsidRPr="005E537F" w:rsidRDefault="00E43CC4" w:rsidP="00B640B5">
            <w:pPr>
              <w:pStyle w:val="Paragraphedeliste"/>
              <w:rPr>
                <w:i/>
                <w:iCs/>
              </w:rPr>
            </w:pPr>
          </w:p>
        </w:tc>
      </w:tr>
    </w:tbl>
    <w:p w14:paraId="534913FB" w14:textId="77777777" w:rsidR="00E43CC4" w:rsidRPr="005E537F" w:rsidRDefault="00E43CC4" w:rsidP="00CD7AFA">
      <w:pPr>
        <w:rPr>
          <w:rFonts w:cstheme="minorHAnsi"/>
          <w:i/>
          <w:iCs/>
        </w:rPr>
      </w:pPr>
    </w:p>
    <w:tbl>
      <w:tblPr>
        <w:tblW w:w="110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8194"/>
      </w:tblGrid>
      <w:tr w:rsidR="00B3146D" w:rsidRPr="005E537F" w14:paraId="1802BED4" w14:textId="77777777" w:rsidTr="00195E16">
        <w:trPr>
          <w:trHeight w:hRule="exact" w:val="284"/>
          <w:jc w:val="center"/>
        </w:trPr>
        <w:tc>
          <w:tcPr>
            <w:tcW w:w="11024" w:type="dxa"/>
            <w:gridSpan w:val="2"/>
            <w:shd w:val="clear" w:color="auto" w:fill="ED7D31" w:themeFill="accent2"/>
            <w:vAlign w:val="center"/>
          </w:tcPr>
          <w:p w14:paraId="1CD52707" w14:textId="4EBA831E" w:rsidR="00B3146D" w:rsidRPr="005E537F" w:rsidRDefault="00B3146D" w:rsidP="003F6BBB">
            <w:pPr>
              <w:pStyle w:val="Corpsdetexte2"/>
              <w:spacing w:line="240" w:lineRule="auto"/>
              <w:jc w:val="center"/>
              <w:rPr>
                <w:rFonts w:asciiTheme="minorHAnsi" w:eastAsiaTheme="minorHAnsi" w:hAnsiTheme="minorHAnsi" w:cstheme="minorBidi"/>
                <w:b/>
                <w:bCs/>
                <w:i/>
                <w:iCs/>
                <w:color w:val="FFFFFF" w:themeColor="background1"/>
                <w:sz w:val="22"/>
                <w:szCs w:val="22"/>
              </w:rPr>
            </w:pPr>
            <w:r w:rsidRPr="005E537F">
              <w:rPr>
                <w:rFonts w:asciiTheme="minorHAnsi" w:eastAsiaTheme="minorHAnsi" w:hAnsiTheme="minorHAnsi" w:cstheme="minorBidi"/>
                <w:b/>
                <w:bCs/>
                <w:i/>
                <w:iCs/>
                <w:color w:val="FFFFFF" w:themeColor="background1"/>
                <w:sz w:val="22"/>
                <w:szCs w:val="22"/>
              </w:rPr>
              <w:t xml:space="preserve">Processus de </w:t>
            </w:r>
            <w:proofErr w:type="spellStart"/>
            <w:r w:rsidRPr="005E537F">
              <w:rPr>
                <w:rFonts w:asciiTheme="minorHAnsi" w:eastAsiaTheme="minorHAnsi" w:hAnsiTheme="minorHAnsi" w:cstheme="minorBidi"/>
                <w:b/>
                <w:bCs/>
                <w:i/>
                <w:iCs/>
                <w:color w:val="FFFFFF" w:themeColor="background1"/>
                <w:sz w:val="22"/>
                <w:szCs w:val="22"/>
              </w:rPr>
              <w:t>sélection</w:t>
            </w:r>
            <w:proofErr w:type="spellEnd"/>
          </w:p>
          <w:p w14:paraId="384707CB" w14:textId="77777777" w:rsidR="00B3146D" w:rsidRPr="005E537F" w:rsidRDefault="00B3146D" w:rsidP="001F54F5">
            <w:pPr>
              <w:pStyle w:val="En-tte"/>
              <w:tabs>
                <w:tab w:val="clear" w:pos="4320"/>
                <w:tab w:val="clear" w:pos="8640"/>
              </w:tabs>
              <w:spacing w:before="40"/>
              <w:rPr>
                <w:rFonts w:ascii="Calibri" w:hAnsi="Calibri" w:cs="Arial"/>
                <w:i/>
                <w:iCs/>
                <w:color w:val="FFFFFF" w:themeColor="background1"/>
                <w:sz w:val="16"/>
                <w:szCs w:val="16"/>
                <w:lang w:val="fr-CA"/>
              </w:rPr>
            </w:pPr>
          </w:p>
        </w:tc>
      </w:tr>
      <w:tr w:rsidR="00B3146D" w:rsidRPr="005E537F" w14:paraId="672C3E79" w14:textId="77777777" w:rsidTr="001F54F5">
        <w:trPr>
          <w:trHeight w:hRule="exact" w:val="671"/>
          <w:jc w:val="center"/>
        </w:trPr>
        <w:tc>
          <w:tcPr>
            <w:tcW w:w="2830" w:type="dxa"/>
            <w:shd w:val="clear" w:color="auto" w:fill="F2F2F2" w:themeFill="background1" w:themeFillShade="F2"/>
            <w:vAlign w:val="center"/>
          </w:tcPr>
          <w:p w14:paraId="3C5F9AD1" w14:textId="77777777" w:rsidR="00B3146D" w:rsidRPr="005E537F" w:rsidRDefault="00B3146D" w:rsidP="001F54F5">
            <w:pPr>
              <w:spacing w:after="0" w:line="240" w:lineRule="auto"/>
              <w:rPr>
                <w:rFonts w:cs="Tahoma"/>
                <w:i/>
                <w:iCs/>
              </w:rPr>
            </w:pPr>
            <w:r w:rsidRPr="005E537F">
              <w:rPr>
                <w:rFonts w:cs="Tahoma"/>
                <w:i/>
                <w:iCs/>
              </w:rPr>
              <w:t>Pré-sélection</w:t>
            </w:r>
          </w:p>
        </w:tc>
        <w:tc>
          <w:tcPr>
            <w:tcW w:w="8194" w:type="dxa"/>
            <w:shd w:val="clear" w:color="auto" w:fill="auto"/>
            <w:vAlign w:val="center"/>
          </w:tcPr>
          <w:p w14:paraId="3AC30890" w14:textId="77777777" w:rsidR="00B3146D" w:rsidRPr="005E537F" w:rsidRDefault="00B3146D" w:rsidP="001F54F5">
            <w:pPr>
              <w:pStyle w:val="Corpsdetexte2"/>
              <w:spacing w:line="240" w:lineRule="auto"/>
              <w:rPr>
                <w:rFonts w:ascii="Calibri" w:hAnsi="Calibri" w:cs="Arial"/>
                <w:b/>
                <w:i/>
                <w:iCs/>
                <w:color w:val="000000"/>
                <w:sz w:val="18"/>
                <w:szCs w:val="18"/>
                <w:lang w:val="en-CA"/>
              </w:rPr>
            </w:pPr>
          </w:p>
        </w:tc>
      </w:tr>
      <w:tr w:rsidR="00B3146D" w:rsidRPr="005E537F" w14:paraId="04067CF0" w14:textId="77777777" w:rsidTr="001F54F5">
        <w:trPr>
          <w:trHeight w:hRule="exact" w:val="671"/>
          <w:jc w:val="center"/>
        </w:trPr>
        <w:tc>
          <w:tcPr>
            <w:tcW w:w="2830" w:type="dxa"/>
            <w:shd w:val="clear" w:color="auto" w:fill="F2F2F2" w:themeFill="background1" w:themeFillShade="F2"/>
            <w:vAlign w:val="center"/>
          </w:tcPr>
          <w:p w14:paraId="276590B5" w14:textId="0E4FDE6C" w:rsidR="00B3146D" w:rsidRPr="005E537F" w:rsidRDefault="00F82ED7" w:rsidP="001F54F5">
            <w:pPr>
              <w:spacing w:after="0" w:line="240" w:lineRule="auto"/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lang w:val="fr-CA"/>
              </w:rPr>
              <w:t>Nombre d’e</w:t>
            </w:r>
            <w:r w:rsidR="00B3146D" w:rsidRPr="005E537F">
              <w:rPr>
                <w:rFonts w:cs="Tahoma"/>
                <w:i/>
                <w:iCs/>
                <w:lang w:val="fr-CA"/>
              </w:rPr>
              <w:t>ntrevues</w:t>
            </w:r>
          </w:p>
          <w:p w14:paraId="7E6D470B" w14:textId="77777777" w:rsidR="00B3146D" w:rsidRPr="005E537F" w:rsidRDefault="00B3146D" w:rsidP="001F54F5">
            <w:pPr>
              <w:spacing w:after="0" w:line="240" w:lineRule="auto"/>
              <w:rPr>
                <w:rFonts w:cs="Tahoma"/>
                <w:i/>
                <w:iCs/>
                <w:lang w:val="fr-CA"/>
              </w:rPr>
            </w:pPr>
            <w:r w:rsidRPr="005E537F">
              <w:rPr>
                <w:rFonts w:cs="Tahoma"/>
                <w:i/>
                <w:iCs/>
                <w:sz w:val="16"/>
                <w:szCs w:val="16"/>
                <w:lang w:val="fr-CA"/>
              </w:rPr>
              <w:t>(Participants, localisation, durée)</w:t>
            </w:r>
          </w:p>
        </w:tc>
        <w:tc>
          <w:tcPr>
            <w:tcW w:w="8194" w:type="dxa"/>
            <w:shd w:val="clear" w:color="auto" w:fill="auto"/>
            <w:vAlign w:val="center"/>
          </w:tcPr>
          <w:p w14:paraId="414B624A" w14:textId="77777777" w:rsidR="00B3146D" w:rsidRPr="005E537F" w:rsidRDefault="00B3146D" w:rsidP="001F54F5">
            <w:pPr>
              <w:pStyle w:val="Corpsdetexte2"/>
              <w:spacing w:line="240" w:lineRule="auto"/>
              <w:rPr>
                <w:rFonts w:ascii="Calibri" w:hAnsi="Calibri" w:cs="Arial"/>
                <w:b/>
                <w:i/>
                <w:iCs/>
                <w:color w:val="000000"/>
                <w:sz w:val="18"/>
                <w:szCs w:val="18"/>
                <w:lang w:val="fr-CA"/>
              </w:rPr>
            </w:pPr>
          </w:p>
        </w:tc>
      </w:tr>
      <w:tr w:rsidR="00B3146D" w:rsidRPr="005E537F" w14:paraId="2A4FD3E8" w14:textId="77777777" w:rsidTr="001F54F5">
        <w:trPr>
          <w:trHeight w:hRule="exact" w:val="284"/>
          <w:jc w:val="center"/>
        </w:trPr>
        <w:tc>
          <w:tcPr>
            <w:tcW w:w="2830" w:type="dxa"/>
            <w:shd w:val="clear" w:color="auto" w:fill="F2F2F2" w:themeFill="background1" w:themeFillShade="F2"/>
            <w:vAlign w:val="center"/>
          </w:tcPr>
          <w:p w14:paraId="07F3C4AE" w14:textId="77777777" w:rsidR="00B3146D" w:rsidRPr="005E537F" w:rsidRDefault="00B3146D" w:rsidP="001F54F5">
            <w:pPr>
              <w:spacing w:after="0" w:line="240" w:lineRule="auto"/>
              <w:rPr>
                <w:rFonts w:cs="Tahoma"/>
                <w:i/>
                <w:iCs/>
              </w:rPr>
            </w:pPr>
            <w:proofErr w:type="spellStart"/>
            <w:r w:rsidRPr="005E537F">
              <w:rPr>
                <w:rFonts w:cs="Tahoma"/>
                <w:i/>
                <w:iCs/>
              </w:rPr>
              <w:t>Affichage</w:t>
            </w:r>
            <w:proofErr w:type="spellEnd"/>
            <w:r w:rsidRPr="005E537F">
              <w:rPr>
                <w:rFonts w:cs="Tahoma"/>
                <w:i/>
                <w:iCs/>
              </w:rPr>
              <w:t xml:space="preserve"> </w:t>
            </w:r>
          </w:p>
        </w:tc>
        <w:tc>
          <w:tcPr>
            <w:tcW w:w="8194" w:type="dxa"/>
            <w:shd w:val="clear" w:color="auto" w:fill="auto"/>
            <w:vAlign w:val="center"/>
          </w:tcPr>
          <w:p w14:paraId="2DCCF13F" w14:textId="77777777" w:rsidR="00B3146D" w:rsidRPr="005E537F" w:rsidRDefault="00B3146D" w:rsidP="001F54F5">
            <w:pPr>
              <w:pStyle w:val="Corpsdetexte2"/>
              <w:spacing w:line="240" w:lineRule="auto"/>
              <w:rPr>
                <w:rFonts w:ascii="Calibri" w:hAnsi="Calibri" w:cs="Arial"/>
                <w:b/>
                <w:i/>
                <w:iCs/>
                <w:color w:val="000000"/>
                <w:sz w:val="18"/>
                <w:szCs w:val="18"/>
                <w:lang w:val="en-CA"/>
              </w:rPr>
            </w:pPr>
          </w:p>
        </w:tc>
      </w:tr>
      <w:tr w:rsidR="00B3146D" w:rsidRPr="005E537F" w14:paraId="3D845BBB" w14:textId="77777777" w:rsidTr="001F54F5">
        <w:trPr>
          <w:trHeight w:hRule="exact" w:val="284"/>
          <w:jc w:val="center"/>
        </w:trPr>
        <w:tc>
          <w:tcPr>
            <w:tcW w:w="2830" w:type="dxa"/>
            <w:shd w:val="clear" w:color="auto" w:fill="F2F2F2" w:themeFill="background1" w:themeFillShade="F2"/>
            <w:vAlign w:val="center"/>
          </w:tcPr>
          <w:p w14:paraId="538132D6" w14:textId="77777777" w:rsidR="00B3146D" w:rsidRPr="005E537F" w:rsidRDefault="00B3146D" w:rsidP="001F54F5">
            <w:pPr>
              <w:spacing w:after="0" w:line="240" w:lineRule="auto"/>
              <w:rPr>
                <w:rFonts w:cs="Tahoma"/>
                <w:i/>
                <w:iCs/>
              </w:rPr>
            </w:pPr>
            <w:r w:rsidRPr="005E537F">
              <w:rPr>
                <w:rFonts w:cs="Tahoma"/>
                <w:i/>
                <w:iCs/>
              </w:rPr>
              <w:t>Test psychométrique</w:t>
            </w:r>
          </w:p>
          <w:p w14:paraId="1E88277E" w14:textId="77777777" w:rsidR="00B3146D" w:rsidRPr="005E537F" w:rsidRDefault="00B3146D" w:rsidP="001F54F5">
            <w:pPr>
              <w:spacing w:after="0" w:line="240" w:lineRule="auto"/>
              <w:rPr>
                <w:rFonts w:cs="Tahoma"/>
                <w:i/>
                <w:iCs/>
              </w:rPr>
            </w:pPr>
          </w:p>
        </w:tc>
        <w:tc>
          <w:tcPr>
            <w:tcW w:w="8194" w:type="dxa"/>
            <w:shd w:val="clear" w:color="auto" w:fill="auto"/>
            <w:vAlign w:val="center"/>
          </w:tcPr>
          <w:p w14:paraId="685FC7E4" w14:textId="77777777" w:rsidR="00B3146D" w:rsidRPr="005E537F" w:rsidRDefault="00B3146D" w:rsidP="001F54F5">
            <w:pPr>
              <w:pStyle w:val="Corpsdetexte2"/>
              <w:spacing w:line="240" w:lineRule="auto"/>
              <w:rPr>
                <w:rFonts w:ascii="Calibri" w:hAnsi="Calibri" w:cs="Arial"/>
                <w:b/>
                <w:i/>
                <w:iCs/>
                <w:color w:val="000000"/>
                <w:sz w:val="18"/>
                <w:szCs w:val="18"/>
                <w:lang w:val="en-CA"/>
              </w:rPr>
            </w:pPr>
          </w:p>
        </w:tc>
      </w:tr>
      <w:tr w:rsidR="00B3146D" w:rsidRPr="005E537F" w14:paraId="28EFD296" w14:textId="77777777" w:rsidTr="001F54F5">
        <w:trPr>
          <w:trHeight w:hRule="exact" w:val="284"/>
          <w:jc w:val="center"/>
        </w:trPr>
        <w:tc>
          <w:tcPr>
            <w:tcW w:w="2830" w:type="dxa"/>
            <w:shd w:val="clear" w:color="auto" w:fill="F2F2F2" w:themeFill="background1" w:themeFillShade="F2"/>
            <w:vAlign w:val="center"/>
          </w:tcPr>
          <w:p w14:paraId="19BFEFF9" w14:textId="77777777" w:rsidR="00B3146D" w:rsidRPr="005E537F" w:rsidRDefault="00B3146D" w:rsidP="001F54F5">
            <w:pPr>
              <w:spacing w:after="0" w:line="240" w:lineRule="auto"/>
              <w:rPr>
                <w:rFonts w:cs="Tahoma"/>
                <w:i/>
                <w:iCs/>
              </w:rPr>
            </w:pPr>
            <w:r w:rsidRPr="005E537F">
              <w:rPr>
                <w:rFonts w:cs="Tahoma"/>
                <w:i/>
                <w:iCs/>
              </w:rPr>
              <w:t>Test technique</w:t>
            </w:r>
          </w:p>
        </w:tc>
        <w:tc>
          <w:tcPr>
            <w:tcW w:w="8194" w:type="dxa"/>
            <w:shd w:val="clear" w:color="auto" w:fill="auto"/>
            <w:vAlign w:val="center"/>
          </w:tcPr>
          <w:p w14:paraId="7365F188" w14:textId="77777777" w:rsidR="00B3146D" w:rsidRPr="005E537F" w:rsidRDefault="00B3146D" w:rsidP="001F54F5">
            <w:pPr>
              <w:pStyle w:val="Corpsdetexte2"/>
              <w:spacing w:line="240" w:lineRule="auto"/>
              <w:rPr>
                <w:rFonts w:ascii="Calibri" w:hAnsi="Calibri" w:cs="Arial"/>
                <w:b/>
                <w:i/>
                <w:iCs/>
                <w:color w:val="000000"/>
                <w:sz w:val="18"/>
                <w:szCs w:val="18"/>
                <w:lang w:val="en-CA"/>
              </w:rPr>
            </w:pPr>
          </w:p>
        </w:tc>
      </w:tr>
      <w:tr w:rsidR="00B3146D" w:rsidRPr="005E537F" w14:paraId="2CA402B4" w14:textId="77777777" w:rsidTr="001F54F5">
        <w:trPr>
          <w:trHeight w:hRule="exact" w:val="284"/>
          <w:jc w:val="center"/>
        </w:trPr>
        <w:tc>
          <w:tcPr>
            <w:tcW w:w="2830" w:type="dxa"/>
            <w:shd w:val="clear" w:color="auto" w:fill="F2F2F2" w:themeFill="background1" w:themeFillShade="F2"/>
            <w:vAlign w:val="center"/>
          </w:tcPr>
          <w:p w14:paraId="136E98CA" w14:textId="77777777" w:rsidR="00B3146D" w:rsidRPr="005E537F" w:rsidRDefault="00B3146D" w:rsidP="001F54F5">
            <w:pPr>
              <w:spacing w:after="0" w:line="240" w:lineRule="auto"/>
              <w:rPr>
                <w:rFonts w:cs="Tahoma"/>
                <w:i/>
                <w:iCs/>
              </w:rPr>
            </w:pPr>
            <w:r w:rsidRPr="005E537F">
              <w:rPr>
                <w:rFonts w:cs="Tahoma"/>
                <w:i/>
                <w:iCs/>
              </w:rPr>
              <w:t>Validation des antécédents</w:t>
            </w:r>
          </w:p>
        </w:tc>
        <w:tc>
          <w:tcPr>
            <w:tcW w:w="8194" w:type="dxa"/>
            <w:shd w:val="clear" w:color="auto" w:fill="auto"/>
            <w:vAlign w:val="center"/>
          </w:tcPr>
          <w:p w14:paraId="14E83E20" w14:textId="77777777" w:rsidR="00B3146D" w:rsidRPr="005E537F" w:rsidRDefault="00B3146D" w:rsidP="001F54F5">
            <w:pPr>
              <w:pStyle w:val="Corpsdetexte2"/>
              <w:spacing w:line="240" w:lineRule="auto"/>
              <w:rPr>
                <w:rFonts w:ascii="Calibri" w:hAnsi="Calibri" w:cs="Arial"/>
                <w:b/>
                <w:i/>
                <w:iCs/>
                <w:color w:val="000000"/>
                <w:sz w:val="18"/>
                <w:szCs w:val="18"/>
                <w:lang w:val="en-CA"/>
              </w:rPr>
            </w:pPr>
          </w:p>
        </w:tc>
      </w:tr>
    </w:tbl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2836"/>
        <w:gridCol w:w="2658"/>
        <w:gridCol w:w="2683"/>
        <w:gridCol w:w="2760"/>
      </w:tblGrid>
      <w:tr w:rsidR="00B3146D" w:rsidRPr="005E537F" w14:paraId="67FA581B" w14:textId="77777777" w:rsidTr="00C76B7F">
        <w:tc>
          <w:tcPr>
            <w:tcW w:w="2836" w:type="dxa"/>
            <w:shd w:val="clear" w:color="auto" w:fill="F2F2F2" w:themeFill="background1" w:themeFillShade="F2"/>
          </w:tcPr>
          <w:p w14:paraId="53A2DEDF" w14:textId="77777777" w:rsidR="00B3146D" w:rsidRPr="005E537F" w:rsidRDefault="00B3146D" w:rsidP="001F54F5">
            <w:pPr>
              <w:rPr>
                <w:i/>
                <w:iCs/>
                <w:lang w:val="fr-CA"/>
              </w:rPr>
            </w:pPr>
            <w:r w:rsidRPr="005E537F">
              <w:rPr>
                <w:i/>
                <w:iCs/>
                <w:lang w:val="fr-CA"/>
              </w:rPr>
              <w:t>Planifier la rencontre de suivi (1-2 semaine)</w:t>
            </w:r>
          </w:p>
        </w:tc>
        <w:tc>
          <w:tcPr>
            <w:tcW w:w="2658" w:type="dxa"/>
          </w:tcPr>
          <w:p w14:paraId="2A4CE156" w14:textId="77777777" w:rsidR="00B3146D" w:rsidRPr="005E537F" w:rsidRDefault="00B3146D" w:rsidP="001F54F5">
            <w:pPr>
              <w:rPr>
                <w:i/>
                <w:iCs/>
                <w:lang w:val="fr-CA"/>
              </w:rPr>
            </w:pPr>
          </w:p>
        </w:tc>
        <w:tc>
          <w:tcPr>
            <w:tcW w:w="2683" w:type="dxa"/>
            <w:shd w:val="clear" w:color="auto" w:fill="F2F2F2" w:themeFill="background1" w:themeFillShade="F2"/>
          </w:tcPr>
          <w:p w14:paraId="626D6F4A" w14:textId="77777777" w:rsidR="00B3146D" w:rsidRPr="005E537F" w:rsidRDefault="00B3146D" w:rsidP="001F54F5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Délai de recrutement</w:t>
            </w:r>
          </w:p>
        </w:tc>
        <w:tc>
          <w:tcPr>
            <w:tcW w:w="2760" w:type="dxa"/>
          </w:tcPr>
          <w:p w14:paraId="1B535BED" w14:textId="77777777" w:rsidR="00B3146D" w:rsidRPr="005E537F" w:rsidRDefault="00B3146D" w:rsidP="001F54F5">
            <w:pPr>
              <w:pStyle w:val="Paragraphedeliste"/>
              <w:rPr>
                <w:i/>
                <w:iCs/>
              </w:rPr>
            </w:pPr>
          </w:p>
        </w:tc>
      </w:tr>
      <w:tr w:rsidR="00B3146D" w:rsidRPr="005E537F" w14:paraId="64466746" w14:textId="77777777" w:rsidTr="00C76B7F">
        <w:tc>
          <w:tcPr>
            <w:tcW w:w="2836" w:type="dxa"/>
            <w:shd w:val="clear" w:color="auto" w:fill="F2F2F2" w:themeFill="background1" w:themeFillShade="F2"/>
          </w:tcPr>
          <w:p w14:paraId="0A12E8D1" w14:textId="77777777" w:rsidR="00B3146D" w:rsidRPr="005E537F" w:rsidRDefault="00B3146D" w:rsidP="001F54F5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Date premières entrevues</w:t>
            </w:r>
          </w:p>
        </w:tc>
        <w:tc>
          <w:tcPr>
            <w:tcW w:w="2658" w:type="dxa"/>
          </w:tcPr>
          <w:p w14:paraId="127A47B6" w14:textId="77777777" w:rsidR="00B3146D" w:rsidRPr="005E537F" w:rsidRDefault="00B3146D" w:rsidP="001F54F5">
            <w:pPr>
              <w:rPr>
                <w:i/>
                <w:iCs/>
              </w:rPr>
            </w:pPr>
          </w:p>
        </w:tc>
        <w:tc>
          <w:tcPr>
            <w:tcW w:w="2683" w:type="dxa"/>
            <w:shd w:val="clear" w:color="auto" w:fill="F2F2F2" w:themeFill="background1" w:themeFillShade="F2"/>
          </w:tcPr>
          <w:p w14:paraId="781DC3EA" w14:textId="77777777" w:rsidR="00B3146D" w:rsidRPr="005E537F" w:rsidRDefault="00B3146D" w:rsidP="001F54F5">
            <w:pPr>
              <w:rPr>
                <w:i/>
                <w:iCs/>
              </w:rPr>
            </w:pPr>
            <w:r w:rsidRPr="005E537F">
              <w:rPr>
                <w:i/>
                <w:iCs/>
              </w:rPr>
              <w:t>Processus de l’offre</w:t>
            </w:r>
          </w:p>
        </w:tc>
        <w:tc>
          <w:tcPr>
            <w:tcW w:w="2760" w:type="dxa"/>
          </w:tcPr>
          <w:p w14:paraId="28F1EE0E" w14:textId="77777777" w:rsidR="00B3146D" w:rsidRPr="005E537F" w:rsidRDefault="00B3146D" w:rsidP="001F54F5">
            <w:pPr>
              <w:pStyle w:val="Paragraphedeliste"/>
              <w:rPr>
                <w:i/>
                <w:iCs/>
              </w:rPr>
            </w:pPr>
          </w:p>
        </w:tc>
      </w:tr>
    </w:tbl>
    <w:p w14:paraId="35C68D86" w14:textId="77777777" w:rsidR="00B3146D" w:rsidRPr="005E537F" w:rsidRDefault="00B3146D" w:rsidP="00CD7AFA">
      <w:pPr>
        <w:rPr>
          <w:rFonts w:cstheme="minorHAnsi"/>
          <w:i/>
          <w:iCs/>
        </w:rPr>
      </w:pPr>
    </w:p>
    <w:p w14:paraId="03E230CA" w14:textId="77777777" w:rsidR="005E537F" w:rsidRPr="005E537F" w:rsidRDefault="005E537F">
      <w:pPr>
        <w:rPr>
          <w:rFonts w:cstheme="minorHAnsi"/>
          <w:i/>
          <w:iCs/>
        </w:rPr>
      </w:pPr>
    </w:p>
    <w:sectPr w:rsidR="005E537F" w:rsidRPr="005E537F" w:rsidSect="00390DB0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92614" w14:textId="77777777" w:rsidR="000E5E8F" w:rsidRDefault="000E5E8F" w:rsidP="00063DBF">
      <w:pPr>
        <w:spacing w:after="0" w:line="240" w:lineRule="auto"/>
      </w:pPr>
      <w:r>
        <w:separator/>
      </w:r>
    </w:p>
  </w:endnote>
  <w:endnote w:type="continuationSeparator" w:id="0">
    <w:p w14:paraId="15110D5B" w14:textId="77777777" w:rsidR="000E5E8F" w:rsidRDefault="000E5E8F" w:rsidP="00063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2D40D" w14:textId="77777777" w:rsidR="003B2366" w:rsidRDefault="003B2366" w:rsidP="003B2366">
    <w:pPr>
      <w:pStyle w:val="Pieddepage"/>
      <w:jc w:val="right"/>
      <w:rPr>
        <w:rFonts w:ascii="Calibri" w:eastAsia="Times New Roman" w:hAnsi="Calibri" w:cs="Calibri"/>
        <w:b/>
        <w:color w:val="E36C0A"/>
        <w:sz w:val="18"/>
        <w:szCs w:val="18"/>
        <w:lang w:val="fr-CA"/>
      </w:rPr>
    </w:pPr>
  </w:p>
  <w:p w14:paraId="60B6AB44" w14:textId="77777777" w:rsidR="003B2366" w:rsidRDefault="003B2366" w:rsidP="003B2366">
    <w:pPr>
      <w:pStyle w:val="Pieddepage"/>
      <w:jc w:val="right"/>
      <w:rPr>
        <w:rFonts w:ascii="Calibri" w:eastAsia="Times New Roman" w:hAnsi="Calibri" w:cs="Calibri"/>
        <w:b/>
        <w:color w:val="E36C0A"/>
        <w:sz w:val="18"/>
        <w:szCs w:val="18"/>
        <w:lang w:val="fr-CA"/>
      </w:rPr>
    </w:pPr>
  </w:p>
  <w:p w14:paraId="40177A9D" w14:textId="77777777" w:rsidR="003B2366" w:rsidRDefault="003B2366" w:rsidP="003B2366">
    <w:pPr>
      <w:pStyle w:val="Pieddepage"/>
      <w:jc w:val="right"/>
      <w:rPr>
        <w:rFonts w:ascii="Calibri" w:eastAsia="Times New Roman" w:hAnsi="Calibri" w:cs="Calibri"/>
        <w:b/>
        <w:color w:val="E36C0A"/>
        <w:sz w:val="18"/>
        <w:szCs w:val="18"/>
        <w:lang w:val="fr-CA"/>
      </w:rPr>
    </w:pPr>
  </w:p>
  <w:p w14:paraId="4F7A2296" w14:textId="5AD53322" w:rsidR="00B5357F" w:rsidRPr="003B2366" w:rsidRDefault="00B5357F" w:rsidP="003B2366">
    <w:pPr>
      <w:pStyle w:val="Pieddepage"/>
      <w:jc w:val="right"/>
      <w:rPr>
        <w:rFonts w:ascii="Calibri" w:eastAsia="Times New Roman" w:hAnsi="Calibri" w:cs="Calibri"/>
        <w:b/>
        <w:color w:val="E36C0A"/>
        <w:sz w:val="16"/>
        <w:szCs w:val="16"/>
        <w:lang w:val="fr-CA"/>
      </w:rPr>
    </w:pPr>
    <w:r w:rsidRPr="00A92F8A">
      <w:rPr>
        <w:rFonts w:ascii="Calibri" w:eastAsia="Times New Roman" w:hAnsi="Calibri" w:cs="Calibri"/>
        <w:b/>
        <w:color w:val="E36C0A"/>
        <w:sz w:val="18"/>
        <w:szCs w:val="18"/>
        <w:lang w:val="fr-CA"/>
      </w:rPr>
      <w:t xml:space="preserve"> </w:t>
    </w:r>
    <w:r w:rsidRPr="003B2366">
      <w:rPr>
        <w:rFonts w:ascii="Calibri" w:eastAsia="Times New Roman" w:hAnsi="Calibri" w:cs="Calibri"/>
        <w:b/>
        <w:color w:val="E36C0A"/>
        <w:sz w:val="16"/>
        <w:szCs w:val="16"/>
        <w:lang w:val="fr-CA"/>
      </w:rPr>
      <w:t xml:space="preserve">RH </w:t>
    </w:r>
    <w:r w:rsidR="00A92F8A" w:rsidRPr="003B2366">
      <w:rPr>
        <w:rFonts w:ascii="Calibri" w:eastAsia="Times New Roman" w:hAnsi="Calibri" w:cs="Calibri"/>
        <w:b/>
        <w:color w:val="E36C0A"/>
        <w:sz w:val="16"/>
        <w:szCs w:val="16"/>
        <w:lang w:val="fr-CA"/>
      </w:rPr>
      <w:t xml:space="preserve">Support       </w:t>
    </w:r>
    <w:r w:rsidRPr="003B2366">
      <w:rPr>
        <w:rFonts w:ascii="Calibri" w:eastAsia="Times New Roman" w:hAnsi="Calibri" w:cs="Calibri"/>
        <w:b/>
        <w:color w:val="E36C0A"/>
        <w:sz w:val="16"/>
        <w:szCs w:val="16"/>
        <w:lang w:val="fr-CA"/>
      </w:rPr>
      <w:t>400B, rue Principale-Saint-zotique-Qc-</w:t>
    </w:r>
    <w:r w:rsidR="00A92F8A" w:rsidRPr="003B2366">
      <w:rPr>
        <w:rFonts w:ascii="Calibri" w:eastAsia="Times New Roman" w:hAnsi="Calibri" w:cs="Calibri"/>
        <w:b/>
        <w:color w:val="E36C0A"/>
        <w:sz w:val="16"/>
        <w:szCs w:val="16"/>
        <w:lang w:val="fr-CA"/>
      </w:rPr>
      <w:t>J0P1Z0</w:t>
    </w:r>
    <w:r w:rsidR="00874F80" w:rsidRPr="003B2366">
      <w:rPr>
        <w:rFonts w:ascii="Calibri" w:eastAsia="Times New Roman" w:hAnsi="Calibri" w:cs="Calibri"/>
        <w:b/>
        <w:color w:val="E36C0A"/>
        <w:sz w:val="16"/>
        <w:szCs w:val="16"/>
        <w:lang w:val="fr-CA"/>
      </w:rPr>
      <w:t>-450-374-3657</w:t>
    </w:r>
  </w:p>
  <w:p w14:paraId="0FB0CABD" w14:textId="2E3DFFAA" w:rsidR="74C178F6" w:rsidRPr="00B5357F" w:rsidRDefault="74C178F6" w:rsidP="74C178F6">
    <w:pPr>
      <w:pStyle w:val="Pieddepage"/>
      <w:rPr>
        <w:lang w:val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B0D51" w14:textId="77777777" w:rsidR="000E5E8F" w:rsidRDefault="000E5E8F" w:rsidP="00063DBF">
      <w:pPr>
        <w:spacing w:after="0" w:line="240" w:lineRule="auto"/>
      </w:pPr>
      <w:r>
        <w:separator/>
      </w:r>
    </w:p>
  </w:footnote>
  <w:footnote w:type="continuationSeparator" w:id="0">
    <w:p w14:paraId="465D3943" w14:textId="77777777" w:rsidR="000E5E8F" w:rsidRDefault="000E5E8F" w:rsidP="00063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479F8" w14:textId="39F0E8FB" w:rsidR="00E6505D" w:rsidRDefault="00E6505D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84525D" wp14:editId="5DFDC4A3">
          <wp:simplePos x="0" y="0"/>
          <wp:positionH relativeFrom="margin">
            <wp:posOffset>5619750</wp:posOffset>
          </wp:positionH>
          <wp:positionV relativeFrom="paragraph">
            <wp:posOffset>-457200</wp:posOffset>
          </wp:positionV>
          <wp:extent cx="1228725" cy="1228725"/>
          <wp:effectExtent l="0" t="0" r="9525" b="9525"/>
          <wp:wrapTight wrapText="bothSides">
            <wp:wrapPolygon edited="0">
              <wp:start x="0" y="0"/>
              <wp:lineTo x="0" y="21433"/>
              <wp:lineTo x="21433" y="21433"/>
              <wp:lineTo x="21433" y="0"/>
              <wp:lineTo x="0" y="0"/>
            </wp:wrapPolygon>
          </wp:wrapTight>
          <wp:docPr id="346732970" name="Image 1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732970" name="Image 1" descr="Une image contenant text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725" cy="1228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A28844" w14:textId="0AB4175C" w:rsidR="00063DBF" w:rsidRPr="00DB44A8" w:rsidRDefault="00063DBF" w:rsidP="00DB44A8">
    <w:pPr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5E69"/>
    <w:multiLevelType w:val="hybridMultilevel"/>
    <w:tmpl w:val="55B200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37C05"/>
    <w:multiLevelType w:val="hybridMultilevel"/>
    <w:tmpl w:val="2C0C50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D4C32"/>
    <w:multiLevelType w:val="hybridMultilevel"/>
    <w:tmpl w:val="9AE26C36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84DFD"/>
    <w:multiLevelType w:val="hybridMultilevel"/>
    <w:tmpl w:val="19F4F0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861EE"/>
    <w:multiLevelType w:val="hybridMultilevel"/>
    <w:tmpl w:val="0BE473F4"/>
    <w:lvl w:ilvl="0" w:tplc="36D8653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6328A"/>
    <w:multiLevelType w:val="hybridMultilevel"/>
    <w:tmpl w:val="1966D4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253311"/>
    <w:multiLevelType w:val="hybridMultilevel"/>
    <w:tmpl w:val="7B10A7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647640"/>
    <w:multiLevelType w:val="hybridMultilevel"/>
    <w:tmpl w:val="CF6E5B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DE7749"/>
    <w:multiLevelType w:val="hybridMultilevel"/>
    <w:tmpl w:val="0D803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93E91"/>
    <w:multiLevelType w:val="hybridMultilevel"/>
    <w:tmpl w:val="91F60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37CE9"/>
    <w:multiLevelType w:val="hybridMultilevel"/>
    <w:tmpl w:val="9AAEA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D542C2"/>
    <w:multiLevelType w:val="hybridMultilevel"/>
    <w:tmpl w:val="A6CA1FD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6701246">
    <w:abstractNumId w:val="4"/>
  </w:num>
  <w:num w:numId="2" w16cid:durableId="998535807">
    <w:abstractNumId w:val="3"/>
  </w:num>
  <w:num w:numId="3" w16cid:durableId="215507236">
    <w:abstractNumId w:val="9"/>
  </w:num>
  <w:num w:numId="4" w16cid:durableId="572744211">
    <w:abstractNumId w:val="8"/>
  </w:num>
  <w:num w:numId="5" w16cid:durableId="980118484">
    <w:abstractNumId w:val="6"/>
  </w:num>
  <w:num w:numId="6" w16cid:durableId="1171288748">
    <w:abstractNumId w:val="5"/>
  </w:num>
  <w:num w:numId="7" w16cid:durableId="442072910">
    <w:abstractNumId w:val="1"/>
  </w:num>
  <w:num w:numId="8" w16cid:durableId="1459294660">
    <w:abstractNumId w:val="2"/>
  </w:num>
  <w:num w:numId="9" w16cid:durableId="239339256">
    <w:abstractNumId w:val="0"/>
  </w:num>
  <w:num w:numId="10" w16cid:durableId="1988198300">
    <w:abstractNumId w:val="7"/>
  </w:num>
  <w:num w:numId="11" w16cid:durableId="2119596376">
    <w:abstractNumId w:val="11"/>
  </w:num>
  <w:num w:numId="12" w16cid:durableId="1156996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6D"/>
    <w:rsid w:val="00033BE6"/>
    <w:rsid w:val="000419D8"/>
    <w:rsid w:val="00041EE0"/>
    <w:rsid w:val="000438C3"/>
    <w:rsid w:val="000506D3"/>
    <w:rsid w:val="0005510E"/>
    <w:rsid w:val="00063DBF"/>
    <w:rsid w:val="000673F6"/>
    <w:rsid w:val="00083529"/>
    <w:rsid w:val="000A5312"/>
    <w:rsid w:val="000B0757"/>
    <w:rsid w:val="000C79A9"/>
    <w:rsid w:val="000E3F56"/>
    <w:rsid w:val="000E5E8F"/>
    <w:rsid w:val="000E612E"/>
    <w:rsid w:val="000E6F4F"/>
    <w:rsid w:val="000F37B2"/>
    <w:rsid w:val="00101832"/>
    <w:rsid w:val="00123D61"/>
    <w:rsid w:val="0013768F"/>
    <w:rsid w:val="00147956"/>
    <w:rsid w:val="00174FFF"/>
    <w:rsid w:val="00195E16"/>
    <w:rsid w:val="001B7531"/>
    <w:rsid w:val="001B7E0E"/>
    <w:rsid w:val="001C0C38"/>
    <w:rsid w:val="001C3760"/>
    <w:rsid w:val="001D0649"/>
    <w:rsid w:val="001D35DA"/>
    <w:rsid w:val="001E40B2"/>
    <w:rsid w:val="00205E7B"/>
    <w:rsid w:val="002119F1"/>
    <w:rsid w:val="0023119B"/>
    <w:rsid w:val="00235B9B"/>
    <w:rsid w:val="00237457"/>
    <w:rsid w:val="002438A6"/>
    <w:rsid w:val="0025527F"/>
    <w:rsid w:val="00264FAF"/>
    <w:rsid w:val="0027698D"/>
    <w:rsid w:val="00290E48"/>
    <w:rsid w:val="00295A61"/>
    <w:rsid w:val="0029729E"/>
    <w:rsid w:val="002A4AFF"/>
    <w:rsid w:val="002A69FD"/>
    <w:rsid w:val="002B6AF9"/>
    <w:rsid w:val="002C74FF"/>
    <w:rsid w:val="002E1895"/>
    <w:rsid w:val="002E1AAA"/>
    <w:rsid w:val="002E6257"/>
    <w:rsid w:val="003211D1"/>
    <w:rsid w:val="003412F4"/>
    <w:rsid w:val="00341496"/>
    <w:rsid w:val="00357C2B"/>
    <w:rsid w:val="0036328A"/>
    <w:rsid w:val="00370AC4"/>
    <w:rsid w:val="00390DB0"/>
    <w:rsid w:val="003938AF"/>
    <w:rsid w:val="003A2BB9"/>
    <w:rsid w:val="003A450B"/>
    <w:rsid w:val="003B2366"/>
    <w:rsid w:val="003B4ADA"/>
    <w:rsid w:val="003D5973"/>
    <w:rsid w:val="003F6BBB"/>
    <w:rsid w:val="0041412F"/>
    <w:rsid w:val="004209C3"/>
    <w:rsid w:val="00424C74"/>
    <w:rsid w:val="004514FC"/>
    <w:rsid w:val="00453A44"/>
    <w:rsid w:val="00463CD6"/>
    <w:rsid w:val="00466812"/>
    <w:rsid w:val="00467A0E"/>
    <w:rsid w:val="00474858"/>
    <w:rsid w:val="0049014E"/>
    <w:rsid w:val="004906E6"/>
    <w:rsid w:val="00493A13"/>
    <w:rsid w:val="00497FED"/>
    <w:rsid w:val="004B0433"/>
    <w:rsid w:val="004B1689"/>
    <w:rsid w:val="004C0E3C"/>
    <w:rsid w:val="004C1106"/>
    <w:rsid w:val="004D66A1"/>
    <w:rsid w:val="004E0214"/>
    <w:rsid w:val="004E36BC"/>
    <w:rsid w:val="004F1992"/>
    <w:rsid w:val="004F293D"/>
    <w:rsid w:val="00504627"/>
    <w:rsid w:val="00511F78"/>
    <w:rsid w:val="005234E8"/>
    <w:rsid w:val="00532145"/>
    <w:rsid w:val="00545D15"/>
    <w:rsid w:val="005521E8"/>
    <w:rsid w:val="00553076"/>
    <w:rsid w:val="00554805"/>
    <w:rsid w:val="00554FC3"/>
    <w:rsid w:val="00570C7B"/>
    <w:rsid w:val="00571437"/>
    <w:rsid w:val="00573AC3"/>
    <w:rsid w:val="00584EF1"/>
    <w:rsid w:val="005B0607"/>
    <w:rsid w:val="005B39D3"/>
    <w:rsid w:val="005C0EBF"/>
    <w:rsid w:val="005D690D"/>
    <w:rsid w:val="005D753C"/>
    <w:rsid w:val="005E537F"/>
    <w:rsid w:val="005E6EC8"/>
    <w:rsid w:val="00603F8C"/>
    <w:rsid w:val="0063403E"/>
    <w:rsid w:val="00637709"/>
    <w:rsid w:val="006714F8"/>
    <w:rsid w:val="00676517"/>
    <w:rsid w:val="006A0ADA"/>
    <w:rsid w:val="006B13A8"/>
    <w:rsid w:val="006D0EE9"/>
    <w:rsid w:val="006E3DA4"/>
    <w:rsid w:val="00700FC4"/>
    <w:rsid w:val="00712144"/>
    <w:rsid w:val="007142D2"/>
    <w:rsid w:val="00754A15"/>
    <w:rsid w:val="007711AD"/>
    <w:rsid w:val="007826C3"/>
    <w:rsid w:val="00782E46"/>
    <w:rsid w:val="007A1C95"/>
    <w:rsid w:val="007B3045"/>
    <w:rsid w:val="007B4060"/>
    <w:rsid w:val="007B4EBD"/>
    <w:rsid w:val="007C27BE"/>
    <w:rsid w:val="007C4510"/>
    <w:rsid w:val="007D2F9A"/>
    <w:rsid w:val="007D4557"/>
    <w:rsid w:val="007E0E0B"/>
    <w:rsid w:val="007E2E97"/>
    <w:rsid w:val="007E3645"/>
    <w:rsid w:val="007E7855"/>
    <w:rsid w:val="007F5EA7"/>
    <w:rsid w:val="00800E00"/>
    <w:rsid w:val="008307F5"/>
    <w:rsid w:val="00832A4C"/>
    <w:rsid w:val="00835C79"/>
    <w:rsid w:val="00837C0D"/>
    <w:rsid w:val="008611DC"/>
    <w:rsid w:val="00865636"/>
    <w:rsid w:val="00874F80"/>
    <w:rsid w:val="008A4B41"/>
    <w:rsid w:val="008A6B5A"/>
    <w:rsid w:val="008C2A51"/>
    <w:rsid w:val="008C369C"/>
    <w:rsid w:val="009013AD"/>
    <w:rsid w:val="00916D8D"/>
    <w:rsid w:val="00924A90"/>
    <w:rsid w:val="00926730"/>
    <w:rsid w:val="0094697A"/>
    <w:rsid w:val="009563D9"/>
    <w:rsid w:val="00990EA3"/>
    <w:rsid w:val="009928C3"/>
    <w:rsid w:val="00997DE7"/>
    <w:rsid w:val="009A6F7D"/>
    <w:rsid w:val="009C6510"/>
    <w:rsid w:val="00A04331"/>
    <w:rsid w:val="00A05284"/>
    <w:rsid w:val="00A26B2F"/>
    <w:rsid w:val="00A27796"/>
    <w:rsid w:val="00A40305"/>
    <w:rsid w:val="00A511B2"/>
    <w:rsid w:val="00A72886"/>
    <w:rsid w:val="00A75AA5"/>
    <w:rsid w:val="00A92F8A"/>
    <w:rsid w:val="00A96F96"/>
    <w:rsid w:val="00AB01C7"/>
    <w:rsid w:val="00AB2461"/>
    <w:rsid w:val="00AB5491"/>
    <w:rsid w:val="00AC0CC5"/>
    <w:rsid w:val="00AC6FEB"/>
    <w:rsid w:val="00AF287A"/>
    <w:rsid w:val="00AF4CB1"/>
    <w:rsid w:val="00B06371"/>
    <w:rsid w:val="00B12ED4"/>
    <w:rsid w:val="00B15D26"/>
    <w:rsid w:val="00B21AD0"/>
    <w:rsid w:val="00B21AE2"/>
    <w:rsid w:val="00B25688"/>
    <w:rsid w:val="00B30270"/>
    <w:rsid w:val="00B3090B"/>
    <w:rsid w:val="00B3146D"/>
    <w:rsid w:val="00B5357F"/>
    <w:rsid w:val="00B53AE2"/>
    <w:rsid w:val="00B73B84"/>
    <w:rsid w:val="00B755EF"/>
    <w:rsid w:val="00BB1023"/>
    <w:rsid w:val="00BB2DBC"/>
    <w:rsid w:val="00BC1965"/>
    <w:rsid w:val="00BD0127"/>
    <w:rsid w:val="00BD0F6D"/>
    <w:rsid w:val="00BD4009"/>
    <w:rsid w:val="00BD6320"/>
    <w:rsid w:val="00BD7E08"/>
    <w:rsid w:val="00BE2C89"/>
    <w:rsid w:val="00BF2F51"/>
    <w:rsid w:val="00C104C3"/>
    <w:rsid w:val="00C1777F"/>
    <w:rsid w:val="00C17F1D"/>
    <w:rsid w:val="00C32F85"/>
    <w:rsid w:val="00C438AA"/>
    <w:rsid w:val="00C57FB2"/>
    <w:rsid w:val="00C650CC"/>
    <w:rsid w:val="00C72ADA"/>
    <w:rsid w:val="00C76B7F"/>
    <w:rsid w:val="00C814FD"/>
    <w:rsid w:val="00C864A0"/>
    <w:rsid w:val="00C94F0D"/>
    <w:rsid w:val="00C955DB"/>
    <w:rsid w:val="00CB2C8A"/>
    <w:rsid w:val="00CC310C"/>
    <w:rsid w:val="00CC33F4"/>
    <w:rsid w:val="00CC594C"/>
    <w:rsid w:val="00CD3C97"/>
    <w:rsid w:val="00CD7AFA"/>
    <w:rsid w:val="00CE25F1"/>
    <w:rsid w:val="00CF2C69"/>
    <w:rsid w:val="00CF7779"/>
    <w:rsid w:val="00CF7D7F"/>
    <w:rsid w:val="00D072EB"/>
    <w:rsid w:val="00D544F8"/>
    <w:rsid w:val="00D56087"/>
    <w:rsid w:val="00D61217"/>
    <w:rsid w:val="00D62A0C"/>
    <w:rsid w:val="00D75176"/>
    <w:rsid w:val="00D830EB"/>
    <w:rsid w:val="00D85A9F"/>
    <w:rsid w:val="00D904EC"/>
    <w:rsid w:val="00DA280B"/>
    <w:rsid w:val="00DB0804"/>
    <w:rsid w:val="00DB44A8"/>
    <w:rsid w:val="00DC07C9"/>
    <w:rsid w:val="00DC3837"/>
    <w:rsid w:val="00DF05F5"/>
    <w:rsid w:val="00E138BA"/>
    <w:rsid w:val="00E22369"/>
    <w:rsid w:val="00E27F50"/>
    <w:rsid w:val="00E34D65"/>
    <w:rsid w:val="00E40A8B"/>
    <w:rsid w:val="00E43CC4"/>
    <w:rsid w:val="00E44925"/>
    <w:rsid w:val="00E6505D"/>
    <w:rsid w:val="00E67472"/>
    <w:rsid w:val="00E8435D"/>
    <w:rsid w:val="00E87B72"/>
    <w:rsid w:val="00E96FEA"/>
    <w:rsid w:val="00EA1CA5"/>
    <w:rsid w:val="00EA3DFF"/>
    <w:rsid w:val="00EB1DC1"/>
    <w:rsid w:val="00EB3D23"/>
    <w:rsid w:val="00EC1864"/>
    <w:rsid w:val="00EC7EF3"/>
    <w:rsid w:val="00ED6BEF"/>
    <w:rsid w:val="00EE36E2"/>
    <w:rsid w:val="00EE6665"/>
    <w:rsid w:val="00EF4B95"/>
    <w:rsid w:val="00F443E9"/>
    <w:rsid w:val="00F57835"/>
    <w:rsid w:val="00F82ED7"/>
    <w:rsid w:val="00F91F11"/>
    <w:rsid w:val="00F92B11"/>
    <w:rsid w:val="00FA1C69"/>
    <w:rsid w:val="00FB0EB1"/>
    <w:rsid w:val="00FD2665"/>
    <w:rsid w:val="00FF4A7A"/>
    <w:rsid w:val="28F4A010"/>
    <w:rsid w:val="6481B7EF"/>
    <w:rsid w:val="74C1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7FD0F"/>
  <w15:docId w15:val="{E993A0A6-AE18-4A8A-8377-02BB1C8F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0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3090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F2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293D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AB01C7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rsid w:val="00497FE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497FED"/>
    <w:rPr>
      <w:rFonts w:ascii="Times New Roman" w:eastAsia="Times New Roman" w:hAnsi="Times New Roman" w:cs="Times New Roman"/>
      <w:sz w:val="20"/>
      <w:szCs w:val="20"/>
    </w:rPr>
  </w:style>
  <w:style w:type="paragraph" w:styleId="Corpsdetexte2">
    <w:name w:val="Body Text 2"/>
    <w:basedOn w:val="Normal"/>
    <w:link w:val="Corpsdetexte2Car"/>
    <w:rsid w:val="00497FED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rpsdetexte2Car">
    <w:name w:val="Corps de texte 2 Car"/>
    <w:basedOn w:val="Policepardfaut"/>
    <w:link w:val="Corpsdetexte2"/>
    <w:rsid w:val="00497FED"/>
    <w:rPr>
      <w:rFonts w:ascii="Times New Roman" w:eastAsia="Times New Roman" w:hAnsi="Times New Roman" w:cs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063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3DBF"/>
  </w:style>
  <w:style w:type="character" w:styleId="Marquedecommentaire">
    <w:name w:val="annotation reference"/>
    <w:basedOn w:val="Policepardfaut"/>
    <w:uiPriority w:val="99"/>
    <w:semiHidden/>
    <w:unhideWhenUsed/>
    <w:rsid w:val="00B2568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B2568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B2568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2568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256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DF95AF17F7B49B901DD0EE937D9ED" ma:contentTypeVersion="11" ma:contentTypeDescription="Create a new document." ma:contentTypeScope="" ma:versionID="fe095d317ab504f061714f567e3a84e4">
  <xsd:schema xmlns:xsd="http://www.w3.org/2001/XMLSchema" xmlns:xs="http://www.w3.org/2001/XMLSchema" xmlns:p="http://schemas.microsoft.com/office/2006/metadata/properties" xmlns:ns2="292a0e8a-7308-4238-bcff-df0ba8e42efe" xmlns:ns3="2fe450aa-e0c7-499f-8dca-8c13f2356ed9" targetNamespace="http://schemas.microsoft.com/office/2006/metadata/properties" ma:root="true" ma:fieldsID="fd6a6430ca09621bf64d9960aa598b4a" ns2:_="" ns3:_="">
    <xsd:import namespace="292a0e8a-7308-4238-bcff-df0ba8e42efe"/>
    <xsd:import namespace="2fe450aa-e0c7-499f-8dca-8c13f2356e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a0e8a-7308-4238-bcff-df0ba8e4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b8d359a-6d68-4087-99c0-9ce160ce8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450aa-e0c7-499f-8dca-8c13f2356ed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4eee153-27b2-41c0-ab74-718c28d9d53f}" ma:internalName="TaxCatchAll" ma:showField="CatchAllData" ma:web="2fe450aa-e0c7-499f-8dca-8c13f2356e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e450aa-e0c7-499f-8dca-8c13f2356ed9" xsi:nil="true"/>
    <lcf76f155ced4ddcb4097134ff3c332f xmlns="292a0e8a-7308-4238-bcff-df0ba8e42ef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A2EA1A-7405-4F65-9D8D-1D2279731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2a0e8a-7308-4238-bcff-df0ba8e42efe"/>
    <ds:schemaRef ds:uri="2fe450aa-e0c7-499f-8dca-8c13f2356e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17E0E3-659A-4572-9B09-104DC9CEC210}">
  <ds:schemaRefs>
    <ds:schemaRef ds:uri="http://schemas.microsoft.com/office/2006/metadata/properties"/>
    <ds:schemaRef ds:uri="http://schemas.microsoft.com/office/infopath/2007/PartnerControls"/>
    <ds:schemaRef ds:uri="2fe450aa-e0c7-499f-8dca-8c13f2356ed9"/>
    <ds:schemaRef ds:uri="292a0e8a-7308-4238-bcff-df0ba8e42efe"/>
  </ds:schemaRefs>
</ds:datastoreItem>
</file>

<file path=customXml/itemProps3.xml><?xml version="1.0" encoding="utf-8"?>
<ds:datastoreItem xmlns:ds="http://schemas.openxmlformats.org/officeDocument/2006/customXml" ds:itemID="{21FE5E93-428F-4546-A574-90A3136237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Randstad Canada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Sylvie Bourguignon</cp:lastModifiedBy>
  <cp:revision>46</cp:revision>
  <dcterms:created xsi:type="dcterms:W3CDTF">2023-12-28T21:33:00Z</dcterms:created>
  <dcterms:modified xsi:type="dcterms:W3CDTF">2023-12-28T22:12:00Z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0x0101000C6DF95AF17F7B49B901DD0EE937D9ED</vt:lpwstr>
  </property>
  <property fmtid="{D5CDD505-2E9C-101B-9397-08002B2CF9AE}" pid="3" name="AuthorIds_UIVersion_3072">
    <vt:lpwstr>12430</vt:lpwstr>
  </property>
</Properties>
</file>