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40D01728" w14:textId="77777777" w:rsidR="00695375" w:rsidRDefault="00CB0487" w:rsidP="00695375">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 </w:t>
      </w:r>
      <w:r w:rsidR="00695375">
        <w:rPr>
          <w:rFonts w:ascii="Arial" w:hAnsi="Arial" w:cs="Arial"/>
          <w:b/>
          <w:bCs/>
        </w:rPr>
        <w:t>MARIEVE ROY</w:t>
      </w:r>
      <w:r w:rsidR="00E5574E">
        <w:rPr>
          <w:rFonts w:ascii="Arial" w:hAnsi="Arial" w:cs="Arial"/>
          <w:b/>
          <w:bCs/>
        </w:rPr>
        <w:t xml:space="preserve">– </w:t>
      </w:r>
    </w:p>
    <w:p w14:paraId="4A73A828" w14:textId="7B4FD5F5" w:rsidR="00CB0487" w:rsidRDefault="00E5574E" w:rsidP="00695375">
      <w:pPr>
        <w:spacing w:line="240" w:lineRule="auto"/>
        <w:jc w:val="center"/>
        <w:rPr>
          <w:rFonts w:ascii="Arial" w:hAnsi="Arial" w:cs="Arial"/>
          <w:b/>
          <w:bCs/>
        </w:rPr>
      </w:pPr>
      <w:r>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513683D4"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695375" w:rsidRPr="00695375">
        <w:rPr>
          <w:rFonts w:ascii="Arial" w:hAnsi="Arial" w:cs="Arial"/>
          <w:b/>
          <w:bCs/>
        </w:rPr>
        <w:t>Marieve</w:t>
      </w:r>
      <w:r w:rsidR="00695375">
        <w:rPr>
          <w:rFonts w:ascii="Arial" w:hAnsi="Arial" w:cs="Arial"/>
        </w:rPr>
        <w:t xml:space="preserve"> </w:t>
      </w:r>
      <w:r w:rsidR="00695375" w:rsidRPr="00695375">
        <w:rPr>
          <w:rFonts w:ascii="Arial" w:hAnsi="Arial" w:cs="Arial"/>
          <w:b/>
          <w:bCs/>
        </w:rPr>
        <w:t xml:space="preserve">Roy </w:t>
      </w:r>
      <w:r w:rsidRPr="00695375">
        <w:rPr>
          <w:rFonts w:ascii="Arial" w:hAnsi="Arial" w:cs="Arial"/>
        </w:rPr>
        <w:t>personne</w:t>
      </w:r>
      <w:r>
        <w:rPr>
          <w:rFonts w:ascii="Arial" w:hAnsi="Arial" w:cs="Arial"/>
        </w:rPr>
        <w:t xml:space="preserve"> physique résidant au</w:t>
      </w:r>
      <w:r w:rsidR="00695375">
        <w:rPr>
          <w:rFonts w:ascii="Arial" w:hAnsi="Arial" w:cs="Arial"/>
        </w:rPr>
        <w:t xml:space="preserve"> 87 rue J.Taylor St-Polycarpe, QC. J0P 1X0</w:t>
      </w:r>
      <w:r>
        <w:rPr>
          <w:rFonts w:ascii="Arial" w:hAnsi="Arial" w:cs="Arial"/>
        </w:rPr>
        <w:t xml:space="preserve"> </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55B939FC"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254106F4" w:rsidR="003D21A5" w:rsidRPr="00763A6A"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p>
    <w:p w14:paraId="0A595A3E" w14:textId="77777777" w:rsidR="00763A6A" w:rsidRDefault="00763A6A" w:rsidP="00763A6A">
      <w:pPr>
        <w:pStyle w:val="Paragraphedeliste"/>
        <w:spacing w:after="0" w:line="240" w:lineRule="auto"/>
        <w:ind w:left="1134"/>
        <w:jc w:val="both"/>
        <w:rPr>
          <w:rFonts w:ascii="Arial" w:hAnsi="Arial" w:cs="Arial"/>
        </w:rPr>
      </w:pPr>
    </w:p>
    <w:p w14:paraId="7A66A02E" w14:textId="1EB7D5BC" w:rsidR="00763A6A" w:rsidRDefault="00763A6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4B3C0308" w14:textId="77777777" w:rsidR="00763A6A" w:rsidRDefault="00763A6A" w:rsidP="00763A6A">
      <w:pPr>
        <w:pStyle w:val="Paragraphedeliste"/>
        <w:spacing w:after="0" w:line="240" w:lineRule="auto"/>
        <w:ind w:left="1134"/>
        <w:jc w:val="both"/>
        <w:rPr>
          <w:rFonts w:ascii="Arial" w:hAnsi="Arial" w:cs="Arial"/>
        </w:rPr>
      </w:pP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w:t>
      </w:r>
      <w:r w:rsidRPr="003D21A5">
        <w:rPr>
          <w:rFonts w:ascii="Arial" w:hAnsi="Arial" w:cs="Arial"/>
        </w:rPr>
        <w:lastRenderedPageBreak/>
        <w:t>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6A3277B4" w:rsidR="00D24A1F" w:rsidRDefault="003D21A5" w:rsidP="00D24A1F">
      <w:pPr>
        <w:pStyle w:val="Paragraphedeliste"/>
        <w:numPr>
          <w:ilvl w:val="1"/>
          <w:numId w:val="1"/>
        </w:numPr>
        <w:spacing w:after="0" w:line="240" w:lineRule="auto"/>
        <w:ind w:left="1134" w:hanging="567"/>
        <w:jc w:val="both"/>
        <w:rPr>
          <w:rFonts w:ascii="Arial" w:hAnsi="Arial" w:cs="Arial"/>
        </w:rPr>
      </w:pPr>
      <w:r w:rsidRPr="00695375">
        <w:rPr>
          <w:rFonts w:ascii="Arial" w:hAnsi="Arial" w:cs="Arial"/>
        </w:rPr>
        <w:t xml:space="preserve">L’horaire de travail du Salarié sera réparti du </w:t>
      </w:r>
      <w:r w:rsidRPr="00695375">
        <w:rPr>
          <w:rFonts w:ascii="Arial" w:hAnsi="Arial" w:cs="Arial"/>
          <w:b/>
          <w:bCs/>
        </w:rPr>
        <w:t>lundi au vendredi</w:t>
      </w:r>
      <w:r w:rsidRPr="00695375">
        <w:rPr>
          <w:rFonts w:ascii="Arial" w:hAnsi="Arial" w:cs="Arial"/>
        </w:rPr>
        <w:t xml:space="preserve">, et ce, à raison de </w:t>
      </w:r>
      <w:r w:rsidR="00296DAA">
        <w:rPr>
          <w:rFonts w:ascii="Arial" w:hAnsi="Arial" w:cs="Arial"/>
          <w:b/>
          <w:bCs/>
        </w:rPr>
        <w:t>trente-deux</w:t>
      </w:r>
      <w:r w:rsidRPr="00695375">
        <w:rPr>
          <w:rFonts w:ascii="Arial" w:hAnsi="Arial" w:cs="Arial"/>
          <w:b/>
          <w:bCs/>
        </w:rPr>
        <w:t xml:space="preserve"> (</w:t>
      </w:r>
      <w:r w:rsidR="00296DAA">
        <w:rPr>
          <w:rFonts w:ascii="Arial" w:hAnsi="Arial" w:cs="Arial"/>
          <w:b/>
          <w:bCs/>
        </w:rPr>
        <w:t>32</w:t>
      </w:r>
      <w:r w:rsidRPr="00695375">
        <w:rPr>
          <w:rFonts w:ascii="Arial" w:hAnsi="Arial" w:cs="Arial"/>
          <w:b/>
          <w:bCs/>
        </w:rPr>
        <w:t>)</w:t>
      </w:r>
      <w:r>
        <w:rPr>
          <w:rFonts w:ascii="Arial" w:hAnsi="Arial" w:cs="Arial"/>
        </w:rPr>
        <w:t xml:space="preserve"> heures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2C17D60F" w14:textId="77777777" w:rsidR="00296DAA" w:rsidRDefault="00296DAA" w:rsidP="00296DAA">
      <w:pPr>
        <w:pStyle w:val="Paragraphedeliste"/>
        <w:numPr>
          <w:ilvl w:val="1"/>
          <w:numId w:val="1"/>
        </w:numPr>
        <w:spacing w:after="0" w:line="240" w:lineRule="auto"/>
        <w:ind w:left="1134" w:hanging="567"/>
        <w:jc w:val="both"/>
        <w:rPr>
          <w:rFonts w:ascii="Arial" w:hAnsi="Arial" w:cs="Arial"/>
        </w:rPr>
      </w:pPr>
      <w:bookmarkStart w:id="0" w:name="_Hlk161835262"/>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bookmarkEnd w:id="0"/>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12920D09" w:rsidR="003D21A5" w:rsidRDefault="003D21A5" w:rsidP="00695375">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00695375" w:rsidRPr="00695375">
        <w:rPr>
          <w:rFonts w:ascii="Arial" w:hAnsi="Arial" w:cs="Arial"/>
          <w:b/>
          <w:bCs/>
        </w:rPr>
        <w:t>trente</w:t>
      </w:r>
      <w:r w:rsidRPr="00695375">
        <w:rPr>
          <w:rFonts w:ascii="Arial" w:hAnsi="Arial" w:cs="Arial"/>
          <w:b/>
          <w:bCs/>
        </w:rPr>
        <w:t xml:space="preserve"> dollars (</w:t>
      </w:r>
      <w:r w:rsidR="00695375" w:rsidRPr="00695375">
        <w:rPr>
          <w:rFonts w:ascii="Arial" w:hAnsi="Arial" w:cs="Arial"/>
          <w:b/>
          <w:bCs/>
        </w:rPr>
        <w:t>30</w:t>
      </w:r>
      <w:r w:rsidRPr="00695375">
        <w:rPr>
          <w:rFonts w:ascii="Arial" w:hAnsi="Arial" w:cs="Arial"/>
          <w:b/>
          <w:bCs/>
        </w:rPr>
        <w:t xml:space="preserve">$) </w:t>
      </w:r>
      <w:r>
        <w:rPr>
          <w:rFonts w:ascii="Arial" w:hAnsi="Arial" w:cs="Arial"/>
        </w:rPr>
        <w:t xml:space="preserve">de l’heure; </w:t>
      </w:r>
    </w:p>
    <w:p w14:paraId="21BB31C4" w14:textId="77777777" w:rsidR="00695375" w:rsidRPr="00695375" w:rsidRDefault="00695375" w:rsidP="00695375">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02832F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8A1BA8">
        <w:rPr>
          <w:rFonts w:ascii="Arial" w:hAnsi="Arial" w:cs="Arial"/>
        </w:rPr>
        <w:t xml:space="preserve">, soit le </w:t>
      </w:r>
      <w:r w:rsidR="00296DAA">
        <w:rPr>
          <w:rFonts w:ascii="Arial" w:hAnsi="Arial" w:cs="Arial"/>
        </w:rPr>
        <w:t>13 août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52E70652" w14:textId="77777777" w:rsidR="00891CB3" w:rsidRPr="00891CB3" w:rsidRDefault="00891CB3" w:rsidP="00891CB3">
      <w:pPr>
        <w:pStyle w:val="Paragraphedeliste"/>
        <w:rPr>
          <w:rFonts w:ascii="Arial" w:hAnsi="Arial" w:cs="Arial"/>
        </w:rPr>
      </w:pPr>
    </w:p>
    <w:p w14:paraId="17EBFA1E" w14:textId="77777777" w:rsidR="00891CB3" w:rsidRDefault="00891CB3" w:rsidP="00891CB3">
      <w:pPr>
        <w:pStyle w:val="Paragraphedeliste"/>
        <w:spacing w:after="0" w:line="240" w:lineRule="auto"/>
        <w:ind w:left="1134"/>
        <w:jc w:val="both"/>
        <w:rPr>
          <w:rFonts w:ascii="Arial" w:hAnsi="Arial" w:cs="Arial"/>
        </w:rPr>
      </w:pP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lastRenderedPageBreak/>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69F31A15" w14:textId="77777777" w:rsidR="008A1BA8" w:rsidRDefault="008A1BA8"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5D0871B3"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296DAA">
        <w:rPr>
          <w:rFonts w:ascii="Arial" w:hAnsi="Arial" w:cs="Arial"/>
        </w:rPr>
        <w:t>douze</w:t>
      </w:r>
      <w:r w:rsidR="00D37DC9">
        <w:rPr>
          <w:rFonts w:ascii="Arial" w:hAnsi="Arial" w:cs="Arial"/>
        </w:rPr>
        <w:t xml:space="preserve"> (1</w:t>
      </w:r>
      <w:r w:rsidR="00296DAA">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6EF15C24" w14:textId="77777777" w:rsidR="00296DAA" w:rsidRPr="003D21A5" w:rsidRDefault="00296DAA" w:rsidP="00296DAA">
      <w:pPr>
        <w:pStyle w:val="Paragraphedeliste"/>
        <w:numPr>
          <w:ilvl w:val="0"/>
          <w:numId w:val="8"/>
        </w:numPr>
        <w:spacing w:after="0" w:line="240" w:lineRule="auto"/>
        <w:jc w:val="both"/>
        <w:rPr>
          <w:rFonts w:ascii="Arial" w:hAnsi="Arial" w:cs="Arial"/>
          <w:b/>
          <w:bCs/>
        </w:rPr>
      </w:pPr>
      <w:bookmarkStart w:id="1"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3C68C238" w14:textId="77777777" w:rsidR="00296DAA" w:rsidRPr="003D21A5" w:rsidRDefault="00296DAA" w:rsidP="00296DAA">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19EFC2FA" w14:textId="77777777" w:rsidR="00296DAA" w:rsidRPr="003D21A5" w:rsidRDefault="00296DAA" w:rsidP="00296DAA">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1E17A220" w14:textId="77777777" w:rsidR="00296DAA" w:rsidRPr="003D21A5" w:rsidRDefault="00296DAA" w:rsidP="00296DAA">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0BB36D09" w14:textId="77777777" w:rsidR="00296DAA" w:rsidRPr="003D21A5" w:rsidRDefault="00296DAA" w:rsidP="00296DAA">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7D6AA9B7" w14:textId="77777777" w:rsidR="00296DAA" w:rsidRPr="003D21A5" w:rsidRDefault="00296DAA" w:rsidP="00296DAA">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7FFDBB33" w14:textId="77777777" w:rsidR="00296DAA" w:rsidRPr="003D21A5" w:rsidRDefault="00296DAA" w:rsidP="00296DA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44039F1E" w14:textId="77777777" w:rsidR="00296DAA" w:rsidRPr="003D21A5" w:rsidRDefault="00296DAA" w:rsidP="00296DA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59FC2B06" w14:textId="77777777" w:rsidR="00296DAA" w:rsidRDefault="00296DAA" w:rsidP="00296DA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3A0B58F3" w14:textId="77777777" w:rsidR="00296DAA" w:rsidRDefault="00296DAA" w:rsidP="00296DAA">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60603EF6" w14:textId="77777777" w:rsidR="00296DAA" w:rsidRDefault="00296DAA" w:rsidP="00296DAA">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675C57A7" w14:textId="77777777" w:rsidR="00296DAA" w:rsidRPr="003D21A5" w:rsidRDefault="00296DAA" w:rsidP="00296DAA">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C044DD" w:rsidRPr="008A1BA8">
        <w:rPr>
          <w:rFonts w:ascii="Arial" w:hAnsi="Arial" w:cs="Arial"/>
          <w:b/>
          <w:bCs/>
        </w:rPr>
        <w:t>trois (3) semaines</w:t>
      </w:r>
      <w:r w:rsidRPr="008A1BA8">
        <w:rPr>
          <w:rFonts w:ascii="Arial" w:hAnsi="Arial" w:cs="Arial"/>
          <w:b/>
          <w:bCs/>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20D4B95C" w14:textId="77777777" w:rsidR="00891CB3" w:rsidRDefault="00891CB3" w:rsidP="00891CB3">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Pr>
          <w:rFonts w:ascii="Arial" w:hAnsi="Arial" w:cs="Arial"/>
        </w:rPr>
        <w:t>l’employé</w:t>
      </w:r>
      <w:r w:rsidRPr="005C0BE5">
        <w:rPr>
          <w:rFonts w:ascii="Arial" w:hAnsi="Arial" w:cs="Arial"/>
        </w:rPr>
        <w:t xml:space="preserve"> </w:t>
      </w:r>
      <w:r w:rsidRPr="001C7322">
        <w:rPr>
          <w:rFonts w:ascii="Arial" w:hAnsi="Arial" w:cs="Arial"/>
        </w:rPr>
        <w:t xml:space="preserve">devra préalablement obtenir l’approbation </w:t>
      </w:r>
      <w:r>
        <w:rPr>
          <w:rFonts w:ascii="Arial" w:hAnsi="Arial" w:cs="Arial"/>
        </w:rPr>
        <w:t xml:space="preserve">de son supérieur immédiat </w:t>
      </w:r>
      <w:r w:rsidRPr="001C7322">
        <w:rPr>
          <w:rFonts w:ascii="Arial" w:hAnsi="Arial" w:cs="Arial"/>
        </w:rPr>
        <w:t>de la Clinique au niveau des dates déterminées et la Clinique se réserve le droit de refuser le moment des vacances en fonction des besoins inhérents de la Clinique;</w:t>
      </w:r>
    </w:p>
    <w:p w14:paraId="1BD7BB6B" w14:textId="77777777" w:rsidR="00891CB3" w:rsidRPr="001C7322" w:rsidRDefault="00891CB3" w:rsidP="00891CB3">
      <w:pPr>
        <w:pStyle w:val="Paragraphedeliste"/>
        <w:rPr>
          <w:rFonts w:ascii="Arial" w:hAnsi="Arial" w:cs="Arial"/>
        </w:rPr>
      </w:pPr>
    </w:p>
    <w:p w14:paraId="3E3DA5CD" w14:textId="77777777" w:rsidR="00891CB3" w:rsidRDefault="00891CB3" w:rsidP="00891CB3">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5E0E9093" w14:textId="77777777" w:rsidR="00891CB3" w:rsidRPr="001C7322" w:rsidRDefault="00891CB3" w:rsidP="00891CB3">
      <w:pPr>
        <w:pStyle w:val="Paragraphedeliste"/>
        <w:rPr>
          <w:rFonts w:ascii="Arial" w:hAnsi="Arial" w:cs="Arial"/>
        </w:rPr>
      </w:pPr>
    </w:p>
    <w:p w14:paraId="6FCD2ED7" w14:textId="77777777" w:rsidR="00891CB3" w:rsidRDefault="00891CB3" w:rsidP="00891CB3">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2D8AED56" w14:textId="77777777" w:rsidR="00891CB3" w:rsidRPr="001C7322" w:rsidRDefault="00891CB3" w:rsidP="00891CB3">
      <w:pPr>
        <w:pStyle w:val="Paragraphedeliste"/>
        <w:rPr>
          <w:rFonts w:ascii="Arial" w:hAnsi="Arial" w:cs="Arial"/>
        </w:rPr>
      </w:pPr>
    </w:p>
    <w:p w14:paraId="45BFC034" w14:textId="77777777" w:rsidR="00891CB3" w:rsidRDefault="00891CB3" w:rsidP="00891CB3">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683D5B10" w14:textId="77777777" w:rsidR="00891CB3" w:rsidRPr="001C7322" w:rsidRDefault="00891CB3" w:rsidP="00891CB3">
      <w:pPr>
        <w:pStyle w:val="Paragraphedeliste"/>
        <w:rPr>
          <w:rFonts w:ascii="Arial" w:hAnsi="Arial" w:cs="Arial"/>
        </w:rPr>
      </w:pPr>
    </w:p>
    <w:p w14:paraId="14DB5C4B" w14:textId="77777777" w:rsidR="00891CB3" w:rsidRDefault="00891CB3" w:rsidP="00891CB3">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lastRenderedPageBreak/>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3E7056CE" w14:textId="77777777" w:rsidR="00891CB3" w:rsidRPr="008232CF" w:rsidRDefault="00891CB3" w:rsidP="00891CB3">
      <w:pPr>
        <w:pStyle w:val="Paragraphedeliste"/>
        <w:rPr>
          <w:rFonts w:ascii="Arial" w:hAnsi="Arial" w:cs="Arial"/>
        </w:rPr>
      </w:pPr>
    </w:p>
    <w:p w14:paraId="76BEE118" w14:textId="77777777" w:rsidR="00891CB3" w:rsidRDefault="00891CB3" w:rsidP="00891CB3">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t>Les employés sont encouragés à prendre leurs jours de vacances annuels conformément à la politique de l'entreprise. Il est important de noter que les jours de vacances non pris ne peuvent être reportés d'une année à l'autre. Tout solde 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14:paraId="6ABDD358" w14:textId="77777777" w:rsidR="00891CB3" w:rsidRPr="00891CB3" w:rsidRDefault="00891CB3" w:rsidP="00891CB3">
      <w:pPr>
        <w:rPr>
          <w:rFonts w:ascii="Arial" w:hAnsi="Arial" w:cs="Arial"/>
        </w:rPr>
      </w:pPr>
    </w:p>
    <w:p w14:paraId="0F61BA54" w14:textId="77777777" w:rsidR="00891CB3" w:rsidRPr="001C7322" w:rsidRDefault="00891CB3" w:rsidP="00891CB3">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74E4EC05"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w:t>
      </w:r>
      <w:r w:rsidRPr="0008101E">
        <w:rPr>
          <w:rFonts w:ascii="Arial" w:hAnsi="Arial" w:cs="Arial"/>
        </w:rPr>
        <w:t xml:space="preserve">dispose d'une banque de congés de maladie, sans perte de rémunération, de </w:t>
      </w:r>
      <w:r w:rsidR="000312E2" w:rsidRPr="0008101E">
        <w:rPr>
          <w:rFonts w:ascii="Arial" w:hAnsi="Arial" w:cs="Arial"/>
          <w:b/>
          <w:bCs/>
        </w:rPr>
        <w:t>trois</w:t>
      </w:r>
      <w:r w:rsidRPr="0008101E">
        <w:rPr>
          <w:rFonts w:ascii="Arial" w:hAnsi="Arial" w:cs="Arial"/>
          <w:b/>
          <w:bCs/>
        </w:rPr>
        <w:t xml:space="preserve"> (</w:t>
      </w:r>
      <w:r w:rsidR="000312E2" w:rsidRPr="0008101E">
        <w:rPr>
          <w:rFonts w:ascii="Arial" w:hAnsi="Arial" w:cs="Arial"/>
          <w:b/>
          <w:bCs/>
        </w:rPr>
        <w:t>3</w:t>
      </w:r>
      <w:r w:rsidRPr="0008101E">
        <w:rPr>
          <w:rFonts w:ascii="Arial" w:hAnsi="Arial" w:cs="Arial"/>
          <w:b/>
          <w:bCs/>
        </w:rPr>
        <w:t>) jours</w:t>
      </w:r>
      <w:r w:rsidRPr="003D21A5">
        <w:rPr>
          <w:rFonts w:ascii="Arial" w:hAnsi="Arial" w:cs="Arial"/>
        </w:rPr>
        <w:t xml:space="preserve"> par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2" w:name="_Hlk161835670"/>
      <w:r w:rsidR="00296DAA">
        <w:rPr>
          <w:rFonts w:ascii="Arial" w:hAnsi="Arial" w:cs="Arial"/>
        </w:rPr>
        <w:t>Ces journées ne sont ni monnayables ni transférable d’une année à l’autre.</w:t>
      </w:r>
      <w:bookmarkEnd w:id="2"/>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3282D7"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3D1B861D"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w:t>
      </w:r>
      <w:r w:rsidR="00296DAA">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w:t>
      </w:r>
      <w:r w:rsidR="005F67AB">
        <w:rPr>
          <w:rFonts w:ascii="Arial" w:hAnsi="Arial" w:cs="Arial"/>
        </w:rPr>
        <w:lastRenderedPageBreak/>
        <w:t>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2139EB33"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08101E">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7A971D2C" w:rsidR="007A4DA1" w:rsidRPr="007A4DA1" w:rsidRDefault="0008101E"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sidR="00C40172">
        <w:rPr>
          <w:rFonts w:ascii="Arial" w:hAnsi="Arial" w:cs="Arial"/>
        </w:rPr>
        <w:t>’employé</w:t>
      </w:r>
      <w:r w:rsidR="00C40172" w:rsidRPr="007A4DA1">
        <w:rPr>
          <w:rFonts w:ascii="Arial" w:hAnsi="Arial" w:cs="Arial"/>
        </w:rPr>
        <w:t xml:space="preserve"> </w:t>
      </w:r>
      <w:r w:rsidR="007A4DA1"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0FD77512"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le </w:t>
      </w:r>
      <w:r w:rsidR="0008101E">
        <w:rPr>
          <w:rFonts w:ascii="Arial" w:hAnsi="Arial" w:cs="Arial"/>
        </w:rPr>
        <w:t>l’employé</w:t>
      </w:r>
      <w:r w:rsidR="006C5F7F" w:rsidRPr="007A4DA1">
        <w:rPr>
          <w:rFonts w:ascii="Arial" w:hAnsi="Arial" w:cs="Arial"/>
        </w:rPr>
        <w:t xml:space="preserve">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4723FB90"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r w:rsidR="0008101E">
        <w:rPr>
          <w:rFonts w:ascii="Arial" w:hAnsi="Arial" w:cs="Arial"/>
        </w:rPr>
        <w:t>de 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466E90B3"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08101E">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1236A692" w14:textId="77777777" w:rsidR="00312D27" w:rsidRDefault="00312D27" w:rsidP="00312D27">
      <w:pPr>
        <w:pStyle w:val="Paragraphedeliste"/>
        <w:numPr>
          <w:ilvl w:val="0"/>
          <w:numId w:val="12"/>
        </w:numPr>
        <w:spacing w:after="0" w:line="240" w:lineRule="auto"/>
        <w:jc w:val="both"/>
        <w:rPr>
          <w:rFonts w:ascii="Arial" w:hAnsi="Arial" w:cs="Arial"/>
        </w:rPr>
      </w:pPr>
      <w:r>
        <w:rPr>
          <w:rFonts w:ascii="Arial" w:hAnsi="Arial" w:cs="Arial"/>
        </w:rPr>
        <w:t xml:space="preserve">La Clinique </w:t>
      </w:r>
      <w:r w:rsidRPr="00DC2FE8">
        <w:rPr>
          <w:rFonts w:ascii="Arial" w:hAnsi="Arial" w:cs="Arial"/>
        </w:rPr>
        <w:t xml:space="preserve">reconnaît et accepte de payer des frais de formation d'un montant total de 750 $ </w:t>
      </w:r>
      <w:r>
        <w:rPr>
          <w:rFonts w:ascii="Arial" w:hAnsi="Arial" w:cs="Arial"/>
        </w:rPr>
        <w:t>annuellement</w:t>
      </w:r>
      <w:r w:rsidRPr="00DC2FE8">
        <w:rPr>
          <w:rFonts w:ascii="Arial" w:hAnsi="Arial" w:cs="Arial"/>
        </w:rPr>
        <w:t>, conformément aux conditions énoncées dans le présent contrat.</w:t>
      </w:r>
    </w:p>
    <w:p w14:paraId="54170564" w14:textId="77777777" w:rsidR="00312D27" w:rsidRDefault="00312D27" w:rsidP="00312D27">
      <w:pPr>
        <w:pStyle w:val="Paragraphedeliste"/>
        <w:spacing w:after="0" w:line="240" w:lineRule="auto"/>
        <w:ind w:left="1494"/>
        <w:jc w:val="both"/>
        <w:rPr>
          <w:rFonts w:ascii="Arial" w:hAnsi="Arial" w:cs="Arial"/>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296DAA"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1CF5EF44" w14:textId="77777777" w:rsidR="00296DAA" w:rsidRPr="00296DAA" w:rsidRDefault="00296DAA" w:rsidP="00296DAA">
      <w:pPr>
        <w:pStyle w:val="Paragraphedeliste"/>
        <w:rPr>
          <w:rFonts w:ascii="Arial" w:hAnsi="Arial" w:cs="Arial"/>
          <w:b/>
          <w:bCs/>
        </w:rPr>
      </w:pPr>
    </w:p>
    <w:p w14:paraId="3363F68B" w14:textId="760598C0" w:rsidR="00296DAA" w:rsidRPr="00296DAA" w:rsidRDefault="00296DAA" w:rsidP="00906A30">
      <w:pPr>
        <w:pStyle w:val="Paragraphedeliste"/>
        <w:numPr>
          <w:ilvl w:val="1"/>
          <w:numId w:val="1"/>
        </w:numPr>
        <w:spacing w:after="0" w:line="240" w:lineRule="auto"/>
        <w:ind w:left="1134" w:hanging="567"/>
        <w:jc w:val="both"/>
        <w:rPr>
          <w:rFonts w:ascii="Arial" w:hAnsi="Arial" w:cs="Arial"/>
        </w:rPr>
      </w:pPr>
      <w:r w:rsidRPr="00296DAA">
        <w:rPr>
          <w:rFonts w:ascii="Arial" w:hAnsi="Arial" w:cs="Arial"/>
        </w:rPr>
        <w:t>Les nouvelles politiques seront prochainement mises en place à la Clinique dans le but d'améliorer nos opérations et de garantir le bien-être de tous les membres de notre équipe. Ces politiques couvrent différents aspects de notre environnement de travail.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lastRenderedPageBreak/>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w:t>
      </w:r>
      <w:r w:rsidRPr="00C61703">
        <w:rPr>
          <w:rFonts w:ascii="Arial" w:hAnsi="Arial" w:cs="Arial"/>
        </w:rPr>
        <w:lastRenderedPageBreak/>
        <w:t xml:space="preserve">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A214CAF"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de </w:t>
      </w:r>
      <w:r w:rsidR="00DD4654">
        <w:rPr>
          <w:rFonts w:ascii="Arial" w:hAnsi="Arial" w:cs="Arial"/>
        </w:rPr>
        <w:t>Technicien en Santé Animal</w:t>
      </w:r>
      <w:r w:rsidR="004D4996" w:rsidRPr="004D4996">
        <w:rPr>
          <w:rFonts w:ascii="Arial" w:hAnsi="Arial" w:cs="Arial"/>
        </w:rPr>
        <w:t xml:space="preserve"> ou utiliser son nom dans les revues, journaux, réseaux sociaux ou annonces publiées ou distribuées à l’intérieur de ces </w:t>
      </w:r>
      <w:r w:rsidR="004D4996" w:rsidRPr="004D4996">
        <w:rPr>
          <w:rFonts w:ascii="Arial" w:hAnsi="Arial" w:cs="Arial"/>
        </w:rPr>
        <w:lastRenderedPageBreak/>
        <w:t xml:space="preserve">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r w:rsidR="004D4996" w:rsidRPr="004D4996">
        <w:rPr>
          <w:rFonts w:ascii="Arial" w:hAnsi="Arial" w:cs="Arial"/>
          <w:i/>
          <w:iCs/>
        </w:rPr>
        <w:t>TikTok</w:t>
      </w:r>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619FA4D6"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A54EAA">
        <w:rPr>
          <w:rFonts w:ascii="Arial" w:hAnsi="Arial" w:cs="Arial"/>
        </w:rPr>
        <w:t xml:space="preserve">L’employé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6D64EC46"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08101E">
        <w:rPr>
          <w:rFonts w:ascii="Arial" w:hAnsi="Arial" w:cs="Arial"/>
        </w:rPr>
        <w:t>de l’employé</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 xml:space="preserve">de </w:t>
      </w:r>
      <w:r w:rsidR="00844103">
        <w:rPr>
          <w:rFonts w:ascii="Arial" w:hAnsi="Arial" w:cs="Arial"/>
        </w:rPr>
        <w:lastRenderedPageBreak/>
        <w:t>l’employé</w:t>
      </w:r>
      <w:r w:rsidRPr="005C0BE5">
        <w:rPr>
          <w:rFonts w:ascii="Arial" w:hAnsi="Arial" w:cs="Arial"/>
        </w:rPr>
        <w:t xml:space="preserve"> </w:t>
      </w:r>
      <w:r w:rsidRPr="00FA613D">
        <w:rPr>
          <w:rFonts w:ascii="Arial" w:hAnsi="Arial" w:cs="Arial"/>
        </w:rPr>
        <w:t xml:space="preserve">transmette à la Clinique un document signé autorisant </w:t>
      </w:r>
      <w:r w:rsidR="0008101E">
        <w:rPr>
          <w:rFonts w:ascii="Arial" w:hAnsi="Arial" w:cs="Arial"/>
        </w:rPr>
        <w:t>la clinique</w:t>
      </w:r>
      <w:r w:rsidR="00DD4654">
        <w:rPr>
          <w:rFonts w:ascii="Arial" w:hAnsi="Arial" w:cs="Arial"/>
        </w:rPr>
        <w:t xml:space="preserve">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28C80421"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1C53289A"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 xml:space="preserve">reconnaît également que toute violation de l’une ou l’autre des dispositions causera un dommage irréparable à la Clinique et que l’institution de </w:t>
      </w:r>
      <w:r w:rsidR="00AD78EF" w:rsidRPr="00AD78EF">
        <w:rPr>
          <w:rFonts w:ascii="Arial" w:hAnsi="Arial" w:cs="Arial"/>
        </w:rPr>
        <w:lastRenderedPageBreak/>
        <w:t>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44838C8B"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 xml:space="preserve">l'opportunité de consulter un professionnel de son choix sur les termes et </w:t>
      </w:r>
      <w:r w:rsidRPr="00C61703">
        <w:rPr>
          <w:rFonts w:ascii="Arial" w:hAnsi="Arial" w:cs="Arial"/>
          <w:w w:val="105"/>
        </w:rPr>
        <w:lastRenderedPageBreak/>
        <w:t>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187A2BC9" w14:textId="1A9880F2" w:rsidR="00A54EAA" w:rsidRPr="00296DAA" w:rsidRDefault="007C239A" w:rsidP="00296DAA">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5F43C4E1" w14:textId="77777777" w:rsidR="000E7E28" w:rsidRDefault="000E7E28"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3D81D2AA"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8D50BA">
        <w:rPr>
          <w:rFonts w:ascii="Arial" w:hAnsi="Arial" w:cs="Arial"/>
          <w:b/>
          <w:bCs/>
          <w:color w:val="2D2D31"/>
          <w:w w:val="105"/>
          <w:sz w:val="20"/>
          <w:szCs w:val="20"/>
          <w:highlight w:val="yellow"/>
        </w:rPr>
        <w:t>(inscrire la date)</w:t>
      </w:r>
      <w:r w:rsidRPr="000E3D3F">
        <w:rPr>
          <w:rFonts w:ascii="Arial" w:hAnsi="Arial" w:cs="Arial"/>
          <w:b/>
          <w:bCs/>
          <w:color w:val="2D2D31"/>
          <w:w w:val="105"/>
          <w:sz w:val="20"/>
          <w:szCs w:val="20"/>
          <w:highlight w:val="yellow"/>
        </w:rPr>
        <w:t>.</w:t>
      </w:r>
    </w:p>
    <w:p w14:paraId="769339BD" w14:textId="77777777" w:rsidR="005531BF" w:rsidRDefault="005531BF" w:rsidP="005531BF">
      <w:pPr>
        <w:spacing w:after="0" w:line="240" w:lineRule="auto"/>
        <w:jc w:val="both"/>
        <w:rPr>
          <w:rFonts w:ascii="Arial" w:hAnsi="Arial" w:cs="Arial"/>
          <w:b/>
          <w:bCs/>
          <w:color w:val="2D2D31"/>
          <w:w w:val="105"/>
        </w:rPr>
      </w:pPr>
    </w:p>
    <w:p w14:paraId="423C1026" w14:textId="77777777" w:rsidR="00296DAA" w:rsidRDefault="00296DAA" w:rsidP="005531BF">
      <w:pPr>
        <w:spacing w:after="0" w:line="240" w:lineRule="auto"/>
        <w:jc w:val="both"/>
        <w:rPr>
          <w:rFonts w:ascii="Arial" w:hAnsi="Arial" w:cs="Arial"/>
          <w:b/>
          <w:bCs/>
          <w:color w:val="2D2D31"/>
          <w:w w:val="105"/>
        </w:rPr>
      </w:pPr>
    </w:p>
    <w:p w14:paraId="4E164E97" w14:textId="77777777" w:rsidR="00296DAA" w:rsidRDefault="00296DAA" w:rsidP="005531BF">
      <w:pPr>
        <w:spacing w:after="0" w:line="240" w:lineRule="auto"/>
        <w:jc w:val="both"/>
        <w:rPr>
          <w:rFonts w:ascii="Arial" w:hAnsi="Arial" w:cs="Arial"/>
          <w:b/>
          <w:bCs/>
          <w:color w:val="2D2D31"/>
          <w:w w:val="105"/>
        </w:rPr>
      </w:pPr>
    </w:p>
    <w:p w14:paraId="601FB7B5" w14:textId="77777777" w:rsidR="00296DAA" w:rsidRDefault="00296DAA"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3" w:name="_Hlk25668373"/>
            <w:r w:rsidRPr="007418C8">
              <w:rPr>
                <w:rFonts w:ascii="Arial" w:hAnsi="Arial" w:cs="Arial"/>
                <w:b/>
                <w:spacing w:val="-3"/>
                <w:u w:val="single"/>
              </w:rPr>
              <w:t>EMPLOYÉ (E)</w:t>
            </w:r>
          </w:p>
          <w:p w14:paraId="742E9BB6" w14:textId="77777777" w:rsidR="000E3D3F" w:rsidRPr="0022733D" w:rsidRDefault="000E3D3F" w:rsidP="00A54EAA">
            <w:pPr>
              <w:rPr>
                <w:rFonts w:ascii="Arial" w:hAnsi="Arial" w:cs="Arial"/>
                <w:b/>
                <w:spacing w:val="-3"/>
              </w:rPr>
            </w:pPr>
          </w:p>
          <w:p w14:paraId="25174C77" w14:textId="5E263B93" w:rsidR="003F79D6" w:rsidRDefault="003F79D6" w:rsidP="00FE6144">
            <w:pPr>
              <w:spacing w:after="0"/>
              <w:jc w:val="center"/>
              <w:rPr>
                <w:rFonts w:ascii="Arial" w:hAnsi="Arial" w:cs="Arial"/>
                <w:szCs w:val="24"/>
                <w:lang w:eastAsia="fr-CA"/>
              </w:rPr>
            </w:pPr>
            <w:r>
              <w:rPr>
                <w:rFonts w:ascii="Arial" w:hAnsi="Arial" w:cs="Arial"/>
                <w:szCs w:val="24"/>
                <w:lang w:eastAsia="fr-CA"/>
              </w:rPr>
              <w:t>Marieve Roy</w:t>
            </w:r>
          </w:p>
          <w:p w14:paraId="72DAD9F4" w14:textId="77777777" w:rsidR="00FE6144" w:rsidRDefault="00FE6144" w:rsidP="00FE6144">
            <w:pPr>
              <w:spacing w:after="0"/>
              <w:jc w:val="center"/>
              <w:rPr>
                <w:rFonts w:ascii="Arial" w:hAnsi="Arial" w:cs="Arial"/>
                <w:b/>
                <w:spacing w:val="-3"/>
              </w:rPr>
            </w:pPr>
          </w:p>
          <w:p w14:paraId="5CE525B2" w14:textId="77777777" w:rsidR="009F1137" w:rsidRDefault="009F1137"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sidRPr="00296DAA">
              <w:rPr>
                <w:rFonts w:ascii="Arial" w:hAnsi="Arial" w:cs="Arial"/>
                <w:b/>
                <w:spacing w:val="-3"/>
                <w:highlight w:val="yellow"/>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11C07D67" w14:textId="77777777" w:rsidR="000E3D3F" w:rsidRPr="0022733D" w:rsidRDefault="000E3D3F" w:rsidP="00A54EAA">
            <w:pPr>
              <w:tabs>
                <w:tab w:val="left" w:pos="5070"/>
              </w:tabs>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r w:rsidRPr="00DB2B7B">
              <w:rPr>
                <w:rFonts w:ascii="Arial" w:hAnsi="Arial" w:cs="Arial"/>
                <w:sz w:val="24"/>
                <w:szCs w:val="24"/>
                <w:lang w:eastAsia="fr-CA"/>
              </w:rPr>
              <w:t>Millisa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B95C89"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3"/>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6E2725BC" w14:textId="77777777" w:rsidR="005B093C" w:rsidRDefault="005B093C" w:rsidP="00C61703">
      <w:pPr>
        <w:spacing w:after="0" w:line="240" w:lineRule="auto"/>
        <w:ind w:right="-454"/>
        <w:jc w:val="both"/>
        <w:rPr>
          <w:rFonts w:ascii="Arial" w:hAnsi="Arial" w:cs="Arial"/>
          <w:b/>
          <w:bCs/>
          <w:color w:val="2D2D31"/>
          <w:w w:val="105"/>
        </w:rPr>
      </w:pPr>
    </w:p>
    <w:p w14:paraId="02602F4D" w14:textId="7A3F6C35"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3A82A51F" w:rsidR="00B818CC" w:rsidRPr="00B818CC" w:rsidRDefault="005A3519" w:rsidP="001728AA">
      <w:pPr>
        <w:spacing w:after="0" w:line="240" w:lineRule="auto"/>
        <w:ind w:right="-454"/>
        <w:jc w:val="center"/>
        <w:rPr>
          <w:rFonts w:ascii="Arial" w:hAnsi="Arial" w:cs="Arial"/>
          <w:b/>
          <w:bCs/>
          <w:color w:val="2D2D31"/>
          <w:w w:val="105"/>
          <w:lang w:val="fr-FR"/>
        </w:rPr>
      </w:pPr>
      <w:r w:rsidRPr="005A3519">
        <w:rPr>
          <w:rFonts w:ascii="Arial" w:hAnsi="Arial" w:cs="Arial"/>
          <w:b/>
          <w:bCs/>
          <w:noProof/>
          <w:color w:val="2D2D31"/>
          <w:w w:val="105"/>
          <w:lang w:val="fr-FR"/>
        </w:rPr>
        <w:drawing>
          <wp:inline distT="0" distB="0" distL="0" distR="0" wp14:anchorId="41057AE4" wp14:editId="0A365275">
            <wp:extent cx="2655418" cy="2131068"/>
            <wp:effectExtent l="0" t="0" r="0" b="2540"/>
            <wp:docPr id="315378483"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78483" name="Image 1" descr="Une image contenant Chats petite et moyenne taille, Félidés, Moustaches, fourrure&#10;&#10;Description générée automatiquement"/>
                    <pic:cNvPicPr/>
                  </pic:nvPicPr>
                  <pic:blipFill>
                    <a:blip r:embed="rId7"/>
                    <a:stretch>
                      <a:fillRect/>
                    </a:stretch>
                  </pic:blipFill>
                  <pic:spPr>
                    <a:xfrm>
                      <a:off x="0" y="0"/>
                      <a:ext cx="2676984" cy="2148375"/>
                    </a:xfrm>
                    <a:prstGeom prst="rect">
                      <a:avLst/>
                    </a:prstGeom>
                  </pic:spPr>
                </pic:pic>
              </a:graphicData>
            </a:graphic>
          </wp:inline>
        </w:drawing>
      </w:r>
    </w:p>
    <w:sectPr w:rsidR="00B818CC" w:rsidRPr="00B818CC" w:rsidSect="00B372FC">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9C9247" w14:textId="77777777" w:rsidR="00B372FC" w:rsidRDefault="00B372FC" w:rsidP="003D21A5">
      <w:pPr>
        <w:spacing w:after="0" w:line="240" w:lineRule="auto"/>
      </w:pPr>
      <w:r>
        <w:separator/>
      </w:r>
    </w:p>
  </w:endnote>
  <w:endnote w:type="continuationSeparator" w:id="0">
    <w:p w14:paraId="2CE8FB10" w14:textId="77777777" w:rsidR="00B372FC" w:rsidRDefault="00B372FC"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C9D5B5" w14:textId="77777777" w:rsidR="00B372FC" w:rsidRDefault="00B372FC" w:rsidP="003D21A5">
      <w:pPr>
        <w:spacing w:after="0" w:line="240" w:lineRule="auto"/>
      </w:pPr>
      <w:r>
        <w:separator/>
      </w:r>
    </w:p>
  </w:footnote>
  <w:footnote w:type="continuationSeparator" w:id="0">
    <w:p w14:paraId="1F1808C1" w14:textId="77777777" w:rsidR="00B372FC" w:rsidRDefault="00B372FC"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5207E"/>
    <w:rsid w:val="00052807"/>
    <w:rsid w:val="0008101E"/>
    <w:rsid w:val="00090638"/>
    <w:rsid w:val="000A6203"/>
    <w:rsid w:val="000A63A4"/>
    <w:rsid w:val="000C14F6"/>
    <w:rsid w:val="000C379F"/>
    <w:rsid w:val="000E114B"/>
    <w:rsid w:val="000E3D3F"/>
    <w:rsid w:val="000E7E28"/>
    <w:rsid w:val="000F0BBF"/>
    <w:rsid w:val="00103D67"/>
    <w:rsid w:val="00146134"/>
    <w:rsid w:val="0015275E"/>
    <w:rsid w:val="00154E0A"/>
    <w:rsid w:val="001641DE"/>
    <w:rsid w:val="001672F7"/>
    <w:rsid w:val="001728AA"/>
    <w:rsid w:val="00195350"/>
    <w:rsid w:val="001C7322"/>
    <w:rsid w:val="001C791E"/>
    <w:rsid w:val="001D559E"/>
    <w:rsid w:val="00204106"/>
    <w:rsid w:val="00216F00"/>
    <w:rsid w:val="00220F15"/>
    <w:rsid w:val="00241F7F"/>
    <w:rsid w:val="00247DDB"/>
    <w:rsid w:val="002948BC"/>
    <w:rsid w:val="00296DAA"/>
    <w:rsid w:val="002A6496"/>
    <w:rsid w:val="002A6ABE"/>
    <w:rsid w:val="00302800"/>
    <w:rsid w:val="0031293A"/>
    <w:rsid w:val="00312D27"/>
    <w:rsid w:val="003D21A5"/>
    <w:rsid w:val="003F79D6"/>
    <w:rsid w:val="00421D38"/>
    <w:rsid w:val="00467E0E"/>
    <w:rsid w:val="004B2FBB"/>
    <w:rsid w:val="004C6518"/>
    <w:rsid w:val="004D4996"/>
    <w:rsid w:val="005073B7"/>
    <w:rsid w:val="0051484D"/>
    <w:rsid w:val="00516D57"/>
    <w:rsid w:val="0054412F"/>
    <w:rsid w:val="00545F55"/>
    <w:rsid w:val="005531BF"/>
    <w:rsid w:val="005766EA"/>
    <w:rsid w:val="005833BF"/>
    <w:rsid w:val="00585800"/>
    <w:rsid w:val="005A0D85"/>
    <w:rsid w:val="005A3519"/>
    <w:rsid w:val="005B093C"/>
    <w:rsid w:val="005C0BE5"/>
    <w:rsid w:val="005E564C"/>
    <w:rsid w:val="005F1747"/>
    <w:rsid w:val="005F67AB"/>
    <w:rsid w:val="0065462C"/>
    <w:rsid w:val="00692402"/>
    <w:rsid w:val="00695375"/>
    <w:rsid w:val="006C5F7F"/>
    <w:rsid w:val="0070540B"/>
    <w:rsid w:val="0071734F"/>
    <w:rsid w:val="0073228E"/>
    <w:rsid w:val="007418C8"/>
    <w:rsid w:val="00763A6A"/>
    <w:rsid w:val="007717DC"/>
    <w:rsid w:val="00792E5D"/>
    <w:rsid w:val="007947B1"/>
    <w:rsid w:val="00795CD4"/>
    <w:rsid w:val="007971FC"/>
    <w:rsid w:val="007A36E0"/>
    <w:rsid w:val="007A4DA1"/>
    <w:rsid w:val="007C239A"/>
    <w:rsid w:val="007D2205"/>
    <w:rsid w:val="007F6DE6"/>
    <w:rsid w:val="008139B7"/>
    <w:rsid w:val="00844103"/>
    <w:rsid w:val="00863C16"/>
    <w:rsid w:val="00891CB3"/>
    <w:rsid w:val="008A1BA8"/>
    <w:rsid w:val="008B70B4"/>
    <w:rsid w:val="008D50BA"/>
    <w:rsid w:val="008D6ABF"/>
    <w:rsid w:val="00901240"/>
    <w:rsid w:val="00903DE0"/>
    <w:rsid w:val="00906A30"/>
    <w:rsid w:val="00911A7E"/>
    <w:rsid w:val="009658F3"/>
    <w:rsid w:val="009F1137"/>
    <w:rsid w:val="00A2494B"/>
    <w:rsid w:val="00A270EA"/>
    <w:rsid w:val="00A54EAA"/>
    <w:rsid w:val="00A7537D"/>
    <w:rsid w:val="00AB2B9D"/>
    <w:rsid w:val="00AD78EF"/>
    <w:rsid w:val="00B372FC"/>
    <w:rsid w:val="00B37ADC"/>
    <w:rsid w:val="00B53066"/>
    <w:rsid w:val="00B57552"/>
    <w:rsid w:val="00B818CC"/>
    <w:rsid w:val="00C044DD"/>
    <w:rsid w:val="00C32B36"/>
    <w:rsid w:val="00C40172"/>
    <w:rsid w:val="00C41669"/>
    <w:rsid w:val="00C61703"/>
    <w:rsid w:val="00C90A17"/>
    <w:rsid w:val="00CA51B6"/>
    <w:rsid w:val="00CB0487"/>
    <w:rsid w:val="00CC6853"/>
    <w:rsid w:val="00CE65FD"/>
    <w:rsid w:val="00CE7468"/>
    <w:rsid w:val="00D20863"/>
    <w:rsid w:val="00D24A1F"/>
    <w:rsid w:val="00D37DC9"/>
    <w:rsid w:val="00DB2B7B"/>
    <w:rsid w:val="00DD4654"/>
    <w:rsid w:val="00E00BA6"/>
    <w:rsid w:val="00E5051E"/>
    <w:rsid w:val="00E50988"/>
    <w:rsid w:val="00E5574E"/>
    <w:rsid w:val="00E729D7"/>
    <w:rsid w:val="00E84EF1"/>
    <w:rsid w:val="00F343E7"/>
    <w:rsid w:val="00FA2501"/>
    <w:rsid w:val="00FA613D"/>
    <w:rsid w:val="00FB3C16"/>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16</Pages>
  <Words>5557</Words>
  <Characters>30566</Characters>
  <Application>Microsoft Office Word</Application>
  <DocSecurity>0</DocSecurity>
  <Lines>254</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20</cp:revision>
  <dcterms:created xsi:type="dcterms:W3CDTF">2024-03-19T18:09:00Z</dcterms:created>
  <dcterms:modified xsi:type="dcterms:W3CDTF">2024-03-20T19:45:00Z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