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F4FC3" w14:textId="35A67544" w:rsidR="008D166D" w:rsidRDefault="00000000">
      <w:pPr>
        <w:shd w:val="clear" w:color="auto" w:fill="FFFFFF"/>
        <w:spacing w:after="24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FORMULAIRE </w:t>
      </w:r>
    </w:p>
    <w:tbl>
      <w:tblPr>
        <w:tblStyle w:val="Grilledutableau"/>
        <w:tblW w:w="14029" w:type="dxa"/>
        <w:tblLook w:val="04A0" w:firstRow="1" w:lastRow="0" w:firstColumn="1" w:lastColumn="0" w:noHBand="0" w:noVBand="1"/>
      </w:tblPr>
      <w:tblGrid>
        <w:gridCol w:w="5098"/>
        <w:gridCol w:w="8931"/>
      </w:tblGrid>
      <w:tr w:rsidR="00105C09" w14:paraId="329E0F8A" w14:textId="77777777" w:rsidTr="009108A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54768E2F" w14:textId="6ED88C13" w:rsidR="00105C09" w:rsidRPr="00105C09" w:rsidRDefault="00105C09" w:rsidP="00105C09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</w:rPr>
            </w:pPr>
            <w:r w:rsidRPr="00105C09">
              <w:rPr>
                <w:rFonts w:asciiTheme="majorHAnsi" w:hAnsiTheme="majorHAnsi" w:cstheme="majorHAnsi"/>
                <w:b/>
                <w:u w:val="single"/>
              </w:rPr>
              <w:t xml:space="preserve">Nom de </w:t>
            </w:r>
            <w:proofErr w:type="spellStart"/>
            <w:r w:rsidRPr="00105C09">
              <w:rPr>
                <w:rFonts w:asciiTheme="majorHAnsi" w:hAnsiTheme="majorHAnsi" w:cstheme="majorHAnsi"/>
                <w:b/>
                <w:u w:val="single"/>
              </w:rPr>
              <w:t>l’entreprise</w:t>
            </w:r>
            <w:proofErr w:type="spellEnd"/>
          </w:p>
        </w:tc>
        <w:tc>
          <w:tcPr>
            <w:tcW w:w="8931" w:type="dxa"/>
            <w:vAlign w:val="center"/>
          </w:tcPr>
          <w:p w14:paraId="08D01ABA" w14:textId="73AF1248" w:rsidR="00105C09" w:rsidRPr="00DA7949" w:rsidRDefault="00DA7949" w:rsidP="00DA7949">
            <w:pPr>
              <w:spacing w:after="240"/>
              <w:jc w:val="center"/>
              <w:rPr>
                <w:b/>
                <w:sz w:val="20"/>
                <w:szCs w:val="20"/>
                <w:u w:val="single"/>
              </w:rPr>
            </w:pPr>
            <w:r w:rsidRPr="00DA7949">
              <w:rPr>
                <w:b/>
                <w:sz w:val="20"/>
                <w:szCs w:val="20"/>
                <w:u w:val="single"/>
              </w:rPr>
              <w:t>Clinique Veta Inc.</w:t>
            </w:r>
          </w:p>
        </w:tc>
      </w:tr>
      <w:tr w:rsidR="00105C09" w:rsidRPr="00DA7949" w14:paraId="033CAC53" w14:textId="77777777" w:rsidTr="000B74F8">
        <w:tc>
          <w:tcPr>
            <w:tcW w:w="5098" w:type="dxa"/>
            <w:shd w:val="clear" w:color="auto" w:fill="C6D9F1" w:themeFill="text2" w:themeFillTint="33"/>
            <w:vAlign w:val="center"/>
          </w:tcPr>
          <w:p w14:paraId="74C6DCEC" w14:textId="1ADA1113" w:rsidR="00105C09" w:rsidRPr="00105C09" w:rsidRDefault="00105C09" w:rsidP="00105C09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 w:rsidRPr="00105C09"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Version du nom que vous </w:t>
            </w: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désirez </w:t>
            </w:r>
            <w:r w:rsidRPr="00105C09"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dans le manuel et </w:t>
            </w: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les </w:t>
            </w:r>
            <w:r w:rsidRPr="00105C09">
              <w:rPr>
                <w:rFonts w:asciiTheme="majorHAnsi" w:hAnsiTheme="majorHAnsi" w:cstheme="majorHAnsi"/>
                <w:b/>
                <w:u w:val="single"/>
                <w:lang w:val="fr-FR"/>
              </w:rPr>
              <w:t>documents?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45B671E8" w14:textId="77777777" w:rsidR="00105C09" w:rsidRPr="00105C09" w:rsidRDefault="00105C09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</w:tc>
      </w:tr>
      <w:tr w:rsidR="00211548" w:rsidRPr="00105C09" w14:paraId="2CCB3A04" w14:textId="77777777" w:rsidTr="009108A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4B5CC86D" w14:textId="7F93A2EB" w:rsidR="00211548" w:rsidRPr="00105C09" w:rsidRDefault="00597D55" w:rsidP="00105C09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Mission</w:t>
            </w:r>
          </w:p>
        </w:tc>
        <w:tc>
          <w:tcPr>
            <w:tcW w:w="8931" w:type="dxa"/>
          </w:tcPr>
          <w:p w14:paraId="4181D4BD" w14:textId="326E03DB" w:rsidR="00211548" w:rsidRPr="003B0C95" w:rsidRDefault="003B0C95">
            <w:pPr>
              <w:spacing w:after="240"/>
              <w:jc w:val="center"/>
              <w:rPr>
                <w:b/>
                <w:u w:val="single"/>
                <w:lang w:val="fr-FR"/>
              </w:rPr>
            </w:pPr>
            <w:r w:rsidRPr="003B0C95">
              <w:rPr>
                <w:b/>
                <w:u w:val="single"/>
                <w:lang w:val="fr-FR"/>
              </w:rPr>
              <w:t xml:space="preserve">Ok </w:t>
            </w:r>
          </w:p>
        </w:tc>
      </w:tr>
      <w:tr w:rsidR="00597D55" w:rsidRPr="00105C09" w14:paraId="50C048FC" w14:textId="77777777" w:rsidTr="009108A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25584D17" w14:textId="008AB7B2" w:rsidR="00597D55" w:rsidRPr="00105C09" w:rsidRDefault="00597D55" w:rsidP="00105C09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Valeur</w:t>
            </w:r>
          </w:p>
        </w:tc>
        <w:tc>
          <w:tcPr>
            <w:tcW w:w="8931" w:type="dxa"/>
          </w:tcPr>
          <w:p w14:paraId="47924079" w14:textId="30CAD4B8" w:rsidR="00597D55" w:rsidRPr="003B0C95" w:rsidRDefault="003B0C95">
            <w:pPr>
              <w:spacing w:after="240"/>
              <w:jc w:val="center"/>
              <w:rPr>
                <w:b/>
                <w:u w:val="single"/>
                <w:lang w:val="fr-FR"/>
              </w:rPr>
            </w:pPr>
            <w:r w:rsidRPr="003B0C95">
              <w:rPr>
                <w:b/>
                <w:u w:val="single"/>
                <w:lang w:val="fr-FR"/>
              </w:rPr>
              <w:t>Ok</w:t>
            </w:r>
          </w:p>
        </w:tc>
      </w:tr>
      <w:tr w:rsidR="00597D55" w:rsidRPr="00105C09" w14:paraId="4DBEA742" w14:textId="77777777" w:rsidTr="000B74F8">
        <w:tc>
          <w:tcPr>
            <w:tcW w:w="5098" w:type="dxa"/>
            <w:shd w:val="clear" w:color="auto" w:fill="C6D9F1" w:themeFill="text2" w:themeFillTint="33"/>
            <w:vAlign w:val="center"/>
          </w:tcPr>
          <w:p w14:paraId="6B09EB4E" w14:textId="2B640F72" w:rsidR="00597D55" w:rsidRDefault="00597D55" w:rsidP="00105C09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Marque employeur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4BB095C5" w14:textId="77777777" w:rsidR="007E6691" w:rsidRDefault="007E6691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  <w:p w14:paraId="618A1134" w14:textId="0B3D5146" w:rsidR="00597D55" w:rsidRDefault="00597D55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 w:rsidRPr="00597D5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Heures d’été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402559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</w:t>
            </w:r>
            <w:r w:rsidR="0061438A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ex : termine à midi le vendredi.</w:t>
            </w:r>
            <w:r w:rsidR="007E6691" w:rsidRPr="007E6691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_____________</w:t>
            </w:r>
            <w:r w:rsidRPr="007E6691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      </w:t>
            </w:r>
          </w:p>
          <w:p w14:paraId="644BBCA2" w14:textId="25952062" w:rsidR="00597D55" w:rsidRDefault="00597D55" w:rsidP="00597D55">
            <w:pPr>
              <w:tabs>
                <w:tab w:val="left" w:pos="3356"/>
              </w:tabs>
              <w:spacing w:after="240"/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Congés spéciaux</w:t>
            </w:r>
            <w:r w:rsidR="003B0C9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autres que les fériés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(Si oui lesquels)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682475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0C95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7FAFE4D5" w14:textId="4691F60F" w:rsidR="003B0C95" w:rsidRDefault="003B0C95" w:rsidP="00597D55">
            <w:pPr>
              <w:tabs>
                <w:tab w:val="left" w:pos="3356"/>
              </w:tabs>
              <w:spacing w:after="240"/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Exemple : Congé payé lors de l’anniversaire de l’employé</w:t>
            </w:r>
          </w:p>
          <w:p w14:paraId="63702EE0" w14:textId="247A176B" w:rsidR="003B0C95" w:rsidRDefault="003B0C95" w:rsidP="00597D55">
            <w:pPr>
              <w:tabs>
                <w:tab w:val="left" w:pos="3356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_________________________________________________</w:t>
            </w:r>
          </w:p>
          <w:p w14:paraId="5602E8D6" w14:textId="77777777" w:rsidR="003B0C95" w:rsidRDefault="003B0C95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Activités prévues (annuelles) </w:t>
            </w:r>
          </w:p>
          <w:p w14:paraId="6DA40D3E" w14:textId="77777777" w:rsidR="003B0C95" w:rsidRDefault="00597D55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5 @ 7</w:t>
            </w:r>
            <w:r w:rsidR="0061438A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/ </w:t>
            </w:r>
          </w:p>
          <w:p w14:paraId="265D1710" w14:textId="50587051" w:rsidR="003B0C95" w:rsidRDefault="003B0C95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Party de </w:t>
            </w:r>
            <w:r w:rsidR="009108AA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noël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 </w:t>
            </w:r>
          </w:p>
          <w:p w14:paraId="32C554CE" w14:textId="48AB45DD" w:rsidR="00597D55" w:rsidRDefault="0061438A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Autres</w:t>
            </w:r>
            <w:r w:rsidR="00597D5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55130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55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597D55" w:rsidRPr="0061438A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 xml:space="preserve"> </w:t>
            </w:r>
            <w:r w:rsidRPr="0061438A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_______________________________</w:t>
            </w:r>
            <w:r w:rsidR="00597D5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         </w:t>
            </w:r>
          </w:p>
          <w:p w14:paraId="00C7E9D1" w14:textId="23C257AE" w:rsidR="00597D55" w:rsidRDefault="00597D55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PAE</w:t>
            </w:r>
            <w:r w:rsidR="003B0C9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(programme d’aide aux employés)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923302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494EE187" w14:textId="722EDCF8" w:rsidR="003B0C95" w:rsidRDefault="0061438A" w:rsidP="0061438A">
            <w:pPr>
              <w:tabs>
                <w:tab w:val="left" w:pos="3606"/>
              </w:tabs>
              <w:spacing w:after="240"/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+ de jours de maladie/personnels</w:t>
            </w:r>
            <w:r w:rsidR="00597D5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569027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375C3327" w14:textId="4368A161" w:rsidR="0061438A" w:rsidRDefault="003B0C95" w:rsidP="0061438A">
            <w:pPr>
              <w:tabs>
                <w:tab w:val="left" w:pos="3606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 xml:space="preserve">3 </w:t>
            </w:r>
            <w:r w:rsidR="0061438A" w:rsidRPr="0061438A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_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jours</w:t>
            </w:r>
            <w:r w:rsidR="00597D5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</w:t>
            </w:r>
          </w:p>
          <w:p w14:paraId="103F6B41" w14:textId="06F0149A" w:rsidR="0061438A" w:rsidRDefault="0061438A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lastRenderedPageBreak/>
              <w:t>Évolution de carrière (formations payées)</w:t>
            </w:r>
            <w:r w:rsidR="00597D5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268621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B74F8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597D5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</w:t>
            </w:r>
          </w:p>
          <w:p w14:paraId="14F4222B" w14:textId="08087B09" w:rsidR="00597D55" w:rsidRDefault="0061438A" w:rsidP="00597D55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Ordre professionnelle payée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2123111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B74F8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☒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     </w:t>
            </w:r>
          </w:p>
          <w:p w14:paraId="7933F69E" w14:textId="77777777" w:rsidR="00597D55" w:rsidRDefault="00597D55" w:rsidP="00EF0195">
            <w:pPr>
              <w:tabs>
                <w:tab w:val="left" w:pos="4445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Horaire flexible/Conciliation travail-famille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388386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EF019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</w:r>
          </w:p>
          <w:p w14:paraId="769503C6" w14:textId="6BD9BD13" w:rsidR="003B0C95" w:rsidRPr="009108AA" w:rsidRDefault="00EF0195" w:rsidP="00EF0195">
            <w:pPr>
              <w:tabs>
                <w:tab w:val="left" w:pos="4445"/>
              </w:tabs>
              <w:spacing w:after="240"/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Autres : </w:t>
            </w:r>
            <w:r w:rsidRPr="00EF0195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_______________________________________________</w:t>
            </w:r>
          </w:p>
        </w:tc>
      </w:tr>
      <w:tr w:rsidR="003C0020" w:rsidRPr="00105C09" w14:paraId="036731A9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  <w:vAlign w:val="center"/>
          </w:tcPr>
          <w:p w14:paraId="6067A664" w14:textId="2789952D" w:rsidR="003C0020" w:rsidRPr="00105C09" w:rsidRDefault="003C0020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  <w:r w:rsidRPr="003C0020"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>Tenue vestimentaire</w:t>
            </w:r>
          </w:p>
        </w:tc>
      </w:tr>
      <w:tr w:rsidR="003C0020" w:rsidRPr="00105C09" w14:paraId="06234B7F" w14:textId="793BDD59" w:rsidTr="000B74F8">
        <w:trPr>
          <w:trHeight w:val="301"/>
        </w:trPr>
        <w:tc>
          <w:tcPr>
            <w:tcW w:w="5098" w:type="dxa"/>
            <w:vMerge w:val="restart"/>
            <w:shd w:val="clear" w:color="auto" w:fill="C6D9F1" w:themeFill="text2" w:themeFillTint="33"/>
            <w:vAlign w:val="center"/>
          </w:tcPr>
          <w:p w14:paraId="4E7303D4" w14:textId="1494C860" w:rsidR="003C0020" w:rsidRDefault="003C0020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Décontractée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055132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  <w:p w14:paraId="3A010318" w14:textId="77777777" w:rsidR="003C0020" w:rsidRDefault="003C0020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De ville/d’aff</w:t>
            </w:r>
            <w:r w:rsidR="007139B9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ire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923862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  <w:p w14:paraId="52C910F4" w14:textId="77777777" w:rsidR="00F53F3F" w:rsidRDefault="007139B9" w:rsidP="007139B9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Usine/entrepôt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442567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</w:t>
            </w:r>
          </w:p>
          <w:p w14:paraId="37D8D7DF" w14:textId="77777777" w:rsidR="00F53F3F" w:rsidRPr="00F53F3F" w:rsidRDefault="00F53F3F" w:rsidP="007139B9">
            <w:pPr>
              <w:spacing w:after="240"/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</w:pPr>
            <w:r w:rsidRPr="00F53F3F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________________________</w:t>
            </w:r>
          </w:p>
          <w:p w14:paraId="53E07B65" w14:textId="23E46E69" w:rsidR="007139B9" w:rsidRPr="00F53F3F" w:rsidRDefault="00F53F3F" w:rsidP="007139B9">
            <w:pPr>
              <w:spacing w:after="240"/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</w:pPr>
            <w:r w:rsidRPr="00F53F3F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________________________</w:t>
            </w:r>
          </w:p>
          <w:p w14:paraId="6DAFA394" w14:textId="29D3AC74" w:rsidR="007139B9" w:rsidRPr="003C0020" w:rsidRDefault="007139B9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08A79101" w14:textId="0675FF57" w:rsidR="003C0020" w:rsidRPr="003C0020" w:rsidRDefault="003C0020" w:rsidP="003C0020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u w:val="single"/>
                <w:lang w:val="fr-FR"/>
              </w:rPr>
            </w:pPr>
            <w:r w:rsidRPr="003C0020">
              <w:rPr>
                <w:rFonts w:asciiTheme="majorHAnsi" w:hAnsiTheme="majorHAnsi" w:cstheme="majorHAnsi"/>
                <w:b/>
                <w:sz w:val="20"/>
                <w:szCs w:val="20"/>
                <w:u w:val="single"/>
                <w:lang w:val="fr-FR"/>
              </w:rPr>
              <w:t xml:space="preserve">Ce qui 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u w:val="single"/>
                <w:lang w:val="fr-FR"/>
              </w:rPr>
              <w:t>est interdit</w:t>
            </w:r>
          </w:p>
        </w:tc>
      </w:tr>
      <w:tr w:rsidR="003C0020" w:rsidRPr="00DA7949" w14:paraId="359181A9" w14:textId="77777777" w:rsidTr="000B74F8">
        <w:trPr>
          <w:trHeight w:val="701"/>
        </w:trPr>
        <w:tc>
          <w:tcPr>
            <w:tcW w:w="5098" w:type="dxa"/>
            <w:vMerge/>
            <w:shd w:val="clear" w:color="auto" w:fill="C6D9F1" w:themeFill="text2" w:themeFillTint="33"/>
            <w:vAlign w:val="center"/>
          </w:tcPr>
          <w:p w14:paraId="05D55206" w14:textId="77777777" w:rsidR="003C0020" w:rsidRDefault="003C0020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2342D7FE" w14:textId="58B565DB" w:rsidR="003C0020" w:rsidRDefault="003C0020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Pantalon style armée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274632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             Vêtement sport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612163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  <w:p w14:paraId="16068428" w14:textId="15C35881" w:rsidR="003C0020" w:rsidRDefault="003C0020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Short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396050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                                          Camisole fines bretelles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2065784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  <w:p w14:paraId="079459C4" w14:textId="65107AF6" w:rsidR="003C0020" w:rsidRDefault="003C0020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Coton </w:t>
            </w:r>
            <w:r w:rsidR="003B0C9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o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u</w:t>
            </w:r>
            <w:r w:rsidR="003B0C95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té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638688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  <w:r w:rsidR="007139B9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                            Chaussures ouvertes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124081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39B9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7139B9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  <w:p w14:paraId="63B86F44" w14:textId="4E76A080" w:rsidR="003C0020" w:rsidRPr="007139B9" w:rsidRDefault="003C0020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Crocs/Sandales de plage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031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  <w:r w:rsidR="007139B9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      Legging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41598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39B9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7139B9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</w:tc>
      </w:tr>
      <w:tr w:rsidR="00826CE9" w:rsidRPr="00105C09" w14:paraId="4787B1DB" w14:textId="77777777" w:rsidTr="009108AA">
        <w:trPr>
          <w:trHeight w:val="397"/>
        </w:trPr>
        <w:tc>
          <w:tcPr>
            <w:tcW w:w="14029" w:type="dxa"/>
            <w:gridSpan w:val="2"/>
            <w:shd w:val="clear" w:color="auto" w:fill="F2F2F2" w:themeFill="background1" w:themeFillShade="F2"/>
            <w:vAlign w:val="center"/>
          </w:tcPr>
          <w:p w14:paraId="6701B4F3" w14:textId="2A3C6648" w:rsidR="00826CE9" w:rsidRPr="00826CE9" w:rsidRDefault="00826CE9" w:rsidP="00826CE9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 w:rsidRPr="00826CE9">
              <w:rPr>
                <w:rFonts w:asciiTheme="majorHAnsi" w:hAnsiTheme="majorHAnsi" w:cstheme="majorHAnsi"/>
                <w:b/>
                <w:u w:val="single"/>
                <w:lang w:val="fr-FR"/>
              </w:rPr>
              <w:t>Heures de travail</w:t>
            </w:r>
          </w:p>
        </w:tc>
      </w:tr>
      <w:tr w:rsidR="00826CE9" w:rsidRPr="00DA7949" w14:paraId="5BBA9A9D" w14:textId="77777777" w:rsidTr="000B74F8">
        <w:trPr>
          <w:trHeight w:val="454"/>
        </w:trPr>
        <w:tc>
          <w:tcPr>
            <w:tcW w:w="5098" w:type="dxa"/>
            <w:shd w:val="clear" w:color="auto" w:fill="C6D9F1" w:themeFill="text2" w:themeFillTint="33"/>
            <w:vAlign w:val="center"/>
          </w:tcPr>
          <w:p w14:paraId="5CA5AE8B" w14:textId="70CF6C5F" w:rsidR="00826CE9" w:rsidRDefault="00826CE9" w:rsidP="004327C5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Nombre d’heures par semaine à temps plein</w:t>
            </w: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5B25FF28" w14:textId="01E6B9B5" w:rsidR="00826CE9" w:rsidRDefault="003B0C95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32 heures</w:t>
            </w:r>
          </w:p>
        </w:tc>
      </w:tr>
      <w:tr w:rsidR="00826CE9" w:rsidRPr="00DA7949" w14:paraId="037DA01C" w14:textId="77777777" w:rsidTr="000B74F8">
        <w:trPr>
          <w:trHeight w:val="454"/>
        </w:trPr>
        <w:tc>
          <w:tcPr>
            <w:tcW w:w="5098" w:type="dxa"/>
            <w:shd w:val="clear" w:color="auto" w:fill="C6D9F1" w:themeFill="text2" w:themeFillTint="33"/>
            <w:vAlign w:val="center"/>
          </w:tcPr>
          <w:p w14:paraId="6F859403" w14:textId="5A8EF5C0" w:rsidR="00826CE9" w:rsidRDefault="00826CE9" w:rsidP="004327C5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Nombre d’heures par semaine à temps partiel</w:t>
            </w: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728C17E5" w14:textId="77777777" w:rsidR="00826CE9" w:rsidRDefault="00826CE9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</w:tc>
      </w:tr>
      <w:tr w:rsidR="00826CE9" w:rsidRPr="00105C09" w14:paraId="5A12B538" w14:textId="77777777" w:rsidTr="000B74F8">
        <w:trPr>
          <w:trHeight w:val="454"/>
        </w:trPr>
        <w:tc>
          <w:tcPr>
            <w:tcW w:w="5098" w:type="dxa"/>
            <w:shd w:val="clear" w:color="auto" w:fill="C6D9F1" w:themeFill="text2" w:themeFillTint="33"/>
            <w:vAlign w:val="center"/>
          </w:tcPr>
          <w:p w14:paraId="3AF28A36" w14:textId="744ECF08" w:rsidR="00826CE9" w:rsidRDefault="00826CE9" w:rsidP="004327C5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Horaire de jour</w:t>
            </w: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05AD07D9" w14:textId="77777777" w:rsidR="00826CE9" w:rsidRDefault="00826CE9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</w:tc>
      </w:tr>
      <w:tr w:rsidR="00826CE9" w:rsidRPr="00105C09" w14:paraId="0332DE07" w14:textId="77777777" w:rsidTr="000B74F8">
        <w:trPr>
          <w:trHeight w:val="454"/>
        </w:trPr>
        <w:tc>
          <w:tcPr>
            <w:tcW w:w="5098" w:type="dxa"/>
            <w:shd w:val="clear" w:color="auto" w:fill="C6D9F1" w:themeFill="text2" w:themeFillTint="33"/>
            <w:vAlign w:val="center"/>
          </w:tcPr>
          <w:p w14:paraId="1ABF17B0" w14:textId="76794B8D" w:rsidR="00826CE9" w:rsidRDefault="00826CE9" w:rsidP="004327C5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Horaire de soir</w:t>
            </w: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2FFC7575" w14:textId="77777777" w:rsidR="00826CE9" w:rsidRDefault="00826CE9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</w:tc>
      </w:tr>
      <w:tr w:rsidR="004327C5" w:rsidRPr="00DA7949" w14:paraId="4EBB6896" w14:textId="77777777" w:rsidTr="000B74F8">
        <w:trPr>
          <w:trHeight w:val="454"/>
        </w:trPr>
        <w:tc>
          <w:tcPr>
            <w:tcW w:w="5098" w:type="dxa"/>
            <w:shd w:val="clear" w:color="auto" w:fill="C6D9F1" w:themeFill="text2" w:themeFillTint="33"/>
            <w:vAlign w:val="center"/>
          </w:tcPr>
          <w:p w14:paraId="43FA46B6" w14:textId="160C33FB" w:rsidR="004327C5" w:rsidRDefault="004327C5" w:rsidP="004327C5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Pause diner</w:t>
            </w: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73779C7D" w14:textId="169BB852" w:rsidR="004327C5" w:rsidRDefault="004327C5" w:rsidP="003C0020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1h payée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918516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    30 min non payée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240711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</w:tc>
      </w:tr>
      <w:tr w:rsidR="00105C09" w:rsidRPr="00105C09" w14:paraId="168748A4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</w:tcPr>
          <w:p w14:paraId="04A70569" w14:textId="122ADC6C" w:rsidR="00105C09" w:rsidRPr="00105C09" w:rsidRDefault="00884A9F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  <w:r w:rsidRPr="00884A9F">
              <w:rPr>
                <w:rFonts w:asciiTheme="majorHAnsi" w:hAnsiTheme="majorHAnsi" w:cstheme="majorHAnsi"/>
                <w:b/>
                <w:u w:val="single"/>
                <w:lang w:val="fr-FR"/>
              </w:rPr>
              <w:t>Absences</w:t>
            </w:r>
          </w:p>
        </w:tc>
      </w:tr>
      <w:tr w:rsidR="005A18B0" w:rsidRPr="00DA7949" w14:paraId="7BD0D84C" w14:textId="77777777" w:rsidTr="000B74F8">
        <w:tc>
          <w:tcPr>
            <w:tcW w:w="5098" w:type="dxa"/>
            <w:shd w:val="clear" w:color="auto" w:fill="C6D9F1" w:themeFill="text2" w:themeFillTint="33"/>
            <w:vAlign w:val="center"/>
          </w:tcPr>
          <w:p w14:paraId="5EFA7798" w14:textId="17E9A384" w:rsidR="005A18B0" w:rsidRPr="00105C09" w:rsidRDefault="00396FDC" w:rsidP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>Méthodes pour aviser d’une absence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41F89D47" w14:textId="3E306721" w:rsidR="00396FDC" w:rsidRDefault="00396FDC" w:rsidP="00396FDC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Téléphone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77083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Qui ?</w:t>
            </w:r>
            <w:r w:rsidRPr="00396FDC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 xml:space="preserve">__________________________ 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  <w:p w14:paraId="1A229C44" w14:textId="2977B3F1" w:rsidR="00396FDC" w:rsidRDefault="00396FDC" w:rsidP="00396FDC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Texto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32597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59AA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Qui ?</w:t>
            </w:r>
            <w:r w:rsidRPr="00396FDC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______________________________</w:t>
            </w:r>
          </w:p>
          <w:p w14:paraId="19D78332" w14:textId="56015E0C" w:rsidR="005A18B0" w:rsidRPr="00105C09" w:rsidRDefault="00396FDC" w:rsidP="00396FDC">
            <w:pPr>
              <w:spacing w:after="240"/>
              <w:rPr>
                <w:b/>
                <w:sz w:val="28"/>
                <w:szCs w:val="28"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Message vocal 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53022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</w:p>
        </w:tc>
      </w:tr>
      <w:tr w:rsidR="00396FDC" w:rsidRPr="00105C09" w14:paraId="0BA193B3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</w:tcPr>
          <w:p w14:paraId="47BF2956" w14:textId="6FE2ABA4" w:rsidR="00396FDC" w:rsidRPr="00105C09" w:rsidRDefault="00396FDC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Vacances</w:t>
            </w:r>
          </w:p>
        </w:tc>
      </w:tr>
      <w:tr w:rsidR="005A18B0" w:rsidRPr="00105C09" w14:paraId="43A8AE96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50ABEA21" w14:textId="01C3646F" w:rsidR="005A18B0" w:rsidRPr="00105C09" w:rsidRDefault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Moins d’un an</w:t>
            </w:r>
          </w:p>
        </w:tc>
        <w:tc>
          <w:tcPr>
            <w:tcW w:w="8931" w:type="dxa"/>
          </w:tcPr>
          <w:p w14:paraId="079A407D" w14:textId="0D16C184" w:rsidR="005A18B0" w:rsidRPr="00396FDC" w:rsidRDefault="00396FDC">
            <w:pPr>
              <w:spacing w:after="240"/>
              <w:jc w:val="center"/>
              <w:rPr>
                <w:bCs/>
                <w:lang w:val="fr-FR"/>
              </w:rPr>
            </w:pPr>
            <w:r w:rsidRPr="00396FDC">
              <w:rPr>
                <w:bCs/>
                <w:lang w:val="fr-FR"/>
              </w:rPr>
              <w:t>4%</w:t>
            </w:r>
          </w:p>
        </w:tc>
      </w:tr>
      <w:tr w:rsidR="00DA4BF8" w:rsidRPr="00105C09" w14:paraId="29008BCC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393E8CA8" w14:textId="4B35CCBE" w:rsidR="00DA4BF8" w:rsidRPr="00105C09" w:rsidRDefault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1 an à moins de 3 ans</w:t>
            </w:r>
          </w:p>
        </w:tc>
        <w:tc>
          <w:tcPr>
            <w:tcW w:w="8931" w:type="dxa"/>
          </w:tcPr>
          <w:p w14:paraId="40A58588" w14:textId="2FD3C29E" w:rsidR="00DA4BF8" w:rsidRPr="00396FDC" w:rsidRDefault="00396FDC">
            <w:pPr>
              <w:spacing w:after="240"/>
              <w:jc w:val="center"/>
              <w:rPr>
                <w:bCs/>
                <w:lang w:val="fr-FR"/>
              </w:rPr>
            </w:pPr>
            <w:r w:rsidRPr="00396FDC">
              <w:rPr>
                <w:bCs/>
                <w:lang w:val="fr-FR"/>
              </w:rPr>
              <w:t>4%</w:t>
            </w:r>
          </w:p>
        </w:tc>
      </w:tr>
      <w:tr w:rsidR="00396FDC" w:rsidRPr="00105C09" w14:paraId="4D126978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14FFDF56" w14:textId="4042EF5C" w:rsidR="00396FDC" w:rsidRPr="00105C09" w:rsidRDefault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3 ans et plus</w:t>
            </w:r>
          </w:p>
        </w:tc>
        <w:tc>
          <w:tcPr>
            <w:tcW w:w="8931" w:type="dxa"/>
          </w:tcPr>
          <w:p w14:paraId="59487DE4" w14:textId="7832F92B" w:rsidR="00396FDC" w:rsidRPr="00396FDC" w:rsidRDefault="00396FDC">
            <w:pPr>
              <w:spacing w:after="240"/>
              <w:jc w:val="center"/>
              <w:rPr>
                <w:bCs/>
                <w:lang w:val="fr-FR"/>
              </w:rPr>
            </w:pPr>
            <w:r w:rsidRPr="00396FDC">
              <w:rPr>
                <w:bCs/>
                <w:lang w:val="fr-FR"/>
              </w:rPr>
              <w:t>6%</w:t>
            </w:r>
          </w:p>
        </w:tc>
      </w:tr>
      <w:tr w:rsidR="00396FDC" w:rsidRPr="00105C09" w14:paraId="7D0A852A" w14:textId="77777777" w:rsidTr="000B74F8">
        <w:tc>
          <w:tcPr>
            <w:tcW w:w="5098" w:type="dxa"/>
            <w:shd w:val="clear" w:color="auto" w:fill="C6D9F1" w:themeFill="text2" w:themeFillTint="33"/>
          </w:tcPr>
          <w:p w14:paraId="56651209" w14:textId="08E0C3E7" w:rsidR="00396FDC" w:rsidRPr="00105C09" w:rsidRDefault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Plus ?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5ED06DA0" w14:textId="2C70D3C0" w:rsidR="00396FDC" w:rsidRPr="003B0C95" w:rsidRDefault="003B0C95">
            <w:pPr>
              <w:spacing w:after="240"/>
              <w:jc w:val="center"/>
              <w:rPr>
                <w:b/>
                <w:sz w:val="28"/>
                <w:szCs w:val="28"/>
                <w:lang w:val="fr-FR"/>
              </w:rPr>
            </w:pPr>
            <w:r w:rsidRPr="003B0C95">
              <w:rPr>
                <w:b/>
                <w:sz w:val="28"/>
                <w:szCs w:val="28"/>
                <w:lang w:val="fr-FR"/>
              </w:rPr>
              <w:t>?</w:t>
            </w:r>
          </w:p>
        </w:tc>
      </w:tr>
      <w:tr w:rsidR="00396FDC" w:rsidRPr="00105C09" w14:paraId="1C858593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17A387A2" w14:textId="3072FD3E" w:rsidR="00396FDC" w:rsidRPr="00105C09" w:rsidRDefault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Année de référence</w:t>
            </w:r>
          </w:p>
        </w:tc>
        <w:tc>
          <w:tcPr>
            <w:tcW w:w="8931" w:type="dxa"/>
          </w:tcPr>
          <w:p w14:paraId="6B3CF4BA" w14:textId="6AA53743" w:rsidR="00396FDC" w:rsidRPr="00766B4A" w:rsidRDefault="00766B4A">
            <w:pPr>
              <w:spacing w:after="240"/>
              <w:jc w:val="center"/>
              <w:rPr>
                <w:bCs/>
                <w:lang w:val="fr-FR"/>
              </w:rPr>
            </w:pPr>
            <w:r w:rsidRPr="00766B4A">
              <w:rPr>
                <w:bCs/>
                <w:lang w:val="fr-FR"/>
              </w:rPr>
              <w:t>1</w:t>
            </w:r>
            <w:r w:rsidRPr="00766B4A">
              <w:rPr>
                <w:bCs/>
                <w:vertAlign w:val="superscript"/>
                <w:lang w:val="fr-FR"/>
              </w:rPr>
              <w:t>er</w:t>
            </w:r>
            <w:r w:rsidRPr="00766B4A">
              <w:rPr>
                <w:bCs/>
                <w:lang w:val="fr-FR"/>
              </w:rPr>
              <w:t xml:space="preserve"> avril au 31 mars</w:t>
            </w:r>
          </w:p>
        </w:tc>
      </w:tr>
      <w:tr w:rsidR="00B8715F" w:rsidRPr="00DA7949" w14:paraId="2BE67791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48ECC26B" w14:textId="77777777" w:rsidR="00B8715F" w:rsidRDefault="00A754A3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Dépôt de la paie</w:t>
            </w:r>
          </w:p>
          <w:p w14:paraId="0B9529AB" w14:textId="77777777" w:rsidR="009108AA" w:rsidRDefault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786D841C" w14:textId="77777777" w:rsidR="009108AA" w:rsidRDefault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62C0FC6A" w14:textId="77777777" w:rsidR="009108AA" w:rsidRDefault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40186F19" w14:textId="77777777" w:rsidR="009108AA" w:rsidRDefault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4F14C44A" w14:textId="6F089C5E" w:rsidR="009108AA" w:rsidRDefault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</w:tc>
        <w:tc>
          <w:tcPr>
            <w:tcW w:w="8931" w:type="dxa"/>
          </w:tcPr>
          <w:p w14:paraId="366E1245" w14:textId="37BFB895" w:rsidR="009108AA" w:rsidRDefault="00A754A3" w:rsidP="00A754A3">
            <w:pPr>
              <w:tabs>
                <w:tab w:val="left" w:pos="2091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À la semaine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89207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</w:r>
          </w:p>
          <w:p w14:paraId="6ABB3B7F" w14:textId="63E6BBDA" w:rsidR="00A754A3" w:rsidRPr="00105C09" w:rsidRDefault="00A754A3" w:rsidP="00A754A3">
            <w:pPr>
              <w:tabs>
                <w:tab w:val="left" w:pos="2091"/>
              </w:tabs>
              <w:spacing w:after="240"/>
              <w:rPr>
                <w:b/>
                <w:sz w:val="28"/>
                <w:szCs w:val="28"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Aux 2 semaines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2116365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76C19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☒</w:t>
                </w:r>
              </w:sdtContent>
            </w:sdt>
          </w:p>
        </w:tc>
      </w:tr>
      <w:tr w:rsidR="00396FDC" w:rsidRPr="00DA7949" w14:paraId="00240D33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  <w:vAlign w:val="center"/>
          </w:tcPr>
          <w:p w14:paraId="0D3664C9" w14:textId="77777777" w:rsidR="00876C19" w:rsidRDefault="00876C19" w:rsidP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7887786E" w14:textId="25C18C76" w:rsidR="00396FDC" w:rsidRPr="00396FDC" w:rsidRDefault="00396FDC" w:rsidP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 w:rsidRPr="00396FDC">
              <w:rPr>
                <w:rFonts w:asciiTheme="majorHAnsi" w:hAnsiTheme="majorHAnsi" w:cstheme="majorHAnsi"/>
                <w:b/>
                <w:u w:val="single"/>
                <w:lang w:val="fr-FR"/>
              </w:rPr>
              <w:t>Jours fériés, chômés et payés</w:t>
            </w:r>
          </w:p>
        </w:tc>
      </w:tr>
      <w:tr w:rsidR="00396FDC" w:rsidRPr="00105C09" w14:paraId="0CD71090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021B0D1C" w14:textId="0A92FD6F" w:rsidR="00396FDC" w:rsidRPr="00105C09" w:rsidRDefault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>Normes ?</w:t>
            </w:r>
          </w:p>
        </w:tc>
        <w:tc>
          <w:tcPr>
            <w:tcW w:w="8931" w:type="dxa"/>
          </w:tcPr>
          <w:p w14:paraId="3FCBE9D9" w14:textId="3FF0153D" w:rsidR="00396FDC" w:rsidRPr="00876C19" w:rsidRDefault="00876C19">
            <w:pPr>
              <w:spacing w:after="240"/>
              <w:jc w:val="center"/>
              <w:rPr>
                <w:bCs/>
                <w:lang w:val="fr-FR"/>
              </w:rPr>
            </w:pPr>
            <w:r w:rsidRPr="00876C19">
              <w:rPr>
                <w:bCs/>
                <w:lang w:val="fr-FR"/>
              </w:rPr>
              <w:t>12 jours</w:t>
            </w:r>
          </w:p>
        </w:tc>
      </w:tr>
      <w:tr w:rsidR="00396FDC" w:rsidRPr="00DA7949" w14:paraId="4A1B3EC2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31A318EA" w14:textId="4F6469E9" w:rsidR="00396FDC" w:rsidRPr="00105C09" w:rsidRDefault="00396FDC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Plus  de journées payées ? Si oui lesquelles ?</w:t>
            </w:r>
          </w:p>
        </w:tc>
        <w:tc>
          <w:tcPr>
            <w:tcW w:w="8931" w:type="dxa"/>
          </w:tcPr>
          <w:p w14:paraId="31171513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bookmarkStart w:id="0" w:name="_Hlk161835310"/>
            <w:r w:rsidRPr="003D21A5">
              <w:rPr>
                <w:rFonts w:ascii="Arial" w:hAnsi="Arial" w:cs="Arial"/>
                <w:b/>
                <w:bCs/>
              </w:rPr>
              <w:t>1</w:t>
            </w:r>
            <w:r w:rsidRPr="003D21A5">
              <w:rPr>
                <w:rFonts w:ascii="Arial" w:hAnsi="Arial" w:cs="Arial"/>
                <w:b/>
                <w:bCs/>
                <w:vertAlign w:val="superscript"/>
              </w:rPr>
              <w:t>er</w:t>
            </w:r>
            <w:r w:rsidRPr="003D21A5">
              <w:rPr>
                <w:rFonts w:ascii="Arial" w:hAnsi="Arial" w:cs="Arial"/>
                <w:b/>
                <w:bCs/>
              </w:rPr>
              <w:t xml:space="preserve"> janvier : Jour de l’An; </w:t>
            </w:r>
          </w:p>
          <w:p w14:paraId="5D90358B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 xml:space="preserve">Lundi de Pâques; </w:t>
            </w:r>
          </w:p>
          <w:p w14:paraId="006305D1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>Lundi qui précède le 25 mai : Journée nationale des Patriotes;</w:t>
            </w:r>
          </w:p>
          <w:p w14:paraId="71E2E11D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>24 juin : Fête nationale du Québec;</w:t>
            </w:r>
          </w:p>
          <w:p w14:paraId="27E30C99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>1</w:t>
            </w:r>
            <w:r w:rsidRPr="003D21A5">
              <w:rPr>
                <w:rFonts w:ascii="Arial" w:hAnsi="Arial" w:cs="Arial"/>
                <w:b/>
                <w:bCs/>
                <w:vertAlign w:val="superscript"/>
              </w:rPr>
              <w:t>er</w:t>
            </w:r>
            <w:r w:rsidRPr="003D21A5">
              <w:rPr>
                <w:rFonts w:ascii="Arial" w:hAnsi="Arial" w:cs="Arial"/>
                <w:b/>
                <w:bCs/>
              </w:rPr>
              <w:t xml:space="preserve"> juillet : Fête nationale du Canada;</w:t>
            </w:r>
          </w:p>
          <w:p w14:paraId="4C672392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>1</w:t>
            </w:r>
            <w:r w:rsidRPr="003D21A5">
              <w:rPr>
                <w:rFonts w:ascii="Arial" w:hAnsi="Arial" w:cs="Arial"/>
                <w:b/>
                <w:bCs/>
                <w:vertAlign w:val="superscript"/>
              </w:rPr>
              <w:t>er</w:t>
            </w:r>
            <w:r w:rsidRPr="003D21A5">
              <w:rPr>
                <w:rFonts w:ascii="Arial" w:hAnsi="Arial" w:cs="Arial"/>
                <w:b/>
                <w:bCs/>
              </w:rPr>
              <w:t xml:space="preserve"> lundi de septembre : fête du Travail;</w:t>
            </w:r>
          </w:p>
          <w:p w14:paraId="2BCC77A6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>2</w:t>
            </w:r>
            <w:r w:rsidRPr="003D21A5">
              <w:rPr>
                <w:rFonts w:ascii="Arial" w:hAnsi="Arial" w:cs="Arial"/>
                <w:b/>
                <w:bCs/>
                <w:vertAlign w:val="superscript"/>
              </w:rPr>
              <w:t>ième</w:t>
            </w:r>
            <w:r w:rsidRPr="003D21A5">
              <w:rPr>
                <w:rFonts w:ascii="Arial" w:hAnsi="Arial" w:cs="Arial"/>
                <w:b/>
                <w:bCs/>
              </w:rPr>
              <w:t xml:space="preserve"> lundi d'octobre : Fête de l'Action de grâce;</w:t>
            </w:r>
          </w:p>
          <w:p w14:paraId="5E16EC73" w14:textId="77777777" w:rsidR="005B277C" w:rsidRPr="003D21A5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>2</w:t>
            </w:r>
            <w:r>
              <w:rPr>
                <w:rFonts w:ascii="Arial" w:hAnsi="Arial" w:cs="Arial"/>
                <w:b/>
                <w:bCs/>
              </w:rPr>
              <w:t>5</w:t>
            </w:r>
            <w:r w:rsidRPr="003D21A5">
              <w:rPr>
                <w:rFonts w:ascii="Arial" w:hAnsi="Arial" w:cs="Arial"/>
                <w:b/>
                <w:bCs/>
              </w:rPr>
              <w:t xml:space="preserve"> décembre : </w:t>
            </w:r>
            <w:r>
              <w:rPr>
                <w:rFonts w:ascii="Arial" w:hAnsi="Arial" w:cs="Arial"/>
                <w:b/>
                <w:bCs/>
              </w:rPr>
              <w:t xml:space="preserve">Jour de </w:t>
            </w:r>
            <w:r w:rsidRPr="003D21A5">
              <w:rPr>
                <w:rFonts w:ascii="Arial" w:hAnsi="Arial" w:cs="Arial"/>
                <w:b/>
                <w:bCs/>
              </w:rPr>
              <w:t>Noël</w:t>
            </w:r>
          </w:p>
          <w:p w14:paraId="3079ED1E" w14:textId="77777777" w:rsidR="005B277C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 w:rsidRPr="003D21A5">
              <w:rPr>
                <w:rFonts w:ascii="Arial" w:hAnsi="Arial" w:cs="Arial"/>
                <w:b/>
                <w:bCs/>
              </w:rPr>
              <w:t>2</w:t>
            </w:r>
            <w:r>
              <w:rPr>
                <w:rFonts w:ascii="Arial" w:hAnsi="Arial" w:cs="Arial"/>
                <w:b/>
                <w:bCs/>
              </w:rPr>
              <w:t>6</w:t>
            </w:r>
            <w:r w:rsidRPr="003D21A5">
              <w:rPr>
                <w:rFonts w:ascii="Arial" w:hAnsi="Arial" w:cs="Arial"/>
                <w:b/>
                <w:bCs/>
              </w:rPr>
              <w:t xml:space="preserve"> décembre : </w:t>
            </w:r>
            <w:r>
              <w:rPr>
                <w:rFonts w:ascii="Arial" w:hAnsi="Arial" w:cs="Arial"/>
                <w:b/>
                <w:bCs/>
              </w:rPr>
              <w:t>Lendemain de Noel</w:t>
            </w:r>
          </w:p>
          <w:p w14:paraId="508A5C9B" w14:textId="77777777" w:rsidR="005B277C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29 décembre : Jour férié du temps des fêtes</w:t>
            </w:r>
          </w:p>
          <w:p w14:paraId="670F95CD" w14:textId="77777777" w:rsidR="005B277C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 décembre : Avant-veille du jour de l’an</w:t>
            </w:r>
          </w:p>
          <w:p w14:paraId="76B99F25" w14:textId="5AF49A50" w:rsidR="00396FDC" w:rsidRPr="005B277C" w:rsidRDefault="005B277C" w:rsidP="005B277C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ind w:left="27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31 décembre : Veille du jour de l’an</w:t>
            </w:r>
            <w:bookmarkEnd w:id="0"/>
          </w:p>
        </w:tc>
      </w:tr>
      <w:tr w:rsidR="00AD50E2" w:rsidRPr="00105C09" w14:paraId="03EFEFB5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</w:tcPr>
          <w:p w14:paraId="1D98A49D" w14:textId="502EFF64" w:rsidR="00AD50E2" w:rsidRPr="00105C09" w:rsidRDefault="003E1FF9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REER – RVER – CELI - AUTRES</w:t>
            </w:r>
          </w:p>
        </w:tc>
      </w:tr>
      <w:tr w:rsidR="008758AB" w:rsidRPr="00105C09" w14:paraId="7F46915A" w14:textId="77777777" w:rsidTr="000B74F8">
        <w:tc>
          <w:tcPr>
            <w:tcW w:w="5098" w:type="dxa"/>
            <w:shd w:val="clear" w:color="auto" w:fill="C6D9F1" w:themeFill="text2" w:themeFillTint="33"/>
          </w:tcPr>
          <w:p w14:paraId="26CBAFF9" w14:textId="79508884" w:rsidR="008758AB" w:rsidRPr="00105C09" w:rsidRDefault="008758AB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Nom du fournisseur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0708FFB6" w14:textId="77777777" w:rsidR="008758AB" w:rsidRPr="00105C09" w:rsidRDefault="008758AB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</w:tc>
      </w:tr>
      <w:tr w:rsidR="008758AB" w:rsidRPr="00105C09" w14:paraId="55C33BEB" w14:textId="77777777" w:rsidTr="000B74F8">
        <w:tc>
          <w:tcPr>
            <w:tcW w:w="5098" w:type="dxa"/>
            <w:shd w:val="clear" w:color="auto" w:fill="C6D9F1" w:themeFill="text2" w:themeFillTint="33"/>
          </w:tcPr>
          <w:p w14:paraId="5143184A" w14:textId="6A9E14A5" w:rsidR="008758AB" w:rsidRPr="00105C09" w:rsidRDefault="008758AB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% offert par l’employeur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281F59C2" w14:textId="77777777" w:rsidR="008758AB" w:rsidRPr="00105C09" w:rsidRDefault="008758AB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</w:tc>
      </w:tr>
      <w:tr w:rsidR="005F07CD" w:rsidRPr="00105C09" w14:paraId="0E352E0A" w14:textId="77777777" w:rsidTr="000B74F8">
        <w:tc>
          <w:tcPr>
            <w:tcW w:w="5098" w:type="dxa"/>
            <w:shd w:val="clear" w:color="auto" w:fill="C6D9F1" w:themeFill="text2" w:themeFillTint="33"/>
          </w:tcPr>
          <w:p w14:paraId="3DDE9B69" w14:textId="6AF7C8C2" w:rsidR="005F07CD" w:rsidRPr="00105C09" w:rsidRDefault="005F07C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Admissibilité au programme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406217BB" w14:textId="77777777" w:rsidR="005F07CD" w:rsidRPr="00105C09" w:rsidRDefault="005F07CD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</w:tc>
      </w:tr>
      <w:tr w:rsidR="00D359AA" w:rsidRPr="00105C09" w14:paraId="63DD0B52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</w:tcPr>
          <w:p w14:paraId="40785837" w14:textId="5113D2E8" w:rsidR="00D359AA" w:rsidRPr="00105C09" w:rsidRDefault="00D359AA" w:rsidP="00D359AA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Avantages sociaux</w:t>
            </w:r>
          </w:p>
        </w:tc>
      </w:tr>
      <w:tr w:rsidR="00D359AA" w:rsidRPr="00105C09" w14:paraId="43F3A2C8" w14:textId="77777777" w:rsidTr="000B74F8">
        <w:tc>
          <w:tcPr>
            <w:tcW w:w="5098" w:type="dxa"/>
            <w:shd w:val="clear" w:color="auto" w:fill="C6D9F1" w:themeFill="text2" w:themeFillTint="33"/>
          </w:tcPr>
          <w:p w14:paraId="320844B9" w14:textId="4B873820" w:rsidR="00D359AA" w:rsidRPr="00105C09" w:rsidRDefault="00D359AA" w:rsidP="00D359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Nom du fournisseur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43663B09" w14:textId="3B8BA166" w:rsidR="00D359AA" w:rsidRPr="001E741B" w:rsidRDefault="001E741B" w:rsidP="00D359AA">
            <w:pPr>
              <w:spacing w:after="240"/>
              <w:jc w:val="center"/>
              <w:rPr>
                <w:b/>
                <w:lang w:val="fr-FR"/>
              </w:rPr>
            </w:pPr>
            <w:r w:rsidRPr="001E741B">
              <w:rPr>
                <w:b/>
                <w:lang w:val="fr-FR"/>
              </w:rPr>
              <w:t>Canada Vie</w:t>
            </w:r>
          </w:p>
        </w:tc>
      </w:tr>
      <w:tr w:rsidR="00D359AA" w:rsidRPr="00105C09" w14:paraId="137A68AB" w14:textId="77777777" w:rsidTr="000B74F8">
        <w:tc>
          <w:tcPr>
            <w:tcW w:w="5098" w:type="dxa"/>
            <w:shd w:val="clear" w:color="auto" w:fill="C6D9F1" w:themeFill="text2" w:themeFillTint="33"/>
          </w:tcPr>
          <w:p w14:paraId="74B8BCAD" w14:textId="5732B706" w:rsidR="00D359AA" w:rsidRPr="00105C09" w:rsidRDefault="00D359AA" w:rsidP="00D359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% payé par l’employeur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6425A6BC" w14:textId="77777777" w:rsidR="00D359AA" w:rsidRPr="00105C09" w:rsidRDefault="00D359AA" w:rsidP="00D359AA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</w:tc>
      </w:tr>
      <w:tr w:rsidR="00D359AA" w:rsidRPr="00105C09" w14:paraId="2A132DC5" w14:textId="77777777" w:rsidTr="000B74F8">
        <w:tc>
          <w:tcPr>
            <w:tcW w:w="5098" w:type="dxa"/>
            <w:shd w:val="clear" w:color="auto" w:fill="C6D9F1" w:themeFill="text2" w:themeFillTint="33"/>
          </w:tcPr>
          <w:p w14:paraId="5A0E30F3" w14:textId="4C9A1C42" w:rsidR="00D359AA" w:rsidRPr="00105C09" w:rsidRDefault="00D359AA" w:rsidP="00D359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Admissibilité au programme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4BA8E983" w14:textId="391AAFA2" w:rsidR="00D359AA" w:rsidRPr="001E741B" w:rsidRDefault="001E741B" w:rsidP="00D359AA">
            <w:pPr>
              <w:spacing w:after="240"/>
              <w:jc w:val="center"/>
              <w:rPr>
                <w:b/>
                <w:lang w:val="fr-FR"/>
              </w:rPr>
            </w:pPr>
            <w:r w:rsidRPr="001E741B">
              <w:rPr>
                <w:b/>
                <w:lang w:val="fr-FR"/>
              </w:rPr>
              <w:t>Après 3 mois</w:t>
            </w:r>
          </w:p>
        </w:tc>
      </w:tr>
      <w:tr w:rsidR="00D359AA" w:rsidRPr="00105C09" w14:paraId="6B10A6C7" w14:textId="77777777" w:rsidTr="008D1F23">
        <w:tc>
          <w:tcPr>
            <w:tcW w:w="5098" w:type="dxa"/>
            <w:shd w:val="clear" w:color="auto" w:fill="C6D9F1" w:themeFill="text2" w:themeFillTint="33"/>
            <w:vAlign w:val="center"/>
          </w:tcPr>
          <w:p w14:paraId="3CCF969D" w14:textId="4389C722" w:rsidR="00D359AA" w:rsidRPr="00105C09" w:rsidRDefault="00D359AA" w:rsidP="00D359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Ce qui est offert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5DE4E3DA" w14:textId="542015B7" w:rsidR="00D359AA" w:rsidRDefault="00D359AA" w:rsidP="00D359AA">
            <w:pPr>
              <w:tabs>
                <w:tab w:val="left" w:pos="1127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ILD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528715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  <w:t xml:space="preserve">           ICD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877229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32CB17BC" w14:textId="7B292E35" w:rsidR="00D359AA" w:rsidRDefault="00D359AA" w:rsidP="00D359AA">
            <w:pPr>
              <w:tabs>
                <w:tab w:val="left" w:pos="1127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Dentaire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64492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  <w:t xml:space="preserve">           Lunette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29552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00AE1AE1" w14:textId="77777777" w:rsidR="00D359AA" w:rsidRDefault="00D359AA" w:rsidP="00D359AA">
            <w:pPr>
              <w:tabs>
                <w:tab w:val="left" w:pos="1127"/>
                <w:tab w:val="left" w:pos="3594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lastRenderedPageBreak/>
              <w:t xml:space="preserve">Vie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756632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  <w:t xml:space="preserve">           Médicaments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39970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</w:r>
          </w:p>
          <w:p w14:paraId="63D3C4E7" w14:textId="77777777" w:rsidR="00D359AA" w:rsidRDefault="00D359AA" w:rsidP="00D359AA">
            <w:pPr>
              <w:tabs>
                <w:tab w:val="left" w:pos="1127"/>
                <w:tab w:val="left" w:pos="2003"/>
                <w:tab w:val="left" w:pos="4095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Paramédicaux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687400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   Assurance voyage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68742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</w:r>
          </w:p>
          <w:p w14:paraId="2CC05F31" w14:textId="515B6303" w:rsidR="00D359AA" w:rsidRPr="00105C09" w:rsidRDefault="00D359AA" w:rsidP="00D359AA">
            <w:pPr>
              <w:tabs>
                <w:tab w:val="left" w:pos="1127"/>
                <w:tab w:val="left" w:pos="2003"/>
                <w:tab w:val="left" w:pos="4095"/>
              </w:tabs>
              <w:spacing w:after="240"/>
              <w:rPr>
                <w:b/>
                <w:sz w:val="28"/>
                <w:szCs w:val="28"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Autres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2117209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</w:tc>
      </w:tr>
      <w:tr w:rsidR="008A671D" w:rsidRPr="00105C09" w14:paraId="545C3742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</w:tcPr>
          <w:p w14:paraId="4BA0013C" w14:textId="785A5B72" w:rsidR="008A671D" w:rsidRPr="00105C09" w:rsidRDefault="0060275E" w:rsidP="008A671D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>Cigarettes/</w:t>
            </w:r>
            <w:proofErr w:type="spellStart"/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vapottage</w:t>
            </w:r>
            <w:proofErr w:type="spellEnd"/>
          </w:p>
        </w:tc>
      </w:tr>
      <w:tr w:rsidR="008A671D" w:rsidRPr="00105C09" w14:paraId="6423A14F" w14:textId="77777777" w:rsidTr="008D1F23">
        <w:tc>
          <w:tcPr>
            <w:tcW w:w="5098" w:type="dxa"/>
            <w:shd w:val="clear" w:color="auto" w:fill="C6D9F1" w:themeFill="text2" w:themeFillTint="33"/>
          </w:tcPr>
          <w:p w14:paraId="70C0BE5C" w14:textId="3E13BC97" w:rsidR="008A671D" w:rsidRPr="00105C09" w:rsidRDefault="008A671D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Cigarette/</w:t>
            </w:r>
            <w:proofErr w:type="spellStart"/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Vapottage</w:t>
            </w:r>
            <w:proofErr w:type="spellEnd"/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 : Lieu offert sur les lieux de travail ? Si oui, lequel ?</w:t>
            </w:r>
          </w:p>
        </w:tc>
        <w:tc>
          <w:tcPr>
            <w:tcW w:w="8931" w:type="dxa"/>
            <w:shd w:val="clear" w:color="auto" w:fill="C6D9F1" w:themeFill="text2" w:themeFillTint="33"/>
          </w:tcPr>
          <w:p w14:paraId="4639B0D9" w14:textId="77777777" w:rsidR="008A671D" w:rsidRDefault="008A671D" w:rsidP="008A671D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  <w:p w14:paraId="42521CD4" w14:textId="77777777" w:rsidR="0060275E" w:rsidRDefault="0060275E" w:rsidP="008A671D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  <w:p w14:paraId="2CA52022" w14:textId="77777777" w:rsidR="0060275E" w:rsidRDefault="0060275E" w:rsidP="008A671D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  <w:p w14:paraId="3D2589C8" w14:textId="77777777" w:rsidR="0060275E" w:rsidRPr="00105C09" w:rsidRDefault="0060275E" w:rsidP="008A671D">
            <w:pPr>
              <w:spacing w:after="240"/>
              <w:jc w:val="center"/>
              <w:rPr>
                <w:b/>
                <w:sz w:val="28"/>
                <w:szCs w:val="28"/>
                <w:u w:val="single"/>
                <w:lang w:val="fr-FR"/>
              </w:rPr>
            </w:pPr>
          </w:p>
        </w:tc>
      </w:tr>
      <w:tr w:rsidR="00960570" w:rsidRPr="00D74D1C" w14:paraId="3674D9F1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</w:tcPr>
          <w:p w14:paraId="0A8BF64F" w14:textId="70594031" w:rsidR="00960570" w:rsidRPr="00D74D1C" w:rsidRDefault="00F5387A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SST</w:t>
            </w:r>
          </w:p>
        </w:tc>
      </w:tr>
      <w:tr w:rsidR="00F5387A" w:rsidRPr="00D74D1C" w14:paraId="7B55F0AB" w14:textId="77777777" w:rsidTr="009108A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01799079" w14:textId="77777777" w:rsidR="00F5387A" w:rsidRDefault="00F5387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Type d’</w:t>
            </w:r>
            <w:r w:rsidR="005152CC">
              <w:rPr>
                <w:rFonts w:asciiTheme="majorHAnsi" w:hAnsiTheme="majorHAnsi" w:cstheme="majorHAnsi"/>
                <w:b/>
                <w:u w:val="single"/>
                <w:lang w:val="fr-FR"/>
              </w:rPr>
              <w:t>entreprise</w:t>
            </w:r>
          </w:p>
          <w:p w14:paraId="7BF0AC3B" w14:textId="396A6C2C" w:rsidR="001E741B" w:rsidRPr="001E741B" w:rsidRDefault="001E741B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lang w:val="fr-FR"/>
              </w:rPr>
            </w:pPr>
            <w:r w:rsidRPr="001E741B">
              <w:rPr>
                <w:rFonts w:asciiTheme="majorHAnsi" w:hAnsiTheme="majorHAnsi" w:cstheme="majorHAnsi"/>
                <w:b/>
                <w:color w:val="FF0000"/>
                <w:lang w:val="fr-FR"/>
              </w:rPr>
              <w:t>Clinique Vétérinaire</w:t>
            </w:r>
          </w:p>
        </w:tc>
        <w:tc>
          <w:tcPr>
            <w:tcW w:w="8931" w:type="dxa"/>
          </w:tcPr>
          <w:p w14:paraId="4CE9F7E2" w14:textId="3BA84160" w:rsidR="005152CC" w:rsidRDefault="005152CC" w:rsidP="00F5387A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Bureau seulement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91793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741B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☒</w:t>
                </w:r>
              </w:sdtContent>
            </w:sdt>
          </w:p>
          <w:p w14:paraId="1DD95575" w14:textId="66730023" w:rsidR="005152CC" w:rsidRDefault="005152CC" w:rsidP="00F5387A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Transport</w:t>
            </w:r>
            <w:r w:rsidR="00F5387A" w:rsidRPr="005152CC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291402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387A" w:rsidRPr="005152CC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F5387A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</w:t>
            </w:r>
          </w:p>
          <w:p w14:paraId="7FB8B232" w14:textId="1E6E3228" w:rsidR="005152CC" w:rsidRDefault="005152CC" w:rsidP="005152CC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Industrielle (machineries spécialisées)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49832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1CA13EEA" w14:textId="5C759306" w:rsidR="00F5387A" w:rsidRDefault="005152CC" w:rsidP="005152CC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Médicale /Vétérinaire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57555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</w:r>
          </w:p>
          <w:p w14:paraId="30DADF2C" w14:textId="39A99AB7" w:rsidR="005152CC" w:rsidRDefault="005152CC" w:rsidP="005152CC">
            <w:pPr>
              <w:tabs>
                <w:tab w:val="left" w:pos="1578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Alimentaire/Dépanneur/Épicerie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504513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53FD6DB0" w14:textId="230F635D" w:rsidR="005152CC" w:rsidRDefault="005152CC" w:rsidP="005152CC">
            <w:pPr>
              <w:tabs>
                <w:tab w:val="left" w:pos="1202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OBNL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413209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ab/>
            </w:r>
          </w:p>
          <w:p w14:paraId="0F7020F3" w14:textId="2A5BA2AB" w:rsidR="005152CC" w:rsidRDefault="005152CC" w:rsidP="005152CC">
            <w:pPr>
              <w:tabs>
                <w:tab w:val="left" w:pos="1578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Entièrement à distance/hybride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849029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2A9D116F" w14:textId="187C547D" w:rsidR="005152CC" w:rsidRDefault="005152CC" w:rsidP="005152CC">
            <w:pPr>
              <w:tabs>
                <w:tab w:val="left" w:pos="1578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OBNL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218963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41CD4828" w14:textId="0A301422" w:rsidR="005152CC" w:rsidRPr="005152CC" w:rsidRDefault="005152CC" w:rsidP="005152CC">
            <w:pPr>
              <w:tabs>
                <w:tab w:val="left" w:pos="1578"/>
              </w:tabs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lastRenderedPageBreak/>
              <w:t xml:space="preserve">Autres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2026590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741B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☒</w:t>
                </w:r>
              </w:sdtContent>
            </w:sdt>
          </w:p>
        </w:tc>
      </w:tr>
      <w:tr w:rsidR="00F5387A" w:rsidRPr="00D74D1C" w14:paraId="1BDCA74C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3BD9B098" w14:textId="2F6FC07C" w:rsidR="00F5387A" w:rsidRPr="00D74D1C" w:rsidRDefault="00F5387A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>Programme de prévention</w:t>
            </w:r>
          </w:p>
        </w:tc>
        <w:tc>
          <w:tcPr>
            <w:tcW w:w="8931" w:type="dxa"/>
            <w:vAlign w:val="center"/>
          </w:tcPr>
          <w:p w14:paraId="21C84A71" w14:textId="4F47E5F7" w:rsidR="00F5387A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 faire</w:t>
            </w:r>
          </w:p>
        </w:tc>
      </w:tr>
      <w:tr w:rsidR="00F5387A" w:rsidRPr="00DA7949" w14:paraId="1715414E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7B0AC4B4" w14:textId="144E2474" w:rsidR="00F5387A" w:rsidRPr="00D74D1C" w:rsidRDefault="00F5387A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Grille d’inspection quotidienne </w:t>
            </w:r>
          </w:p>
        </w:tc>
        <w:tc>
          <w:tcPr>
            <w:tcW w:w="8931" w:type="dxa"/>
            <w:vAlign w:val="center"/>
          </w:tcPr>
          <w:p w14:paraId="1C377877" w14:textId="6DF5FD30" w:rsidR="00F5387A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 faire</w:t>
            </w:r>
          </w:p>
        </w:tc>
      </w:tr>
      <w:tr w:rsidR="00F5387A" w:rsidRPr="00DA7949" w14:paraId="75C1CD1B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2576F92C" w14:textId="4D1739C6" w:rsidR="00F5387A" w:rsidRPr="00D74D1C" w:rsidRDefault="00F5387A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Enveloppe CNESST + procédure accidents de travail</w:t>
            </w:r>
          </w:p>
        </w:tc>
        <w:tc>
          <w:tcPr>
            <w:tcW w:w="8931" w:type="dxa"/>
            <w:vAlign w:val="center"/>
          </w:tcPr>
          <w:p w14:paraId="75B9D8DF" w14:textId="4FE02138" w:rsidR="00F5387A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 faire</w:t>
            </w:r>
          </w:p>
        </w:tc>
      </w:tr>
      <w:tr w:rsidR="00F5387A" w:rsidRPr="00D74D1C" w14:paraId="22362634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26E68CCE" w14:textId="2770ACDA" w:rsidR="00F5387A" w:rsidRPr="00D74D1C" w:rsidRDefault="00F5387A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Registre des accidents</w:t>
            </w:r>
          </w:p>
        </w:tc>
        <w:tc>
          <w:tcPr>
            <w:tcW w:w="8931" w:type="dxa"/>
            <w:vAlign w:val="center"/>
          </w:tcPr>
          <w:p w14:paraId="4094A978" w14:textId="2FDB0F95" w:rsidR="00F5387A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 faire</w:t>
            </w:r>
          </w:p>
        </w:tc>
      </w:tr>
      <w:tr w:rsidR="00C66621" w:rsidRPr="00DA7949" w14:paraId="056A2C73" w14:textId="77777777" w:rsidTr="008D1F23">
        <w:tc>
          <w:tcPr>
            <w:tcW w:w="5098" w:type="dxa"/>
            <w:shd w:val="clear" w:color="auto" w:fill="C6D9F1" w:themeFill="text2" w:themeFillTint="33"/>
          </w:tcPr>
          <w:p w14:paraId="6F8A53E1" w14:textId="34A6ABA5" w:rsidR="00C66621" w:rsidRDefault="00C66621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Nom de la personne responsable qui s’occupe de la gestion des dossiers de réclamations</w:t>
            </w: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28C0BEF3" w14:textId="48A5D071" w:rsidR="00C66621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 déterminer</w:t>
            </w:r>
          </w:p>
        </w:tc>
      </w:tr>
      <w:tr w:rsidR="00C66621" w:rsidRPr="00DA7949" w14:paraId="7A91B645" w14:textId="77777777" w:rsidTr="008D1F23">
        <w:tc>
          <w:tcPr>
            <w:tcW w:w="5098" w:type="dxa"/>
            <w:shd w:val="clear" w:color="auto" w:fill="C6D9F1" w:themeFill="text2" w:themeFillTint="33"/>
          </w:tcPr>
          <w:p w14:paraId="2B063816" w14:textId="457021CB" w:rsidR="00C66621" w:rsidRDefault="00C66621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Nom de</w:t>
            </w:r>
            <w:r w:rsidR="006473A6">
              <w:rPr>
                <w:rFonts w:asciiTheme="majorHAnsi" w:hAnsiTheme="majorHAnsi" w:cstheme="majorHAnsi"/>
                <w:b/>
                <w:u w:val="single"/>
                <w:lang w:val="fr-FR"/>
              </w:rPr>
              <w:t>/des</w:t>
            </w: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 personne</w:t>
            </w:r>
            <w:r w:rsidR="006473A6">
              <w:rPr>
                <w:rFonts w:asciiTheme="majorHAnsi" w:hAnsiTheme="majorHAnsi" w:cstheme="majorHAnsi"/>
                <w:b/>
                <w:u w:val="single"/>
                <w:lang w:val="fr-FR"/>
              </w:rPr>
              <w:t>s</w:t>
            </w: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 responsable de recevoir les plaintes harcèlement</w:t>
            </w:r>
            <w:r w:rsidR="004D1DFA"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 (coordonnées, courriel)</w:t>
            </w:r>
          </w:p>
        </w:tc>
        <w:tc>
          <w:tcPr>
            <w:tcW w:w="8931" w:type="dxa"/>
            <w:shd w:val="clear" w:color="auto" w:fill="C6D9F1" w:themeFill="text2" w:themeFillTint="33"/>
            <w:vAlign w:val="center"/>
          </w:tcPr>
          <w:p w14:paraId="28A26F39" w14:textId="07E0B871" w:rsidR="00C66621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 déterminer</w:t>
            </w:r>
          </w:p>
        </w:tc>
      </w:tr>
      <w:tr w:rsidR="00F5387A" w:rsidRPr="00DA7949" w14:paraId="12614363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126468EB" w14:textId="551F4933" w:rsidR="00F5387A" w:rsidRPr="00D74D1C" w:rsidRDefault="00F5387A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Comité SST (si 20 </w:t>
            </w:r>
            <w:proofErr w:type="spellStart"/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yés</w:t>
            </w:r>
            <w:proofErr w:type="spellEnd"/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 et +)</w:t>
            </w:r>
          </w:p>
        </w:tc>
        <w:tc>
          <w:tcPr>
            <w:tcW w:w="8931" w:type="dxa"/>
            <w:vAlign w:val="center"/>
          </w:tcPr>
          <w:p w14:paraId="67110106" w14:textId="5A7EE4DC" w:rsidR="00F5387A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À faire</w:t>
            </w:r>
          </w:p>
        </w:tc>
      </w:tr>
      <w:tr w:rsidR="002E1FD6" w:rsidRPr="00DA7949" w14:paraId="5C5CF426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7473B531" w14:textId="577D677B" w:rsidR="002E1FD6" w:rsidRDefault="002E1FD6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Affichage sur babillard des politiques ?</w:t>
            </w:r>
          </w:p>
        </w:tc>
        <w:tc>
          <w:tcPr>
            <w:tcW w:w="8931" w:type="dxa"/>
            <w:vAlign w:val="center"/>
          </w:tcPr>
          <w:p w14:paraId="5A14B552" w14:textId="77777777" w:rsidR="002E1FD6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A faire</w:t>
            </w:r>
          </w:p>
          <w:p w14:paraId="3F19521D" w14:textId="77777777" w:rsidR="00A27AF4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6A230A2C" w14:textId="77777777" w:rsidR="00A27AF4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003A5C8F" w14:textId="77777777" w:rsidR="00A27AF4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6DBA50B1" w14:textId="77777777" w:rsidR="00A27AF4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  <w:p w14:paraId="15FB14E3" w14:textId="3C80F6ED" w:rsidR="00A27AF4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</w:tc>
      </w:tr>
      <w:tr w:rsidR="002E1FD6" w:rsidRPr="00DA7949" w14:paraId="0B08DF17" w14:textId="77777777" w:rsidTr="009108A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4F63715F" w14:textId="53C5AF1B" w:rsidR="002E1FD6" w:rsidRDefault="002E1FD6" w:rsidP="009108AA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Trousses de premiers soins suffisantes – complètes ?</w:t>
            </w:r>
          </w:p>
        </w:tc>
        <w:tc>
          <w:tcPr>
            <w:tcW w:w="8931" w:type="dxa"/>
            <w:vAlign w:val="center"/>
          </w:tcPr>
          <w:p w14:paraId="0C7328FA" w14:textId="77777777" w:rsidR="002E1FD6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À faire/vérifier</w:t>
            </w:r>
          </w:p>
          <w:p w14:paraId="35013988" w14:textId="0F616A42" w:rsidR="00A27AF4" w:rsidRPr="00D74D1C" w:rsidRDefault="00A27AF4" w:rsidP="00A27AF4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 w:rsidRPr="00A27AF4"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drawing>
                <wp:inline distT="0" distB="0" distL="0" distR="0" wp14:anchorId="27362E95" wp14:editId="2C002654">
                  <wp:extent cx="4381168" cy="2801249"/>
                  <wp:effectExtent l="0" t="0" r="635" b="0"/>
                  <wp:docPr id="6796005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6005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92" cy="28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FD6" w:rsidRPr="00DA7949" w14:paraId="01542291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34004612" w14:textId="348B7757" w:rsidR="002E1FD6" w:rsidRDefault="002E1FD6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 xml:space="preserve">Formations à jour ? (premiers soins, SIMDUT, etc.). </w:t>
            </w:r>
          </w:p>
        </w:tc>
        <w:tc>
          <w:tcPr>
            <w:tcW w:w="8931" w:type="dxa"/>
          </w:tcPr>
          <w:p w14:paraId="657B5CC3" w14:textId="77777777" w:rsidR="002E1FD6" w:rsidRDefault="009108AA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À Vérifier</w:t>
            </w:r>
          </w:p>
          <w:p w14:paraId="4A5C8690" w14:textId="77777777" w:rsidR="005C3189" w:rsidRDefault="005C3189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Premiers soins :  secouriste pour 50 travailleurs et moins</w:t>
            </w:r>
          </w:p>
          <w:p w14:paraId="098D0060" w14:textId="487C1BCE" w:rsidR="005C3189" w:rsidRPr="00D74D1C" w:rsidRDefault="005C3189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Par la suite,  autre pour chaque </w:t>
            </w:r>
            <w:r w:rsidR="00663B5D">
              <w:rPr>
                <w:rFonts w:asciiTheme="majorHAnsi" w:hAnsiTheme="majorHAnsi" w:cstheme="majorHAnsi"/>
                <w:b/>
                <w:u w:val="single"/>
                <w:lang w:val="fr-FR"/>
              </w:rPr>
              <w:t>centaine</w:t>
            </w: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 de travailleur</w:t>
            </w:r>
          </w:p>
        </w:tc>
      </w:tr>
      <w:tr w:rsidR="00C131CB" w:rsidRPr="00663B5D" w14:paraId="17FC3CD2" w14:textId="77777777" w:rsidTr="009108AA">
        <w:tc>
          <w:tcPr>
            <w:tcW w:w="5098" w:type="dxa"/>
            <w:shd w:val="clear" w:color="auto" w:fill="F2F2F2" w:themeFill="background1" w:themeFillShade="F2"/>
          </w:tcPr>
          <w:p w14:paraId="3862D846" w14:textId="77589544" w:rsidR="00C131CB" w:rsidRPr="00D74D1C" w:rsidRDefault="00C131CB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Nommez les ÉPI </w:t>
            </w:r>
            <w:r w:rsidR="00663B5D"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(équipement de protection individuelle) </w:t>
            </w: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offerts</w:t>
            </w:r>
          </w:p>
        </w:tc>
        <w:tc>
          <w:tcPr>
            <w:tcW w:w="8931" w:type="dxa"/>
          </w:tcPr>
          <w:p w14:paraId="7D7F4EBA" w14:textId="77777777" w:rsidR="00C131CB" w:rsidRPr="00D74D1C" w:rsidRDefault="00C131CB" w:rsidP="008A671D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</w:p>
        </w:tc>
      </w:tr>
      <w:tr w:rsidR="00C131CB" w:rsidRPr="00DA7949" w14:paraId="2107FA02" w14:textId="77777777" w:rsidTr="009108A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42B5F285" w14:textId="1CDBCC91" w:rsidR="00C131CB" w:rsidRPr="00D74D1C" w:rsidRDefault="00C131CB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Types de danger présents dans votre environnement</w:t>
            </w:r>
          </w:p>
        </w:tc>
        <w:tc>
          <w:tcPr>
            <w:tcW w:w="8931" w:type="dxa"/>
          </w:tcPr>
          <w:p w14:paraId="431A6B29" w14:textId="0C224102" w:rsidR="00C131CB" w:rsidRDefault="00C131CB" w:rsidP="00C131CB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Travail seul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812146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938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77A2ECCC" w14:textId="45F73850" w:rsidR="00C131CB" w:rsidRDefault="00C131CB" w:rsidP="00C131CB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Outils et équipements électriques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42132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938"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4C935526" w14:textId="03733AA8" w:rsidR="006A2938" w:rsidRDefault="006A2938" w:rsidP="00C131CB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Chimique/matières dangereuses</w:t>
            </w:r>
            <w:r w:rsidR="00C131CB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161292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4039638C" w14:textId="61BA5FA7" w:rsidR="006A2938" w:rsidRDefault="006A2938" w:rsidP="00C131CB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lastRenderedPageBreak/>
              <w:t xml:space="preserve">Chaud/froid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771305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1D3A50AA" w14:textId="71987221" w:rsidR="006A2938" w:rsidRDefault="006A2938" w:rsidP="00C131CB">
            <w:pPr>
              <w:spacing w:after="240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Travail extérieur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380089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  <w:p w14:paraId="38188DE2" w14:textId="785E52BE" w:rsidR="006A2938" w:rsidRPr="00C131CB" w:rsidRDefault="006A2938" w:rsidP="00C131CB">
            <w:pPr>
              <w:spacing w:after="240"/>
              <w:rPr>
                <w:rFonts w:asciiTheme="majorHAnsi" w:hAnsiTheme="majorHAnsi" w:cstheme="majorHAnsi"/>
                <w:bCs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 xml:space="preserve">Autres  </w:t>
            </w:r>
            <w:sdt>
              <w:sdtPr>
                <w:rPr>
                  <w:rFonts w:asciiTheme="majorHAnsi" w:hAnsiTheme="majorHAnsi" w:cstheme="majorHAnsi"/>
                  <w:b/>
                  <w:sz w:val="20"/>
                  <w:szCs w:val="20"/>
                  <w:lang w:val="fr-FR"/>
                </w:rPr>
                <w:id w:val="-10332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b/>
                    <w:sz w:val="20"/>
                    <w:szCs w:val="20"/>
                    <w:lang w:val="fr-FR"/>
                  </w:rPr>
                  <w:t>☐</w:t>
                </w:r>
              </w:sdtContent>
            </w:sdt>
          </w:p>
        </w:tc>
      </w:tr>
      <w:tr w:rsidR="00863B3A" w:rsidRPr="00DA7949" w14:paraId="4A823827" w14:textId="77777777" w:rsidTr="00863B3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475AC878" w14:textId="0BF2313C" w:rsidR="00863B3A" w:rsidRDefault="00863B3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>Plan d’évacuation et formation des employés</w:t>
            </w:r>
          </w:p>
        </w:tc>
        <w:tc>
          <w:tcPr>
            <w:tcW w:w="8931" w:type="dxa"/>
            <w:vAlign w:val="center"/>
          </w:tcPr>
          <w:p w14:paraId="00C96DB4" w14:textId="2D8F8214" w:rsidR="00863B3A" w:rsidRDefault="00863B3A" w:rsidP="00863B3A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faire/vérifier</w:t>
            </w:r>
          </w:p>
        </w:tc>
      </w:tr>
      <w:tr w:rsidR="004D1DFA" w:rsidRPr="00D74D1C" w14:paraId="0A0023C4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  <w:vAlign w:val="center"/>
          </w:tcPr>
          <w:p w14:paraId="02296B25" w14:textId="3C265351" w:rsidR="004D1DFA" w:rsidRDefault="004D1DFA" w:rsidP="004D1DFA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Politiques</w:t>
            </w:r>
          </w:p>
        </w:tc>
      </w:tr>
      <w:tr w:rsidR="00C66621" w:rsidRPr="00DA7949" w14:paraId="4012DAC8" w14:textId="77777777" w:rsidTr="00663B5D">
        <w:trPr>
          <w:trHeight w:val="1429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04754077" w14:textId="77777777" w:rsidR="004D1DFA" w:rsidRDefault="004D1DF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Télétravail</w:t>
            </w:r>
          </w:p>
          <w:p w14:paraId="50F0F54A" w14:textId="7B1456DB" w:rsidR="00C66621" w:rsidRDefault="004D1DF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Surveillance électronique ? Si oui, avez-vous une politique ?</w:t>
            </w:r>
          </w:p>
        </w:tc>
        <w:tc>
          <w:tcPr>
            <w:tcW w:w="8931" w:type="dxa"/>
            <w:vAlign w:val="center"/>
          </w:tcPr>
          <w:p w14:paraId="46FF0295" w14:textId="49D0B78B" w:rsidR="00C66621" w:rsidRDefault="00663B5D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N/A</w:t>
            </w:r>
          </w:p>
        </w:tc>
      </w:tr>
      <w:tr w:rsidR="00C66621" w:rsidRPr="00D74D1C" w14:paraId="6D78D610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68B65FC1" w14:textId="5A65C3A2" w:rsidR="00C66621" w:rsidRDefault="004D1DF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Violence et harcèlement</w:t>
            </w:r>
          </w:p>
        </w:tc>
        <w:tc>
          <w:tcPr>
            <w:tcW w:w="8931" w:type="dxa"/>
            <w:vAlign w:val="center"/>
          </w:tcPr>
          <w:p w14:paraId="37846739" w14:textId="4714D456" w:rsidR="00C66621" w:rsidRDefault="00663B5D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Fait</w:t>
            </w:r>
          </w:p>
        </w:tc>
      </w:tr>
      <w:tr w:rsidR="00C66621" w:rsidRPr="00DA7949" w14:paraId="4BC936FB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76181739" w14:textId="5675D4A2" w:rsidR="00C66621" w:rsidRDefault="004D1DF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Code de conduite et éthique</w:t>
            </w:r>
          </w:p>
        </w:tc>
        <w:tc>
          <w:tcPr>
            <w:tcW w:w="8931" w:type="dxa"/>
            <w:vAlign w:val="center"/>
          </w:tcPr>
          <w:p w14:paraId="153FCDDC" w14:textId="3D32EAF5" w:rsidR="00C66621" w:rsidRDefault="00663B5D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C66621" w:rsidRPr="00DA7949" w14:paraId="055A2E95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7184441D" w14:textId="7D32ECC3" w:rsidR="00C66621" w:rsidRDefault="004D1DF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Politique de gestion de performance des employés</w:t>
            </w:r>
          </w:p>
        </w:tc>
        <w:tc>
          <w:tcPr>
            <w:tcW w:w="8931" w:type="dxa"/>
            <w:vAlign w:val="center"/>
          </w:tcPr>
          <w:p w14:paraId="7A360491" w14:textId="11EB39A4" w:rsidR="00C66621" w:rsidRDefault="00663B5D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4D1DFA" w:rsidRPr="00D74D1C" w14:paraId="0AB0E172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57D2C98D" w14:textId="124DFF40" w:rsidR="004D1DFA" w:rsidRDefault="004D1DFA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Diversité, inclusion, équité</w:t>
            </w:r>
          </w:p>
        </w:tc>
        <w:tc>
          <w:tcPr>
            <w:tcW w:w="8931" w:type="dxa"/>
            <w:vAlign w:val="center"/>
          </w:tcPr>
          <w:p w14:paraId="4C8AFA4B" w14:textId="6AE71C26" w:rsidR="004D1DFA" w:rsidRDefault="00663B5D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Fait</w:t>
            </w:r>
          </w:p>
        </w:tc>
      </w:tr>
      <w:tr w:rsidR="004D1DFA" w:rsidRPr="00DA7949" w14:paraId="2D10301B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699A5BE1" w14:textId="2F3E298E" w:rsidR="004D1DFA" w:rsidRDefault="00812A65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Équité salariale (si 10 </w:t>
            </w:r>
            <w:proofErr w:type="spellStart"/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Yés</w:t>
            </w:r>
            <w:proofErr w:type="spellEnd"/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 xml:space="preserve"> et plus)</w:t>
            </w:r>
          </w:p>
        </w:tc>
        <w:tc>
          <w:tcPr>
            <w:tcW w:w="8931" w:type="dxa"/>
            <w:vAlign w:val="center"/>
          </w:tcPr>
          <w:p w14:paraId="61C3BC00" w14:textId="4AD06E55" w:rsidR="004D1DFA" w:rsidRDefault="00663B5D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812A65" w:rsidRPr="00DA7949" w14:paraId="2FFDE32D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5DA3CDAF" w14:textId="32642228" w:rsidR="00812A65" w:rsidRDefault="00663B5D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Politique SST</w:t>
            </w:r>
          </w:p>
        </w:tc>
        <w:tc>
          <w:tcPr>
            <w:tcW w:w="8931" w:type="dxa"/>
            <w:vAlign w:val="center"/>
          </w:tcPr>
          <w:p w14:paraId="7016A67C" w14:textId="17BE578E" w:rsidR="00812A65" w:rsidRDefault="005D1F7A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812A65" w:rsidRPr="00DA7949" w14:paraId="38A5C316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46AD2F6E" w14:textId="154CBFA7" w:rsidR="00812A65" w:rsidRDefault="00663B5D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Politique de rémunération</w:t>
            </w:r>
          </w:p>
        </w:tc>
        <w:tc>
          <w:tcPr>
            <w:tcW w:w="8931" w:type="dxa"/>
            <w:vAlign w:val="center"/>
          </w:tcPr>
          <w:p w14:paraId="7D015EFB" w14:textId="7C31905D" w:rsidR="00812A65" w:rsidRDefault="005D1F7A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812A65" w:rsidRPr="00DA7949" w14:paraId="45F7A6B1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6F3A8E98" w14:textId="2F7C2896" w:rsidR="00812A65" w:rsidRDefault="00050440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Loi 25</w:t>
            </w:r>
          </w:p>
        </w:tc>
        <w:tc>
          <w:tcPr>
            <w:tcW w:w="8931" w:type="dxa"/>
            <w:vAlign w:val="center"/>
          </w:tcPr>
          <w:p w14:paraId="347D4CCA" w14:textId="0E7A126D" w:rsidR="00812A65" w:rsidRDefault="00050440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812A65" w:rsidRPr="00D74D1C" w14:paraId="4D824826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32959428" w14:textId="1AE315E6" w:rsidR="00812A65" w:rsidRDefault="00432CE8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Plan de formation 1%</w:t>
            </w:r>
          </w:p>
        </w:tc>
        <w:tc>
          <w:tcPr>
            <w:tcW w:w="8931" w:type="dxa"/>
            <w:vAlign w:val="center"/>
          </w:tcPr>
          <w:p w14:paraId="2F619448" w14:textId="0F78C057" w:rsidR="00812A65" w:rsidRDefault="00432CE8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A07492" w:rsidRPr="00D74D1C" w14:paraId="33AF38B0" w14:textId="77777777" w:rsidTr="00663B5D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2E4282C6" w14:textId="78644031" w:rsidR="00A07492" w:rsidRDefault="00A07492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lastRenderedPageBreak/>
              <w:t>Évaluation des compétence/performance</w:t>
            </w:r>
          </w:p>
        </w:tc>
        <w:tc>
          <w:tcPr>
            <w:tcW w:w="8931" w:type="dxa"/>
            <w:vAlign w:val="center"/>
          </w:tcPr>
          <w:p w14:paraId="489FC0AB" w14:textId="6193B188" w:rsidR="00A07492" w:rsidRDefault="00A07492" w:rsidP="00663B5D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812A65" w:rsidRPr="00D74D1C" w14:paraId="20054CCA" w14:textId="77777777" w:rsidTr="00A07492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6C745567" w14:textId="0341672F" w:rsidR="00812A65" w:rsidRDefault="00A07492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Échelle salariale (benchmark)</w:t>
            </w:r>
          </w:p>
        </w:tc>
        <w:tc>
          <w:tcPr>
            <w:tcW w:w="8931" w:type="dxa"/>
            <w:vAlign w:val="center"/>
          </w:tcPr>
          <w:p w14:paraId="45FD4322" w14:textId="5393F2DE" w:rsidR="00812A65" w:rsidRDefault="00A07492" w:rsidP="00A07492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812A65" w:rsidRPr="00D74D1C" w14:paraId="4DFD0AF3" w14:textId="77777777" w:rsidTr="009108AA">
        <w:tc>
          <w:tcPr>
            <w:tcW w:w="14029" w:type="dxa"/>
            <w:gridSpan w:val="2"/>
            <w:shd w:val="clear" w:color="auto" w:fill="F2F2F2" w:themeFill="background1" w:themeFillShade="F2"/>
            <w:vAlign w:val="center"/>
          </w:tcPr>
          <w:p w14:paraId="376C3A15" w14:textId="581F0A9E" w:rsidR="00812A65" w:rsidRDefault="00812A65" w:rsidP="00812A65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Processus de recrutement</w:t>
            </w:r>
          </w:p>
        </w:tc>
      </w:tr>
      <w:tr w:rsidR="00812A65" w:rsidRPr="00DA7949" w14:paraId="02D5582C" w14:textId="77777777" w:rsidTr="005D1F7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78BD1173" w14:textId="6E4D79E4" w:rsidR="00812A65" w:rsidRDefault="00812A65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Procédure de recrutement en place</w:t>
            </w:r>
          </w:p>
        </w:tc>
        <w:tc>
          <w:tcPr>
            <w:tcW w:w="8931" w:type="dxa"/>
            <w:vAlign w:val="center"/>
          </w:tcPr>
          <w:p w14:paraId="0853684F" w14:textId="193C4EDF" w:rsidR="00812A65" w:rsidRDefault="005D1F7A" w:rsidP="005D1F7A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  <w:tr w:rsidR="00812A65" w:rsidRPr="00D74D1C" w14:paraId="4B2DF9C3" w14:textId="77777777" w:rsidTr="005D1F7A"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6B7B25B3" w14:textId="1417A537" w:rsidR="00812A65" w:rsidRDefault="00812A65" w:rsidP="005D281E">
            <w:pPr>
              <w:spacing w:after="240"/>
              <w:jc w:val="center"/>
              <w:rPr>
                <w:rFonts w:asciiTheme="majorHAnsi" w:hAnsiTheme="majorHAnsi" w:cstheme="majorHAnsi"/>
                <w:b/>
                <w:u w:val="single"/>
                <w:lang w:val="fr-FR"/>
              </w:rPr>
            </w:pPr>
            <w:r>
              <w:rPr>
                <w:rFonts w:asciiTheme="majorHAnsi" w:hAnsiTheme="majorHAnsi" w:cstheme="majorHAnsi"/>
                <w:b/>
                <w:u w:val="single"/>
                <w:lang w:val="fr-FR"/>
              </w:rPr>
              <w:t>Référencement d’un candidat – Procédure ?</w:t>
            </w:r>
          </w:p>
        </w:tc>
        <w:tc>
          <w:tcPr>
            <w:tcW w:w="8931" w:type="dxa"/>
            <w:vAlign w:val="center"/>
          </w:tcPr>
          <w:p w14:paraId="6E624640" w14:textId="2CDD8DBD" w:rsidR="00812A65" w:rsidRDefault="005D1F7A" w:rsidP="005D1F7A">
            <w:pPr>
              <w:spacing w:after="24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A faire</w:t>
            </w:r>
          </w:p>
        </w:tc>
      </w:tr>
    </w:tbl>
    <w:p w14:paraId="5312F14F" w14:textId="2135BAC1" w:rsidR="008D166D" w:rsidRDefault="00C24E01" w:rsidP="00C24E01">
      <w:pPr>
        <w:rPr>
          <w:lang w:val="fr-FR"/>
        </w:rPr>
      </w:pPr>
      <w:r>
        <w:rPr>
          <w:lang w:val="fr-FR"/>
        </w:rPr>
        <w:t>Notes supplémentaires</w:t>
      </w:r>
    </w:p>
    <w:tbl>
      <w:tblPr>
        <w:tblStyle w:val="Grilledutableau"/>
        <w:tblW w:w="14029" w:type="dxa"/>
        <w:tblLook w:val="04A0" w:firstRow="1" w:lastRow="0" w:firstColumn="1" w:lastColumn="0" w:noHBand="0" w:noVBand="1"/>
      </w:tblPr>
      <w:tblGrid>
        <w:gridCol w:w="14029"/>
      </w:tblGrid>
      <w:tr w:rsidR="00C24E01" w14:paraId="2E24F9E4" w14:textId="77777777" w:rsidTr="00050440">
        <w:tc>
          <w:tcPr>
            <w:tcW w:w="14029" w:type="dxa"/>
          </w:tcPr>
          <w:p w14:paraId="400EF091" w14:textId="77777777" w:rsidR="00C24E01" w:rsidRDefault="00C24E01" w:rsidP="00C24E01">
            <w:pPr>
              <w:rPr>
                <w:lang w:val="fr-FR"/>
              </w:rPr>
            </w:pPr>
          </w:p>
          <w:p w14:paraId="79C40271" w14:textId="77777777" w:rsidR="00C24E01" w:rsidRDefault="00C24E01" w:rsidP="00C24E01">
            <w:pPr>
              <w:rPr>
                <w:lang w:val="fr-FR"/>
              </w:rPr>
            </w:pPr>
          </w:p>
          <w:p w14:paraId="3670C189" w14:textId="77777777" w:rsidR="00C24E01" w:rsidRDefault="00C24E01" w:rsidP="00C24E01">
            <w:pPr>
              <w:rPr>
                <w:lang w:val="fr-FR"/>
              </w:rPr>
            </w:pPr>
          </w:p>
          <w:p w14:paraId="63509F24" w14:textId="77777777" w:rsidR="00C24E01" w:rsidRDefault="00C24E01" w:rsidP="00C24E01">
            <w:pPr>
              <w:rPr>
                <w:lang w:val="fr-FR"/>
              </w:rPr>
            </w:pPr>
          </w:p>
          <w:p w14:paraId="47F097D1" w14:textId="77777777" w:rsidR="00C24E01" w:rsidRDefault="00C24E01" w:rsidP="00C24E01">
            <w:pPr>
              <w:rPr>
                <w:lang w:val="fr-FR"/>
              </w:rPr>
            </w:pPr>
          </w:p>
          <w:p w14:paraId="4DF6537E" w14:textId="77777777" w:rsidR="00C24E01" w:rsidRDefault="00C24E01" w:rsidP="00C24E01">
            <w:pPr>
              <w:rPr>
                <w:lang w:val="fr-FR"/>
              </w:rPr>
            </w:pPr>
          </w:p>
          <w:p w14:paraId="2D34CF04" w14:textId="77777777" w:rsidR="00C24E01" w:rsidRDefault="00C24E01" w:rsidP="00C24E01">
            <w:pPr>
              <w:rPr>
                <w:lang w:val="fr-FR"/>
              </w:rPr>
            </w:pPr>
          </w:p>
          <w:p w14:paraId="5690885F" w14:textId="77777777" w:rsidR="00C24E01" w:rsidRDefault="00C24E01" w:rsidP="00C24E01">
            <w:pPr>
              <w:rPr>
                <w:lang w:val="fr-FR"/>
              </w:rPr>
            </w:pPr>
          </w:p>
          <w:p w14:paraId="1D90CEF0" w14:textId="77777777" w:rsidR="00C24E01" w:rsidRDefault="00C24E01" w:rsidP="00C24E01">
            <w:pPr>
              <w:rPr>
                <w:lang w:val="fr-FR"/>
              </w:rPr>
            </w:pPr>
          </w:p>
          <w:p w14:paraId="089542E1" w14:textId="77777777" w:rsidR="00C24E01" w:rsidRDefault="00C24E01" w:rsidP="00C24E01">
            <w:pPr>
              <w:rPr>
                <w:lang w:val="fr-FR"/>
              </w:rPr>
            </w:pPr>
          </w:p>
          <w:p w14:paraId="0EDAFCD5" w14:textId="77777777" w:rsidR="00C24E01" w:rsidRDefault="00C24E01" w:rsidP="00C24E01">
            <w:pPr>
              <w:rPr>
                <w:lang w:val="fr-FR"/>
              </w:rPr>
            </w:pPr>
          </w:p>
          <w:p w14:paraId="7528F5D6" w14:textId="77777777" w:rsidR="00C24E01" w:rsidRDefault="00C24E01" w:rsidP="00C24E01">
            <w:pPr>
              <w:rPr>
                <w:lang w:val="fr-FR"/>
              </w:rPr>
            </w:pPr>
          </w:p>
          <w:p w14:paraId="314D8916" w14:textId="77777777" w:rsidR="00C24E01" w:rsidRDefault="00C24E01" w:rsidP="00C24E01">
            <w:pPr>
              <w:rPr>
                <w:lang w:val="fr-FR"/>
              </w:rPr>
            </w:pPr>
          </w:p>
          <w:p w14:paraId="7E90F5F0" w14:textId="77777777" w:rsidR="00C24E01" w:rsidRDefault="00C24E01" w:rsidP="00C24E01">
            <w:pPr>
              <w:rPr>
                <w:lang w:val="fr-FR"/>
              </w:rPr>
            </w:pPr>
          </w:p>
          <w:p w14:paraId="171F7DAC" w14:textId="77777777" w:rsidR="00C24E01" w:rsidRDefault="00C24E01" w:rsidP="00C24E01">
            <w:pPr>
              <w:rPr>
                <w:lang w:val="fr-FR"/>
              </w:rPr>
            </w:pPr>
          </w:p>
        </w:tc>
      </w:tr>
    </w:tbl>
    <w:p w14:paraId="2B0C97A4" w14:textId="77777777" w:rsidR="00C24E01" w:rsidRPr="00C24E01" w:rsidRDefault="00C24E01" w:rsidP="00C24E01">
      <w:pPr>
        <w:rPr>
          <w:lang w:val="fr-FR"/>
        </w:rPr>
      </w:pPr>
    </w:p>
    <w:sectPr w:rsidR="00C24E01" w:rsidRPr="00C24E01" w:rsidSect="009355D8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F72FD1"/>
    <w:multiLevelType w:val="hybridMultilevel"/>
    <w:tmpl w:val="A57C3338"/>
    <w:lvl w:ilvl="0" w:tplc="0C0C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4E0B4CA5"/>
    <w:multiLevelType w:val="multilevel"/>
    <w:tmpl w:val="51E4F18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1537AA"/>
    <w:multiLevelType w:val="multilevel"/>
    <w:tmpl w:val="85FEEE7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2024166572">
    <w:abstractNumId w:val="2"/>
  </w:num>
  <w:num w:numId="2" w16cid:durableId="986395706">
    <w:abstractNumId w:val="1"/>
  </w:num>
  <w:num w:numId="3" w16cid:durableId="22101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66D"/>
    <w:rsid w:val="00050440"/>
    <w:rsid w:val="000B74F8"/>
    <w:rsid w:val="00105C09"/>
    <w:rsid w:val="001E1011"/>
    <w:rsid w:val="001E741B"/>
    <w:rsid w:val="00211548"/>
    <w:rsid w:val="002E1FD6"/>
    <w:rsid w:val="00396FDC"/>
    <w:rsid w:val="003B0C95"/>
    <w:rsid w:val="003C0020"/>
    <w:rsid w:val="003E1FF9"/>
    <w:rsid w:val="004327C5"/>
    <w:rsid w:val="00432CE8"/>
    <w:rsid w:val="004651B5"/>
    <w:rsid w:val="004D1DFA"/>
    <w:rsid w:val="005152CC"/>
    <w:rsid w:val="00597D55"/>
    <w:rsid w:val="005A18B0"/>
    <w:rsid w:val="005B277C"/>
    <w:rsid w:val="005C3189"/>
    <w:rsid w:val="005D1F7A"/>
    <w:rsid w:val="005D281E"/>
    <w:rsid w:val="005D404C"/>
    <w:rsid w:val="005F07CD"/>
    <w:rsid w:val="0060275E"/>
    <w:rsid w:val="0061438A"/>
    <w:rsid w:val="006473A6"/>
    <w:rsid w:val="00663B5D"/>
    <w:rsid w:val="006A2938"/>
    <w:rsid w:val="007139B9"/>
    <w:rsid w:val="00766B4A"/>
    <w:rsid w:val="007E6691"/>
    <w:rsid w:val="00812A65"/>
    <w:rsid w:val="00826CE9"/>
    <w:rsid w:val="00863B3A"/>
    <w:rsid w:val="008758AB"/>
    <w:rsid w:val="00876C19"/>
    <w:rsid w:val="00884A9F"/>
    <w:rsid w:val="008A671D"/>
    <w:rsid w:val="008D166D"/>
    <w:rsid w:val="008D1F23"/>
    <w:rsid w:val="009108AA"/>
    <w:rsid w:val="009355D8"/>
    <w:rsid w:val="00960570"/>
    <w:rsid w:val="00A07492"/>
    <w:rsid w:val="00A27AF4"/>
    <w:rsid w:val="00A754A3"/>
    <w:rsid w:val="00AD50E2"/>
    <w:rsid w:val="00B8715F"/>
    <w:rsid w:val="00C131CB"/>
    <w:rsid w:val="00C237B1"/>
    <w:rsid w:val="00C24E01"/>
    <w:rsid w:val="00C66621"/>
    <w:rsid w:val="00D359AA"/>
    <w:rsid w:val="00D43CAA"/>
    <w:rsid w:val="00D74D1C"/>
    <w:rsid w:val="00DA4BF8"/>
    <w:rsid w:val="00DA7949"/>
    <w:rsid w:val="00ED2680"/>
    <w:rsid w:val="00EF0195"/>
    <w:rsid w:val="00F5387A"/>
    <w:rsid w:val="00F5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F99F"/>
  <w15:docId w15:val="{1A7296EE-5A9E-4AD3-A0F5-38054CA0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uiPriority w:val="39"/>
    <w:rsid w:val="00105C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277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LRjvusfpZ2ENrag6ZdHZ19slw==">CgMxLjA4AHIhMWp2NnBtZHJsOGxmMHllVng3U3hhU3llSVZEQk1OLXBN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745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 G</dc:creator>
  <cp:lastModifiedBy>Nancy Godbout</cp:lastModifiedBy>
  <cp:revision>28</cp:revision>
  <dcterms:created xsi:type="dcterms:W3CDTF">2024-03-25T15:31:00Z</dcterms:created>
  <dcterms:modified xsi:type="dcterms:W3CDTF">2024-03-25T16:03:00Z</dcterms:modified>
</cp:coreProperties>
</file>