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5F8286FB" w14:textId="77777777" w:rsidR="00090FB8"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 </w:t>
      </w:r>
      <w:r w:rsidR="00090FB8">
        <w:rPr>
          <w:rFonts w:ascii="Arial" w:hAnsi="Arial" w:cs="Arial"/>
          <w:b/>
          <w:bCs/>
        </w:rPr>
        <w:t>VANESSA HOUSTON</w:t>
      </w:r>
      <w:r w:rsidR="00E5574E">
        <w:rPr>
          <w:rFonts w:ascii="Arial" w:hAnsi="Arial" w:cs="Arial"/>
          <w:b/>
          <w:bCs/>
        </w:rPr>
        <w:t xml:space="preserve"> – </w:t>
      </w:r>
    </w:p>
    <w:p w14:paraId="4A73A828" w14:textId="4A69FFAE" w:rsidR="00CB0487" w:rsidRDefault="00E5574E" w:rsidP="00E5574E">
      <w:pPr>
        <w:spacing w:line="240" w:lineRule="auto"/>
        <w:jc w:val="center"/>
        <w:rPr>
          <w:rFonts w:ascii="Arial" w:hAnsi="Arial" w:cs="Arial"/>
          <w:b/>
          <w:bCs/>
        </w:rPr>
      </w:pPr>
      <w:r>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2F84D1BA"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090FB8" w:rsidRPr="00090FB8">
        <w:rPr>
          <w:rFonts w:ascii="Arial" w:hAnsi="Arial" w:cs="Arial"/>
          <w:b/>
          <w:bCs/>
        </w:rPr>
        <w:t>Vanessa Houston</w:t>
      </w:r>
      <w:r w:rsidRPr="00090FB8">
        <w:rPr>
          <w:rFonts w:ascii="Arial" w:hAnsi="Arial" w:cs="Arial"/>
        </w:rPr>
        <w:t xml:space="preserve"> </w:t>
      </w:r>
      <w:r>
        <w:rPr>
          <w:rFonts w:ascii="Arial" w:hAnsi="Arial" w:cs="Arial"/>
        </w:rPr>
        <w:t>personne physique résidant au</w:t>
      </w:r>
      <w:r w:rsidR="003969D3">
        <w:rPr>
          <w:rFonts w:ascii="Arial" w:hAnsi="Arial" w:cs="Arial"/>
        </w:rPr>
        <w:t xml:space="preserve"> 308, 49</w:t>
      </w:r>
      <w:r w:rsidR="003969D3" w:rsidRPr="003969D3">
        <w:rPr>
          <w:rFonts w:ascii="Arial" w:hAnsi="Arial" w:cs="Arial"/>
          <w:vertAlign w:val="superscript"/>
        </w:rPr>
        <w:t>e</w:t>
      </w:r>
      <w:r w:rsidR="003969D3">
        <w:rPr>
          <w:rFonts w:ascii="Arial" w:hAnsi="Arial" w:cs="Arial"/>
        </w:rPr>
        <w:t xml:space="preserve"> Avenue, Saint-Zotique, QC. J0P 1Z0</w:t>
      </w:r>
      <w:r>
        <w:rPr>
          <w:rFonts w:ascii="Arial" w:hAnsi="Arial" w:cs="Arial"/>
        </w:rPr>
        <w:t xml:space="preserve"> </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55B939FC"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6FE9A229" w14:textId="77777777" w:rsidR="00E843FA" w:rsidRDefault="00E843FA" w:rsidP="00E843FA">
      <w:pPr>
        <w:pStyle w:val="Paragraphedeliste"/>
        <w:spacing w:after="0" w:line="240" w:lineRule="auto"/>
        <w:ind w:left="1134"/>
        <w:jc w:val="both"/>
        <w:rPr>
          <w:rFonts w:ascii="Arial" w:hAnsi="Arial" w:cs="Arial"/>
        </w:rPr>
      </w:pPr>
    </w:p>
    <w:p w14:paraId="631D34C1" w14:textId="1E53F64F" w:rsidR="00E843FA" w:rsidRDefault="00E843F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2C9619CA" w:rsidR="00D24A1F" w:rsidRDefault="003D21A5" w:rsidP="00D24A1F">
      <w:pPr>
        <w:pStyle w:val="Paragraphedeliste"/>
        <w:numPr>
          <w:ilvl w:val="1"/>
          <w:numId w:val="1"/>
        </w:numPr>
        <w:spacing w:after="0" w:line="240" w:lineRule="auto"/>
        <w:ind w:left="1134" w:hanging="567"/>
        <w:jc w:val="both"/>
        <w:rPr>
          <w:rFonts w:ascii="Arial" w:hAnsi="Arial" w:cs="Arial"/>
        </w:rPr>
      </w:pPr>
      <w:r w:rsidRPr="003969D3">
        <w:rPr>
          <w:rFonts w:ascii="Arial" w:hAnsi="Arial" w:cs="Arial"/>
        </w:rPr>
        <w:t xml:space="preserve">L’horaire de travail du Salarié sera réparti du </w:t>
      </w:r>
      <w:r w:rsidRPr="003969D3">
        <w:rPr>
          <w:rFonts w:ascii="Arial" w:hAnsi="Arial" w:cs="Arial"/>
          <w:b/>
          <w:bCs/>
        </w:rPr>
        <w:t>lundi au vendredi</w:t>
      </w:r>
      <w:r w:rsidRPr="003969D3">
        <w:rPr>
          <w:rFonts w:ascii="Arial" w:hAnsi="Arial" w:cs="Arial"/>
        </w:rPr>
        <w:t xml:space="preserve">, et ce, à raison de </w:t>
      </w:r>
      <w:r w:rsidR="00E843FA">
        <w:rPr>
          <w:rFonts w:ascii="Arial" w:hAnsi="Arial" w:cs="Arial"/>
          <w:b/>
          <w:bCs/>
        </w:rPr>
        <w:t>trente-deux</w:t>
      </w:r>
      <w:r w:rsidRPr="003969D3">
        <w:rPr>
          <w:rFonts w:ascii="Arial" w:hAnsi="Arial" w:cs="Arial"/>
          <w:b/>
          <w:bCs/>
        </w:rPr>
        <w:t xml:space="preserve"> (</w:t>
      </w:r>
      <w:r w:rsidR="00E843FA">
        <w:rPr>
          <w:rFonts w:ascii="Arial" w:hAnsi="Arial" w:cs="Arial"/>
          <w:b/>
          <w:bCs/>
        </w:rPr>
        <w:t>32</w:t>
      </w:r>
      <w:r w:rsidRPr="003969D3">
        <w:rPr>
          <w:rFonts w:ascii="Arial" w:hAnsi="Arial" w:cs="Arial"/>
          <w:b/>
          <w:bCs/>
        </w:rPr>
        <w:t>) heures</w:t>
      </w:r>
      <w:r>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0FE7F1DD" w14:textId="77777777" w:rsidR="00E843FA" w:rsidRDefault="00E843FA" w:rsidP="00E843FA">
      <w:pPr>
        <w:pStyle w:val="Paragraphedeliste"/>
        <w:numPr>
          <w:ilvl w:val="1"/>
          <w:numId w:val="1"/>
        </w:numPr>
        <w:spacing w:after="0" w:line="240" w:lineRule="auto"/>
        <w:ind w:left="1134" w:hanging="567"/>
        <w:jc w:val="both"/>
        <w:rPr>
          <w:rFonts w:ascii="Arial" w:hAnsi="Arial" w:cs="Arial"/>
        </w:rPr>
      </w:pPr>
      <w:bookmarkStart w:id="0" w:name="_Hlk161835262"/>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bookmarkEnd w:id="0"/>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51F9420B" w14:textId="7CEA9B71" w:rsidR="003969D3" w:rsidRDefault="003D21A5" w:rsidP="003969D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3969D3">
        <w:rPr>
          <w:rFonts w:ascii="Arial" w:hAnsi="Arial" w:cs="Arial"/>
        </w:rPr>
        <w:t>vingt-cinq dollars (25$)</w:t>
      </w:r>
      <w:r>
        <w:rPr>
          <w:rFonts w:ascii="Arial" w:hAnsi="Arial" w:cs="Arial"/>
        </w:rPr>
        <w:t xml:space="preserve"> de l’heure;</w:t>
      </w:r>
    </w:p>
    <w:p w14:paraId="376370C9" w14:textId="77777777" w:rsidR="003969D3" w:rsidRDefault="003969D3" w:rsidP="003969D3">
      <w:pPr>
        <w:pStyle w:val="Paragraphedeliste"/>
        <w:spacing w:after="0" w:line="240" w:lineRule="auto"/>
        <w:ind w:left="1134"/>
        <w:jc w:val="both"/>
        <w:rPr>
          <w:rFonts w:ascii="Arial" w:hAnsi="Arial" w:cs="Arial"/>
        </w:rPr>
      </w:pPr>
    </w:p>
    <w:p w14:paraId="0E37487C" w14:textId="62677E41" w:rsidR="006C5F7F" w:rsidRPr="003969D3" w:rsidRDefault="003D21A5" w:rsidP="003969D3">
      <w:pPr>
        <w:pStyle w:val="Paragraphedeliste"/>
        <w:numPr>
          <w:ilvl w:val="1"/>
          <w:numId w:val="1"/>
        </w:numPr>
        <w:spacing w:after="0" w:line="240" w:lineRule="auto"/>
        <w:ind w:left="1134" w:hanging="567"/>
        <w:jc w:val="both"/>
        <w:rPr>
          <w:rFonts w:ascii="Arial" w:hAnsi="Arial" w:cs="Arial"/>
        </w:rPr>
      </w:pPr>
      <w:r w:rsidRPr="003969D3">
        <w:rPr>
          <w:rFonts w:ascii="Arial" w:hAnsi="Arial" w:cs="Arial"/>
        </w:rPr>
        <w:t>Ce salaire, diminué des déductions légales usuelles applicables est versé le jeudi à toutes les deux (2) semaines,</w:t>
      </w:r>
      <w:r w:rsidR="00C61703" w:rsidRPr="003969D3">
        <w:rPr>
          <w:rFonts w:ascii="Arial" w:hAnsi="Arial" w:cs="Arial"/>
        </w:rPr>
        <w:t xml:space="preserve"> et ce,</w:t>
      </w:r>
      <w:r w:rsidRPr="003969D3">
        <w:rPr>
          <w:rFonts w:ascii="Arial" w:hAnsi="Arial" w:cs="Arial"/>
        </w:rPr>
        <w:t xml:space="preserve"> par dépôt direct effectué auprès de l'institution financière indiquée par 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3AAF7C48"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142317">
        <w:rPr>
          <w:rFonts w:ascii="Arial" w:hAnsi="Arial" w:cs="Arial"/>
        </w:rPr>
        <w:t xml:space="preserve">, soit le </w:t>
      </w:r>
      <w:r w:rsidR="00E843FA">
        <w:rPr>
          <w:rFonts w:ascii="Arial" w:hAnsi="Arial" w:cs="Arial"/>
        </w:rPr>
        <w:t>13 août</w:t>
      </w:r>
      <w:r w:rsidR="00142317">
        <w:rPr>
          <w:rFonts w:ascii="Arial" w:hAnsi="Arial" w:cs="Arial"/>
        </w:rPr>
        <w:t xml:space="preserve">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Default="00C61703" w:rsidP="00C61703">
      <w:pPr>
        <w:pStyle w:val="Paragraphedeliste"/>
        <w:spacing w:line="240" w:lineRule="auto"/>
        <w:rPr>
          <w:rFonts w:ascii="Arial" w:hAnsi="Arial" w:cs="Arial"/>
        </w:rPr>
      </w:pPr>
    </w:p>
    <w:p w14:paraId="22B9428B" w14:textId="77777777" w:rsidR="00142317" w:rsidRPr="003D21A5" w:rsidRDefault="00142317"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24E49EA4"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E843FA">
        <w:rPr>
          <w:rFonts w:ascii="Arial" w:hAnsi="Arial" w:cs="Arial"/>
        </w:rPr>
        <w:t xml:space="preserve">douze </w:t>
      </w:r>
      <w:r w:rsidR="00D37DC9">
        <w:rPr>
          <w:rFonts w:ascii="Arial" w:hAnsi="Arial" w:cs="Arial"/>
        </w:rPr>
        <w:t>(1</w:t>
      </w:r>
      <w:r w:rsidR="00E843FA">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7210AF76" w14:textId="77777777" w:rsidR="00E843FA" w:rsidRPr="003D21A5" w:rsidRDefault="00E843FA" w:rsidP="00E843FA">
      <w:pPr>
        <w:pStyle w:val="Paragraphedeliste"/>
        <w:numPr>
          <w:ilvl w:val="0"/>
          <w:numId w:val="8"/>
        </w:numPr>
        <w:spacing w:after="0" w:line="240" w:lineRule="auto"/>
        <w:jc w:val="both"/>
        <w:rPr>
          <w:rFonts w:ascii="Arial" w:hAnsi="Arial" w:cs="Arial"/>
          <w:b/>
          <w:bCs/>
        </w:rPr>
      </w:pPr>
      <w:bookmarkStart w:id="1"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52841A0" w14:textId="77777777" w:rsidR="00E843FA" w:rsidRPr="003D21A5" w:rsidRDefault="00E843FA" w:rsidP="00E843FA">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746A3F0F" w14:textId="77777777" w:rsidR="00E843FA" w:rsidRPr="003D21A5" w:rsidRDefault="00E843FA" w:rsidP="00E843FA">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2B021B89" w14:textId="77777777" w:rsidR="00E843FA" w:rsidRPr="003D21A5" w:rsidRDefault="00E843FA" w:rsidP="00E843FA">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0AE71EA1" w14:textId="77777777" w:rsidR="00E843FA" w:rsidRPr="003D21A5" w:rsidRDefault="00E843FA" w:rsidP="00E843FA">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5F8EC161" w14:textId="77777777" w:rsidR="00E843FA" w:rsidRPr="003D21A5" w:rsidRDefault="00E843FA" w:rsidP="00E843FA">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029D9D9A" w14:textId="77777777" w:rsidR="00E843FA" w:rsidRPr="003D21A5" w:rsidRDefault="00E843FA" w:rsidP="00E843F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73B3DDFB" w14:textId="77777777" w:rsidR="00E843FA" w:rsidRPr="003D21A5" w:rsidRDefault="00E843FA" w:rsidP="00E843F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5657D980" w14:textId="77777777" w:rsidR="00E843FA" w:rsidRDefault="00E843FA" w:rsidP="00E843F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033FE2E3" w14:textId="77777777" w:rsidR="00E843FA" w:rsidRDefault="00E843FA" w:rsidP="00E843FA">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44EFDAB5" w14:textId="77777777" w:rsidR="00E843FA" w:rsidRDefault="00E843FA" w:rsidP="00E843FA">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40A62D18" w14:textId="77777777" w:rsidR="00E843FA" w:rsidRPr="003D21A5" w:rsidRDefault="00E843FA" w:rsidP="00E843FA">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C044DD" w:rsidRPr="00142317">
        <w:rPr>
          <w:rFonts w:ascii="Arial" w:hAnsi="Arial" w:cs="Arial"/>
          <w:b/>
          <w:bCs/>
        </w:rPr>
        <w:t>trois (3) semaines</w:t>
      </w:r>
      <w:r w:rsidRPr="00142317">
        <w:rPr>
          <w:rFonts w:ascii="Arial" w:hAnsi="Arial" w:cs="Arial"/>
          <w:b/>
          <w:bCs/>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7719D98" w14:textId="77777777" w:rsidR="003C0851" w:rsidRDefault="003C0851" w:rsidP="003C0851">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Pr>
          <w:rFonts w:ascii="Arial" w:hAnsi="Arial" w:cs="Arial"/>
        </w:rPr>
        <w:t>l’employé</w:t>
      </w:r>
      <w:r w:rsidRPr="005C0BE5">
        <w:rPr>
          <w:rFonts w:ascii="Arial" w:hAnsi="Arial" w:cs="Arial"/>
        </w:rPr>
        <w:t xml:space="preserve"> </w:t>
      </w:r>
      <w:r w:rsidRPr="001C7322">
        <w:rPr>
          <w:rFonts w:ascii="Arial" w:hAnsi="Arial" w:cs="Arial"/>
        </w:rPr>
        <w:t xml:space="preserve">devra préalablement obtenir l’approbation </w:t>
      </w:r>
      <w:r>
        <w:rPr>
          <w:rFonts w:ascii="Arial" w:hAnsi="Arial" w:cs="Arial"/>
        </w:rPr>
        <w:t xml:space="preserve">de son supérieur immédiat </w:t>
      </w:r>
      <w:r w:rsidRPr="001C7322">
        <w:rPr>
          <w:rFonts w:ascii="Arial" w:hAnsi="Arial" w:cs="Arial"/>
        </w:rPr>
        <w:t>de la Clinique au niveau des dates déterminées et la Clinique se réserve le droit de refuser le moment des vacances en fonction des besoins inhérents de la Clinique;</w:t>
      </w:r>
    </w:p>
    <w:p w14:paraId="0CB7B54D" w14:textId="77777777" w:rsidR="003C0851" w:rsidRPr="001C7322" w:rsidRDefault="003C0851" w:rsidP="003C0851">
      <w:pPr>
        <w:pStyle w:val="Paragraphedeliste"/>
        <w:rPr>
          <w:rFonts w:ascii="Arial" w:hAnsi="Arial" w:cs="Arial"/>
        </w:rPr>
      </w:pPr>
    </w:p>
    <w:p w14:paraId="7EB2FFB8" w14:textId="77777777" w:rsidR="003C0851" w:rsidRDefault="003C0851" w:rsidP="003C0851">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34093140" w14:textId="77777777" w:rsidR="003C0851" w:rsidRPr="001C7322" w:rsidRDefault="003C0851" w:rsidP="003C0851">
      <w:pPr>
        <w:pStyle w:val="Paragraphedeliste"/>
        <w:rPr>
          <w:rFonts w:ascii="Arial" w:hAnsi="Arial" w:cs="Arial"/>
        </w:rPr>
      </w:pPr>
    </w:p>
    <w:p w14:paraId="5FB34462" w14:textId="77777777" w:rsidR="003C0851" w:rsidRDefault="003C0851" w:rsidP="003C0851">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7B533F29" w14:textId="77777777" w:rsidR="003C0851" w:rsidRPr="001C7322" w:rsidRDefault="003C0851" w:rsidP="003C0851">
      <w:pPr>
        <w:pStyle w:val="Paragraphedeliste"/>
        <w:rPr>
          <w:rFonts w:ascii="Arial" w:hAnsi="Arial" w:cs="Arial"/>
        </w:rPr>
      </w:pPr>
    </w:p>
    <w:p w14:paraId="43AB06C0" w14:textId="77777777" w:rsidR="003C0851" w:rsidRDefault="003C0851" w:rsidP="003C0851">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132EBB29" w14:textId="77777777" w:rsidR="003C0851" w:rsidRPr="001C7322" w:rsidRDefault="003C0851" w:rsidP="003C0851">
      <w:pPr>
        <w:pStyle w:val="Paragraphedeliste"/>
        <w:rPr>
          <w:rFonts w:ascii="Arial" w:hAnsi="Arial" w:cs="Arial"/>
        </w:rPr>
      </w:pPr>
    </w:p>
    <w:p w14:paraId="02CECB58" w14:textId="77777777" w:rsidR="003C0851" w:rsidRDefault="003C0851" w:rsidP="003C0851">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525BB254" w14:textId="77777777" w:rsidR="003C0851" w:rsidRPr="008232CF" w:rsidRDefault="003C0851" w:rsidP="003C0851">
      <w:pPr>
        <w:pStyle w:val="Paragraphedeliste"/>
        <w:rPr>
          <w:rFonts w:ascii="Arial" w:hAnsi="Arial" w:cs="Arial"/>
        </w:rPr>
      </w:pPr>
    </w:p>
    <w:p w14:paraId="22D525AC" w14:textId="77777777" w:rsidR="003C0851" w:rsidRDefault="003C0851" w:rsidP="003C0851">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lastRenderedPageBreak/>
        <w:t>Les employés sont encouragés à prendre leurs jours de vacances annuels conformément à la politique de l'entreprise. Il est important de noter que les jours de vacances non pris ne peuvent être reportés d'une année à l'autre. Tout solde 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14:paraId="66130A34" w14:textId="77777777" w:rsidR="003C0851" w:rsidRDefault="003C0851" w:rsidP="003C0851">
      <w:pPr>
        <w:pStyle w:val="Paragraphedeliste"/>
        <w:spacing w:after="0" w:line="240" w:lineRule="auto"/>
        <w:ind w:left="1134"/>
        <w:jc w:val="both"/>
        <w:rPr>
          <w:rFonts w:ascii="Arial" w:hAnsi="Arial" w:cs="Arial"/>
        </w:rPr>
      </w:pPr>
    </w:p>
    <w:p w14:paraId="037B5B1D" w14:textId="77777777" w:rsidR="003C0851" w:rsidRPr="001C7322" w:rsidRDefault="003C0851" w:rsidP="003C0851">
      <w:pPr>
        <w:pStyle w:val="Paragraphedeliste"/>
        <w:rPr>
          <w:rFonts w:ascii="Arial" w:hAnsi="Arial" w:cs="Arial"/>
        </w:rPr>
      </w:pPr>
    </w:p>
    <w:p w14:paraId="2E63226E" w14:textId="77777777" w:rsidR="003C0851" w:rsidRPr="001C7322" w:rsidRDefault="003C0851" w:rsidP="003C0851">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270F6CCC"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w:t>
      </w:r>
      <w:r w:rsidRPr="00142317">
        <w:rPr>
          <w:rFonts w:ascii="Arial" w:hAnsi="Arial" w:cs="Arial"/>
        </w:rPr>
        <w:t xml:space="preserve">dispose d'une banque de congés de maladie, sans perte de rémunération, de </w:t>
      </w:r>
      <w:r w:rsidR="000312E2" w:rsidRPr="00142317">
        <w:rPr>
          <w:rFonts w:ascii="Arial" w:hAnsi="Arial" w:cs="Arial"/>
          <w:b/>
          <w:bCs/>
        </w:rPr>
        <w:t>trois</w:t>
      </w:r>
      <w:r w:rsidRPr="00142317">
        <w:rPr>
          <w:rFonts w:ascii="Arial" w:hAnsi="Arial" w:cs="Arial"/>
          <w:b/>
          <w:bCs/>
        </w:rPr>
        <w:t xml:space="preserve"> (</w:t>
      </w:r>
      <w:r w:rsidR="000312E2" w:rsidRPr="00142317">
        <w:rPr>
          <w:rFonts w:ascii="Arial" w:hAnsi="Arial" w:cs="Arial"/>
          <w:b/>
          <w:bCs/>
        </w:rPr>
        <w:t>3</w:t>
      </w:r>
      <w:r w:rsidRPr="00142317">
        <w:rPr>
          <w:rFonts w:ascii="Arial" w:hAnsi="Arial" w:cs="Arial"/>
          <w:b/>
          <w:bCs/>
        </w:rPr>
        <w:t>) jours</w:t>
      </w:r>
      <w:r w:rsidRPr="003D21A5">
        <w:rPr>
          <w:rFonts w:ascii="Arial" w:hAnsi="Arial" w:cs="Arial"/>
        </w:rPr>
        <w:t xml:space="preserve"> par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2" w:name="_Hlk161835670"/>
      <w:r w:rsidR="00E843FA">
        <w:rPr>
          <w:rFonts w:ascii="Arial" w:hAnsi="Arial" w:cs="Arial"/>
        </w:rPr>
        <w:t>Ces journées ne sont ni monnayables ni transférable d’une année à l’autre.</w:t>
      </w:r>
      <w:bookmarkEnd w:id="2"/>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3282D7"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13197823"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w:t>
      </w:r>
      <w:r w:rsidR="00E843FA">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lastRenderedPageBreak/>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55E1BF82"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142317">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4EA31DFC" w:rsidR="007A4DA1" w:rsidRPr="007A4DA1" w:rsidRDefault="00E843FA"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sidR="00C40172">
        <w:rPr>
          <w:rFonts w:ascii="Arial" w:hAnsi="Arial" w:cs="Arial"/>
        </w:rPr>
        <w:t>’employé</w:t>
      </w:r>
      <w:r w:rsidR="00C40172" w:rsidRPr="007A4DA1">
        <w:rPr>
          <w:rFonts w:ascii="Arial" w:hAnsi="Arial" w:cs="Arial"/>
        </w:rPr>
        <w:t xml:space="preserve"> </w:t>
      </w:r>
      <w:r w:rsidR="007A4DA1"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lastRenderedPageBreak/>
        <w:t xml:space="preserve">Tous les frais relatifs à toute utilisation à des fins personnelles des biens, services et équipements mis à la disposition par la Clinique; </w:t>
      </w:r>
    </w:p>
    <w:p w14:paraId="1EC7BA47" w14:textId="02235F3D"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w:t>
      </w:r>
      <w:r w:rsidR="00142317">
        <w:rPr>
          <w:rFonts w:ascii="Arial" w:hAnsi="Arial" w:cs="Arial"/>
        </w:rPr>
        <w:t>l’employé</w:t>
      </w:r>
      <w:r w:rsidR="006C5F7F" w:rsidRPr="007A4DA1">
        <w:rPr>
          <w:rFonts w:ascii="Arial" w:hAnsi="Arial" w:cs="Arial"/>
        </w:rPr>
        <w:t xml:space="preserve">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5ECFD5FB"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r w:rsidR="00142317">
        <w:rPr>
          <w:rFonts w:ascii="Arial" w:hAnsi="Arial" w:cs="Arial"/>
        </w:rPr>
        <w:t>de 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0F24FDEA"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Pr>
          <w:rFonts w:ascii="Arial" w:hAnsi="Arial" w:cs="Arial"/>
        </w:rPr>
        <w:t>3</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21E67902" w14:textId="77777777" w:rsidR="00D52774" w:rsidRDefault="00D52774" w:rsidP="00D52774">
      <w:pPr>
        <w:pStyle w:val="Paragraphedeliste"/>
        <w:numPr>
          <w:ilvl w:val="0"/>
          <w:numId w:val="12"/>
        </w:numPr>
        <w:spacing w:after="0" w:line="240" w:lineRule="auto"/>
        <w:jc w:val="both"/>
      </w:pPr>
      <w:r>
        <w:rPr>
          <w:rFonts w:ascii="Arial" w:hAnsi="Arial" w:cs="Arial"/>
        </w:rPr>
        <w:t>La Clinique reconnaît et accepte de payer des frais de formation d'un montant total de 750 $ annuellement, conformément aux conditions énoncées dans le présent contrat.</w:t>
      </w:r>
    </w:p>
    <w:p w14:paraId="4BF988EE" w14:textId="77777777" w:rsidR="00D52774" w:rsidRDefault="00D52774" w:rsidP="00D52774">
      <w:pPr>
        <w:pStyle w:val="Paragraphedeliste"/>
        <w:spacing w:after="0" w:line="240" w:lineRule="auto"/>
        <w:ind w:left="1494"/>
        <w:jc w:val="both"/>
        <w:rPr>
          <w:rFonts w:ascii="Arial" w:hAnsi="Arial" w:cs="Arial"/>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lastRenderedPageBreak/>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906A30"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w:t>
      </w:r>
      <w:r w:rsidR="0031293A" w:rsidRPr="0031293A">
        <w:rPr>
          <w:rFonts w:ascii="Arial" w:hAnsi="Arial" w:cs="Arial"/>
        </w:rPr>
        <w:lastRenderedPageBreak/>
        <w:t xml:space="preserve">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w:t>
      </w:r>
      <w:r w:rsidRPr="00C61703">
        <w:rPr>
          <w:rFonts w:ascii="Arial" w:hAnsi="Arial" w:cs="Arial"/>
        </w:rPr>
        <w:lastRenderedPageBreak/>
        <w:t>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A214CAF"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de </w:t>
      </w:r>
      <w:r w:rsidR="00DD4654">
        <w:rPr>
          <w:rFonts w:ascii="Arial" w:hAnsi="Arial" w:cs="Arial"/>
        </w:rPr>
        <w:t>Technicien en Santé Animal</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r w:rsidR="004D4996" w:rsidRPr="004D4996">
        <w:rPr>
          <w:rFonts w:ascii="Arial" w:hAnsi="Arial" w:cs="Arial"/>
          <w:i/>
          <w:iCs/>
        </w:rPr>
        <w:t>TikTok</w:t>
      </w:r>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w:t>
      </w:r>
      <w:r w:rsidRPr="004D4996">
        <w:rPr>
          <w:rFonts w:ascii="Arial" w:hAnsi="Arial" w:cs="Arial"/>
        </w:rPr>
        <w:lastRenderedPageBreak/>
        <w:t xml:space="preserve">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260801B8"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Le Technicien animal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6A3F5ECE"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142317">
        <w:rPr>
          <w:rFonts w:ascii="Arial" w:hAnsi="Arial" w:cs="Arial"/>
        </w:rPr>
        <w:t>de l’employé</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transmette à la Clinique un document signé</w:t>
      </w:r>
      <w:r w:rsidR="00142317">
        <w:rPr>
          <w:rFonts w:ascii="Arial" w:hAnsi="Arial" w:cs="Arial"/>
        </w:rPr>
        <w:t>;</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w:t>
      </w:r>
      <w:r w:rsidR="00F343E7" w:rsidRPr="00F343E7">
        <w:rPr>
          <w:rFonts w:ascii="Arial" w:hAnsi="Arial" w:cs="Arial"/>
        </w:rPr>
        <w:lastRenderedPageBreak/>
        <w:t xml:space="preserve">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0CCD992D"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62C21CA5"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467A1C8D"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435C325A" w14:textId="77777777" w:rsidR="00412EE1" w:rsidRDefault="00412EE1" w:rsidP="00AD78EF">
      <w:pPr>
        <w:spacing w:after="0" w:line="240" w:lineRule="auto"/>
        <w:jc w:val="both"/>
        <w:rPr>
          <w:rFonts w:ascii="Arial" w:hAnsi="Arial" w:cs="Arial"/>
          <w:b/>
          <w:bCs/>
          <w:lang w:val="fr-FR"/>
        </w:rPr>
      </w:pPr>
    </w:p>
    <w:p w14:paraId="1FD20D49" w14:textId="77777777" w:rsidR="00412EE1" w:rsidRPr="00AD78EF" w:rsidRDefault="00412EE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lastRenderedPageBreak/>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lastRenderedPageBreak/>
        <w:t>Le présent contrat de travail est soumis à la législation et à la réglementation applicable dans la province de Québec.</w:t>
      </w:r>
    </w:p>
    <w:p w14:paraId="1C86A8B3" w14:textId="77777777" w:rsidR="00C61703" w:rsidRPr="00C61703" w:rsidRDefault="00C61703" w:rsidP="00C61703">
      <w:pPr>
        <w:pStyle w:val="Paragraphedeliste"/>
        <w:rPr>
          <w:rFonts w:ascii="Arial" w:hAnsi="Arial" w:cs="Arial"/>
          <w:w w:val="105"/>
        </w:rPr>
      </w:pPr>
    </w:p>
    <w:p w14:paraId="5E550848" w14:textId="77777777" w:rsidR="00412EE1" w:rsidRPr="00E843FA" w:rsidRDefault="00412EE1" w:rsidP="00E843FA">
      <w:pPr>
        <w:spacing w:after="0" w:line="240" w:lineRule="auto"/>
        <w:jc w:val="both"/>
        <w:rPr>
          <w:rFonts w:ascii="Arial" w:hAnsi="Arial" w:cs="Arial"/>
          <w:w w:val="105"/>
        </w:rPr>
      </w:pPr>
    </w:p>
    <w:p w14:paraId="4918D418" w14:textId="77777777" w:rsidR="00412EE1" w:rsidRDefault="00412EE1"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1FA9CBFA"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12EE1" w:rsidRPr="00412EE1">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3" w:name="_Hlk25668373"/>
            <w:r w:rsidRPr="007418C8">
              <w:rPr>
                <w:rFonts w:ascii="Arial" w:hAnsi="Arial" w:cs="Arial"/>
                <w:b/>
                <w:spacing w:val="-3"/>
                <w:u w:val="single"/>
              </w:rPr>
              <w:t>EMPLOYÉ (E)</w:t>
            </w:r>
          </w:p>
          <w:p w14:paraId="09112864" w14:textId="77777777" w:rsidR="001672F7" w:rsidRDefault="001672F7" w:rsidP="00FE6144">
            <w:pPr>
              <w:jc w:val="center"/>
              <w:rPr>
                <w:rFonts w:ascii="Arial" w:hAnsi="Arial" w:cs="Arial"/>
                <w:b/>
                <w:spacing w:val="-3"/>
              </w:rPr>
            </w:pPr>
          </w:p>
          <w:p w14:paraId="742E9BB6" w14:textId="77777777" w:rsidR="000E3D3F" w:rsidRPr="0022733D" w:rsidRDefault="000E3D3F" w:rsidP="00FE6144">
            <w:pPr>
              <w:jc w:val="center"/>
              <w:rPr>
                <w:rFonts w:ascii="Arial" w:hAnsi="Arial" w:cs="Arial"/>
                <w:b/>
                <w:spacing w:val="-3"/>
              </w:rPr>
            </w:pPr>
          </w:p>
          <w:p w14:paraId="3110AC5D" w14:textId="0E276D8B" w:rsidR="005531BF" w:rsidRPr="0022733D" w:rsidRDefault="00412EE1" w:rsidP="00FE6144">
            <w:pPr>
              <w:spacing w:after="0"/>
              <w:jc w:val="center"/>
              <w:rPr>
                <w:rFonts w:ascii="Arial" w:hAnsi="Arial" w:cs="Arial"/>
                <w:szCs w:val="24"/>
                <w:lang w:eastAsia="fr-CA"/>
              </w:rPr>
            </w:pPr>
            <w:r>
              <w:rPr>
                <w:rFonts w:ascii="Arial" w:hAnsi="Arial" w:cs="Arial"/>
                <w:szCs w:val="24"/>
                <w:lang w:eastAsia="fr-CA"/>
              </w:rPr>
              <w:t>Vanessa Houston</w:t>
            </w: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79D53946" w14:textId="77777777" w:rsidR="00412EE1" w:rsidRDefault="00412EE1" w:rsidP="00FE6144">
            <w:pPr>
              <w:spacing w:after="0"/>
              <w:jc w:val="center"/>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67C22A71" w14:textId="77777777" w:rsidR="001672F7" w:rsidRDefault="001672F7" w:rsidP="00FE6144">
            <w:pPr>
              <w:tabs>
                <w:tab w:val="left" w:pos="5070"/>
              </w:tabs>
              <w:jc w:val="center"/>
              <w:rPr>
                <w:rFonts w:ascii="Arial" w:hAnsi="Arial" w:cs="Arial"/>
                <w:b/>
                <w:spacing w:val="-3"/>
              </w:rPr>
            </w:pP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r w:rsidRPr="00DB2B7B">
              <w:rPr>
                <w:rFonts w:ascii="Arial" w:hAnsi="Arial" w:cs="Arial"/>
                <w:sz w:val="24"/>
                <w:szCs w:val="24"/>
                <w:lang w:eastAsia="fr-CA"/>
              </w:rPr>
              <w:t>Millisa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B95C89"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3"/>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1E11E84F" w14:textId="77777777" w:rsidR="000E3D3F" w:rsidRDefault="000E3D3F" w:rsidP="00C61703">
      <w:pPr>
        <w:spacing w:after="0" w:line="240" w:lineRule="auto"/>
        <w:ind w:right="-454"/>
        <w:jc w:val="both"/>
        <w:rPr>
          <w:rFonts w:ascii="Arial" w:hAnsi="Arial" w:cs="Arial"/>
          <w:b/>
          <w:bCs/>
          <w:color w:val="2D2D31"/>
          <w:w w:val="105"/>
        </w:rPr>
      </w:pPr>
    </w:p>
    <w:p w14:paraId="034C9FF9" w14:textId="77777777" w:rsidR="000E3D3F" w:rsidRDefault="000E3D3F" w:rsidP="00C61703">
      <w:pPr>
        <w:spacing w:after="0" w:line="240" w:lineRule="auto"/>
        <w:ind w:right="-454"/>
        <w:jc w:val="both"/>
        <w:rPr>
          <w:rFonts w:ascii="Arial" w:hAnsi="Arial" w:cs="Arial"/>
          <w:b/>
          <w:bCs/>
          <w:color w:val="2D2D31"/>
          <w:w w:val="105"/>
        </w:rPr>
      </w:pPr>
    </w:p>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147EFF1C" w14:textId="77777777" w:rsidR="003C0851" w:rsidRDefault="003C0851" w:rsidP="00C61703">
      <w:pPr>
        <w:spacing w:after="0" w:line="240" w:lineRule="auto"/>
        <w:ind w:right="-454"/>
        <w:jc w:val="both"/>
        <w:rPr>
          <w:rFonts w:ascii="Arial" w:hAnsi="Arial" w:cs="Arial"/>
          <w:b/>
          <w:bCs/>
          <w:color w:val="2D2D31"/>
          <w:w w:val="105"/>
        </w:rPr>
      </w:pPr>
    </w:p>
    <w:p w14:paraId="02602F4D" w14:textId="2780D52E"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4E869F65" w:rsidR="00B818CC" w:rsidRPr="00B818CC" w:rsidRDefault="00412EE1" w:rsidP="001728AA">
      <w:pPr>
        <w:spacing w:after="0" w:line="240" w:lineRule="auto"/>
        <w:ind w:right="-454"/>
        <w:jc w:val="center"/>
        <w:rPr>
          <w:rFonts w:ascii="Arial" w:hAnsi="Arial" w:cs="Arial"/>
          <w:b/>
          <w:bCs/>
          <w:color w:val="2D2D31"/>
          <w:w w:val="105"/>
          <w:lang w:val="fr-FR"/>
        </w:rPr>
      </w:pPr>
      <w:r w:rsidRPr="00412EE1">
        <w:rPr>
          <w:rFonts w:ascii="Arial" w:hAnsi="Arial" w:cs="Arial"/>
          <w:b/>
          <w:bCs/>
          <w:noProof/>
          <w:color w:val="2D2D31"/>
          <w:w w:val="105"/>
          <w:lang w:val="fr-FR"/>
        </w:rPr>
        <w:drawing>
          <wp:inline distT="0" distB="0" distL="0" distR="0" wp14:anchorId="1D9DBA5D" wp14:editId="1513E62C">
            <wp:extent cx="2524883" cy="2026310"/>
            <wp:effectExtent l="0" t="0" r="8890" b="0"/>
            <wp:docPr id="1783907360"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7360" name="Image 1" descr="Une image contenant Chats petite et moyenne taille, Félidés, Moustaches, fourrure&#10;&#10;Description générée automatiquement"/>
                    <pic:cNvPicPr/>
                  </pic:nvPicPr>
                  <pic:blipFill>
                    <a:blip r:embed="rId7"/>
                    <a:stretch>
                      <a:fillRect/>
                    </a:stretch>
                  </pic:blipFill>
                  <pic:spPr>
                    <a:xfrm>
                      <a:off x="0" y="0"/>
                      <a:ext cx="2543885" cy="2041560"/>
                    </a:xfrm>
                    <a:prstGeom prst="rect">
                      <a:avLst/>
                    </a:prstGeom>
                  </pic:spPr>
                </pic:pic>
              </a:graphicData>
            </a:graphic>
          </wp:inline>
        </w:drawing>
      </w:r>
    </w:p>
    <w:sectPr w:rsidR="00B818CC" w:rsidRPr="00B818CC" w:rsidSect="000E2FD5">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8C3056" w14:textId="77777777" w:rsidR="000E2FD5" w:rsidRDefault="000E2FD5" w:rsidP="003D21A5">
      <w:pPr>
        <w:spacing w:after="0" w:line="240" w:lineRule="auto"/>
      </w:pPr>
      <w:r>
        <w:separator/>
      </w:r>
    </w:p>
  </w:endnote>
  <w:endnote w:type="continuationSeparator" w:id="0">
    <w:p w14:paraId="308E1B89" w14:textId="77777777" w:rsidR="000E2FD5" w:rsidRDefault="000E2FD5"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AC1ABC" w14:textId="77777777" w:rsidR="000E2FD5" w:rsidRDefault="000E2FD5" w:rsidP="003D21A5">
      <w:pPr>
        <w:spacing w:after="0" w:line="240" w:lineRule="auto"/>
      </w:pPr>
      <w:r>
        <w:separator/>
      </w:r>
    </w:p>
  </w:footnote>
  <w:footnote w:type="continuationSeparator" w:id="0">
    <w:p w14:paraId="4B6925CD" w14:textId="77777777" w:rsidR="000E2FD5" w:rsidRDefault="000E2FD5"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 w:numId="16" w16cid:durableId="190382975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5207E"/>
    <w:rsid w:val="00052807"/>
    <w:rsid w:val="00090638"/>
    <w:rsid w:val="00090FB8"/>
    <w:rsid w:val="000A6203"/>
    <w:rsid w:val="000C14F6"/>
    <w:rsid w:val="000C379F"/>
    <w:rsid w:val="000D1F89"/>
    <w:rsid w:val="000E114B"/>
    <w:rsid w:val="000E2FD5"/>
    <w:rsid w:val="000E3D3F"/>
    <w:rsid w:val="000E7E28"/>
    <w:rsid w:val="000F0BBF"/>
    <w:rsid w:val="00103D67"/>
    <w:rsid w:val="00142317"/>
    <w:rsid w:val="00146134"/>
    <w:rsid w:val="0015275E"/>
    <w:rsid w:val="00154E0A"/>
    <w:rsid w:val="001641DE"/>
    <w:rsid w:val="001672F7"/>
    <w:rsid w:val="001728AA"/>
    <w:rsid w:val="00195350"/>
    <w:rsid w:val="001B0537"/>
    <w:rsid w:val="001C7322"/>
    <w:rsid w:val="001C791E"/>
    <w:rsid w:val="001D559E"/>
    <w:rsid w:val="00204106"/>
    <w:rsid w:val="00216F00"/>
    <w:rsid w:val="00220F15"/>
    <w:rsid w:val="00241F7F"/>
    <w:rsid w:val="00247DDB"/>
    <w:rsid w:val="002948BC"/>
    <w:rsid w:val="002A6496"/>
    <w:rsid w:val="002A6ABE"/>
    <w:rsid w:val="00302800"/>
    <w:rsid w:val="0031293A"/>
    <w:rsid w:val="00354CEF"/>
    <w:rsid w:val="003969D3"/>
    <w:rsid w:val="003C0851"/>
    <w:rsid w:val="003D21A5"/>
    <w:rsid w:val="00412EE1"/>
    <w:rsid w:val="00460A89"/>
    <w:rsid w:val="00467E0E"/>
    <w:rsid w:val="004B2FBB"/>
    <w:rsid w:val="004C6518"/>
    <w:rsid w:val="004D4996"/>
    <w:rsid w:val="005073B7"/>
    <w:rsid w:val="0051484D"/>
    <w:rsid w:val="00516D57"/>
    <w:rsid w:val="00545F55"/>
    <w:rsid w:val="005531BF"/>
    <w:rsid w:val="005766EA"/>
    <w:rsid w:val="005833BF"/>
    <w:rsid w:val="00585800"/>
    <w:rsid w:val="005A0D85"/>
    <w:rsid w:val="005C0BE5"/>
    <w:rsid w:val="005C27AF"/>
    <w:rsid w:val="005E564C"/>
    <w:rsid w:val="005F1747"/>
    <w:rsid w:val="005F67AB"/>
    <w:rsid w:val="0065462C"/>
    <w:rsid w:val="00692402"/>
    <w:rsid w:val="006C5F7F"/>
    <w:rsid w:val="0070540B"/>
    <w:rsid w:val="0071734F"/>
    <w:rsid w:val="0073228E"/>
    <w:rsid w:val="007418C8"/>
    <w:rsid w:val="007717DC"/>
    <w:rsid w:val="00792E5D"/>
    <w:rsid w:val="007947B1"/>
    <w:rsid w:val="00795CD4"/>
    <w:rsid w:val="007971FC"/>
    <w:rsid w:val="007A36E0"/>
    <w:rsid w:val="007A4DA1"/>
    <w:rsid w:val="007C239A"/>
    <w:rsid w:val="007D2205"/>
    <w:rsid w:val="007F6DE6"/>
    <w:rsid w:val="008139B7"/>
    <w:rsid w:val="00844103"/>
    <w:rsid w:val="00863C16"/>
    <w:rsid w:val="008B70B4"/>
    <w:rsid w:val="008D6ABF"/>
    <w:rsid w:val="00903DE0"/>
    <w:rsid w:val="00906A30"/>
    <w:rsid w:val="00911A7E"/>
    <w:rsid w:val="009547A0"/>
    <w:rsid w:val="009658F3"/>
    <w:rsid w:val="00A2494B"/>
    <w:rsid w:val="00A270EA"/>
    <w:rsid w:val="00A7537D"/>
    <w:rsid w:val="00AB2B9D"/>
    <w:rsid w:val="00AD78EF"/>
    <w:rsid w:val="00B37ADC"/>
    <w:rsid w:val="00B53066"/>
    <w:rsid w:val="00B57552"/>
    <w:rsid w:val="00B818CC"/>
    <w:rsid w:val="00C044DD"/>
    <w:rsid w:val="00C32B36"/>
    <w:rsid w:val="00C40172"/>
    <w:rsid w:val="00C41669"/>
    <w:rsid w:val="00C61703"/>
    <w:rsid w:val="00C90A17"/>
    <w:rsid w:val="00CA51B6"/>
    <w:rsid w:val="00CB0487"/>
    <w:rsid w:val="00CC6853"/>
    <w:rsid w:val="00CE65FD"/>
    <w:rsid w:val="00CE7468"/>
    <w:rsid w:val="00D20863"/>
    <w:rsid w:val="00D24A1F"/>
    <w:rsid w:val="00D37DC9"/>
    <w:rsid w:val="00D52774"/>
    <w:rsid w:val="00DB2B7B"/>
    <w:rsid w:val="00DD4654"/>
    <w:rsid w:val="00E5051E"/>
    <w:rsid w:val="00E50988"/>
    <w:rsid w:val="00E5574E"/>
    <w:rsid w:val="00E729D7"/>
    <w:rsid w:val="00E843FA"/>
    <w:rsid w:val="00E84EF1"/>
    <w:rsid w:val="00F343E7"/>
    <w:rsid w:val="00F9702F"/>
    <w:rsid w:val="00FA613D"/>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981803">
      <w:bodyDiv w:val="1"/>
      <w:marLeft w:val="0"/>
      <w:marRight w:val="0"/>
      <w:marTop w:val="0"/>
      <w:marBottom w:val="0"/>
      <w:divBdr>
        <w:top w:val="none" w:sz="0" w:space="0" w:color="auto"/>
        <w:left w:val="none" w:sz="0" w:space="0" w:color="auto"/>
        <w:bottom w:val="none" w:sz="0" w:space="0" w:color="auto"/>
        <w:right w:val="none" w:sz="0" w:space="0" w:color="auto"/>
      </w:divBdr>
    </w:div>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5513</Words>
  <Characters>30324</Characters>
  <Application>Microsoft Office Word</Application>
  <DocSecurity>0</DocSecurity>
  <Lines>252</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13</cp:revision>
  <dcterms:created xsi:type="dcterms:W3CDTF">2024-03-19T18:09:00Z</dcterms:created>
  <dcterms:modified xsi:type="dcterms:W3CDTF">2024-03-20T19:46:00Z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