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2EC11" w14:textId="77777777" w:rsidR="00731AC9" w:rsidRPr="00731AC9" w:rsidRDefault="00731AC9" w:rsidP="00731AC9">
      <w:r w:rsidRPr="00731AC9">
        <w:rPr>
          <w:b/>
          <w:bCs/>
        </w:rPr>
        <w:t>Clinique Vétérinaire VETA</w:t>
      </w:r>
    </w:p>
    <w:p w14:paraId="10B717C1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Processus de Diffusion de l'Information</w:t>
      </w:r>
    </w:p>
    <w:p w14:paraId="5B16F6D7" w14:textId="77777777" w:rsidR="00731AC9" w:rsidRPr="00731AC9" w:rsidRDefault="00000000" w:rsidP="00731AC9">
      <w:r>
        <w:pict w14:anchorId="6C12AAA1">
          <v:rect id="_x0000_i1025" style="width:0;height:1.5pt" o:hralign="center" o:hrstd="t" o:hr="t" fillcolor="#a0a0a0" stroked="f"/>
        </w:pict>
      </w:r>
    </w:p>
    <w:p w14:paraId="1B088AFF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Introduction</w:t>
      </w:r>
    </w:p>
    <w:p w14:paraId="31C919E7" w14:textId="77777777" w:rsidR="00731AC9" w:rsidRPr="00731AC9" w:rsidRDefault="00731AC9" w:rsidP="00731AC9">
      <w:r w:rsidRPr="00731AC9">
        <w:t xml:space="preserve">La Clinique Vétérinaire VETA s'engage à promouvoir une communication efficace et transparente au sein de l'organisation. Pour atteindre cet objectif, nous avons mis en place un </w:t>
      </w:r>
      <w:r w:rsidRPr="00731AC9">
        <w:rPr>
          <w:b/>
          <w:bCs/>
        </w:rPr>
        <w:t>processus de diffusion de l'information</w:t>
      </w:r>
      <w:r w:rsidRPr="00731AC9">
        <w:t xml:space="preserve"> en déterminant les chaînes de communication descendantes et ascendantes.</w:t>
      </w:r>
    </w:p>
    <w:p w14:paraId="0AF36E6A" w14:textId="77777777" w:rsidR="00731AC9" w:rsidRPr="00731AC9" w:rsidRDefault="00731AC9" w:rsidP="00731AC9">
      <w:r w:rsidRPr="00731AC9">
        <w:t xml:space="preserve">Cette initiative vise à créer un environnement de travail où les employées se sentent </w:t>
      </w:r>
      <w:r w:rsidRPr="00731AC9">
        <w:rPr>
          <w:b/>
          <w:bCs/>
        </w:rPr>
        <w:t>informées</w:t>
      </w:r>
      <w:r w:rsidRPr="00731AC9">
        <w:t xml:space="preserve">, </w:t>
      </w:r>
      <w:r w:rsidRPr="00731AC9">
        <w:rPr>
          <w:b/>
          <w:bCs/>
        </w:rPr>
        <w:t>soutenues</w:t>
      </w:r>
      <w:r w:rsidRPr="00731AC9">
        <w:t xml:space="preserve">, </w:t>
      </w:r>
      <w:r w:rsidRPr="00731AC9">
        <w:rPr>
          <w:b/>
          <w:bCs/>
        </w:rPr>
        <w:t>valorisées</w:t>
      </w:r>
      <w:r w:rsidRPr="00731AC9">
        <w:t xml:space="preserve">, </w:t>
      </w:r>
      <w:r w:rsidRPr="00731AC9">
        <w:rPr>
          <w:b/>
          <w:bCs/>
        </w:rPr>
        <w:t>écoutées</w:t>
      </w:r>
      <w:r w:rsidRPr="00731AC9">
        <w:t xml:space="preserve"> et </w:t>
      </w:r>
      <w:r w:rsidRPr="00731AC9">
        <w:rPr>
          <w:b/>
          <w:bCs/>
        </w:rPr>
        <w:t>considérées</w:t>
      </w:r>
      <w:r w:rsidRPr="00731AC9">
        <w:t>.</w:t>
      </w:r>
    </w:p>
    <w:p w14:paraId="37DF9487" w14:textId="77777777" w:rsidR="00731AC9" w:rsidRPr="00731AC9" w:rsidRDefault="00000000" w:rsidP="00731AC9">
      <w:r>
        <w:pict w14:anchorId="2328C10D">
          <v:rect id="_x0000_i1026" style="width:0;height:1.5pt" o:hralign="center" o:hrstd="t" o:hr="t" fillcolor="#a0a0a0" stroked="f"/>
        </w:pict>
      </w:r>
    </w:p>
    <w:p w14:paraId="1751C57A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 Chaînes de Communication Descendante et Ascendante</w:t>
      </w:r>
    </w:p>
    <w:p w14:paraId="3711A945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1.1. Communication Descendante</w:t>
      </w:r>
    </w:p>
    <w:p w14:paraId="3B978EA3" w14:textId="77777777" w:rsidR="00731AC9" w:rsidRPr="00731AC9" w:rsidRDefault="00731AC9" w:rsidP="00731AC9">
      <w:r w:rsidRPr="00731AC9">
        <w:rPr>
          <w:b/>
          <w:bCs/>
        </w:rPr>
        <w:t>Objectif :</w:t>
      </w:r>
      <w:r w:rsidRPr="00731AC9">
        <w:t xml:space="preserve"> Assurer que les informations, directives et décisions de la direction sont transmises de manière claire et cohérente à tous les niveaux de l'organisation.</w:t>
      </w:r>
    </w:p>
    <w:p w14:paraId="4047E37F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1.1.1. Chaîne de Communication Descendante</w:t>
      </w:r>
    </w:p>
    <w:p w14:paraId="20EF68A3" w14:textId="77777777" w:rsidR="00731AC9" w:rsidRPr="00731AC9" w:rsidRDefault="00731AC9" w:rsidP="00731AC9">
      <w:pPr>
        <w:numPr>
          <w:ilvl w:val="0"/>
          <w:numId w:val="1"/>
        </w:numPr>
      </w:pPr>
      <w:r w:rsidRPr="00731AC9">
        <w:rPr>
          <w:b/>
          <w:bCs/>
        </w:rPr>
        <w:t>Direction Générale</w:t>
      </w:r>
    </w:p>
    <w:p w14:paraId="1B8E0577" w14:textId="77777777" w:rsidR="00731AC9" w:rsidRPr="00731AC9" w:rsidRDefault="00731AC9" w:rsidP="00731AC9">
      <w:pPr>
        <w:numPr>
          <w:ilvl w:val="1"/>
          <w:numId w:val="1"/>
        </w:numPr>
      </w:pPr>
      <w:r w:rsidRPr="00731AC9">
        <w:rPr>
          <w:b/>
          <w:bCs/>
        </w:rPr>
        <w:t>Jean-Samuel Leboeuf</w:t>
      </w:r>
      <w:r w:rsidRPr="00731AC9">
        <w:t xml:space="preserve"> (Directeur Financier)</w:t>
      </w:r>
    </w:p>
    <w:p w14:paraId="32746E50" w14:textId="77777777" w:rsidR="00731AC9" w:rsidRPr="00731AC9" w:rsidRDefault="00731AC9" w:rsidP="00731AC9">
      <w:pPr>
        <w:numPr>
          <w:ilvl w:val="1"/>
          <w:numId w:val="1"/>
        </w:numPr>
      </w:pPr>
      <w:r w:rsidRPr="00731AC9">
        <w:rPr>
          <w:b/>
          <w:bCs/>
        </w:rPr>
        <w:t>Milissa Major</w:t>
      </w:r>
      <w:r w:rsidRPr="00731AC9">
        <w:t xml:space="preserve"> (Directrice des Opérations)</w:t>
      </w:r>
    </w:p>
    <w:p w14:paraId="37B8C2DD" w14:textId="77777777" w:rsidR="00731AC9" w:rsidRPr="00731AC9" w:rsidRDefault="00731AC9" w:rsidP="00731AC9">
      <w:pPr>
        <w:numPr>
          <w:ilvl w:val="2"/>
          <w:numId w:val="1"/>
        </w:numPr>
      </w:pPr>
      <w:r w:rsidRPr="00731AC9">
        <w:t>Transmettent les informations stratégiques et les décisions importantes.</w:t>
      </w:r>
    </w:p>
    <w:p w14:paraId="46185CEB" w14:textId="77777777" w:rsidR="00731AC9" w:rsidRPr="00731AC9" w:rsidRDefault="00731AC9" w:rsidP="00731AC9">
      <w:pPr>
        <w:numPr>
          <w:ilvl w:val="0"/>
          <w:numId w:val="1"/>
        </w:numPr>
      </w:pPr>
      <w:r w:rsidRPr="00731AC9">
        <w:rPr>
          <w:b/>
          <w:bCs/>
        </w:rPr>
        <w:t>Cheffe Technicienne en Santé Animale</w:t>
      </w:r>
    </w:p>
    <w:p w14:paraId="2FB18BE6" w14:textId="77777777" w:rsidR="00731AC9" w:rsidRPr="00731AC9" w:rsidRDefault="00731AC9" w:rsidP="00731AC9">
      <w:pPr>
        <w:numPr>
          <w:ilvl w:val="1"/>
          <w:numId w:val="1"/>
        </w:numPr>
      </w:pPr>
      <w:r w:rsidRPr="00731AC9">
        <w:rPr>
          <w:b/>
          <w:bCs/>
        </w:rPr>
        <w:t>Nancy Guilbault</w:t>
      </w:r>
    </w:p>
    <w:p w14:paraId="4950B8F1" w14:textId="77777777" w:rsidR="00731AC9" w:rsidRPr="00731AC9" w:rsidRDefault="00731AC9" w:rsidP="00731AC9">
      <w:pPr>
        <w:numPr>
          <w:ilvl w:val="2"/>
          <w:numId w:val="1"/>
        </w:numPr>
      </w:pPr>
      <w:r w:rsidRPr="00731AC9">
        <w:t>Relaye les informations opérationnelles à l'équipe médicale.</w:t>
      </w:r>
    </w:p>
    <w:p w14:paraId="38D3CCD8" w14:textId="77777777" w:rsidR="00731AC9" w:rsidRPr="00731AC9" w:rsidRDefault="00731AC9" w:rsidP="00731AC9">
      <w:pPr>
        <w:numPr>
          <w:ilvl w:val="0"/>
          <w:numId w:val="1"/>
        </w:numPr>
      </w:pPr>
      <w:r w:rsidRPr="00731AC9">
        <w:rPr>
          <w:b/>
          <w:bCs/>
        </w:rPr>
        <w:t>Vétérinaires</w:t>
      </w:r>
    </w:p>
    <w:p w14:paraId="30664566" w14:textId="77777777" w:rsidR="00731AC9" w:rsidRPr="00731AC9" w:rsidRDefault="00731AC9" w:rsidP="00731AC9">
      <w:pPr>
        <w:numPr>
          <w:ilvl w:val="1"/>
          <w:numId w:val="1"/>
        </w:numPr>
      </w:pPr>
      <w:r w:rsidRPr="00731AC9">
        <w:rPr>
          <w:b/>
          <w:bCs/>
        </w:rPr>
        <w:t>Susan Vogel</w:t>
      </w:r>
    </w:p>
    <w:p w14:paraId="5E81261B" w14:textId="77777777" w:rsidR="00731AC9" w:rsidRPr="00731AC9" w:rsidRDefault="00731AC9" w:rsidP="00731AC9">
      <w:pPr>
        <w:numPr>
          <w:ilvl w:val="1"/>
          <w:numId w:val="1"/>
        </w:numPr>
      </w:pPr>
      <w:r w:rsidRPr="00731AC9">
        <w:rPr>
          <w:b/>
          <w:bCs/>
        </w:rPr>
        <w:t>Paula Lunardelli</w:t>
      </w:r>
    </w:p>
    <w:p w14:paraId="1B9FC1A9" w14:textId="77777777" w:rsidR="00731AC9" w:rsidRPr="00731AC9" w:rsidRDefault="00731AC9" w:rsidP="00731AC9">
      <w:pPr>
        <w:numPr>
          <w:ilvl w:val="2"/>
          <w:numId w:val="1"/>
        </w:numPr>
      </w:pPr>
      <w:r w:rsidRPr="00731AC9">
        <w:lastRenderedPageBreak/>
        <w:t>Partagent les directives cliniques avec les techniciennes et assistantes.</w:t>
      </w:r>
    </w:p>
    <w:p w14:paraId="5AD540CB" w14:textId="77777777" w:rsidR="00731AC9" w:rsidRPr="00731AC9" w:rsidRDefault="00731AC9" w:rsidP="00731AC9">
      <w:pPr>
        <w:numPr>
          <w:ilvl w:val="0"/>
          <w:numId w:val="1"/>
        </w:numPr>
      </w:pPr>
      <w:r w:rsidRPr="00731AC9">
        <w:rPr>
          <w:b/>
          <w:bCs/>
        </w:rPr>
        <w:t>Équipe de Réception</w:t>
      </w:r>
    </w:p>
    <w:p w14:paraId="422381C4" w14:textId="77777777" w:rsidR="00731AC9" w:rsidRPr="00731AC9" w:rsidRDefault="00731AC9" w:rsidP="00731AC9">
      <w:pPr>
        <w:numPr>
          <w:ilvl w:val="1"/>
          <w:numId w:val="1"/>
        </w:numPr>
      </w:pPr>
      <w:proofErr w:type="spellStart"/>
      <w:r w:rsidRPr="00731AC9">
        <w:rPr>
          <w:b/>
          <w:bCs/>
        </w:rPr>
        <w:t>Audrée</w:t>
      </w:r>
      <w:proofErr w:type="spellEnd"/>
      <w:r w:rsidRPr="00731AC9">
        <w:rPr>
          <w:b/>
          <w:bCs/>
        </w:rPr>
        <w:t xml:space="preserve"> Mailhot</w:t>
      </w:r>
    </w:p>
    <w:p w14:paraId="673603C2" w14:textId="77777777" w:rsidR="00731AC9" w:rsidRPr="00731AC9" w:rsidRDefault="00731AC9" w:rsidP="00731AC9">
      <w:pPr>
        <w:numPr>
          <w:ilvl w:val="2"/>
          <w:numId w:val="1"/>
        </w:numPr>
      </w:pPr>
      <w:r w:rsidRPr="00731AC9">
        <w:t>Reçoit les directives opérationnelles de la Directrice des Opérations.</w:t>
      </w:r>
    </w:p>
    <w:p w14:paraId="1E3B153A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1.1.2. Contenu des Communications Descendantes</w:t>
      </w:r>
    </w:p>
    <w:p w14:paraId="5BAA0D30" w14:textId="77777777" w:rsidR="00731AC9" w:rsidRPr="00731AC9" w:rsidRDefault="00731AC9" w:rsidP="00731AC9">
      <w:pPr>
        <w:numPr>
          <w:ilvl w:val="0"/>
          <w:numId w:val="2"/>
        </w:numPr>
      </w:pPr>
      <w:r w:rsidRPr="00731AC9">
        <w:rPr>
          <w:b/>
          <w:bCs/>
        </w:rPr>
        <w:t>Informations Stratégiques :</w:t>
      </w:r>
    </w:p>
    <w:p w14:paraId="25C8D058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Vision de l'entreprise</w:t>
      </w:r>
    </w:p>
    <w:p w14:paraId="23ED74A5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Objectifs stratégiques</w:t>
      </w:r>
    </w:p>
    <w:p w14:paraId="67A0AC04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Changements organisationnels majeurs</w:t>
      </w:r>
    </w:p>
    <w:p w14:paraId="19F3F9A3" w14:textId="77777777" w:rsidR="00731AC9" w:rsidRPr="00731AC9" w:rsidRDefault="00731AC9" w:rsidP="00731AC9">
      <w:pPr>
        <w:numPr>
          <w:ilvl w:val="0"/>
          <w:numId w:val="2"/>
        </w:numPr>
      </w:pPr>
      <w:r w:rsidRPr="00731AC9">
        <w:rPr>
          <w:b/>
          <w:bCs/>
        </w:rPr>
        <w:t>Directives Opérationnelles :</w:t>
      </w:r>
    </w:p>
    <w:p w14:paraId="3FBC9012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Politiques et procédures</w:t>
      </w:r>
    </w:p>
    <w:p w14:paraId="3FEFE2AC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Protocoles cliniques</w:t>
      </w:r>
    </w:p>
    <w:p w14:paraId="70D7BC0B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Horaires et affectations</w:t>
      </w:r>
    </w:p>
    <w:p w14:paraId="1F55F0DA" w14:textId="77777777" w:rsidR="00731AC9" w:rsidRPr="00731AC9" w:rsidRDefault="00731AC9" w:rsidP="00731AC9">
      <w:pPr>
        <w:numPr>
          <w:ilvl w:val="0"/>
          <w:numId w:val="2"/>
        </w:numPr>
      </w:pPr>
      <w:r w:rsidRPr="00731AC9">
        <w:rPr>
          <w:b/>
          <w:bCs/>
        </w:rPr>
        <w:t>Informations Générales :</w:t>
      </w:r>
    </w:p>
    <w:p w14:paraId="3F05A29A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Annonces importantes</w:t>
      </w:r>
    </w:p>
    <w:p w14:paraId="563BCBC1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Événements à venir</w:t>
      </w:r>
    </w:p>
    <w:p w14:paraId="4F0494D6" w14:textId="77777777" w:rsidR="00731AC9" w:rsidRPr="00731AC9" w:rsidRDefault="00731AC9" w:rsidP="00731AC9">
      <w:pPr>
        <w:numPr>
          <w:ilvl w:val="1"/>
          <w:numId w:val="2"/>
        </w:numPr>
      </w:pPr>
      <w:r w:rsidRPr="00731AC9">
        <w:t>Reconnaissance des employées</w:t>
      </w:r>
    </w:p>
    <w:p w14:paraId="7DCEBAE4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1.1.3. Fréquence des Communications</w:t>
      </w:r>
    </w:p>
    <w:p w14:paraId="7EE4C545" w14:textId="77777777" w:rsidR="00731AC9" w:rsidRPr="00731AC9" w:rsidRDefault="00731AC9" w:rsidP="00731AC9">
      <w:pPr>
        <w:numPr>
          <w:ilvl w:val="0"/>
          <w:numId w:val="3"/>
        </w:numPr>
      </w:pPr>
      <w:r w:rsidRPr="00731AC9">
        <w:rPr>
          <w:b/>
          <w:bCs/>
        </w:rPr>
        <w:t>Quotidienne :</w:t>
      </w:r>
      <w:r w:rsidRPr="00731AC9">
        <w:t xml:space="preserve"> Informations opérationnelles urgentes</w:t>
      </w:r>
    </w:p>
    <w:p w14:paraId="2970DF6E" w14:textId="77777777" w:rsidR="00731AC9" w:rsidRPr="00731AC9" w:rsidRDefault="00731AC9" w:rsidP="00731AC9">
      <w:pPr>
        <w:numPr>
          <w:ilvl w:val="0"/>
          <w:numId w:val="3"/>
        </w:numPr>
      </w:pPr>
      <w:r w:rsidRPr="00731AC9">
        <w:rPr>
          <w:b/>
          <w:bCs/>
        </w:rPr>
        <w:t>Hebdomadaire :</w:t>
      </w:r>
      <w:r w:rsidRPr="00731AC9">
        <w:t xml:space="preserve"> Mises à jour générales</w:t>
      </w:r>
    </w:p>
    <w:p w14:paraId="6A384012" w14:textId="77777777" w:rsidR="00731AC9" w:rsidRPr="00731AC9" w:rsidRDefault="00731AC9" w:rsidP="00731AC9">
      <w:pPr>
        <w:numPr>
          <w:ilvl w:val="0"/>
          <w:numId w:val="3"/>
        </w:numPr>
      </w:pPr>
      <w:r w:rsidRPr="00731AC9">
        <w:rPr>
          <w:b/>
          <w:bCs/>
        </w:rPr>
        <w:t>Mensuelle :</w:t>
      </w:r>
      <w:r w:rsidRPr="00731AC9">
        <w:t xml:space="preserve"> Informations stratégiques et performances</w:t>
      </w:r>
    </w:p>
    <w:p w14:paraId="0AFEECD3" w14:textId="77777777" w:rsidR="00731AC9" w:rsidRPr="00731AC9" w:rsidRDefault="00731AC9" w:rsidP="00731AC9">
      <w:pPr>
        <w:numPr>
          <w:ilvl w:val="0"/>
          <w:numId w:val="3"/>
        </w:numPr>
      </w:pPr>
      <w:r w:rsidRPr="00731AC9">
        <w:rPr>
          <w:b/>
          <w:bCs/>
        </w:rPr>
        <w:t>Ponctuelle :</w:t>
      </w:r>
      <w:r w:rsidRPr="00731AC9">
        <w:t xml:space="preserve"> Lors de changements importants ou situations exceptionnelles</w:t>
      </w:r>
    </w:p>
    <w:p w14:paraId="70D01EE9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1.1.4. Moyens de Diffusion</w:t>
      </w:r>
    </w:p>
    <w:p w14:paraId="7B3EBCB0" w14:textId="77777777" w:rsidR="00731AC9" w:rsidRPr="00731AC9" w:rsidRDefault="00731AC9" w:rsidP="00731AC9">
      <w:pPr>
        <w:numPr>
          <w:ilvl w:val="0"/>
          <w:numId w:val="4"/>
        </w:numPr>
      </w:pPr>
      <w:r w:rsidRPr="00731AC9">
        <w:rPr>
          <w:b/>
          <w:bCs/>
        </w:rPr>
        <w:t>Plateforme de Communication Technologique :</w:t>
      </w:r>
    </w:p>
    <w:p w14:paraId="30D9A972" w14:textId="77777777" w:rsidR="00731AC9" w:rsidRPr="00731AC9" w:rsidRDefault="00731AC9" w:rsidP="00731AC9">
      <w:pPr>
        <w:numPr>
          <w:ilvl w:val="1"/>
          <w:numId w:val="4"/>
        </w:numPr>
      </w:pPr>
      <w:r w:rsidRPr="00731AC9">
        <w:rPr>
          <w:b/>
          <w:bCs/>
        </w:rPr>
        <w:t>Microsoft Teams</w:t>
      </w:r>
      <w:r w:rsidRPr="00731AC9">
        <w:t xml:space="preserve"> sera déployé comme outil officiel.</w:t>
      </w:r>
    </w:p>
    <w:p w14:paraId="2946377B" w14:textId="77777777" w:rsidR="00731AC9" w:rsidRPr="00731AC9" w:rsidRDefault="00731AC9" w:rsidP="00731AC9">
      <w:pPr>
        <w:numPr>
          <w:ilvl w:val="2"/>
          <w:numId w:val="4"/>
        </w:numPr>
      </w:pPr>
      <w:r w:rsidRPr="00731AC9">
        <w:rPr>
          <w:b/>
          <w:bCs/>
        </w:rPr>
        <w:lastRenderedPageBreak/>
        <w:t>Avantages :</w:t>
      </w:r>
    </w:p>
    <w:p w14:paraId="05CB44F3" w14:textId="77777777" w:rsidR="00731AC9" w:rsidRPr="00731AC9" w:rsidRDefault="00731AC9" w:rsidP="00731AC9">
      <w:pPr>
        <w:numPr>
          <w:ilvl w:val="3"/>
          <w:numId w:val="4"/>
        </w:numPr>
      </w:pPr>
      <w:r w:rsidRPr="00731AC9">
        <w:t>Respect des lignes directrices entourant le règlement de la protection des renseignements personnels.</w:t>
      </w:r>
    </w:p>
    <w:p w14:paraId="6220DAE4" w14:textId="77777777" w:rsidR="00731AC9" w:rsidRPr="00731AC9" w:rsidRDefault="00731AC9" w:rsidP="00731AC9">
      <w:pPr>
        <w:numPr>
          <w:ilvl w:val="3"/>
          <w:numId w:val="4"/>
        </w:numPr>
      </w:pPr>
      <w:r w:rsidRPr="00731AC9">
        <w:t>Discussions en temps réel, partage de documents, visioconférences.</w:t>
      </w:r>
    </w:p>
    <w:p w14:paraId="217A5B02" w14:textId="77777777" w:rsidR="00731AC9" w:rsidRPr="00731AC9" w:rsidRDefault="00731AC9" w:rsidP="00731AC9">
      <w:pPr>
        <w:numPr>
          <w:ilvl w:val="0"/>
          <w:numId w:val="4"/>
        </w:numPr>
      </w:pPr>
      <w:r w:rsidRPr="00731AC9">
        <w:rPr>
          <w:b/>
          <w:bCs/>
        </w:rPr>
        <w:t>Babillard Électronique :</w:t>
      </w:r>
    </w:p>
    <w:p w14:paraId="6E023111" w14:textId="77777777" w:rsidR="00731AC9" w:rsidRPr="00731AC9" w:rsidRDefault="00731AC9" w:rsidP="00731AC9">
      <w:pPr>
        <w:numPr>
          <w:ilvl w:val="1"/>
          <w:numId w:val="4"/>
        </w:numPr>
      </w:pPr>
      <w:r w:rsidRPr="00731AC9">
        <w:t>Écran dans la salle des employées pour les annonces générales.</w:t>
      </w:r>
    </w:p>
    <w:p w14:paraId="6521551B" w14:textId="77777777" w:rsidR="00731AC9" w:rsidRPr="00731AC9" w:rsidRDefault="00731AC9" w:rsidP="00731AC9">
      <w:pPr>
        <w:numPr>
          <w:ilvl w:val="0"/>
          <w:numId w:val="4"/>
        </w:numPr>
      </w:pPr>
      <w:r w:rsidRPr="00731AC9">
        <w:rPr>
          <w:b/>
          <w:bCs/>
        </w:rPr>
        <w:t>Courriels Professionnels :</w:t>
      </w:r>
    </w:p>
    <w:p w14:paraId="4ACAD76E" w14:textId="77777777" w:rsidR="00731AC9" w:rsidRPr="00731AC9" w:rsidRDefault="00731AC9" w:rsidP="00731AC9">
      <w:pPr>
        <w:numPr>
          <w:ilvl w:val="1"/>
          <w:numId w:val="4"/>
        </w:numPr>
      </w:pPr>
      <w:r w:rsidRPr="00731AC9">
        <w:t>Pour les communications formelles et documentées.</w:t>
      </w:r>
    </w:p>
    <w:p w14:paraId="62B78301" w14:textId="77777777" w:rsidR="00731AC9" w:rsidRPr="00731AC9" w:rsidRDefault="00731AC9" w:rsidP="00731AC9">
      <w:pPr>
        <w:numPr>
          <w:ilvl w:val="0"/>
          <w:numId w:val="4"/>
        </w:numPr>
      </w:pPr>
      <w:r w:rsidRPr="00731AC9">
        <w:rPr>
          <w:b/>
          <w:bCs/>
        </w:rPr>
        <w:t>Réunions :</w:t>
      </w:r>
    </w:p>
    <w:p w14:paraId="3529BAB8" w14:textId="77777777" w:rsidR="00731AC9" w:rsidRPr="00731AC9" w:rsidRDefault="00731AC9" w:rsidP="00731AC9">
      <w:pPr>
        <w:numPr>
          <w:ilvl w:val="1"/>
          <w:numId w:val="4"/>
        </w:numPr>
      </w:pPr>
      <w:r w:rsidRPr="00731AC9">
        <w:t>Réunions d'équipe bimensuelles.</w:t>
      </w:r>
    </w:p>
    <w:p w14:paraId="1CECFA44" w14:textId="77777777" w:rsidR="00731AC9" w:rsidRPr="00731AC9" w:rsidRDefault="00731AC9" w:rsidP="00731AC9">
      <w:pPr>
        <w:numPr>
          <w:ilvl w:val="1"/>
          <w:numId w:val="4"/>
        </w:numPr>
      </w:pPr>
      <w:r w:rsidRPr="00731AC9">
        <w:t>Réunions individuelles si nécessaire.</w:t>
      </w:r>
    </w:p>
    <w:p w14:paraId="4A49B8E0" w14:textId="77777777" w:rsidR="00731AC9" w:rsidRPr="00731AC9" w:rsidRDefault="00000000" w:rsidP="00731AC9">
      <w:r>
        <w:pict w14:anchorId="6D82CC30">
          <v:rect id="_x0000_i1027" style="width:0;height:1.5pt" o:hralign="center" o:hrstd="t" o:hr="t" fillcolor="#a0a0a0" stroked="f"/>
        </w:pict>
      </w:r>
    </w:p>
    <w:p w14:paraId="09464FBB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1.2. Communication Ascendante</w:t>
      </w:r>
    </w:p>
    <w:p w14:paraId="696D710D" w14:textId="77777777" w:rsidR="00731AC9" w:rsidRPr="00731AC9" w:rsidRDefault="00731AC9" w:rsidP="00731AC9">
      <w:r w:rsidRPr="00731AC9">
        <w:rPr>
          <w:b/>
          <w:bCs/>
        </w:rPr>
        <w:t>Objectif :</w:t>
      </w:r>
      <w:r w:rsidRPr="00731AC9">
        <w:t xml:space="preserve"> Permettre aux employées de transmettre des informations, des suggestions et des préoccupations à la direction, favorisant ainsi un environnement de travail où elles se sentent </w:t>
      </w:r>
      <w:r w:rsidRPr="00731AC9">
        <w:rPr>
          <w:b/>
          <w:bCs/>
        </w:rPr>
        <w:t>écoutées</w:t>
      </w:r>
      <w:r w:rsidRPr="00731AC9">
        <w:t xml:space="preserve"> et </w:t>
      </w:r>
      <w:r w:rsidRPr="00731AC9">
        <w:rPr>
          <w:b/>
          <w:bCs/>
        </w:rPr>
        <w:t>considérées</w:t>
      </w:r>
      <w:r w:rsidRPr="00731AC9">
        <w:t>.</w:t>
      </w:r>
    </w:p>
    <w:p w14:paraId="269701CD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1.2.1. Chaîne de Communication Ascendante</w:t>
      </w:r>
    </w:p>
    <w:p w14:paraId="0A2CD58A" w14:textId="77777777" w:rsidR="00731AC9" w:rsidRPr="00731AC9" w:rsidRDefault="00731AC9" w:rsidP="00731AC9">
      <w:pPr>
        <w:numPr>
          <w:ilvl w:val="0"/>
          <w:numId w:val="5"/>
        </w:numPr>
      </w:pPr>
      <w:r w:rsidRPr="00731AC9">
        <w:rPr>
          <w:b/>
          <w:bCs/>
        </w:rPr>
        <w:t>Équipe Médicale</w:t>
      </w:r>
      <w:r w:rsidRPr="00731AC9">
        <w:t xml:space="preserve"> (TSA, ATSA)</w:t>
      </w:r>
    </w:p>
    <w:p w14:paraId="7508CE38" w14:textId="77777777" w:rsidR="00731AC9" w:rsidRPr="00731AC9" w:rsidRDefault="00731AC9" w:rsidP="00731AC9">
      <w:pPr>
        <w:numPr>
          <w:ilvl w:val="1"/>
          <w:numId w:val="5"/>
        </w:numPr>
      </w:pPr>
      <w:r w:rsidRPr="00731AC9">
        <w:rPr>
          <w:b/>
          <w:bCs/>
        </w:rPr>
        <w:t>S'adresse à :</w:t>
      </w:r>
      <w:r w:rsidRPr="00731AC9">
        <w:t xml:space="preserve"> </w:t>
      </w:r>
      <w:r w:rsidRPr="00731AC9">
        <w:rPr>
          <w:b/>
          <w:bCs/>
        </w:rPr>
        <w:t>Nancy Guilbault</w:t>
      </w:r>
      <w:r w:rsidRPr="00731AC9">
        <w:t xml:space="preserve"> (Cheffe Technicienne) pour les questions opérationnelles et les suggestions liées aux soins.</w:t>
      </w:r>
    </w:p>
    <w:p w14:paraId="6DDC384C" w14:textId="77777777" w:rsidR="00731AC9" w:rsidRPr="00731AC9" w:rsidRDefault="00731AC9" w:rsidP="00731AC9">
      <w:pPr>
        <w:numPr>
          <w:ilvl w:val="0"/>
          <w:numId w:val="5"/>
        </w:numPr>
      </w:pPr>
      <w:r w:rsidRPr="00731AC9">
        <w:rPr>
          <w:b/>
          <w:bCs/>
        </w:rPr>
        <w:t>Équipe de Réception</w:t>
      </w:r>
    </w:p>
    <w:p w14:paraId="3468A27D" w14:textId="69447747" w:rsidR="00731AC9" w:rsidRPr="00731AC9" w:rsidRDefault="00731AC9" w:rsidP="00731AC9">
      <w:pPr>
        <w:numPr>
          <w:ilvl w:val="1"/>
          <w:numId w:val="5"/>
        </w:numPr>
      </w:pPr>
      <w:r w:rsidRPr="00731AC9">
        <w:rPr>
          <w:b/>
          <w:bCs/>
        </w:rPr>
        <w:t>S'adresse à :</w:t>
      </w:r>
      <w:r w:rsidRPr="00731AC9">
        <w:t xml:space="preserve"> </w:t>
      </w:r>
      <w:proofErr w:type="spellStart"/>
      <w:r w:rsidR="00BA006F">
        <w:rPr>
          <w:b/>
          <w:bCs/>
        </w:rPr>
        <w:t>Audrée</w:t>
      </w:r>
      <w:proofErr w:type="spellEnd"/>
      <w:r w:rsidR="00BA006F">
        <w:rPr>
          <w:b/>
          <w:bCs/>
        </w:rPr>
        <w:t xml:space="preserve"> </w:t>
      </w:r>
      <w:r w:rsidR="00FB6E40">
        <w:rPr>
          <w:b/>
          <w:bCs/>
        </w:rPr>
        <w:t>Mailhot</w:t>
      </w:r>
      <w:r w:rsidRPr="00731AC9">
        <w:t xml:space="preserve"> (</w:t>
      </w:r>
      <w:r w:rsidR="00FB6E40">
        <w:t>Cheffe réceptionniste</w:t>
      </w:r>
      <w:r w:rsidRPr="00731AC9">
        <w:t>) pour les questions relatives aux politiques</w:t>
      </w:r>
      <w:r w:rsidR="00090D7F">
        <w:t xml:space="preserve"> ou</w:t>
      </w:r>
      <w:r w:rsidRPr="00731AC9">
        <w:t xml:space="preserve"> problèmes non résolus.</w:t>
      </w:r>
    </w:p>
    <w:p w14:paraId="2D2E5806" w14:textId="77777777" w:rsidR="00731AC9" w:rsidRPr="00731AC9" w:rsidRDefault="00731AC9" w:rsidP="00731AC9">
      <w:pPr>
        <w:numPr>
          <w:ilvl w:val="0"/>
          <w:numId w:val="5"/>
        </w:numPr>
      </w:pPr>
      <w:r w:rsidRPr="00731AC9">
        <w:rPr>
          <w:b/>
          <w:bCs/>
        </w:rPr>
        <w:t>Cheffe Technicienne</w:t>
      </w:r>
      <w:r w:rsidRPr="00731AC9">
        <w:t xml:space="preserve"> et </w:t>
      </w:r>
      <w:r w:rsidRPr="00731AC9">
        <w:rPr>
          <w:b/>
          <w:bCs/>
        </w:rPr>
        <w:t>Directrice des Opérations</w:t>
      </w:r>
    </w:p>
    <w:p w14:paraId="65F3A403" w14:textId="77777777" w:rsidR="00731AC9" w:rsidRPr="00731AC9" w:rsidRDefault="00731AC9" w:rsidP="00731AC9">
      <w:pPr>
        <w:numPr>
          <w:ilvl w:val="1"/>
          <w:numId w:val="5"/>
        </w:numPr>
      </w:pPr>
      <w:r w:rsidRPr="00731AC9">
        <w:rPr>
          <w:b/>
          <w:bCs/>
        </w:rPr>
        <w:t>Remontent les informations pertinentes à :</w:t>
      </w:r>
      <w:r w:rsidRPr="00731AC9">
        <w:t xml:space="preserve"> </w:t>
      </w:r>
      <w:r w:rsidRPr="00731AC9">
        <w:rPr>
          <w:b/>
          <w:bCs/>
        </w:rPr>
        <w:t>Jean-Samuel Leboeuf</w:t>
      </w:r>
      <w:r w:rsidRPr="00731AC9">
        <w:t xml:space="preserve"> (Directeur Financier) si nécessaire.</w:t>
      </w:r>
    </w:p>
    <w:p w14:paraId="4EE7EC05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1.2.2. Type d'Information Ascendante</w:t>
      </w:r>
    </w:p>
    <w:p w14:paraId="325648FE" w14:textId="77777777" w:rsidR="00731AC9" w:rsidRPr="00731AC9" w:rsidRDefault="00731AC9" w:rsidP="00731AC9">
      <w:pPr>
        <w:numPr>
          <w:ilvl w:val="0"/>
          <w:numId w:val="6"/>
        </w:numPr>
      </w:pPr>
      <w:r w:rsidRPr="00731AC9">
        <w:rPr>
          <w:b/>
          <w:bCs/>
        </w:rPr>
        <w:lastRenderedPageBreak/>
        <w:t>Signalements :</w:t>
      </w:r>
    </w:p>
    <w:p w14:paraId="333B158F" w14:textId="77777777" w:rsidR="00731AC9" w:rsidRPr="00731AC9" w:rsidRDefault="00731AC9" w:rsidP="00731AC9">
      <w:pPr>
        <w:numPr>
          <w:ilvl w:val="1"/>
          <w:numId w:val="6"/>
        </w:numPr>
      </w:pPr>
      <w:r w:rsidRPr="00731AC9">
        <w:t>Problèmes opérationnels (équipements défectueux, pénuries).</w:t>
      </w:r>
    </w:p>
    <w:p w14:paraId="7CB6EE41" w14:textId="77777777" w:rsidR="00731AC9" w:rsidRPr="00731AC9" w:rsidRDefault="00731AC9" w:rsidP="00731AC9">
      <w:pPr>
        <w:numPr>
          <w:ilvl w:val="1"/>
          <w:numId w:val="6"/>
        </w:numPr>
      </w:pPr>
      <w:r w:rsidRPr="00731AC9">
        <w:t>Incidents ou erreurs médicales (à rapporter immédiatement).</w:t>
      </w:r>
    </w:p>
    <w:p w14:paraId="10DF359E" w14:textId="77777777" w:rsidR="00731AC9" w:rsidRPr="00731AC9" w:rsidRDefault="00731AC9" w:rsidP="00731AC9">
      <w:pPr>
        <w:numPr>
          <w:ilvl w:val="0"/>
          <w:numId w:val="6"/>
        </w:numPr>
      </w:pPr>
      <w:r w:rsidRPr="00731AC9">
        <w:rPr>
          <w:b/>
          <w:bCs/>
        </w:rPr>
        <w:t>Suggestions d'Amélioration :</w:t>
      </w:r>
    </w:p>
    <w:p w14:paraId="5E18A791" w14:textId="77777777" w:rsidR="00731AC9" w:rsidRPr="00731AC9" w:rsidRDefault="00731AC9" w:rsidP="00731AC9">
      <w:pPr>
        <w:numPr>
          <w:ilvl w:val="1"/>
          <w:numId w:val="6"/>
        </w:numPr>
      </w:pPr>
      <w:r w:rsidRPr="00731AC9">
        <w:t>Processus et procédures.</w:t>
      </w:r>
    </w:p>
    <w:p w14:paraId="72E15637" w14:textId="77777777" w:rsidR="00731AC9" w:rsidRPr="00731AC9" w:rsidRDefault="00731AC9" w:rsidP="00731AC9">
      <w:pPr>
        <w:numPr>
          <w:ilvl w:val="1"/>
          <w:numId w:val="6"/>
        </w:numPr>
      </w:pPr>
      <w:r w:rsidRPr="00731AC9">
        <w:t>Bien-être au travail.</w:t>
      </w:r>
    </w:p>
    <w:p w14:paraId="49B57570" w14:textId="77777777" w:rsidR="00731AC9" w:rsidRPr="00731AC9" w:rsidRDefault="00731AC9" w:rsidP="00731AC9">
      <w:pPr>
        <w:numPr>
          <w:ilvl w:val="0"/>
          <w:numId w:val="6"/>
        </w:numPr>
      </w:pPr>
      <w:r w:rsidRPr="00731AC9">
        <w:rPr>
          <w:b/>
          <w:bCs/>
        </w:rPr>
        <w:t>Préoccupations Personnelles :</w:t>
      </w:r>
    </w:p>
    <w:p w14:paraId="51673476" w14:textId="77777777" w:rsidR="00731AC9" w:rsidRPr="00731AC9" w:rsidRDefault="00731AC9" w:rsidP="00731AC9">
      <w:pPr>
        <w:numPr>
          <w:ilvl w:val="1"/>
          <w:numId w:val="6"/>
        </w:numPr>
      </w:pPr>
      <w:r w:rsidRPr="00731AC9">
        <w:t>Horaires, demandes de congés.</w:t>
      </w:r>
    </w:p>
    <w:p w14:paraId="7F54667C" w14:textId="77777777" w:rsidR="00731AC9" w:rsidRPr="00731AC9" w:rsidRDefault="00731AC9" w:rsidP="00731AC9">
      <w:pPr>
        <w:numPr>
          <w:ilvl w:val="1"/>
          <w:numId w:val="6"/>
        </w:numPr>
      </w:pPr>
      <w:r w:rsidRPr="00731AC9">
        <w:t>Conflits ou préoccupations éthiques.</w:t>
      </w:r>
    </w:p>
    <w:p w14:paraId="63EC9828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1.2.3. Moyens de Communication Ascendante</w:t>
      </w:r>
    </w:p>
    <w:p w14:paraId="06963324" w14:textId="77777777" w:rsidR="00731AC9" w:rsidRPr="00731AC9" w:rsidRDefault="00731AC9" w:rsidP="00731AC9">
      <w:pPr>
        <w:numPr>
          <w:ilvl w:val="0"/>
          <w:numId w:val="7"/>
        </w:numPr>
      </w:pPr>
      <w:r w:rsidRPr="00731AC9">
        <w:rPr>
          <w:b/>
          <w:bCs/>
        </w:rPr>
        <w:t>Réunions Individuelles :</w:t>
      </w:r>
    </w:p>
    <w:p w14:paraId="4B34A22D" w14:textId="77777777" w:rsidR="00731AC9" w:rsidRPr="00731AC9" w:rsidRDefault="00731AC9" w:rsidP="00731AC9">
      <w:pPr>
        <w:numPr>
          <w:ilvl w:val="1"/>
          <w:numId w:val="7"/>
        </w:numPr>
      </w:pPr>
      <w:r w:rsidRPr="00731AC9">
        <w:t>Entretiens programmés avec les supérieurs hiérarchiques.</w:t>
      </w:r>
    </w:p>
    <w:p w14:paraId="3D3E77BB" w14:textId="77777777" w:rsidR="00731AC9" w:rsidRPr="00731AC9" w:rsidRDefault="00731AC9" w:rsidP="00731AC9">
      <w:pPr>
        <w:numPr>
          <w:ilvl w:val="1"/>
          <w:numId w:val="7"/>
        </w:numPr>
      </w:pPr>
      <w:r w:rsidRPr="00731AC9">
        <w:t>Politique de porte ouverte pour les discussions urgentes.</w:t>
      </w:r>
    </w:p>
    <w:p w14:paraId="2084238B" w14:textId="77777777" w:rsidR="00731AC9" w:rsidRPr="00731AC9" w:rsidRDefault="00731AC9" w:rsidP="00731AC9">
      <w:pPr>
        <w:numPr>
          <w:ilvl w:val="0"/>
          <w:numId w:val="7"/>
        </w:numPr>
      </w:pPr>
      <w:r w:rsidRPr="00731AC9">
        <w:rPr>
          <w:b/>
          <w:bCs/>
        </w:rPr>
        <w:t>Plateforme de Communication :</w:t>
      </w:r>
    </w:p>
    <w:p w14:paraId="08544079" w14:textId="77777777" w:rsidR="00731AC9" w:rsidRPr="00731AC9" w:rsidRDefault="00731AC9" w:rsidP="00731AC9">
      <w:pPr>
        <w:numPr>
          <w:ilvl w:val="1"/>
          <w:numId w:val="7"/>
        </w:numPr>
      </w:pPr>
      <w:r w:rsidRPr="00731AC9">
        <w:t>Canaux dédiés pour les suggestions et feedbacks.</w:t>
      </w:r>
    </w:p>
    <w:p w14:paraId="233A258B" w14:textId="77777777" w:rsidR="00731AC9" w:rsidRPr="00731AC9" w:rsidRDefault="00731AC9" w:rsidP="00731AC9">
      <w:pPr>
        <w:numPr>
          <w:ilvl w:val="0"/>
          <w:numId w:val="7"/>
        </w:numPr>
      </w:pPr>
      <w:r w:rsidRPr="00731AC9">
        <w:rPr>
          <w:b/>
          <w:bCs/>
        </w:rPr>
        <w:t>Boîte à Suggestions Anonyme :</w:t>
      </w:r>
    </w:p>
    <w:p w14:paraId="08BF1932" w14:textId="77777777" w:rsidR="00731AC9" w:rsidRPr="00731AC9" w:rsidRDefault="00731AC9" w:rsidP="00731AC9">
      <w:pPr>
        <w:numPr>
          <w:ilvl w:val="1"/>
          <w:numId w:val="7"/>
        </w:numPr>
      </w:pPr>
      <w:r w:rsidRPr="00731AC9">
        <w:t>Physique ou numérique pour permettre une expression libre.</w:t>
      </w:r>
    </w:p>
    <w:p w14:paraId="26364285" w14:textId="77777777" w:rsidR="00731AC9" w:rsidRPr="00731AC9" w:rsidRDefault="00000000" w:rsidP="00731AC9">
      <w:r>
        <w:pict w14:anchorId="4DE03DAE">
          <v:rect id="_x0000_i1028" style="width:0;height:1.5pt" o:hralign="center" o:hrstd="t" o:hr="t" fillcolor="#a0a0a0" stroked="f"/>
        </w:pict>
      </w:r>
    </w:p>
    <w:p w14:paraId="0AA2BA5E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2. Mise en Œuvre du Processus de Communication</w:t>
      </w:r>
    </w:p>
    <w:p w14:paraId="1FD457A8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2.1. Actions Immédiates</w:t>
      </w:r>
    </w:p>
    <w:p w14:paraId="303381A7" w14:textId="77777777" w:rsidR="00731AC9" w:rsidRPr="00731AC9" w:rsidRDefault="00731AC9" w:rsidP="00731AC9">
      <w:pPr>
        <w:numPr>
          <w:ilvl w:val="0"/>
          <w:numId w:val="8"/>
        </w:numPr>
      </w:pPr>
      <w:r w:rsidRPr="00731AC9">
        <w:rPr>
          <w:b/>
          <w:bCs/>
        </w:rPr>
        <w:t>Sélection de la Plateforme de Communication :</w:t>
      </w:r>
    </w:p>
    <w:p w14:paraId="4301B14B" w14:textId="77777777" w:rsidR="00731AC9" w:rsidRPr="00731AC9" w:rsidRDefault="00731AC9" w:rsidP="00731AC9">
      <w:pPr>
        <w:numPr>
          <w:ilvl w:val="1"/>
          <w:numId w:val="8"/>
        </w:numPr>
      </w:pPr>
      <w:r w:rsidRPr="00731AC9">
        <w:rPr>
          <w:b/>
          <w:bCs/>
        </w:rPr>
        <w:t>Microsoft Teams</w:t>
      </w:r>
      <w:r w:rsidRPr="00731AC9">
        <w:t xml:space="preserve"> sera déployé comme outil officiel.</w:t>
      </w:r>
    </w:p>
    <w:p w14:paraId="32FB6AFB" w14:textId="77777777" w:rsidR="00731AC9" w:rsidRPr="00731AC9" w:rsidRDefault="00731AC9" w:rsidP="00731AC9">
      <w:pPr>
        <w:numPr>
          <w:ilvl w:val="1"/>
          <w:numId w:val="8"/>
        </w:numPr>
      </w:pPr>
      <w:r w:rsidRPr="00731AC9">
        <w:t>Formation prévue pour toutes les employées.</w:t>
      </w:r>
    </w:p>
    <w:p w14:paraId="7243E5C3" w14:textId="77777777" w:rsidR="00731AC9" w:rsidRPr="00731AC9" w:rsidRDefault="00731AC9" w:rsidP="00731AC9">
      <w:pPr>
        <w:numPr>
          <w:ilvl w:val="0"/>
          <w:numId w:val="8"/>
        </w:numPr>
      </w:pPr>
      <w:r w:rsidRPr="00731AC9">
        <w:rPr>
          <w:b/>
          <w:bCs/>
        </w:rPr>
        <w:t>Rédaction et Diffusion de la Politique de Communication Interne :</w:t>
      </w:r>
    </w:p>
    <w:p w14:paraId="31D26E17" w14:textId="77777777" w:rsidR="00731AC9" w:rsidRPr="00731AC9" w:rsidRDefault="00731AC9" w:rsidP="00731AC9">
      <w:pPr>
        <w:numPr>
          <w:ilvl w:val="1"/>
          <w:numId w:val="8"/>
        </w:numPr>
      </w:pPr>
      <w:r w:rsidRPr="00731AC9">
        <w:t>Document détaillé expliquant les procédures.</w:t>
      </w:r>
    </w:p>
    <w:p w14:paraId="70D632C2" w14:textId="77777777" w:rsidR="00731AC9" w:rsidRPr="00731AC9" w:rsidRDefault="00731AC9" w:rsidP="00731AC9">
      <w:pPr>
        <w:numPr>
          <w:ilvl w:val="1"/>
          <w:numId w:val="8"/>
        </w:numPr>
      </w:pPr>
      <w:r w:rsidRPr="00731AC9">
        <w:t>Distribution à toutes les employées.</w:t>
      </w:r>
    </w:p>
    <w:p w14:paraId="6466247A" w14:textId="77777777" w:rsidR="00731AC9" w:rsidRPr="00731AC9" w:rsidRDefault="00731AC9" w:rsidP="00731AC9">
      <w:pPr>
        <w:numPr>
          <w:ilvl w:val="0"/>
          <w:numId w:val="8"/>
        </w:numPr>
      </w:pPr>
      <w:r w:rsidRPr="00731AC9">
        <w:rPr>
          <w:b/>
          <w:bCs/>
        </w:rPr>
        <w:lastRenderedPageBreak/>
        <w:t>Calendrier des Communications :</w:t>
      </w:r>
    </w:p>
    <w:p w14:paraId="3D923AA8" w14:textId="77777777" w:rsidR="00731AC9" w:rsidRPr="00731AC9" w:rsidRDefault="00731AC9" w:rsidP="00731AC9">
      <w:pPr>
        <w:numPr>
          <w:ilvl w:val="1"/>
          <w:numId w:val="8"/>
        </w:numPr>
      </w:pPr>
      <w:r w:rsidRPr="00731AC9">
        <w:t>Planification des dates pour les communications régulières.</w:t>
      </w:r>
    </w:p>
    <w:p w14:paraId="2DE10CCF" w14:textId="77777777" w:rsidR="00731AC9" w:rsidRPr="00731AC9" w:rsidRDefault="00731AC9" w:rsidP="00731AC9">
      <w:pPr>
        <w:numPr>
          <w:ilvl w:val="1"/>
          <w:numId w:val="8"/>
        </w:numPr>
      </w:pPr>
      <w:r w:rsidRPr="00731AC9">
        <w:t>Communication du calendrier annuel.</w:t>
      </w:r>
    </w:p>
    <w:p w14:paraId="2DB52982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2.2. Formation et Sensibilisation</w:t>
      </w:r>
    </w:p>
    <w:p w14:paraId="1A061E92" w14:textId="77777777" w:rsidR="00731AC9" w:rsidRPr="00731AC9" w:rsidRDefault="00731AC9" w:rsidP="00731AC9">
      <w:pPr>
        <w:numPr>
          <w:ilvl w:val="0"/>
          <w:numId w:val="9"/>
        </w:numPr>
      </w:pPr>
      <w:r w:rsidRPr="00731AC9">
        <w:rPr>
          <w:b/>
          <w:bCs/>
        </w:rPr>
        <w:t>Sessions de Formation :</w:t>
      </w:r>
    </w:p>
    <w:p w14:paraId="77CF7F4F" w14:textId="77777777" w:rsidR="00731AC9" w:rsidRPr="00731AC9" w:rsidRDefault="00731AC9" w:rsidP="00731AC9">
      <w:pPr>
        <w:numPr>
          <w:ilvl w:val="1"/>
          <w:numId w:val="9"/>
        </w:numPr>
      </w:pPr>
      <w:r w:rsidRPr="00731AC9">
        <w:t>Utilisation de Microsoft Teams.</w:t>
      </w:r>
    </w:p>
    <w:p w14:paraId="6E53E358" w14:textId="77777777" w:rsidR="00731AC9" w:rsidRPr="00731AC9" w:rsidRDefault="00731AC9" w:rsidP="00731AC9">
      <w:pPr>
        <w:numPr>
          <w:ilvl w:val="1"/>
          <w:numId w:val="9"/>
        </w:numPr>
      </w:pPr>
      <w:r w:rsidRPr="00731AC9">
        <w:t>Bonnes pratiques de communication professionnelle.</w:t>
      </w:r>
    </w:p>
    <w:p w14:paraId="2345ABAB" w14:textId="77777777" w:rsidR="00731AC9" w:rsidRPr="00731AC9" w:rsidRDefault="00731AC9" w:rsidP="00731AC9">
      <w:pPr>
        <w:numPr>
          <w:ilvl w:val="0"/>
          <w:numId w:val="9"/>
        </w:numPr>
      </w:pPr>
      <w:r w:rsidRPr="00731AC9">
        <w:rPr>
          <w:b/>
          <w:bCs/>
        </w:rPr>
        <w:t>Sensibilisation à la Politique :</w:t>
      </w:r>
    </w:p>
    <w:p w14:paraId="42D78CF9" w14:textId="77777777" w:rsidR="00731AC9" w:rsidRPr="00731AC9" w:rsidRDefault="00731AC9" w:rsidP="00731AC9">
      <w:pPr>
        <w:numPr>
          <w:ilvl w:val="1"/>
          <w:numId w:val="9"/>
        </w:numPr>
      </w:pPr>
      <w:r w:rsidRPr="00731AC9">
        <w:t>Présentation des objectifs et des avantages.</w:t>
      </w:r>
    </w:p>
    <w:p w14:paraId="6247FBBB" w14:textId="77777777" w:rsidR="00731AC9" w:rsidRPr="00731AC9" w:rsidRDefault="00731AC9" w:rsidP="00731AC9">
      <w:pPr>
        <w:numPr>
          <w:ilvl w:val="1"/>
          <w:numId w:val="9"/>
        </w:numPr>
      </w:pPr>
      <w:r w:rsidRPr="00731AC9">
        <w:t>Encouragement à l'adhésion et à la participation.</w:t>
      </w:r>
    </w:p>
    <w:p w14:paraId="7E911583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2.3. Suivi et Évaluation</w:t>
      </w:r>
    </w:p>
    <w:p w14:paraId="1EF347F7" w14:textId="77777777" w:rsidR="00731AC9" w:rsidRPr="00731AC9" w:rsidRDefault="00731AC9" w:rsidP="00731AC9">
      <w:pPr>
        <w:numPr>
          <w:ilvl w:val="0"/>
          <w:numId w:val="10"/>
        </w:numPr>
      </w:pPr>
      <w:r w:rsidRPr="00731AC9">
        <w:rPr>
          <w:b/>
          <w:bCs/>
        </w:rPr>
        <w:t>Mesurer l'Efficacité :</w:t>
      </w:r>
    </w:p>
    <w:p w14:paraId="761C8E7E" w14:textId="77777777" w:rsidR="00731AC9" w:rsidRPr="00731AC9" w:rsidRDefault="00731AC9" w:rsidP="00731AC9">
      <w:pPr>
        <w:numPr>
          <w:ilvl w:val="1"/>
          <w:numId w:val="10"/>
        </w:numPr>
      </w:pPr>
      <w:r w:rsidRPr="00731AC9">
        <w:t>Enquêtes de satisfaction.</w:t>
      </w:r>
    </w:p>
    <w:p w14:paraId="409367B7" w14:textId="77777777" w:rsidR="00731AC9" w:rsidRPr="00731AC9" w:rsidRDefault="00731AC9" w:rsidP="00731AC9">
      <w:pPr>
        <w:numPr>
          <w:ilvl w:val="1"/>
          <w:numId w:val="10"/>
        </w:numPr>
      </w:pPr>
      <w:r w:rsidRPr="00731AC9">
        <w:t>Feedback lors des réunions.</w:t>
      </w:r>
    </w:p>
    <w:p w14:paraId="71FEBFB4" w14:textId="77777777" w:rsidR="00731AC9" w:rsidRPr="00731AC9" w:rsidRDefault="00731AC9" w:rsidP="00731AC9">
      <w:pPr>
        <w:numPr>
          <w:ilvl w:val="0"/>
          <w:numId w:val="10"/>
        </w:numPr>
      </w:pPr>
      <w:r w:rsidRPr="00731AC9">
        <w:rPr>
          <w:b/>
          <w:bCs/>
        </w:rPr>
        <w:t>Amélioration Continue :</w:t>
      </w:r>
    </w:p>
    <w:p w14:paraId="550D4FA1" w14:textId="77777777" w:rsidR="00731AC9" w:rsidRPr="00731AC9" w:rsidRDefault="00731AC9" w:rsidP="00731AC9">
      <w:pPr>
        <w:numPr>
          <w:ilvl w:val="1"/>
          <w:numId w:val="10"/>
        </w:numPr>
      </w:pPr>
      <w:r w:rsidRPr="00731AC9">
        <w:t>Ajustements basés sur les retours des employées.</w:t>
      </w:r>
    </w:p>
    <w:p w14:paraId="7AB4BB69" w14:textId="77777777" w:rsidR="00731AC9" w:rsidRPr="00731AC9" w:rsidRDefault="00731AC9" w:rsidP="00731AC9">
      <w:pPr>
        <w:numPr>
          <w:ilvl w:val="1"/>
          <w:numId w:val="10"/>
        </w:numPr>
      </w:pPr>
      <w:r w:rsidRPr="00731AC9">
        <w:t>Mise à jour régulière des procédures si nécessaire.</w:t>
      </w:r>
    </w:p>
    <w:p w14:paraId="0286A8E1" w14:textId="77777777" w:rsidR="00731AC9" w:rsidRPr="00731AC9" w:rsidRDefault="00000000" w:rsidP="00731AC9">
      <w:r>
        <w:pict w14:anchorId="2EAB19F3">
          <v:rect id="_x0000_i1029" style="width:0;height:1.5pt" o:hralign="center" o:hrstd="t" o:hr="t" fillcolor="#a0a0a0" stroked="f"/>
        </w:pict>
      </w:r>
    </w:p>
    <w:p w14:paraId="03096B6D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3. Conclusion</w:t>
      </w:r>
    </w:p>
    <w:p w14:paraId="1B6AE41B" w14:textId="77777777" w:rsidR="00731AC9" w:rsidRPr="00731AC9" w:rsidRDefault="00731AC9" w:rsidP="00731AC9">
      <w:r w:rsidRPr="00731AC9">
        <w:t>En mettant en place ce processus de diffusion de l'information, nous visons à :</w:t>
      </w:r>
    </w:p>
    <w:p w14:paraId="6EBDB06D" w14:textId="77777777" w:rsidR="00731AC9" w:rsidRPr="00731AC9" w:rsidRDefault="00731AC9" w:rsidP="00731AC9">
      <w:pPr>
        <w:numPr>
          <w:ilvl w:val="0"/>
          <w:numId w:val="11"/>
        </w:numPr>
      </w:pPr>
      <w:r w:rsidRPr="00731AC9">
        <w:rPr>
          <w:b/>
          <w:bCs/>
        </w:rPr>
        <w:t>Créer un environnement de travail positif</w:t>
      </w:r>
      <w:r w:rsidRPr="00731AC9">
        <w:t xml:space="preserve"> où chaque employée se sent informée, soutenue, valorisée, écoutée et considérée.</w:t>
      </w:r>
    </w:p>
    <w:p w14:paraId="7E2628E0" w14:textId="77777777" w:rsidR="00731AC9" w:rsidRPr="00731AC9" w:rsidRDefault="00731AC9" w:rsidP="00731AC9">
      <w:pPr>
        <w:numPr>
          <w:ilvl w:val="0"/>
          <w:numId w:val="11"/>
        </w:numPr>
      </w:pPr>
      <w:r w:rsidRPr="00731AC9">
        <w:rPr>
          <w:b/>
          <w:bCs/>
        </w:rPr>
        <w:t>Améliorer la communication interne</w:t>
      </w:r>
      <w:r w:rsidRPr="00731AC9">
        <w:t>, réduisant ainsi les malentendus et augmentant l'efficacité.</w:t>
      </w:r>
    </w:p>
    <w:p w14:paraId="18FB0D24" w14:textId="77777777" w:rsidR="00731AC9" w:rsidRPr="00731AC9" w:rsidRDefault="00731AC9" w:rsidP="00731AC9">
      <w:pPr>
        <w:numPr>
          <w:ilvl w:val="0"/>
          <w:numId w:val="11"/>
        </w:numPr>
      </w:pPr>
      <w:r w:rsidRPr="00731AC9">
        <w:rPr>
          <w:b/>
          <w:bCs/>
        </w:rPr>
        <w:t>Favoriser la participation active</w:t>
      </w:r>
      <w:r w:rsidRPr="00731AC9">
        <w:t xml:space="preserve"> de toutes les employées dans l'amélioration continue de la clinique.</w:t>
      </w:r>
    </w:p>
    <w:p w14:paraId="7233E9FA" w14:textId="77777777" w:rsidR="00731AC9" w:rsidRPr="00731AC9" w:rsidRDefault="00000000" w:rsidP="00731AC9">
      <w:r>
        <w:pict w14:anchorId="750F3BAB">
          <v:rect id="_x0000_i1030" style="width:0;height:1.5pt" o:hralign="center" o:hrstd="t" o:hr="t" fillcolor="#a0a0a0" stroked="f"/>
        </w:pict>
      </w:r>
    </w:p>
    <w:p w14:paraId="4CA41C19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lastRenderedPageBreak/>
        <w:t>4. Annexe : Résumé des Chaînes de Communication</w:t>
      </w:r>
    </w:p>
    <w:p w14:paraId="4ED6C3B9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4.1. Communication Descendante</w:t>
      </w:r>
    </w:p>
    <w:p w14:paraId="201F657A" w14:textId="77777777" w:rsidR="00731AC9" w:rsidRPr="00731AC9" w:rsidRDefault="00731AC9" w:rsidP="00731AC9">
      <w:pPr>
        <w:numPr>
          <w:ilvl w:val="0"/>
          <w:numId w:val="12"/>
        </w:numPr>
      </w:pPr>
      <w:r w:rsidRPr="00731AC9">
        <w:rPr>
          <w:b/>
          <w:bCs/>
        </w:rPr>
        <w:t>Direction Générale</w:t>
      </w:r>
      <w:r w:rsidRPr="00731AC9">
        <w:t xml:space="preserve"> </w:t>
      </w:r>
      <w:r w:rsidRPr="00731AC9">
        <w:rPr>
          <w:rFonts w:ascii="Segoe UI Symbol" w:hAnsi="Segoe UI Symbol" w:cs="Segoe UI Symbol"/>
        </w:rPr>
        <w:t>➔</w:t>
      </w:r>
      <w:r w:rsidRPr="00731AC9">
        <w:t xml:space="preserve"> </w:t>
      </w:r>
      <w:r w:rsidRPr="00731AC9">
        <w:rPr>
          <w:b/>
          <w:bCs/>
        </w:rPr>
        <w:t>Cheffe Technicienne</w:t>
      </w:r>
      <w:r w:rsidRPr="00731AC9">
        <w:t xml:space="preserve"> / </w:t>
      </w:r>
      <w:r w:rsidRPr="00731AC9">
        <w:rPr>
          <w:b/>
          <w:bCs/>
        </w:rPr>
        <w:t>Vétérinaires</w:t>
      </w:r>
      <w:r w:rsidRPr="00731AC9">
        <w:t xml:space="preserve"> </w:t>
      </w:r>
      <w:r w:rsidRPr="00731AC9">
        <w:rPr>
          <w:rFonts w:ascii="Segoe UI Symbol" w:hAnsi="Segoe UI Symbol" w:cs="Segoe UI Symbol"/>
        </w:rPr>
        <w:t>➔</w:t>
      </w:r>
      <w:r w:rsidRPr="00731AC9">
        <w:t xml:space="preserve"> </w:t>
      </w:r>
      <w:r w:rsidRPr="00731AC9">
        <w:rPr>
          <w:b/>
          <w:bCs/>
        </w:rPr>
        <w:t>Équipe Médicale</w:t>
      </w:r>
    </w:p>
    <w:p w14:paraId="6F84C7EB" w14:textId="0254E096" w:rsidR="00731AC9" w:rsidRPr="00731AC9" w:rsidRDefault="00731AC9" w:rsidP="00731AC9">
      <w:pPr>
        <w:numPr>
          <w:ilvl w:val="0"/>
          <w:numId w:val="12"/>
        </w:numPr>
      </w:pPr>
      <w:r w:rsidRPr="00731AC9">
        <w:rPr>
          <w:b/>
          <w:bCs/>
        </w:rPr>
        <w:t>Direction Générale</w:t>
      </w:r>
      <w:r w:rsidRPr="00731AC9">
        <w:t xml:space="preserve"> </w:t>
      </w:r>
      <w:r w:rsidRPr="00731AC9">
        <w:rPr>
          <w:rFonts w:ascii="Segoe UI Symbol" w:hAnsi="Segoe UI Symbol" w:cs="Segoe UI Symbol"/>
        </w:rPr>
        <w:t>➔</w:t>
      </w:r>
      <w:r w:rsidR="009D4361" w:rsidRPr="009D4361">
        <w:rPr>
          <w:rFonts w:cs="Segoe UI Symbol"/>
          <w:b/>
          <w:bCs/>
        </w:rPr>
        <w:t>Cheffe Réceptionniste</w:t>
      </w:r>
      <w:r w:rsidR="009D4361">
        <w:rPr>
          <w:rFonts w:ascii="Segoe UI Symbol" w:hAnsi="Segoe UI Symbol" w:cs="Segoe UI Symbol"/>
        </w:rPr>
        <w:t xml:space="preserve"> </w:t>
      </w:r>
      <w:r w:rsidR="009D4361" w:rsidRPr="00731AC9">
        <w:rPr>
          <w:rFonts w:ascii="Segoe UI Symbol" w:hAnsi="Segoe UI Symbol" w:cs="Segoe UI Symbol"/>
        </w:rPr>
        <w:t>➔</w:t>
      </w:r>
      <w:r w:rsidRPr="00731AC9">
        <w:t xml:space="preserve"> </w:t>
      </w:r>
      <w:r w:rsidRPr="00731AC9">
        <w:rPr>
          <w:b/>
          <w:bCs/>
        </w:rPr>
        <w:t>Équipe de Réception</w:t>
      </w:r>
    </w:p>
    <w:p w14:paraId="53F670F7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4.2. Communication Ascendante</w:t>
      </w:r>
    </w:p>
    <w:p w14:paraId="30589178" w14:textId="77777777" w:rsidR="00731AC9" w:rsidRPr="00731AC9" w:rsidRDefault="00731AC9" w:rsidP="00731AC9">
      <w:pPr>
        <w:numPr>
          <w:ilvl w:val="0"/>
          <w:numId w:val="13"/>
        </w:numPr>
      </w:pPr>
      <w:r w:rsidRPr="00731AC9">
        <w:rPr>
          <w:b/>
          <w:bCs/>
        </w:rPr>
        <w:t>Équipe Médicale</w:t>
      </w:r>
      <w:r w:rsidRPr="00731AC9">
        <w:t xml:space="preserve"> </w:t>
      </w:r>
      <w:r w:rsidRPr="00731AC9">
        <w:rPr>
          <w:rFonts w:ascii="Segoe UI Symbol" w:hAnsi="Segoe UI Symbol" w:cs="Segoe UI Symbol"/>
        </w:rPr>
        <w:t>➔</w:t>
      </w:r>
      <w:r w:rsidRPr="00731AC9">
        <w:t xml:space="preserve"> </w:t>
      </w:r>
      <w:r w:rsidRPr="00731AC9">
        <w:rPr>
          <w:b/>
          <w:bCs/>
        </w:rPr>
        <w:t>Cheffe Technicienne</w:t>
      </w:r>
      <w:r w:rsidRPr="00731AC9">
        <w:t xml:space="preserve"> </w:t>
      </w:r>
      <w:r w:rsidRPr="00731AC9">
        <w:rPr>
          <w:rFonts w:ascii="Segoe UI Symbol" w:hAnsi="Segoe UI Symbol" w:cs="Segoe UI Symbol"/>
        </w:rPr>
        <w:t>➔</w:t>
      </w:r>
      <w:r w:rsidRPr="00731AC9">
        <w:t xml:space="preserve"> </w:t>
      </w:r>
      <w:r w:rsidRPr="00731AC9">
        <w:rPr>
          <w:b/>
          <w:bCs/>
        </w:rPr>
        <w:t>Direction</w:t>
      </w:r>
    </w:p>
    <w:p w14:paraId="50D164FC" w14:textId="77777777" w:rsidR="00731AC9" w:rsidRPr="00731AC9" w:rsidRDefault="00731AC9" w:rsidP="00731AC9">
      <w:pPr>
        <w:numPr>
          <w:ilvl w:val="0"/>
          <w:numId w:val="13"/>
        </w:numPr>
      </w:pPr>
      <w:r w:rsidRPr="00731AC9">
        <w:rPr>
          <w:b/>
          <w:bCs/>
        </w:rPr>
        <w:t>Équipe de Réception</w:t>
      </w:r>
      <w:r w:rsidRPr="00731AC9">
        <w:t xml:space="preserve"> </w:t>
      </w:r>
      <w:r w:rsidRPr="00731AC9">
        <w:rPr>
          <w:rFonts w:ascii="Segoe UI Symbol" w:hAnsi="Segoe UI Symbol" w:cs="Segoe UI Symbol"/>
        </w:rPr>
        <w:t>➔</w:t>
      </w:r>
      <w:r w:rsidRPr="00731AC9">
        <w:t xml:space="preserve"> </w:t>
      </w:r>
      <w:r w:rsidRPr="00731AC9">
        <w:rPr>
          <w:b/>
          <w:bCs/>
        </w:rPr>
        <w:t>Directrice des Opérations</w:t>
      </w:r>
      <w:r w:rsidRPr="00731AC9">
        <w:t xml:space="preserve"> </w:t>
      </w:r>
      <w:r w:rsidRPr="00731AC9">
        <w:rPr>
          <w:rFonts w:ascii="Segoe UI Symbol" w:hAnsi="Segoe UI Symbol" w:cs="Segoe UI Symbol"/>
        </w:rPr>
        <w:t>➔</w:t>
      </w:r>
      <w:r w:rsidRPr="00731AC9">
        <w:t xml:space="preserve"> </w:t>
      </w:r>
      <w:r w:rsidRPr="00731AC9">
        <w:rPr>
          <w:b/>
          <w:bCs/>
        </w:rPr>
        <w:t>Direction</w:t>
      </w:r>
    </w:p>
    <w:p w14:paraId="0C1C00D3" w14:textId="77777777" w:rsidR="00731AC9" w:rsidRPr="00731AC9" w:rsidRDefault="00000000" w:rsidP="00731AC9">
      <w:r>
        <w:pict w14:anchorId="6470F865">
          <v:rect id="_x0000_i1031" style="width:0;height:1.5pt" o:hralign="center" o:hrstd="t" o:hr="t" fillcolor="#a0a0a0" stroked="f"/>
        </w:pict>
      </w:r>
    </w:p>
    <w:p w14:paraId="295859FF" w14:textId="77777777" w:rsidR="00731AC9" w:rsidRPr="00731AC9" w:rsidRDefault="00731AC9" w:rsidP="00731AC9">
      <w:pPr>
        <w:rPr>
          <w:b/>
          <w:bCs/>
        </w:rPr>
      </w:pPr>
      <w:r w:rsidRPr="00731AC9">
        <w:rPr>
          <w:b/>
          <w:bCs/>
        </w:rPr>
        <w:t>5. Rappel des Points Clés</w:t>
      </w:r>
    </w:p>
    <w:p w14:paraId="3D816015" w14:textId="77777777" w:rsidR="00731AC9" w:rsidRPr="00731AC9" w:rsidRDefault="00731AC9" w:rsidP="00731AC9">
      <w:pPr>
        <w:numPr>
          <w:ilvl w:val="0"/>
          <w:numId w:val="14"/>
        </w:numPr>
      </w:pPr>
      <w:r w:rsidRPr="00731AC9">
        <w:rPr>
          <w:b/>
          <w:bCs/>
        </w:rPr>
        <w:t>Communication Descendante :</w:t>
      </w:r>
    </w:p>
    <w:p w14:paraId="274FD44E" w14:textId="77777777" w:rsidR="00731AC9" w:rsidRPr="00731AC9" w:rsidRDefault="00731AC9" w:rsidP="00731AC9">
      <w:pPr>
        <w:numPr>
          <w:ilvl w:val="1"/>
          <w:numId w:val="14"/>
        </w:numPr>
      </w:pPr>
      <w:r w:rsidRPr="00731AC9">
        <w:t>Transmettre la vision, les objectifs et les attentes.</w:t>
      </w:r>
    </w:p>
    <w:p w14:paraId="3C908389" w14:textId="77777777" w:rsidR="00731AC9" w:rsidRPr="00731AC9" w:rsidRDefault="00731AC9" w:rsidP="00731AC9">
      <w:pPr>
        <w:numPr>
          <w:ilvl w:val="1"/>
          <w:numId w:val="14"/>
        </w:numPr>
      </w:pPr>
      <w:r w:rsidRPr="00731AC9">
        <w:t>Fréquence adaptée selon le type d'information.</w:t>
      </w:r>
    </w:p>
    <w:p w14:paraId="0F12F863" w14:textId="77777777" w:rsidR="00731AC9" w:rsidRPr="00731AC9" w:rsidRDefault="00731AC9" w:rsidP="00731AC9">
      <w:pPr>
        <w:numPr>
          <w:ilvl w:val="1"/>
          <w:numId w:val="14"/>
        </w:numPr>
      </w:pPr>
      <w:r w:rsidRPr="00731AC9">
        <w:t>Utilisation de moyens sécurisés et appropriés.</w:t>
      </w:r>
    </w:p>
    <w:p w14:paraId="65CFAABB" w14:textId="77777777" w:rsidR="00731AC9" w:rsidRPr="00731AC9" w:rsidRDefault="00731AC9" w:rsidP="00731AC9">
      <w:pPr>
        <w:numPr>
          <w:ilvl w:val="0"/>
          <w:numId w:val="14"/>
        </w:numPr>
      </w:pPr>
      <w:r w:rsidRPr="00731AC9">
        <w:rPr>
          <w:b/>
          <w:bCs/>
        </w:rPr>
        <w:t>Communication Ascendante :</w:t>
      </w:r>
    </w:p>
    <w:p w14:paraId="6AD5ADAF" w14:textId="77777777" w:rsidR="00731AC9" w:rsidRPr="00731AC9" w:rsidRDefault="00731AC9" w:rsidP="00731AC9">
      <w:pPr>
        <w:numPr>
          <w:ilvl w:val="1"/>
          <w:numId w:val="14"/>
        </w:numPr>
      </w:pPr>
      <w:r w:rsidRPr="00731AC9">
        <w:t>Encourager les employées à partager leurs idées et préoccupations.</w:t>
      </w:r>
    </w:p>
    <w:p w14:paraId="2275060A" w14:textId="77777777" w:rsidR="00731AC9" w:rsidRPr="00731AC9" w:rsidRDefault="00731AC9" w:rsidP="00731AC9">
      <w:pPr>
        <w:numPr>
          <w:ilvl w:val="1"/>
          <w:numId w:val="14"/>
        </w:numPr>
      </w:pPr>
      <w:r w:rsidRPr="00731AC9">
        <w:t>Définir clairement à qui s'adresser pour chaque type de sujet.</w:t>
      </w:r>
    </w:p>
    <w:p w14:paraId="7E758406" w14:textId="77777777" w:rsidR="00731AC9" w:rsidRPr="00731AC9" w:rsidRDefault="00731AC9" w:rsidP="00731AC9">
      <w:pPr>
        <w:numPr>
          <w:ilvl w:val="1"/>
          <w:numId w:val="14"/>
        </w:numPr>
      </w:pPr>
      <w:r w:rsidRPr="00731AC9">
        <w:t>Valoriser les suggestions d'amélioration.</w:t>
      </w:r>
    </w:p>
    <w:p w14:paraId="7D56C493" w14:textId="77777777" w:rsidR="00731AC9" w:rsidRPr="00731AC9" w:rsidRDefault="00000000" w:rsidP="00731AC9">
      <w:r>
        <w:pict w14:anchorId="5CF61C79">
          <v:rect id="_x0000_i1032" style="width:0;height:1.5pt" o:hralign="center" o:hrstd="t" o:hr="t" fillcolor="#a0a0a0" stroked="f"/>
        </w:pict>
      </w:r>
    </w:p>
    <w:p w14:paraId="04C038E9" w14:textId="77777777" w:rsidR="00731AC9" w:rsidRPr="00731AC9" w:rsidRDefault="00731AC9" w:rsidP="00731AC9">
      <w:r w:rsidRPr="00731AC9">
        <w:rPr>
          <w:b/>
          <w:bCs/>
        </w:rPr>
        <w:t>Pour toute question ou suggestion concernant ce processus, n'hésitez pas à contacter :</w:t>
      </w:r>
    </w:p>
    <w:p w14:paraId="5D53FFB6" w14:textId="77777777" w:rsidR="00731AC9" w:rsidRPr="00731AC9" w:rsidRDefault="00731AC9" w:rsidP="00731AC9">
      <w:pPr>
        <w:numPr>
          <w:ilvl w:val="0"/>
          <w:numId w:val="15"/>
        </w:numPr>
      </w:pPr>
      <w:r w:rsidRPr="00731AC9">
        <w:rPr>
          <w:b/>
          <w:bCs/>
        </w:rPr>
        <w:t>Milissa Major</w:t>
      </w:r>
      <w:r w:rsidRPr="00731AC9">
        <w:t>, Directrice des Opérations</w:t>
      </w:r>
    </w:p>
    <w:p w14:paraId="7A85C460" w14:textId="77777777" w:rsidR="00731AC9" w:rsidRDefault="00731AC9" w:rsidP="00731AC9">
      <w:pPr>
        <w:numPr>
          <w:ilvl w:val="0"/>
          <w:numId w:val="15"/>
        </w:numPr>
      </w:pPr>
      <w:r w:rsidRPr="00731AC9">
        <w:rPr>
          <w:b/>
          <w:bCs/>
        </w:rPr>
        <w:t>Nancy Guilbault</w:t>
      </w:r>
      <w:r w:rsidRPr="00731AC9">
        <w:t>, Cheffe Technicienne en Santé Animale</w:t>
      </w:r>
    </w:p>
    <w:p w14:paraId="40E80725" w14:textId="49D3DB7E" w:rsidR="00090D7F" w:rsidRPr="00731AC9" w:rsidRDefault="00090D7F" w:rsidP="00731AC9">
      <w:pPr>
        <w:numPr>
          <w:ilvl w:val="0"/>
          <w:numId w:val="15"/>
        </w:numPr>
      </w:pPr>
      <w:proofErr w:type="spellStart"/>
      <w:r>
        <w:rPr>
          <w:b/>
          <w:bCs/>
        </w:rPr>
        <w:t>Audrée</w:t>
      </w:r>
      <w:proofErr w:type="spellEnd"/>
      <w:r>
        <w:rPr>
          <w:b/>
          <w:bCs/>
        </w:rPr>
        <w:t xml:space="preserve"> Mailhot, </w:t>
      </w:r>
      <w:r>
        <w:t>Cheffe Réceptionniste</w:t>
      </w:r>
    </w:p>
    <w:p w14:paraId="78CBA037" w14:textId="77777777" w:rsidR="00731AC9" w:rsidRPr="00731AC9" w:rsidRDefault="00000000" w:rsidP="00731AC9">
      <w:r>
        <w:pict w14:anchorId="68AF295E">
          <v:rect id="_x0000_i1033" style="width:0;height:1.5pt" o:hralign="center" o:hrstd="t" o:hr="t" fillcolor="#a0a0a0" stroked="f"/>
        </w:pict>
      </w:r>
    </w:p>
    <w:p w14:paraId="3B7B1F57" w14:textId="03444197" w:rsidR="00731AC9" w:rsidRDefault="00731AC9">
      <w:r w:rsidRPr="00731AC9">
        <w:rPr>
          <w:i/>
          <w:iCs/>
        </w:rPr>
        <w:t>La Clinique Vétérinaire VETA vous remercie pour votre dévouement et votre contribution essentielle à notre réussite collective.</w:t>
      </w:r>
    </w:p>
    <w:sectPr w:rsidR="00731AC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80350"/>
    <w:multiLevelType w:val="multilevel"/>
    <w:tmpl w:val="6CF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54F"/>
    <w:multiLevelType w:val="multilevel"/>
    <w:tmpl w:val="19B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5D26"/>
    <w:multiLevelType w:val="multilevel"/>
    <w:tmpl w:val="8EE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2D0D"/>
    <w:multiLevelType w:val="multilevel"/>
    <w:tmpl w:val="F1F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0F06"/>
    <w:multiLevelType w:val="multilevel"/>
    <w:tmpl w:val="F9E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3584"/>
    <w:multiLevelType w:val="multilevel"/>
    <w:tmpl w:val="A4E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5C4B"/>
    <w:multiLevelType w:val="multilevel"/>
    <w:tmpl w:val="C49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836EF"/>
    <w:multiLevelType w:val="multilevel"/>
    <w:tmpl w:val="7C2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A3C0C"/>
    <w:multiLevelType w:val="multilevel"/>
    <w:tmpl w:val="B24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3544B"/>
    <w:multiLevelType w:val="multilevel"/>
    <w:tmpl w:val="ED5A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50200"/>
    <w:multiLevelType w:val="multilevel"/>
    <w:tmpl w:val="CCE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775C6"/>
    <w:multiLevelType w:val="multilevel"/>
    <w:tmpl w:val="1A0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87C90"/>
    <w:multiLevelType w:val="multilevel"/>
    <w:tmpl w:val="E31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748DA"/>
    <w:multiLevelType w:val="multilevel"/>
    <w:tmpl w:val="3AB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F73DB"/>
    <w:multiLevelType w:val="multilevel"/>
    <w:tmpl w:val="CF1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78729">
    <w:abstractNumId w:val="2"/>
  </w:num>
  <w:num w:numId="2" w16cid:durableId="1219245773">
    <w:abstractNumId w:val="12"/>
  </w:num>
  <w:num w:numId="3" w16cid:durableId="824517019">
    <w:abstractNumId w:val="3"/>
  </w:num>
  <w:num w:numId="4" w16cid:durableId="1564214686">
    <w:abstractNumId w:val="13"/>
  </w:num>
  <w:num w:numId="5" w16cid:durableId="1027173447">
    <w:abstractNumId w:val="10"/>
  </w:num>
  <w:num w:numId="6" w16cid:durableId="2118409332">
    <w:abstractNumId w:val="5"/>
  </w:num>
  <w:num w:numId="7" w16cid:durableId="913589280">
    <w:abstractNumId w:val="6"/>
  </w:num>
  <w:num w:numId="8" w16cid:durableId="941886976">
    <w:abstractNumId w:val="9"/>
  </w:num>
  <w:num w:numId="9" w16cid:durableId="1492135755">
    <w:abstractNumId w:val="11"/>
  </w:num>
  <w:num w:numId="10" w16cid:durableId="1965194621">
    <w:abstractNumId w:val="1"/>
  </w:num>
  <w:num w:numId="11" w16cid:durableId="1367289726">
    <w:abstractNumId w:val="0"/>
  </w:num>
  <w:num w:numId="12" w16cid:durableId="729689965">
    <w:abstractNumId w:val="8"/>
  </w:num>
  <w:num w:numId="13" w16cid:durableId="1772357269">
    <w:abstractNumId w:val="4"/>
  </w:num>
  <w:num w:numId="14" w16cid:durableId="776827440">
    <w:abstractNumId w:val="7"/>
  </w:num>
  <w:num w:numId="15" w16cid:durableId="6564228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C9"/>
    <w:rsid w:val="00090D7F"/>
    <w:rsid w:val="00731AC9"/>
    <w:rsid w:val="009D4361"/>
    <w:rsid w:val="00B95F0F"/>
    <w:rsid w:val="00BA006F"/>
    <w:rsid w:val="00ED1B76"/>
    <w:rsid w:val="00FB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2FC9"/>
  <w15:chartTrackingRefBased/>
  <w15:docId w15:val="{F8FC2250-6D9C-4EB2-8692-0FF863E3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1A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1A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1A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1A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1A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1A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1A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1A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1A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1A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1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987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Jean-Samuel Leboeuf</dc:creator>
  <cp:keywords/>
  <dc:description/>
  <cp:lastModifiedBy>Jean-Samuel Leboeuf</cp:lastModifiedBy>
  <cp:revision>5</cp:revision>
  <cp:lastPrinted>2024-12-03T20:22:00Z</cp:lastPrinted>
  <dcterms:created xsi:type="dcterms:W3CDTF">2024-11-27T19:20:00Z</dcterms:created>
  <dcterms:modified xsi:type="dcterms:W3CDTF">2024-12-03T21:22:00Z</dcterms:modified>
</cp:coreProperties>
</file>