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387A9" w14:textId="7E9F6FBF" w:rsidR="00DD7C79" w:rsidRDefault="00DD7C79" w:rsidP="00DD7C79">
      <w:pPr>
        <w:autoSpaceDE w:val="0"/>
        <w:autoSpaceDN w:val="0"/>
        <w:adjustRightInd w:val="0"/>
      </w:pPr>
    </w:p>
    <w:p w14:paraId="458EE1CE" w14:textId="15797993" w:rsidR="00DD7C79" w:rsidRDefault="00DD7C79" w:rsidP="00DD7C79">
      <w:pPr>
        <w:autoSpaceDE w:val="0"/>
        <w:autoSpaceDN w:val="0"/>
        <w:adjustRightInd w:val="0"/>
      </w:pPr>
    </w:p>
    <w:p w14:paraId="7039B8CB" w14:textId="71732D05" w:rsidR="00DD7C79" w:rsidRDefault="00DD7C79" w:rsidP="00DD7C79">
      <w:pPr>
        <w:autoSpaceDE w:val="0"/>
        <w:autoSpaceDN w:val="0"/>
        <w:adjustRightInd w:val="0"/>
      </w:pPr>
    </w:p>
    <w:p w14:paraId="6A92FA98" w14:textId="23A49B12" w:rsidR="00DD7C79" w:rsidRDefault="00DD7C79" w:rsidP="00DD7C79">
      <w:pPr>
        <w:autoSpaceDE w:val="0"/>
        <w:autoSpaceDN w:val="0"/>
        <w:adjustRightInd w:val="0"/>
      </w:pPr>
    </w:p>
    <w:p w14:paraId="7CDDD30F" w14:textId="2A230104" w:rsidR="00DD7C79" w:rsidRPr="00DD7C79" w:rsidRDefault="00DD7C79" w:rsidP="00DD7C79">
      <w:pPr>
        <w:pStyle w:val="Title"/>
        <w:jc w:val="center"/>
        <w:rPr>
          <w:sz w:val="96"/>
          <w:szCs w:val="96"/>
        </w:rPr>
      </w:pPr>
      <w:r w:rsidRPr="00DD7C79">
        <w:rPr>
          <w:sz w:val="96"/>
          <w:szCs w:val="96"/>
        </w:rPr>
        <w:t>Checklist</w:t>
      </w:r>
    </w:p>
    <w:p w14:paraId="6CD37F3E" w14:textId="77777777" w:rsidR="00DD7C79" w:rsidRDefault="00DD7C79" w:rsidP="00DD7C79">
      <w:pPr>
        <w:autoSpaceDE w:val="0"/>
        <w:autoSpaceDN w:val="0"/>
        <w:adjustRightInd w:val="0"/>
      </w:pPr>
    </w:p>
    <w:p w14:paraId="168F943C" w14:textId="1D3683F6" w:rsidR="00DD7C79" w:rsidRDefault="00DD7C79" w:rsidP="00DD7C79">
      <w:pPr>
        <w:autoSpaceDE w:val="0"/>
        <w:autoSpaceDN w:val="0"/>
        <w:adjustRightInd w:val="0"/>
      </w:pPr>
    </w:p>
    <w:p w14:paraId="4F7136C1" w14:textId="77777777" w:rsidR="00DD7C79" w:rsidRDefault="00DD7C79" w:rsidP="00DD7C79">
      <w:pPr>
        <w:autoSpaceDE w:val="0"/>
        <w:autoSpaceDN w:val="0"/>
        <w:adjustRightInd w:val="0"/>
      </w:pPr>
    </w:p>
    <w:p w14:paraId="4100C798" w14:textId="18144DE1" w:rsidR="00C24696" w:rsidRDefault="00C24696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proofErr w:type="spellStart"/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>Liste</w:t>
      </w:r>
      <w:proofErr w:type="spellEnd"/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 de questions</w:t>
      </w:r>
    </w:p>
    <w:p w14:paraId="54686466" w14:textId="48CA763A" w:rsidR="00C24696" w:rsidRDefault="00C24696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Crayon </w:t>
      </w:r>
    </w:p>
    <w:p w14:paraId="4C305B29" w14:textId="49F13B05" w:rsidR="00C24696" w:rsidRDefault="00C24696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Note </w:t>
      </w:r>
    </w:p>
    <w:p w14:paraId="4671FCAB" w14:textId="15462530" w:rsidR="00E85A88" w:rsidRDefault="00E85A88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Telephone sur silence </w:t>
      </w:r>
    </w:p>
    <w:p w14:paraId="0B00906D" w14:textId="01A48476" w:rsidR="00C24696" w:rsidRPr="00C24696" w:rsidRDefault="00C24696" w:rsidP="00C24696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>Porte fermé</w:t>
      </w:r>
    </w:p>
    <w:p w14:paraId="50C5288C" w14:textId="7EC7EBE0" w:rsid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>Rideau fermé</w:t>
      </w:r>
    </w:p>
    <w:p w14:paraId="0C97AB26" w14:textId="647BD4F7" w:rsid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 w:rsidRPr="00DD7C79">
        <w:rPr>
          <w:rFonts w:ascii="AppleSystemUIFont" w:eastAsiaTheme="minorEastAsia" w:hAnsi="AppleSystemUIFont" w:cs="AppleSystemUIFont"/>
          <w:sz w:val="60"/>
          <w:szCs w:val="60"/>
          <w:lang w:val="en-US"/>
        </w:rPr>
        <w:t>Lumi</w:t>
      </w: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>è</w:t>
      </w:r>
      <w:r w:rsidRPr="00DD7C79">
        <w:rPr>
          <w:rFonts w:ascii="AppleSystemUIFont" w:eastAsiaTheme="minorEastAsia" w:hAnsi="AppleSystemUIFont" w:cs="AppleSystemUIFont"/>
          <w:sz w:val="60"/>
          <w:szCs w:val="60"/>
          <w:lang w:val="en-US"/>
        </w:rPr>
        <w:t>re</w:t>
      </w: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 on</w:t>
      </w:r>
    </w:p>
    <w:p w14:paraId="7DA5FC51" w14:textId="0AA8E491" w:rsidR="00DD7C79" w:rsidRP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Petite Lumière on </w:t>
      </w:r>
    </w:p>
    <w:p w14:paraId="1FC1D12E" w14:textId="1E5F553F" w:rsidR="00DD7C79" w:rsidRP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>C</w:t>
      </w:r>
      <w:r w:rsidRPr="00DD7C79">
        <w:rPr>
          <w:rFonts w:ascii="AppleSystemUIFont" w:eastAsiaTheme="minorEastAsia" w:hAnsi="AppleSystemUIFont" w:cs="AppleSystemUIFont"/>
          <w:sz w:val="60"/>
          <w:szCs w:val="60"/>
          <w:lang w:val="en-US"/>
        </w:rPr>
        <w:t>amera</w:t>
      </w: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 rec </w:t>
      </w:r>
    </w:p>
    <w:p w14:paraId="52475110" w14:textId="660DE889" w:rsidR="00DD7C79" w:rsidRP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 w:rsidRPr="00DD7C79"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Web cam </w:t>
      </w: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rec </w:t>
      </w:r>
    </w:p>
    <w:p w14:paraId="3E6D1D1E" w14:textId="1D562776" w:rsid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 w:rsidRPr="00DD7C79">
        <w:rPr>
          <w:rFonts w:ascii="AppleSystemUIFont" w:eastAsiaTheme="minorEastAsia" w:hAnsi="AppleSystemUIFont" w:cs="AppleSystemUIFont"/>
          <w:sz w:val="60"/>
          <w:szCs w:val="60"/>
          <w:lang w:val="en-US"/>
        </w:rPr>
        <w:t>Telephone</w:t>
      </w: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 rec </w:t>
      </w:r>
    </w:p>
    <w:p w14:paraId="0D34979D" w14:textId="321C05C7" w:rsidR="00DD7C79" w:rsidRP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Timer on </w:t>
      </w:r>
    </w:p>
    <w:p w14:paraId="3FE15617" w14:textId="57A561A2" w:rsidR="00DD7C79" w:rsidRPr="00DD7C79" w:rsidRDefault="00DD7C79" w:rsidP="00DD7C79">
      <w:pPr>
        <w:numPr>
          <w:ilvl w:val="0"/>
          <w:numId w:val="1"/>
        </w:numPr>
        <w:autoSpaceDE w:val="0"/>
        <w:autoSpaceDN w:val="0"/>
        <w:adjustRightInd w:val="0"/>
        <w:ind w:left="0" w:firstLine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  <w:r w:rsidRPr="00DD7C79">
        <w:rPr>
          <w:rFonts w:ascii="AppleSystemUIFont" w:eastAsiaTheme="minorEastAsia" w:hAnsi="AppleSystemUIFont" w:cs="AppleSystemUIFont"/>
          <w:sz w:val="60"/>
          <w:szCs w:val="60"/>
          <w:lang w:val="en-US"/>
        </w:rPr>
        <w:t>Son</w:t>
      </w:r>
      <w:r>
        <w:rPr>
          <w:rFonts w:ascii="AppleSystemUIFont" w:eastAsiaTheme="minorEastAsia" w:hAnsi="AppleSystemUIFont" w:cs="AppleSystemUIFont"/>
          <w:sz w:val="60"/>
          <w:szCs w:val="60"/>
          <w:lang w:val="en-US"/>
        </w:rPr>
        <w:t xml:space="preserve"> rec </w:t>
      </w:r>
    </w:p>
    <w:p w14:paraId="56525A75" w14:textId="79C095FF" w:rsidR="00DD7C79" w:rsidRPr="00DD7C79" w:rsidRDefault="00DD7C79" w:rsidP="00DD7C79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</w:p>
    <w:p w14:paraId="3CD845C6" w14:textId="5AF140FF" w:rsidR="00DD7C79" w:rsidRPr="00DD7C79" w:rsidRDefault="00DD7C79" w:rsidP="00DD7C79">
      <w:pPr>
        <w:autoSpaceDE w:val="0"/>
        <w:autoSpaceDN w:val="0"/>
        <w:adjustRightInd w:val="0"/>
        <w:rPr>
          <w:rFonts w:ascii="AppleSystemUIFont" w:eastAsiaTheme="minorEastAsia" w:hAnsi="AppleSystemUIFont" w:cs="AppleSystemUIFont"/>
          <w:sz w:val="60"/>
          <w:szCs w:val="60"/>
          <w:lang w:val="en-US"/>
        </w:rPr>
      </w:pPr>
    </w:p>
    <w:sectPr w:rsidR="00DD7C79" w:rsidRPr="00DD7C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9687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79"/>
    <w:rsid w:val="00C24696"/>
    <w:rsid w:val="00DD7C79"/>
    <w:rsid w:val="00E8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451ECF"/>
  <w15:chartTrackingRefBased/>
  <w15:docId w15:val="{7A0E9793-D9A4-D141-8F13-E1741F4A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D7C7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C7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E64ED9-742C-DB41-8452-278AF5D71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2</cp:revision>
  <dcterms:created xsi:type="dcterms:W3CDTF">2023-03-08T15:14:00Z</dcterms:created>
  <dcterms:modified xsi:type="dcterms:W3CDTF">2023-03-08T15:35:00Z</dcterms:modified>
</cp:coreProperties>
</file>