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1"/>
        <w:gridCol w:w="2578"/>
        <w:gridCol w:w="2268"/>
      </w:tblGrid>
      <w:tr w:rsidR="00D93BF6" w:rsidRPr="00D93BF6" w14:paraId="2932445D" w14:textId="77777777" w:rsidTr="00D93BF6">
        <w:trPr>
          <w:trHeight w:val="7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44DE2" w14:textId="7789AE6E" w:rsidR="00D93BF6" w:rsidRPr="00D93BF6" w:rsidRDefault="00D93BF6" w:rsidP="00D93BF6">
            <w:pPr>
              <w:jc w:val="center"/>
              <w:rPr>
                <w:b/>
                <w:bCs/>
              </w:rPr>
            </w:pPr>
            <w:r w:rsidRPr="00D93BF6">
              <w:rPr>
                <w:b/>
                <w:bCs/>
                <w:sz w:val="40"/>
                <w:szCs w:val="40"/>
              </w:rPr>
              <w:t>RECRUTEMENT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6D4C4" w14:textId="0DBC8D08" w:rsidR="00D93BF6" w:rsidRPr="00D93BF6" w:rsidRDefault="00D93BF6" w:rsidP="00D93BF6">
            <w:pPr>
              <w:jc w:val="center"/>
              <w:rPr>
                <w:b/>
                <w:bCs/>
                <w:sz w:val="36"/>
                <w:szCs w:val="36"/>
              </w:rPr>
            </w:pPr>
            <w:r w:rsidRPr="00D93BF6">
              <w:rPr>
                <w:b/>
                <w:bCs/>
                <w:sz w:val="36"/>
                <w:szCs w:val="36"/>
              </w:rPr>
              <w:t>125$/</w:t>
            </w:r>
            <w:proofErr w:type="spellStart"/>
            <w:r w:rsidRPr="00D93BF6">
              <w:rPr>
                <w:b/>
                <w:bCs/>
                <w:sz w:val="36"/>
                <w:szCs w:val="36"/>
              </w:rPr>
              <w:t>heure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D285C" w14:textId="77777777" w:rsidR="00D93BF6" w:rsidRPr="00D93BF6" w:rsidRDefault="00D93BF6" w:rsidP="00D93BF6">
            <w:pPr>
              <w:jc w:val="center"/>
              <w:rPr>
                <w:b/>
                <w:bCs/>
                <w:sz w:val="36"/>
                <w:szCs w:val="36"/>
              </w:rPr>
            </w:pPr>
            <w:r w:rsidRPr="00D93BF6">
              <w:rPr>
                <w:b/>
                <w:bCs/>
                <w:sz w:val="36"/>
                <w:szCs w:val="36"/>
              </w:rPr>
              <w:t>A-Player 19 %</w:t>
            </w:r>
          </w:p>
        </w:tc>
      </w:tr>
      <w:tr w:rsidR="00D93BF6" w:rsidRPr="00D93BF6" w14:paraId="00EEC3D8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56FB1" w14:textId="3A9D6572" w:rsidR="00D93BF6" w:rsidRPr="00D93BF6" w:rsidRDefault="00D93BF6" w:rsidP="00D93BF6">
            <w:proofErr w:type="spellStart"/>
            <w:r w:rsidRPr="00D93BF6">
              <w:t>Affichage</w:t>
            </w:r>
            <w:proofErr w:type="spellEnd"/>
            <w:r w:rsidRPr="00D93BF6">
              <w:t xml:space="preserve"> sur </w:t>
            </w:r>
            <w:r>
              <w:t xml:space="preserve">les </w:t>
            </w:r>
            <w:proofErr w:type="spellStart"/>
            <w:r>
              <w:t>plateformes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A5FD5" w14:textId="1572A7CB" w:rsidR="00D93BF6" w:rsidRPr="00D93BF6" w:rsidRDefault="00D93BF6" w:rsidP="00D93BF6">
            <w:pPr>
              <w:jc w:val="center"/>
            </w:pPr>
            <w:r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B6A02" w14:textId="412DDD0B" w:rsidR="00D93BF6" w:rsidRPr="00D93BF6" w:rsidRDefault="00D93BF6" w:rsidP="00D93BF6">
            <w:pPr>
              <w:jc w:val="center"/>
            </w:pPr>
            <w:r>
              <w:t>x</w:t>
            </w:r>
          </w:p>
        </w:tc>
      </w:tr>
      <w:tr w:rsidR="00D93BF6" w:rsidRPr="00D93BF6" w14:paraId="41C3C1D4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BE559" w14:textId="77777777" w:rsidR="00D93BF6" w:rsidRPr="00D93BF6" w:rsidRDefault="00D93BF6" w:rsidP="00D93BF6">
            <w:proofErr w:type="spellStart"/>
            <w:r w:rsidRPr="00D93BF6">
              <w:t>Présence</w:t>
            </w:r>
            <w:proofErr w:type="spellEnd"/>
            <w:r w:rsidRPr="00D93BF6">
              <w:t xml:space="preserve"> sur les </w:t>
            </w:r>
            <w:proofErr w:type="spellStart"/>
            <w:r w:rsidRPr="00D93BF6">
              <w:t>réseaux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sociaux</w:t>
            </w:r>
            <w:proofErr w:type="spellEnd"/>
            <w:r w:rsidRPr="00D93BF6">
              <w:t xml:space="preserve"> et forums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34D98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49ACE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42DCC541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FB890" w14:textId="77777777" w:rsidR="00D93BF6" w:rsidRPr="00D93BF6" w:rsidRDefault="00D93BF6" w:rsidP="00D93BF6">
            <w:proofErr w:type="spellStart"/>
            <w:r w:rsidRPr="00D93BF6">
              <w:t>Recruteurs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attitrés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A87A2" w14:textId="5438E448" w:rsidR="00D93BF6" w:rsidRPr="00D93BF6" w:rsidRDefault="00D93BF6" w:rsidP="00D93BF6">
            <w:pPr>
              <w:jc w:val="center"/>
            </w:pPr>
            <w:r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235F4" w14:textId="7C90A5E3" w:rsidR="00D93BF6" w:rsidRPr="00D93BF6" w:rsidRDefault="00D93BF6" w:rsidP="00D93BF6">
            <w:pPr>
              <w:jc w:val="center"/>
            </w:pPr>
            <w:r>
              <w:t>x</w:t>
            </w:r>
          </w:p>
        </w:tc>
      </w:tr>
      <w:tr w:rsidR="00D93BF6" w:rsidRPr="00D93BF6" w14:paraId="6A39C90F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832F2" w14:textId="77777777" w:rsidR="00D93BF6" w:rsidRPr="00D93BF6" w:rsidRDefault="00D93BF6" w:rsidP="00D93BF6">
            <w:proofErr w:type="spellStart"/>
            <w:r w:rsidRPr="00D93BF6">
              <w:t>Recruteurs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disponibles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en</w:t>
            </w:r>
            <w:proofErr w:type="spellEnd"/>
            <w:r w:rsidRPr="00D93BF6">
              <w:t xml:space="preserve"> tout temps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7DCA6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88241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0699C2EB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33ACC" w14:textId="77777777" w:rsidR="00D93BF6" w:rsidRPr="00D93BF6" w:rsidRDefault="00D93BF6" w:rsidP="00D93BF6">
            <w:r w:rsidRPr="00D93BF6">
              <w:t>Budget de recherche maximal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0EA70" w14:textId="0F9CEE5A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EA342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21714352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75DBB" w14:textId="77777777" w:rsidR="00D93BF6" w:rsidRPr="00D93BF6" w:rsidRDefault="00D93BF6" w:rsidP="00D93BF6">
            <w:pPr>
              <w:rPr>
                <w:b/>
                <w:bCs/>
              </w:rPr>
            </w:pPr>
            <w:proofErr w:type="spellStart"/>
            <w:r w:rsidRPr="00D93BF6">
              <w:rPr>
                <w:b/>
                <w:bCs/>
              </w:rPr>
              <w:t>Sélection</w:t>
            </w:r>
            <w:proofErr w:type="spellEnd"/>
            <w:r w:rsidRPr="00D93BF6">
              <w:rPr>
                <w:b/>
                <w:bCs/>
              </w:rPr>
              <w:t xml:space="preserve"> et </w:t>
            </w:r>
            <w:proofErr w:type="spellStart"/>
            <w:r w:rsidRPr="00D93BF6">
              <w:rPr>
                <w:b/>
                <w:bCs/>
              </w:rPr>
              <w:t>Entrevues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EC0ED" w14:textId="77777777" w:rsidR="00D93BF6" w:rsidRPr="00D93BF6" w:rsidRDefault="00D93BF6" w:rsidP="00D93BF6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C13D3" w14:textId="77777777" w:rsidR="00D93BF6" w:rsidRPr="00D93BF6" w:rsidRDefault="00D93BF6" w:rsidP="00D93BF6">
            <w:pPr>
              <w:jc w:val="center"/>
            </w:pPr>
          </w:p>
        </w:tc>
      </w:tr>
      <w:tr w:rsidR="00D93BF6" w:rsidRPr="00D93BF6" w14:paraId="1967CE15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06714" w14:textId="77777777" w:rsidR="00D93BF6" w:rsidRPr="00D93BF6" w:rsidRDefault="00D93BF6" w:rsidP="00D93BF6">
            <w:r w:rsidRPr="00D93BF6">
              <w:t>Tris des candidatures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5351E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3A042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1A94E925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9C7C2" w14:textId="77777777" w:rsidR="00D93BF6" w:rsidRPr="00D93BF6" w:rsidRDefault="00D93BF6" w:rsidP="00D93BF6">
            <w:r w:rsidRPr="00D93BF6">
              <w:t>Service chasse de tête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90E19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ED1D6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52C3A545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0E138" w14:textId="77777777" w:rsidR="00D93BF6" w:rsidRPr="00D93BF6" w:rsidRDefault="00D93BF6" w:rsidP="00D93BF6">
            <w:proofErr w:type="spellStart"/>
            <w:r w:rsidRPr="00D93BF6">
              <w:t>Entrevue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téléphonique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A1B51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6FFE4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00116550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820EF" w14:textId="77777777" w:rsidR="00D93BF6" w:rsidRPr="00D93BF6" w:rsidRDefault="00D93BF6" w:rsidP="00D93BF6">
            <w:proofErr w:type="spellStart"/>
            <w:r w:rsidRPr="00D93BF6">
              <w:t>Entrevue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virtuelle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41374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B127E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513688E0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685301" w14:textId="77777777" w:rsidR="00D93BF6" w:rsidRPr="00D93BF6" w:rsidRDefault="00D93BF6" w:rsidP="00D93BF6">
            <w:proofErr w:type="spellStart"/>
            <w:r w:rsidRPr="00D93BF6">
              <w:t>Entrevue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en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personne</w:t>
            </w:r>
            <w:proofErr w:type="spellEnd"/>
            <w:r w:rsidRPr="00D93BF6">
              <w:t xml:space="preserve"> à </w:t>
            </w:r>
            <w:proofErr w:type="spellStart"/>
            <w:r w:rsidRPr="00D93BF6">
              <w:t>nos</w:t>
            </w:r>
            <w:proofErr w:type="spellEnd"/>
            <w:r w:rsidRPr="00D93BF6">
              <w:t xml:space="preserve"> bureaux </w:t>
            </w:r>
            <w:proofErr w:type="spellStart"/>
            <w:r w:rsidRPr="00D93BF6">
              <w:t>lorsque</w:t>
            </w:r>
            <w:proofErr w:type="spellEnd"/>
            <w:r w:rsidRPr="00D93BF6">
              <w:t xml:space="preserve"> possible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5D314" w14:textId="520F05B2" w:rsidR="00D93BF6" w:rsidRPr="00D93BF6" w:rsidRDefault="00D93BF6" w:rsidP="00D93BF6">
            <w:pPr>
              <w:jc w:val="center"/>
            </w:pPr>
            <w:r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F546C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7C01E0E8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DEAD1" w14:textId="77777777" w:rsidR="00D93BF6" w:rsidRPr="00D93BF6" w:rsidRDefault="00D93BF6" w:rsidP="00D93BF6">
            <w:pPr>
              <w:rPr>
                <w:b/>
                <w:bCs/>
              </w:rPr>
            </w:pPr>
            <w:r w:rsidRPr="00D93BF6">
              <w:rPr>
                <w:b/>
                <w:bCs/>
              </w:rPr>
              <w:t xml:space="preserve">Qualification et </w:t>
            </w:r>
            <w:proofErr w:type="spellStart"/>
            <w:r w:rsidRPr="00D93BF6">
              <w:rPr>
                <w:b/>
                <w:bCs/>
              </w:rPr>
              <w:t>Suivi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C499D" w14:textId="77777777" w:rsidR="00D93BF6" w:rsidRPr="00D93BF6" w:rsidRDefault="00D93BF6" w:rsidP="00D93BF6">
            <w:pPr>
              <w:jc w:val="center"/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C6E7" w:themeFill="accent1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1038B" w14:textId="77777777" w:rsidR="00D93BF6" w:rsidRPr="00D93BF6" w:rsidRDefault="00D93BF6" w:rsidP="00D93BF6">
            <w:pPr>
              <w:jc w:val="center"/>
            </w:pPr>
          </w:p>
        </w:tc>
      </w:tr>
      <w:tr w:rsidR="00D93BF6" w:rsidRPr="00D93BF6" w14:paraId="7640E55B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1E1652" w14:textId="77777777" w:rsidR="00D93BF6" w:rsidRPr="00D93BF6" w:rsidRDefault="00D93BF6" w:rsidP="00D93BF6">
            <w:proofErr w:type="spellStart"/>
            <w:r w:rsidRPr="00D93BF6">
              <w:t>Suivis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en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personne</w:t>
            </w:r>
            <w:proofErr w:type="spellEnd"/>
            <w:r w:rsidRPr="00D93BF6">
              <w:t xml:space="preserve"> à </w:t>
            </w:r>
            <w:proofErr w:type="spellStart"/>
            <w:r w:rsidRPr="00D93BF6">
              <w:t>vos</w:t>
            </w:r>
            <w:proofErr w:type="spellEnd"/>
            <w:r w:rsidRPr="00D93BF6">
              <w:t xml:space="preserve"> bureaux avec un de </w:t>
            </w:r>
            <w:proofErr w:type="spellStart"/>
            <w:r w:rsidRPr="00D93BF6">
              <w:t>vos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recruteurs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C50B8" w14:textId="056B40E8" w:rsidR="00D93BF6" w:rsidRPr="00D93BF6" w:rsidRDefault="00D93BF6" w:rsidP="00D93BF6">
            <w:pPr>
              <w:jc w:val="center"/>
            </w:pPr>
            <w:r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14F6D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60B8583F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BCF51" w14:textId="77777777" w:rsidR="00D93BF6" w:rsidRPr="00D93BF6" w:rsidRDefault="00D93BF6" w:rsidP="00D93BF6">
            <w:r w:rsidRPr="00D93BF6">
              <w:t xml:space="preserve">Prise </w:t>
            </w:r>
            <w:proofErr w:type="spellStart"/>
            <w:r w:rsidRPr="00D93BF6">
              <w:t>d’une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référence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professionnelle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C3F91" w14:textId="77777777" w:rsidR="00D93BF6" w:rsidRPr="00D93BF6" w:rsidRDefault="00D93BF6" w:rsidP="00D93BF6">
            <w:pPr>
              <w:jc w:val="center"/>
            </w:pPr>
            <w:r w:rsidRPr="00D93BF6">
              <w:t xml:space="preserve">2 </w:t>
            </w:r>
            <w:proofErr w:type="spellStart"/>
            <w:r w:rsidRPr="00D93BF6">
              <w:t>références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F756B" w14:textId="35B49860" w:rsidR="00D93BF6" w:rsidRPr="00D93BF6" w:rsidRDefault="00D93BF6" w:rsidP="00D93BF6">
            <w:pPr>
              <w:jc w:val="center"/>
            </w:pPr>
            <w:r>
              <w:t>2</w:t>
            </w:r>
            <w:r w:rsidRPr="00D93BF6">
              <w:t xml:space="preserve"> </w:t>
            </w:r>
            <w:proofErr w:type="spellStart"/>
            <w:r w:rsidRPr="00D93BF6">
              <w:t>références</w:t>
            </w:r>
            <w:proofErr w:type="spellEnd"/>
          </w:p>
        </w:tc>
      </w:tr>
      <w:tr w:rsidR="00D93BF6" w:rsidRPr="00D93BF6" w14:paraId="07E2CFB0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E4294" w14:textId="77777777" w:rsidR="00D93BF6" w:rsidRPr="00D93BF6" w:rsidRDefault="00D93BF6" w:rsidP="00D93BF6">
            <w:r w:rsidRPr="00D93BF6">
              <w:t xml:space="preserve">Confirmations </w:t>
            </w:r>
            <w:proofErr w:type="spellStart"/>
            <w:r w:rsidRPr="00D93BF6">
              <w:t>d’emploi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36F23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B38E7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6A5E80B3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63748" w14:textId="77777777" w:rsidR="00D93BF6" w:rsidRPr="00D93BF6" w:rsidRDefault="00D93BF6" w:rsidP="00D93BF6">
            <w:proofErr w:type="spellStart"/>
            <w:r w:rsidRPr="00D93BF6">
              <w:t>Vérification</w:t>
            </w:r>
            <w:proofErr w:type="spellEnd"/>
            <w:r w:rsidRPr="00D93BF6">
              <w:t xml:space="preserve"> des </w:t>
            </w:r>
            <w:proofErr w:type="spellStart"/>
            <w:r w:rsidRPr="00D93BF6">
              <w:t>antécédents</w:t>
            </w:r>
            <w:proofErr w:type="spellEnd"/>
            <w:r w:rsidRPr="00D93BF6">
              <w:t xml:space="preserve"> (QC)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48A31" w14:textId="338FF4AA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622B6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3BFD05DC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C3D80" w14:textId="77777777" w:rsidR="00D93BF6" w:rsidRPr="00D93BF6" w:rsidRDefault="00D93BF6" w:rsidP="00D93BF6">
            <w:r w:rsidRPr="00D93BF6">
              <w:t xml:space="preserve">Test de </w:t>
            </w:r>
            <w:proofErr w:type="spellStart"/>
            <w:r w:rsidRPr="00D93BF6">
              <w:t>personnalité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580E8" w14:textId="4AD9339B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F18F2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74AA3622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68BD4" w14:textId="77777777" w:rsidR="00D93BF6" w:rsidRPr="00D93BF6" w:rsidRDefault="00D93BF6" w:rsidP="00D93BF6">
            <w:proofErr w:type="spellStart"/>
            <w:r w:rsidRPr="00D93BF6">
              <w:t>Enquête</w:t>
            </w:r>
            <w:proofErr w:type="spellEnd"/>
            <w:r w:rsidRPr="00D93BF6">
              <w:t xml:space="preserve"> de </w:t>
            </w:r>
            <w:proofErr w:type="spellStart"/>
            <w:r w:rsidRPr="00D93BF6">
              <w:t>crédit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6BC6F" w14:textId="389611CF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7E35D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61DB52A2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B9DE7" w14:textId="77777777" w:rsidR="00D93BF6" w:rsidRPr="00D93BF6" w:rsidRDefault="00D93BF6" w:rsidP="00D93BF6">
            <w:r w:rsidRPr="00D93BF6">
              <w:t xml:space="preserve">Confirmation de </w:t>
            </w:r>
            <w:proofErr w:type="spellStart"/>
            <w:r w:rsidRPr="00D93BF6">
              <w:t>scolarité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76215" w14:textId="7E75BAA5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A7D71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5174CB32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DF0FC" w14:textId="5526AC34" w:rsidR="00D93BF6" w:rsidRPr="00D93BF6" w:rsidRDefault="00D93BF6" w:rsidP="00D93BF6">
            <w:r w:rsidRPr="00D93BF6">
              <w:t xml:space="preserve">Test </w:t>
            </w:r>
            <w:proofErr w:type="spellStart"/>
            <w:r w:rsidRPr="00D93BF6">
              <w:t>d’anglais</w:t>
            </w:r>
            <w:proofErr w:type="spellEnd"/>
            <w:r>
              <w:t>/</w:t>
            </w:r>
            <w:proofErr w:type="spellStart"/>
            <w:r>
              <w:t>francais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03DA9" w14:textId="0AF906A4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A6A18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15ED1D1D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42B03" w14:textId="77777777" w:rsidR="00D93BF6" w:rsidRPr="00D93BF6" w:rsidRDefault="00D93BF6" w:rsidP="00D93BF6">
            <w:r w:rsidRPr="00D93BF6">
              <w:t xml:space="preserve">Confirmation </w:t>
            </w:r>
            <w:proofErr w:type="spellStart"/>
            <w:r w:rsidRPr="00D93BF6">
              <w:t>d’ordre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professionnel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5CA77" w14:textId="730E751F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51CC3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7955AE00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2A4D2" w14:textId="77777777" w:rsidR="00D93BF6" w:rsidRPr="00D93BF6" w:rsidRDefault="00D93BF6" w:rsidP="00D93BF6">
            <w:proofErr w:type="spellStart"/>
            <w:r w:rsidRPr="00D93BF6">
              <w:t>Plumitif</w:t>
            </w:r>
            <w:proofErr w:type="spellEnd"/>
            <w:r w:rsidRPr="00D93BF6">
              <w:t xml:space="preserve"> QC et CAN </w:t>
            </w:r>
            <w:proofErr w:type="spellStart"/>
            <w:r w:rsidRPr="00D93BF6">
              <w:t>incluant</w:t>
            </w:r>
            <w:proofErr w:type="spellEnd"/>
            <w:r w:rsidRPr="00D93BF6">
              <w:t xml:space="preserve"> municipal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50A29" w14:textId="0CB02DBC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39771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065F8453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C3982" w14:textId="77777777" w:rsidR="00D93BF6" w:rsidRPr="00D93BF6" w:rsidRDefault="00D93BF6" w:rsidP="00D93BF6">
            <w:r w:rsidRPr="00D93BF6">
              <w:t xml:space="preserve">Test </w:t>
            </w:r>
            <w:proofErr w:type="spellStart"/>
            <w:r w:rsidRPr="00D93BF6">
              <w:t>connaissances</w:t>
            </w:r>
            <w:proofErr w:type="spellEnd"/>
            <w:r w:rsidRPr="00D93BF6">
              <w:t xml:space="preserve"> </w:t>
            </w:r>
            <w:proofErr w:type="spellStart"/>
            <w:r w:rsidRPr="00D93BF6">
              <w:t>informatiques</w:t>
            </w:r>
            <w:proofErr w:type="spellEnd"/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F68A4" w14:textId="0CA01ED8" w:rsidR="00D93BF6" w:rsidRPr="00D93BF6" w:rsidRDefault="00D93BF6" w:rsidP="00D93BF6">
            <w:pPr>
              <w:jc w:val="center"/>
            </w:pPr>
            <w:r>
              <w:t>A la carte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E556A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  <w:tr w:rsidR="00D93BF6" w:rsidRPr="00D93BF6" w14:paraId="1180B1A7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41C34" w14:textId="77777777" w:rsidR="00D93BF6" w:rsidRPr="00D93BF6" w:rsidRDefault="00D93BF6" w:rsidP="00D93BF6">
            <w:proofErr w:type="spellStart"/>
            <w:r w:rsidRPr="00D93BF6">
              <w:t>Garantie</w:t>
            </w:r>
            <w:proofErr w:type="spellEnd"/>
            <w:r w:rsidRPr="00D93BF6">
              <w:t xml:space="preserve"> de placement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3329E" w14:textId="1CEEC8E0" w:rsidR="00D93BF6" w:rsidRPr="00D93BF6" w:rsidRDefault="00D93BF6" w:rsidP="00D93BF6">
            <w:pPr>
              <w:jc w:val="center"/>
            </w:pPr>
            <w:r>
              <w:t>non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9961D" w14:textId="77777777" w:rsidR="00D93BF6" w:rsidRPr="00D93BF6" w:rsidRDefault="00D93BF6" w:rsidP="00D93BF6">
            <w:pPr>
              <w:jc w:val="center"/>
            </w:pPr>
            <w:r w:rsidRPr="00D93BF6">
              <w:t xml:space="preserve">90 </w:t>
            </w:r>
            <w:proofErr w:type="spellStart"/>
            <w:r w:rsidRPr="00D93BF6">
              <w:t>jours</w:t>
            </w:r>
            <w:proofErr w:type="spellEnd"/>
          </w:p>
        </w:tc>
      </w:tr>
      <w:tr w:rsidR="00D93BF6" w:rsidRPr="00D93BF6" w14:paraId="23102F4B" w14:textId="77777777" w:rsidTr="00D93B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C025A" w14:textId="77777777" w:rsidR="00D93BF6" w:rsidRPr="00D93BF6" w:rsidRDefault="00D93BF6" w:rsidP="00D93BF6">
            <w:proofErr w:type="spellStart"/>
            <w:r w:rsidRPr="00D93BF6">
              <w:t>Suivis</w:t>
            </w:r>
            <w:proofErr w:type="spellEnd"/>
            <w:r w:rsidRPr="00D93BF6">
              <w:t xml:space="preserve"> après le placement</w:t>
            </w:r>
          </w:p>
        </w:tc>
        <w:tc>
          <w:tcPr>
            <w:tcW w:w="2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D00EC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93A58" w14:textId="77777777" w:rsidR="00D93BF6" w:rsidRPr="00D93BF6" w:rsidRDefault="00D93BF6" w:rsidP="00D93BF6">
            <w:pPr>
              <w:jc w:val="center"/>
            </w:pPr>
            <w:r w:rsidRPr="00D93BF6">
              <w:t>x</w:t>
            </w:r>
          </w:p>
        </w:tc>
      </w:tr>
    </w:tbl>
    <w:p w14:paraId="3D1F711C" w14:textId="4892F67A" w:rsidR="00D93BF6" w:rsidRDefault="00D93BF6"/>
    <w:sectPr w:rsidR="00D93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B242F"/>
    <w:multiLevelType w:val="multilevel"/>
    <w:tmpl w:val="326A79A8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Wingdings 2" w:hAnsi="Wingdings 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970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F6"/>
    <w:rsid w:val="001B5DA6"/>
    <w:rsid w:val="00CE3F26"/>
    <w:rsid w:val="00D9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D9A04"/>
  <w15:chartTrackingRefBased/>
  <w15:docId w15:val="{0946978F-193F-7D46-A8C8-1F4F7877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CE3F26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7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2023-11-21T19:59:00Z</dcterms:created>
  <dcterms:modified xsi:type="dcterms:W3CDTF">2023-11-21T21:32:00Z</dcterms:modified>
</cp:coreProperties>
</file>