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1380"/>
        <w:tblW w:w="11161" w:type="dxa"/>
        <w:tblBorders>
          <w:top w:val="thinThickSmallGap" w:sz="18" w:space="0" w:color="002060"/>
          <w:left w:val="thinThickSmallGap" w:sz="18" w:space="0" w:color="002060"/>
          <w:bottom w:val="thinThickSmallGap" w:sz="18" w:space="0" w:color="002060"/>
          <w:right w:val="thinThickSmallGap" w:sz="18" w:space="0" w:color="002060"/>
          <w:insideH w:val="single" w:sz="4" w:space="0" w:color="002060"/>
          <w:insideV w:val="single" w:sz="4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686"/>
        <w:gridCol w:w="1984"/>
        <w:gridCol w:w="2552"/>
        <w:gridCol w:w="4111"/>
      </w:tblGrid>
      <w:tr w:rsidR="008F5892" w:rsidRPr="00AA44B3" w14:paraId="26A07760" w14:textId="77777777" w:rsidTr="7B7E0205">
        <w:trPr>
          <w:trHeight w:val="397"/>
        </w:trPr>
        <w:tc>
          <w:tcPr>
            <w:tcW w:w="11161" w:type="dxa"/>
            <w:gridSpan w:val="5"/>
            <w:shd w:val="clear" w:color="auto" w:fill="1F3864" w:themeFill="accent5" w:themeFillShade="80"/>
            <w:vAlign w:val="center"/>
          </w:tcPr>
          <w:p w14:paraId="1A7571EE" w14:textId="2F59F14A" w:rsidR="008F5892" w:rsidRPr="009160E3" w:rsidRDefault="007959C3" w:rsidP="00D03209">
            <w:pPr>
              <w:spacing w:before="60" w:after="60"/>
              <w:jc w:val="center"/>
              <w:rPr>
                <w:b/>
                <w:bCs/>
                <w:smallCaps/>
                <w:strike/>
                <w:color w:val="002060"/>
                <w:sz w:val="28"/>
              </w:rPr>
            </w:pPr>
            <w:r>
              <w:rPr>
                <w:rFonts w:ascii="Arial Black" w:hAnsi="Arial Black"/>
                <w:b/>
                <w:bCs/>
                <w:caps/>
                <w:color w:val="FFFFFF" w:themeColor="background1"/>
                <w:sz w:val="36"/>
              </w:rPr>
              <w:t>INFORMATION</w:t>
            </w:r>
            <w:r w:rsidR="00751FB4">
              <w:rPr>
                <w:rFonts w:ascii="Arial Black" w:hAnsi="Arial Black"/>
                <w:b/>
                <w:bCs/>
                <w:caps/>
                <w:color w:val="FFFFFF" w:themeColor="background1"/>
                <w:sz w:val="36"/>
              </w:rPr>
              <w:t>S</w:t>
            </w:r>
            <w:r>
              <w:rPr>
                <w:rFonts w:ascii="Arial Black" w:hAnsi="Arial Black"/>
                <w:b/>
                <w:bCs/>
                <w:caps/>
                <w:color w:val="FFFFFF" w:themeColor="background1"/>
                <w:sz w:val="36"/>
              </w:rPr>
              <w:t xml:space="preserve"> - ENTREPRISE</w:t>
            </w:r>
          </w:p>
        </w:tc>
      </w:tr>
      <w:tr w:rsidR="00B35549" w:rsidRPr="00AA44B3" w14:paraId="7226D405" w14:textId="77777777" w:rsidTr="7B7E0205">
        <w:trPr>
          <w:trHeight w:val="360"/>
        </w:trPr>
        <w:tc>
          <w:tcPr>
            <w:tcW w:w="4498" w:type="dxa"/>
            <w:gridSpan w:val="3"/>
            <w:shd w:val="clear" w:color="auto" w:fill="D9D9D9" w:themeFill="background1" w:themeFillShade="D9"/>
          </w:tcPr>
          <w:p w14:paraId="75107563" w14:textId="3FC34550" w:rsidR="00B35549" w:rsidRPr="00DF3CD6" w:rsidRDefault="000011E4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Nom de </w:t>
            </w:r>
            <w:r w:rsidRPr="00197632">
              <w:rPr>
                <w:b/>
                <w:bCs/>
                <w:color w:val="002060"/>
              </w:rPr>
              <w:t>l’entreprise</w:t>
            </w:r>
          </w:p>
        </w:tc>
        <w:tc>
          <w:tcPr>
            <w:tcW w:w="6663" w:type="dxa"/>
            <w:gridSpan w:val="2"/>
            <w:shd w:val="clear" w:color="auto" w:fill="auto"/>
          </w:tcPr>
          <w:p w14:paraId="13745D2A" w14:textId="76A10B1D" w:rsidR="00B35549" w:rsidRPr="00F12385" w:rsidRDefault="00B35549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02088B" w:rsidRPr="00AA44B3" w14:paraId="518069DB" w14:textId="77777777" w:rsidTr="7B7E0205">
        <w:trPr>
          <w:trHeight w:val="189"/>
        </w:trPr>
        <w:tc>
          <w:tcPr>
            <w:tcW w:w="4498" w:type="dxa"/>
            <w:gridSpan w:val="3"/>
            <w:shd w:val="clear" w:color="auto" w:fill="D9D9D9" w:themeFill="background1" w:themeFillShade="D9"/>
          </w:tcPr>
          <w:p w14:paraId="06703267" w14:textId="0838EBF5" w:rsidR="0002088B" w:rsidRPr="00D86228" w:rsidRDefault="0002088B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Adresse de l’entreprise</w:t>
            </w:r>
          </w:p>
        </w:tc>
        <w:tc>
          <w:tcPr>
            <w:tcW w:w="6663" w:type="dxa"/>
            <w:gridSpan w:val="2"/>
            <w:shd w:val="clear" w:color="auto" w:fill="auto"/>
          </w:tcPr>
          <w:p w14:paraId="194A4687" w14:textId="77777777" w:rsidR="0002088B" w:rsidRPr="00F12385" w:rsidRDefault="0002088B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134F61" w:rsidRPr="00AA44B3" w14:paraId="0E5BDC30" w14:textId="77777777" w:rsidTr="7B7E0205">
        <w:trPr>
          <w:trHeight w:val="189"/>
        </w:trPr>
        <w:tc>
          <w:tcPr>
            <w:tcW w:w="4498" w:type="dxa"/>
            <w:gridSpan w:val="3"/>
            <w:shd w:val="clear" w:color="auto" w:fill="D9D9D9" w:themeFill="background1" w:themeFillShade="D9"/>
          </w:tcPr>
          <w:p w14:paraId="55DD9DF7" w14:textId="47AED8EC" w:rsidR="00134F61" w:rsidRDefault="0002088B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DE2A98C" wp14:editId="3C462326">
                  <wp:simplePos x="0" y="0"/>
                  <wp:positionH relativeFrom="column">
                    <wp:posOffset>-95885</wp:posOffset>
                  </wp:positionH>
                  <wp:positionV relativeFrom="paragraph">
                    <wp:posOffset>-364490</wp:posOffset>
                  </wp:positionV>
                  <wp:extent cx="1771200" cy="582884"/>
                  <wp:effectExtent l="0" t="0" r="635" b="825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200" cy="58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34F61" w:rsidRPr="00D86228">
              <w:rPr>
                <w:b/>
                <w:bCs/>
                <w:color w:val="002060"/>
              </w:rPr>
              <w:t xml:space="preserve">NEQ </w:t>
            </w:r>
            <w:r w:rsidR="00134F61" w:rsidRPr="00D86228">
              <w:rPr>
                <w:bCs/>
                <w:i/>
                <w:color w:val="002060"/>
                <w:sz w:val="18"/>
              </w:rPr>
              <w:t>(numéro d’entreprise du Québec)</w:t>
            </w:r>
            <w:r w:rsidR="00134F61" w:rsidRPr="00D86228">
              <w:rPr>
                <w:bCs/>
                <w:color w:val="002060"/>
              </w:rPr>
              <w:t> </w:t>
            </w:r>
          </w:p>
        </w:tc>
        <w:tc>
          <w:tcPr>
            <w:tcW w:w="6663" w:type="dxa"/>
            <w:gridSpan w:val="2"/>
            <w:shd w:val="clear" w:color="auto" w:fill="auto"/>
          </w:tcPr>
          <w:p w14:paraId="3201E931" w14:textId="046C0D96" w:rsidR="00134F61" w:rsidRPr="00F12385" w:rsidRDefault="00134F61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56692D" w:rsidRPr="00AA44B3" w14:paraId="69D72344" w14:textId="77777777" w:rsidTr="7B7E0205">
        <w:trPr>
          <w:trHeight w:val="189"/>
        </w:trPr>
        <w:tc>
          <w:tcPr>
            <w:tcW w:w="4498" w:type="dxa"/>
            <w:gridSpan w:val="3"/>
            <w:shd w:val="clear" w:color="auto" w:fill="D9D9D9" w:themeFill="background1" w:themeFillShade="D9"/>
          </w:tcPr>
          <w:p w14:paraId="56A0B3C2" w14:textId="77777777" w:rsidR="0056692D" w:rsidRDefault="0056692D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Nom et titre du contact</w:t>
            </w:r>
          </w:p>
        </w:tc>
        <w:tc>
          <w:tcPr>
            <w:tcW w:w="6663" w:type="dxa"/>
            <w:gridSpan w:val="2"/>
            <w:shd w:val="clear" w:color="auto" w:fill="auto"/>
          </w:tcPr>
          <w:p w14:paraId="6E1D01B3" w14:textId="3F999DFB" w:rsidR="0056692D" w:rsidRPr="00F12385" w:rsidRDefault="0056692D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56692D" w:rsidRPr="00AA44B3" w14:paraId="2BAAE59B" w14:textId="77777777" w:rsidTr="7B7E0205">
        <w:trPr>
          <w:trHeight w:val="189"/>
        </w:trPr>
        <w:tc>
          <w:tcPr>
            <w:tcW w:w="4498" w:type="dxa"/>
            <w:gridSpan w:val="3"/>
            <w:shd w:val="clear" w:color="auto" w:fill="D9D9D9" w:themeFill="background1" w:themeFillShade="D9"/>
          </w:tcPr>
          <w:p w14:paraId="7D70CFA0" w14:textId="77777777" w:rsidR="0056692D" w:rsidRDefault="0056692D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Numéro de téléphone du contact</w:t>
            </w:r>
          </w:p>
        </w:tc>
        <w:tc>
          <w:tcPr>
            <w:tcW w:w="6663" w:type="dxa"/>
            <w:gridSpan w:val="2"/>
            <w:shd w:val="clear" w:color="auto" w:fill="auto"/>
          </w:tcPr>
          <w:p w14:paraId="6BDA2ADA" w14:textId="034E7C94" w:rsidR="0056692D" w:rsidRPr="00F12385" w:rsidRDefault="0056692D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56692D" w:rsidRPr="00AA44B3" w14:paraId="44536365" w14:textId="77777777" w:rsidTr="7B7E0205">
        <w:trPr>
          <w:trHeight w:val="360"/>
        </w:trPr>
        <w:tc>
          <w:tcPr>
            <w:tcW w:w="4498" w:type="dxa"/>
            <w:gridSpan w:val="3"/>
            <w:shd w:val="clear" w:color="auto" w:fill="D9D9D9" w:themeFill="background1" w:themeFillShade="D9"/>
          </w:tcPr>
          <w:p w14:paraId="56374140" w14:textId="1E8B2FBA" w:rsidR="0056692D" w:rsidRDefault="00203608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C</w:t>
            </w:r>
            <w:r w:rsidR="0056692D">
              <w:rPr>
                <w:b/>
                <w:bCs/>
                <w:color w:val="002060"/>
              </w:rPr>
              <w:t>ourriel du contact</w:t>
            </w:r>
          </w:p>
        </w:tc>
        <w:tc>
          <w:tcPr>
            <w:tcW w:w="6663" w:type="dxa"/>
            <w:gridSpan w:val="2"/>
            <w:shd w:val="clear" w:color="auto" w:fill="auto"/>
          </w:tcPr>
          <w:p w14:paraId="20CF1B34" w14:textId="750DFDCC" w:rsidR="0056692D" w:rsidRPr="00F12385" w:rsidRDefault="0056692D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037972" w:rsidRPr="00AA44B3" w14:paraId="5BB97A39" w14:textId="77777777" w:rsidTr="7B7E0205">
        <w:trPr>
          <w:trHeight w:val="189"/>
        </w:trPr>
        <w:tc>
          <w:tcPr>
            <w:tcW w:w="4498" w:type="dxa"/>
            <w:gridSpan w:val="3"/>
            <w:tcBorders>
              <w:bottom w:val="single" w:sz="4" w:space="0" w:color="002060"/>
            </w:tcBorders>
            <w:shd w:val="clear" w:color="auto" w:fill="D9D9D9" w:themeFill="background1" w:themeFillShade="D9"/>
          </w:tcPr>
          <w:p w14:paraId="50A7FBAE" w14:textId="6B38BA33" w:rsidR="00037972" w:rsidRDefault="00134F61" w:rsidP="00D03209">
            <w:pPr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Personne autorisée à signer l’entente</w:t>
            </w:r>
          </w:p>
        </w:tc>
        <w:tc>
          <w:tcPr>
            <w:tcW w:w="6663" w:type="dxa"/>
            <w:gridSpan w:val="2"/>
            <w:tcBorders>
              <w:bottom w:val="single" w:sz="4" w:space="0" w:color="002060"/>
            </w:tcBorders>
            <w:shd w:val="clear" w:color="auto" w:fill="auto"/>
          </w:tcPr>
          <w:p w14:paraId="576F165B" w14:textId="67398EDD" w:rsidR="00037972" w:rsidRPr="00F12385" w:rsidRDefault="00037972" w:rsidP="001C18D9">
            <w:pPr>
              <w:spacing w:before="40" w:after="40"/>
              <w:rPr>
                <w:b/>
                <w:sz w:val="22"/>
                <w:highlight w:val="lightGray"/>
              </w:rPr>
            </w:pPr>
          </w:p>
        </w:tc>
      </w:tr>
      <w:tr w:rsidR="00614D44" w:rsidRPr="001C18D9" w14:paraId="6CAA1737" w14:textId="77777777" w:rsidTr="7B7E0205">
        <w:trPr>
          <w:trHeight w:val="714"/>
        </w:trPr>
        <w:tc>
          <w:tcPr>
            <w:tcW w:w="4498" w:type="dxa"/>
            <w:gridSpan w:val="3"/>
            <w:tcBorders>
              <w:top w:val="single" w:sz="4" w:space="0" w:color="00206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9B63F7" w14:textId="77777777" w:rsidR="00614D44" w:rsidRDefault="00614D44" w:rsidP="00D03209">
            <w:pPr>
              <w:tabs>
                <w:tab w:val="left" w:pos="921"/>
              </w:tabs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Secteur d’activité /</w:t>
            </w:r>
          </w:p>
          <w:p w14:paraId="1C6723CA" w14:textId="5E1DDF0A" w:rsidR="00D45F93" w:rsidRDefault="00614D44" w:rsidP="00D03209">
            <w:pPr>
              <w:tabs>
                <w:tab w:val="left" w:pos="921"/>
              </w:tabs>
              <w:spacing w:before="40" w:after="40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Produits /S</w:t>
            </w:r>
            <w:r w:rsidRPr="00DF3CD6">
              <w:rPr>
                <w:b/>
                <w:bCs/>
                <w:color w:val="002060"/>
              </w:rPr>
              <w:t>ervices</w:t>
            </w:r>
            <w:r w:rsidRPr="00197632">
              <w:rPr>
                <w:b/>
                <w:bCs/>
                <w:color w:val="002060"/>
              </w:rPr>
              <w:t xml:space="preserve"> offer</w:t>
            </w:r>
            <w:r w:rsidR="00D45F93">
              <w:rPr>
                <w:b/>
                <w:bCs/>
                <w:color w:val="002060"/>
              </w:rPr>
              <w:t>ts</w:t>
            </w:r>
          </w:p>
        </w:tc>
        <w:tc>
          <w:tcPr>
            <w:tcW w:w="6663" w:type="dxa"/>
            <w:gridSpan w:val="2"/>
            <w:tcBorders>
              <w:top w:val="single" w:sz="4" w:space="0" w:color="00206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BD4C583" w14:textId="2722A1AC" w:rsidR="001C18D9" w:rsidRPr="001C18D9" w:rsidRDefault="001C18D9" w:rsidP="001C18D9">
            <w:pPr>
              <w:spacing w:before="40" w:after="40"/>
              <w:rPr>
                <w:b/>
                <w:bCs/>
                <w:color w:val="002060"/>
              </w:rPr>
            </w:pPr>
          </w:p>
        </w:tc>
      </w:tr>
      <w:tr w:rsidR="00D45F93" w:rsidRPr="00AA44B3" w14:paraId="56867AB1" w14:textId="77777777" w:rsidTr="7B7E0205">
        <w:trPr>
          <w:trHeight w:val="413"/>
        </w:trPr>
        <w:tc>
          <w:tcPr>
            <w:tcW w:w="4498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181BBB8" w14:textId="26FCC0C6" w:rsidR="00D45F93" w:rsidRDefault="00D45F93" w:rsidP="00D03209">
            <w:pPr>
              <w:tabs>
                <w:tab w:val="left" w:pos="921"/>
              </w:tabs>
              <w:spacing w:before="40" w:after="40"/>
              <w:jc w:val="right"/>
              <w:rPr>
                <w:b/>
                <w:bCs/>
                <w:color w:val="002060"/>
              </w:rPr>
            </w:pPr>
            <w:r w:rsidRPr="00E5035C">
              <w:rPr>
                <w:b/>
                <w:bCs/>
                <w:color w:val="002060"/>
              </w:rPr>
              <w:t>Vente</w:t>
            </w:r>
            <w:r>
              <w:rPr>
                <w:b/>
                <w:bCs/>
                <w:color w:val="002060"/>
              </w:rPr>
              <w:t xml:space="preserve"> en ligne</w:t>
            </w:r>
            <w:r w:rsidR="003A751E">
              <w:rPr>
                <w:b/>
                <w:bCs/>
                <w:color w:val="002060"/>
              </w:rPr>
              <w:t>?</w:t>
            </w:r>
            <w:r>
              <w:rPr>
                <w:b/>
                <w:bCs/>
                <w:color w:val="002060"/>
              </w:rPr>
              <w:t xml:space="preserve"> </w:t>
            </w:r>
          </w:p>
        </w:tc>
        <w:tc>
          <w:tcPr>
            <w:tcW w:w="6663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14:paraId="490B6DF7" w14:textId="09D57E26" w:rsidR="00D45F93" w:rsidRDefault="00A15D2B" w:rsidP="00D03209">
            <w:pPr>
              <w:tabs>
                <w:tab w:val="left" w:pos="921"/>
              </w:tabs>
              <w:spacing w:before="40" w:after="40"/>
              <w:rPr>
                <w:b/>
                <w:bCs/>
                <w:color w:val="002060"/>
              </w:rPr>
            </w:pPr>
            <w:r w:rsidRPr="00C41854">
              <w:rPr>
                <w:b/>
                <w:bCs/>
                <w:color w:val="002060"/>
                <w:szCs w:val="20"/>
              </w:rPr>
              <w:t xml:space="preserve">Oui </w:t>
            </w:r>
            <w:sdt>
              <w:sdtPr>
                <w:rPr>
                  <w:b/>
                  <w:bCs/>
                  <w:color w:val="002060"/>
                  <w:szCs w:val="20"/>
                </w:rPr>
                <w:id w:val="-1916853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4A51">
                  <w:rPr>
                    <w:rFonts w:ascii="MS Gothic" w:eastAsia="MS Gothic" w:hAnsi="MS Gothic" w:hint="eastAsia"/>
                    <w:b/>
                    <w:bCs/>
                    <w:color w:val="002060"/>
                    <w:szCs w:val="20"/>
                  </w:rPr>
                  <w:t>☐</w:t>
                </w:r>
              </w:sdtContent>
            </w:sdt>
            <w:r w:rsidRPr="00C41854">
              <w:rPr>
                <w:b/>
                <w:bCs/>
                <w:color w:val="002060"/>
                <w:szCs w:val="20"/>
              </w:rPr>
              <w:t xml:space="preserve">   Non </w:t>
            </w:r>
            <w:sdt>
              <w:sdtPr>
                <w:rPr>
                  <w:b/>
                  <w:bCs/>
                  <w:color w:val="002060"/>
                  <w:szCs w:val="20"/>
                </w:rPr>
                <w:id w:val="15622084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2E6B">
                  <w:rPr>
                    <w:rFonts w:ascii="MS Gothic" w:eastAsia="MS Gothic" w:hAnsi="MS Gothic" w:hint="eastAsia"/>
                    <w:b/>
                    <w:bCs/>
                    <w:color w:val="002060"/>
                    <w:szCs w:val="20"/>
                  </w:rPr>
                  <w:t>☒</w:t>
                </w:r>
              </w:sdtContent>
            </w:sdt>
          </w:p>
        </w:tc>
      </w:tr>
      <w:tr w:rsidR="00D45F93" w:rsidRPr="00AA44B3" w14:paraId="64167C7B" w14:textId="77777777" w:rsidTr="7B7E0205">
        <w:trPr>
          <w:trHeight w:val="418"/>
        </w:trPr>
        <w:tc>
          <w:tcPr>
            <w:tcW w:w="449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2607C2" w14:textId="77777777" w:rsidR="00C442E8" w:rsidRDefault="00A01C8A" w:rsidP="00D03209">
            <w:pPr>
              <w:spacing w:before="40" w:after="40"/>
              <w:jc w:val="right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           </w:t>
            </w:r>
            <w:r w:rsidR="00D45F93">
              <w:rPr>
                <w:b/>
                <w:bCs/>
                <w:color w:val="002060"/>
              </w:rPr>
              <w:t>Investissement</w:t>
            </w:r>
            <w:r w:rsidR="00706C35">
              <w:rPr>
                <w:b/>
                <w:bCs/>
                <w:color w:val="002060"/>
              </w:rPr>
              <w:t>s technologiques</w:t>
            </w:r>
          </w:p>
          <w:p w14:paraId="443B7CE1" w14:textId="75F5DCD6" w:rsidR="00D45F93" w:rsidRPr="00D45F93" w:rsidRDefault="00706C35" w:rsidP="00D03209">
            <w:pPr>
              <w:spacing w:before="40" w:after="40"/>
              <w:jc w:val="right"/>
              <w:rPr>
                <w:bCs/>
                <w:sz w:val="22"/>
              </w:rPr>
            </w:pPr>
            <w:r>
              <w:rPr>
                <w:b/>
                <w:bCs/>
                <w:color w:val="002060"/>
              </w:rPr>
              <w:t xml:space="preserve"> </w:t>
            </w:r>
            <w:r w:rsidR="00A13F02">
              <w:rPr>
                <w:b/>
                <w:bCs/>
                <w:color w:val="002060"/>
              </w:rPr>
              <w:t>(3</w:t>
            </w:r>
            <w:r w:rsidR="00EE38B7">
              <w:rPr>
                <w:b/>
                <w:bCs/>
                <w:color w:val="002060"/>
              </w:rPr>
              <w:t xml:space="preserve"> </w:t>
            </w:r>
            <w:r w:rsidR="00D45F93">
              <w:rPr>
                <w:b/>
                <w:bCs/>
                <w:color w:val="002060"/>
              </w:rPr>
              <w:t>dernières</w:t>
            </w:r>
            <w:r w:rsidR="00F56056">
              <w:rPr>
                <w:b/>
                <w:bCs/>
                <w:color w:val="002060"/>
              </w:rPr>
              <w:t xml:space="preserve"> </w:t>
            </w:r>
            <w:r w:rsidR="00D45F93">
              <w:rPr>
                <w:b/>
                <w:bCs/>
                <w:color w:val="002060"/>
              </w:rPr>
              <w:t>années</w:t>
            </w:r>
            <w:r w:rsidR="00A13F02">
              <w:rPr>
                <w:b/>
                <w:bCs/>
                <w:color w:val="002060"/>
              </w:rPr>
              <w:t>)?</w:t>
            </w:r>
          </w:p>
        </w:tc>
        <w:tc>
          <w:tcPr>
            <w:tcW w:w="66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3291F7" w14:textId="410062F7" w:rsidR="00D45F93" w:rsidRDefault="00A15D2B" w:rsidP="00D03209">
            <w:pPr>
              <w:tabs>
                <w:tab w:val="left" w:pos="921"/>
              </w:tabs>
              <w:spacing w:before="40" w:after="40"/>
              <w:rPr>
                <w:b/>
                <w:bCs/>
                <w:color w:val="002060"/>
              </w:rPr>
            </w:pPr>
            <w:r w:rsidRPr="00C41854">
              <w:rPr>
                <w:b/>
                <w:bCs/>
                <w:color w:val="002060"/>
                <w:szCs w:val="20"/>
              </w:rPr>
              <w:t xml:space="preserve">Oui </w:t>
            </w:r>
            <w:sdt>
              <w:sdtPr>
                <w:rPr>
                  <w:b/>
                  <w:bCs/>
                  <w:color w:val="002060"/>
                  <w:szCs w:val="20"/>
                </w:rPr>
                <w:id w:val="-18740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41854">
                  <w:rPr>
                    <w:rFonts w:ascii="MS Gothic" w:eastAsia="MS Gothic" w:hAnsi="MS Gothic" w:hint="eastAsia"/>
                    <w:b/>
                    <w:bCs/>
                    <w:color w:val="002060"/>
                    <w:szCs w:val="20"/>
                  </w:rPr>
                  <w:t>☐</w:t>
                </w:r>
              </w:sdtContent>
            </w:sdt>
            <w:r w:rsidRPr="00C41854">
              <w:rPr>
                <w:b/>
                <w:bCs/>
                <w:color w:val="002060"/>
                <w:szCs w:val="20"/>
              </w:rPr>
              <w:t xml:space="preserve">   Non </w:t>
            </w:r>
            <w:sdt>
              <w:sdtPr>
                <w:rPr>
                  <w:b/>
                  <w:bCs/>
                  <w:color w:val="002060"/>
                  <w:szCs w:val="20"/>
                </w:rPr>
                <w:id w:val="1070929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41854">
                  <w:rPr>
                    <w:rFonts w:ascii="MS Gothic" w:eastAsia="MS Gothic" w:hAnsi="MS Gothic" w:hint="eastAsia"/>
                    <w:b/>
                    <w:bCs/>
                    <w:color w:val="002060"/>
                    <w:szCs w:val="20"/>
                  </w:rPr>
                  <w:t>☐</w:t>
                </w:r>
              </w:sdtContent>
            </w:sdt>
          </w:p>
        </w:tc>
      </w:tr>
      <w:tr w:rsidR="00EE3D24" w:rsidRPr="00AA44B3" w14:paraId="44EA2272" w14:textId="77777777" w:rsidTr="7B7E0205">
        <w:trPr>
          <w:trHeight w:val="397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13A540" w14:textId="77777777" w:rsidR="00EE3D24" w:rsidRPr="00DF3CD6" w:rsidRDefault="00EE3D24" w:rsidP="00D03209">
            <w:pPr>
              <w:tabs>
                <w:tab w:val="left" w:pos="921"/>
              </w:tabs>
              <w:spacing w:before="60" w:after="60"/>
              <w:jc w:val="center"/>
              <w:rPr>
                <w:b/>
                <w:bCs/>
                <w:color w:val="002060"/>
              </w:rPr>
            </w:pPr>
            <w:r w:rsidRPr="00DF3CD6">
              <w:rPr>
                <w:b/>
                <w:bCs/>
                <w:color w:val="002060"/>
              </w:rPr>
              <w:t>Année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B77F15" w14:textId="4DDD4294" w:rsidR="00EE3D24" w:rsidRPr="00DF3CD6" w:rsidRDefault="00EE3D24" w:rsidP="00D03209">
            <w:pPr>
              <w:tabs>
                <w:tab w:val="left" w:pos="921"/>
              </w:tabs>
              <w:spacing w:before="60" w:after="60"/>
              <w:jc w:val="center"/>
              <w:rPr>
                <w:b/>
                <w:bCs/>
                <w:color w:val="002060"/>
              </w:rPr>
            </w:pPr>
            <w:r w:rsidRPr="00DF3CD6">
              <w:rPr>
                <w:b/>
                <w:bCs/>
                <w:color w:val="002060"/>
              </w:rPr>
              <w:t>Nombre d’employés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934C20" w14:textId="622C7FB5" w:rsidR="00EE3D24" w:rsidRPr="00DF3CD6" w:rsidRDefault="000A0215" w:rsidP="00D03209">
            <w:pPr>
              <w:tabs>
                <w:tab w:val="left" w:pos="921"/>
              </w:tabs>
              <w:spacing w:before="60" w:after="6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Masse salariale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002060"/>
            </w:tcBorders>
            <w:shd w:val="clear" w:color="auto" w:fill="D9D9D9" w:themeFill="background1" w:themeFillShade="D9"/>
            <w:vAlign w:val="center"/>
          </w:tcPr>
          <w:p w14:paraId="45DC5F6F" w14:textId="7AC233D9" w:rsidR="00EE3D24" w:rsidRPr="00DF3CD6" w:rsidRDefault="00EE3D24" w:rsidP="00D03209">
            <w:pPr>
              <w:tabs>
                <w:tab w:val="left" w:pos="921"/>
              </w:tabs>
              <w:spacing w:before="60" w:after="60"/>
              <w:jc w:val="center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Chiffre </w:t>
            </w:r>
            <w:r w:rsidR="000A0215">
              <w:rPr>
                <w:b/>
                <w:bCs/>
                <w:color w:val="002060"/>
              </w:rPr>
              <w:t>d’affaires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00206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461040" w14:textId="72F1DB3D" w:rsidR="00EE3D24" w:rsidRPr="00DF3CD6" w:rsidRDefault="00EE3D24" w:rsidP="00D03209">
            <w:pPr>
              <w:tabs>
                <w:tab w:val="left" w:pos="921"/>
              </w:tabs>
              <w:spacing w:before="60" w:after="60"/>
              <w:jc w:val="center"/>
              <w:rPr>
                <w:b/>
                <w:bCs/>
                <w:color w:val="002060"/>
              </w:rPr>
            </w:pPr>
            <w:r w:rsidRPr="00DF3CD6">
              <w:rPr>
                <w:b/>
                <w:bCs/>
                <w:color w:val="002060"/>
              </w:rPr>
              <w:t>Profit (%)</w:t>
            </w:r>
          </w:p>
        </w:tc>
      </w:tr>
      <w:tr w:rsidR="00EE3D24" w:rsidRPr="00AA44B3" w14:paraId="3C621452" w14:textId="77777777" w:rsidTr="7B7E0205">
        <w:trPr>
          <w:trHeight w:val="340"/>
        </w:trPr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3835EB" w14:textId="1BF33535" w:rsidR="00EE3D24" w:rsidRDefault="00EE3D24" w:rsidP="00D03209">
            <w:pPr>
              <w:tabs>
                <w:tab w:val="left" w:pos="921"/>
              </w:tabs>
              <w:spacing w:after="0"/>
              <w:jc w:val="center"/>
              <w:rPr>
                <w:b/>
                <w:bCs/>
              </w:rPr>
            </w:pPr>
            <w:r w:rsidRPr="7B7E0205">
              <w:rPr>
                <w:b/>
                <w:bCs/>
              </w:rPr>
              <w:t>202</w:t>
            </w:r>
            <w:r w:rsidR="3CEAB5A2" w:rsidRPr="7B7E0205">
              <w:rPr>
                <w:b/>
                <w:bCs/>
              </w:rPr>
              <w:t>2</w:t>
            </w:r>
          </w:p>
        </w:tc>
        <w:tc>
          <w:tcPr>
            <w:tcW w:w="1686" w:type="dxa"/>
            <w:tcBorders>
              <w:top w:val="single" w:sz="4" w:space="0" w:color="auto"/>
            </w:tcBorders>
            <w:shd w:val="clear" w:color="auto" w:fill="auto"/>
          </w:tcPr>
          <w:p w14:paraId="387975A7" w14:textId="4F3902EB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  <w:shd w:val="clear" w:color="auto" w:fill="auto"/>
          </w:tcPr>
          <w:p w14:paraId="26A3561F" w14:textId="47F3BBB7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002060"/>
              <w:right w:val="single" w:sz="4" w:space="0" w:color="002060"/>
            </w:tcBorders>
            <w:shd w:val="clear" w:color="auto" w:fill="auto"/>
          </w:tcPr>
          <w:p w14:paraId="632B9D8E" w14:textId="017DE07D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002060"/>
              <w:bottom w:val="single" w:sz="4" w:space="0" w:color="002060"/>
            </w:tcBorders>
            <w:shd w:val="clear" w:color="auto" w:fill="auto"/>
          </w:tcPr>
          <w:p w14:paraId="1B483691" w14:textId="211C3F0C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</w:tr>
      <w:tr w:rsidR="00EE3D24" w:rsidRPr="00AA44B3" w14:paraId="075EB8F8" w14:textId="77777777" w:rsidTr="7B7E0205">
        <w:trPr>
          <w:trHeight w:val="340"/>
        </w:trPr>
        <w:tc>
          <w:tcPr>
            <w:tcW w:w="828" w:type="dxa"/>
            <w:shd w:val="clear" w:color="auto" w:fill="auto"/>
            <w:vAlign w:val="center"/>
          </w:tcPr>
          <w:p w14:paraId="19B257BF" w14:textId="48FEA2F7" w:rsidR="00EE3D24" w:rsidRDefault="00EE3D24" w:rsidP="00D03209">
            <w:pPr>
              <w:tabs>
                <w:tab w:val="left" w:pos="921"/>
              </w:tabs>
              <w:spacing w:after="0"/>
              <w:jc w:val="center"/>
              <w:rPr>
                <w:b/>
                <w:bCs/>
              </w:rPr>
            </w:pPr>
            <w:r w:rsidRPr="7B7E0205">
              <w:rPr>
                <w:b/>
                <w:bCs/>
              </w:rPr>
              <w:t>202</w:t>
            </w:r>
            <w:r w:rsidR="2AA13D23" w:rsidRPr="7B7E0205">
              <w:rPr>
                <w:b/>
                <w:bCs/>
              </w:rPr>
              <w:t>3</w:t>
            </w:r>
          </w:p>
        </w:tc>
        <w:tc>
          <w:tcPr>
            <w:tcW w:w="1686" w:type="dxa"/>
            <w:shd w:val="clear" w:color="auto" w:fill="auto"/>
          </w:tcPr>
          <w:p w14:paraId="69DCF893" w14:textId="5931D94C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5D391676" w14:textId="6C7549C6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2552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auto"/>
          </w:tcPr>
          <w:p w14:paraId="721F9EC1" w14:textId="5519BD6D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</w:tcBorders>
            <w:shd w:val="clear" w:color="auto" w:fill="auto"/>
          </w:tcPr>
          <w:p w14:paraId="421A55EA" w14:textId="53AB6B00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</w:tr>
      <w:tr w:rsidR="00EE3D24" w:rsidRPr="00AA44B3" w14:paraId="1507F964" w14:textId="77777777" w:rsidTr="7B7E0205">
        <w:trPr>
          <w:trHeight w:val="340"/>
        </w:trPr>
        <w:tc>
          <w:tcPr>
            <w:tcW w:w="828" w:type="dxa"/>
            <w:shd w:val="clear" w:color="auto" w:fill="auto"/>
            <w:vAlign w:val="center"/>
          </w:tcPr>
          <w:p w14:paraId="57EAB618" w14:textId="0C50A55C" w:rsidR="00EE3D24" w:rsidRDefault="00EE3D24" w:rsidP="00D03209">
            <w:pPr>
              <w:tabs>
                <w:tab w:val="left" w:pos="921"/>
              </w:tabs>
              <w:spacing w:after="0"/>
              <w:jc w:val="center"/>
              <w:rPr>
                <w:b/>
                <w:bCs/>
              </w:rPr>
            </w:pPr>
            <w:r w:rsidRPr="7B7E0205">
              <w:rPr>
                <w:b/>
                <w:bCs/>
              </w:rPr>
              <w:t>202</w:t>
            </w:r>
            <w:r w:rsidR="1019C9CF" w:rsidRPr="7B7E0205">
              <w:rPr>
                <w:b/>
                <w:bCs/>
              </w:rPr>
              <w:t>4</w:t>
            </w:r>
          </w:p>
        </w:tc>
        <w:tc>
          <w:tcPr>
            <w:tcW w:w="1686" w:type="dxa"/>
            <w:shd w:val="clear" w:color="auto" w:fill="auto"/>
          </w:tcPr>
          <w:p w14:paraId="625892CE" w14:textId="686A0FF9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7B04CBBD" w14:textId="6A9C1927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2552" w:type="dxa"/>
            <w:tcBorders>
              <w:top w:val="single" w:sz="4" w:space="0" w:color="002060"/>
              <w:bottom w:val="thinThickSmallGap" w:sz="18" w:space="0" w:color="002060"/>
              <w:right w:val="single" w:sz="4" w:space="0" w:color="002060"/>
            </w:tcBorders>
            <w:shd w:val="clear" w:color="auto" w:fill="auto"/>
          </w:tcPr>
          <w:p w14:paraId="020908E0" w14:textId="5784EA45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002060"/>
              <w:left w:val="single" w:sz="4" w:space="0" w:color="002060"/>
              <w:bottom w:val="thinThickSmallGap" w:sz="18" w:space="0" w:color="002060"/>
            </w:tcBorders>
            <w:shd w:val="clear" w:color="auto" w:fill="auto"/>
          </w:tcPr>
          <w:p w14:paraId="2FA62C8D" w14:textId="7234CF51" w:rsidR="00EE3D24" w:rsidRDefault="00EE3D24" w:rsidP="00856A46">
            <w:pPr>
              <w:tabs>
                <w:tab w:val="left" w:pos="921"/>
              </w:tabs>
              <w:spacing w:after="0"/>
              <w:rPr>
                <w:b/>
                <w:bCs/>
              </w:rPr>
            </w:pPr>
          </w:p>
        </w:tc>
      </w:tr>
    </w:tbl>
    <w:p w14:paraId="54B1FC8F" w14:textId="4A3EEF2D" w:rsidR="00294F67" w:rsidRDefault="00075864" w:rsidP="00F12385">
      <w:pPr>
        <w:spacing w:after="0"/>
        <w:rPr>
          <w:b/>
        </w:rPr>
      </w:pPr>
      <w:r>
        <w:rPr>
          <w:noProof/>
        </w:rPr>
        <w:drawing>
          <wp:inline distT="0" distB="0" distL="0" distR="0" wp14:anchorId="6B6A6C75" wp14:editId="62C16AC7">
            <wp:extent cx="1638649" cy="609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96" cy="61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FE26" w14:textId="77777777" w:rsidR="00DC3347" w:rsidRDefault="00DC3347" w:rsidP="00F12385">
      <w:pPr>
        <w:spacing w:after="0"/>
        <w:rPr>
          <w:b/>
        </w:rPr>
      </w:pPr>
    </w:p>
    <w:p w14:paraId="719BF051" w14:textId="77777777" w:rsidR="006264E2" w:rsidRPr="006344C0" w:rsidRDefault="006264E2" w:rsidP="00F12385">
      <w:pPr>
        <w:spacing w:after="0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7"/>
        <w:gridCol w:w="5528"/>
      </w:tblGrid>
      <w:tr w:rsidR="006E677D" w:rsidRPr="00D057B7" w14:paraId="7F3841B4" w14:textId="77777777" w:rsidTr="00856A46">
        <w:trPr>
          <w:trHeight w:val="404"/>
          <w:tblHeader/>
          <w:jc w:val="center"/>
        </w:trPr>
        <w:tc>
          <w:tcPr>
            <w:tcW w:w="11255" w:type="dxa"/>
            <w:gridSpan w:val="2"/>
            <w:tcBorders>
              <w:top w:val="thinThickSmallGap" w:sz="18" w:space="0" w:color="002060"/>
              <w:left w:val="thinThickSmallGap" w:sz="18" w:space="0" w:color="002060"/>
              <w:bottom w:val="single" w:sz="4" w:space="0" w:color="auto"/>
              <w:right w:val="thinThickSmallGap" w:sz="18" w:space="0" w:color="002060"/>
            </w:tcBorders>
            <w:shd w:val="clear" w:color="auto" w:fill="1F3864" w:themeFill="accent5" w:themeFillShade="80"/>
          </w:tcPr>
          <w:p w14:paraId="3D65A358" w14:textId="77777777" w:rsidR="006E677D" w:rsidRPr="00C9617C" w:rsidRDefault="00C9617C" w:rsidP="00E42400">
            <w:pPr>
              <w:spacing w:before="60" w:after="60"/>
              <w:jc w:val="center"/>
              <w:rPr>
                <w:smallCaps/>
              </w:rPr>
            </w:pPr>
            <w:bookmarkStart w:id="0" w:name="_Hlk150669496"/>
            <w:r w:rsidRPr="00C9617C">
              <w:rPr>
                <w:b/>
                <w:bCs/>
                <w:smallCaps/>
                <w:sz w:val="24"/>
              </w:rPr>
              <w:t>ÉVALUATION DES DIVERSES FONCTIONS </w:t>
            </w:r>
            <w:r w:rsidR="00751FB4">
              <w:rPr>
                <w:b/>
                <w:bCs/>
                <w:smallCaps/>
                <w:sz w:val="24"/>
              </w:rPr>
              <w:t>DE VOTRE ENTREPRISE</w:t>
            </w:r>
          </w:p>
        </w:tc>
      </w:tr>
      <w:tr w:rsidR="003433A4" w:rsidRPr="00D057B7" w14:paraId="34CB6CE7" w14:textId="77777777" w:rsidTr="00924903">
        <w:trPr>
          <w:trHeight w:val="397"/>
          <w:jc w:val="center"/>
        </w:trPr>
        <w:tc>
          <w:tcPr>
            <w:tcW w:w="5727" w:type="dxa"/>
            <w:tcBorders>
              <w:top w:val="single" w:sz="4" w:space="0" w:color="auto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2823E311" w14:textId="77777777" w:rsidR="00751FB4" w:rsidRDefault="0032128C" w:rsidP="00992D5D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 xml:space="preserve">1- </w:t>
            </w:r>
            <w:r w:rsidR="007349BF">
              <w:rPr>
                <w:b/>
                <w:color w:val="002060"/>
              </w:rPr>
              <w:t>Quelle est la</w:t>
            </w:r>
            <w:r w:rsidR="000E3FEC">
              <w:rPr>
                <w:b/>
                <w:color w:val="002060"/>
              </w:rPr>
              <w:t xml:space="preserve"> mission</w:t>
            </w:r>
            <w:r w:rsidR="007349BF">
              <w:rPr>
                <w:b/>
                <w:color w:val="002060"/>
              </w:rPr>
              <w:t xml:space="preserve"> de votre entreprise</w:t>
            </w:r>
            <w:r w:rsidR="003433A4" w:rsidRPr="00DF3CD6">
              <w:rPr>
                <w:b/>
                <w:color w:val="002060"/>
              </w:rPr>
              <w:t>?</w:t>
            </w:r>
          </w:p>
          <w:p w14:paraId="15323ACC" w14:textId="77777777" w:rsidR="008E5C2D" w:rsidRDefault="008E5C2D" w:rsidP="00992D5D">
            <w:pPr>
              <w:spacing w:before="40" w:after="40"/>
              <w:rPr>
                <w:b/>
                <w:color w:val="002060"/>
              </w:rPr>
            </w:pPr>
          </w:p>
          <w:p w14:paraId="5196393D" w14:textId="0CE8FE18" w:rsidR="008E5C2D" w:rsidRPr="00DF3CD6" w:rsidRDefault="008E5C2D" w:rsidP="00992D5D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0B1EB9D2" w14:textId="0A837F12" w:rsidR="003433A4" w:rsidRPr="00F12385" w:rsidRDefault="003433A4" w:rsidP="00924903">
            <w:pPr>
              <w:spacing w:before="40" w:after="40"/>
            </w:pPr>
          </w:p>
        </w:tc>
      </w:tr>
      <w:tr w:rsidR="004C588D" w:rsidRPr="00D057B7" w14:paraId="4996005A" w14:textId="77777777" w:rsidTr="00924903">
        <w:trPr>
          <w:trHeight w:val="397"/>
          <w:jc w:val="center"/>
        </w:trPr>
        <w:tc>
          <w:tcPr>
            <w:tcW w:w="5727" w:type="dxa"/>
            <w:tcBorders>
              <w:top w:val="single" w:sz="4" w:space="0" w:color="002060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65F9000D" w14:textId="77777777" w:rsidR="004C588D" w:rsidRDefault="0032128C" w:rsidP="00992D5D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 xml:space="preserve">2- </w:t>
            </w:r>
            <w:r w:rsidR="007349BF">
              <w:rPr>
                <w:b/>
                <w:color w:val="002060"/>
              </w:rPr>
              <w:t>À quand remonte la</w:t>
            </w:r>
            <w:r w:rsidR="004C588D" w:rsidRPr="00DF3CD6">
              <w:rPr>
                <w:b/>
                <w:color w:val="002060"/>
              </w:rPr>
              <w:t xml:space="preserve"> der</w:t>
            </w:r>
            <w:r w:rsidR="00434322" w:rsidRPr="00DF3CD6">
              <w:rPr>
                <w:b/>
                <w:color w:val="002060"/>
              </w:rPr>
              <w:t>nière planification stratégique</w:t>
            </w:r>
            <w:r w:rsidR="004C588D" w:rsidRPr="00DF3CD6">
              <w:rPr>
                <w:b/>
                <w:color w:val="002060"/>
              </w:rPr>
              <w:t>?</w:t>
            </w:r>
          </w:p>
          <w:p w14:paraId="07C15CB0" w14:textId="77777777" w:rsidR="008E5C2D" w:rsidRDefault="008E5C2D" w:rsidP="00992D5D">
            <w:pPr>
              <w:spacing w:before="40" w:after="40"/>
              <w:rPr>
                <w:b/>
                <w:color w:val="002060"/>
              </w:rPr>
            </w:pPr>
          </w:p>
          <w:p w14:paraId="7B1DBBEC" w14:textId="77777777" w:rsidR="008E5C2D" w:rsidRPr="00DF3CD6" w:rsidRDefault="008E5C2D" w:rsidP="00992D5D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3EBF3D0D" w14:textId="71190F5D" w:rsidR="004C588D" w:rsidRPr="00F12385" w:rsidRDefault="004C588D" w:rsidP="00924903">
            <w:pPr>
              <w:spacing w:before="40" w:after="40"/>
            </w:pPr>
          </w:p>
        </w:tc>
      </w:tr>
      <w:tr w:rsidR="007D3F50" w:rsidRPr="00D057B7" w14:paraId="6E90A49C" w14:textId="77777777" w:rsidTr="00924903">
        <w:trPr>
          <w:trHeight w:val="283"/>
          <w:jc w:val="center"/>
        </w:trPr>
        <w:tc>
          <w:tcPr>
            <w:tcW w:w="5727" w:type="dxa"/>
            <w:vMerge w:val="restart"/>
            <w:tcBorders>
              <w:top w:val="single" w:sz="4" w:space="0" w:color="002060"/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483B1807" w14:textId="695F0C59" w:rsidR="007D3F50" w:rsidRDefault="0032128C" w:rsidP="00992D5D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 xml:space="preserve">3- </w:t>
            </w:r>
            <w:r w:rsidR="00E94D70" w:rsidRPr="00DF3CD6">
              <w:rPr>
                <w:b/>
                <w:color w:val="002060"/>
              </w:rPr>
              <w:t>Quel</w:t>
            </w:r>
            <w:r w:rsidR="00262797" w:rsidRPr="00DF3CD6">
              <w:rPr>
                <w:b/>
                <w:color w:val="002060"/>
              </w:rPr>
              <w:t>le</w:t>
            </w:r>
            <w:r w:rsidR="00E94D70" w:rsidRPr="00DF3CD6">
              <w:rPr>
                <w:b/>
                <w:color w:val="002060"/>
              </w:rPr>
              <w:t>s sont vos</w:t>
            </w:r>
            <w:r w:rsidR="00900FFF" w:rsidRPr="00DF3CD6">
              <w:rPr>
                <w:b/>
                <w:color w:val="002060"/>
              </w:rPr>
              <w:t xml:space="preserve"> </w:t>
            </w:r>
            <w:r w:rsidR="00E94D70" w:rsidRPr="00DF3CD6">
              <w:rPr>
                <w:b/>
                <w:color w:val="002060"/>
              </w:rPr>
              <w:t xml:space="preserve">trois priorités </w:t>
            </w:r>
            <w:r w:rsidR="007D3F50" w:rsidRPr="00DF3CD6">
              <w:rPr>
                <w:b/>
                <w:color w:val="002060"/>
              </w:rPr>
              <w:t>pour la prochaine année</w:t>
            </w:r>
            <w:r w:rsidR="00900FFF" w:rsidRPr="00DF3CD6">
              <w:rPr>
                <w:b/>
                <w:color w:val="002060"/>
              </w:rPr>
              <w:t>?</w:t>
            </w:r>
          </w:p>
          <w:p w14:paraId="412D0776" w14:textId="77777777" w:rsidR="001241A5" w:rsidRDefault="001241A5" w:rsidP="00992D5D">
            <w:pPr>
              <w:spacing w:before="40" w:after="40"/>
              <w:rPr>
                <w:b/>
                <w:color w:val="002060"/>
              </w:rPr>
            </w:pPr>
          </w:p>
          <w:p w14:paraId="1A98545D" w14:textId="1E15B0D1" w:rsidR="001241A5" w:rsidRPr="00DF3CD6" w:rsidRDefault="001241A5" w:rsidP="00992D5D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60E93B31" w14:textId="0C458C73" w:rsidR="007D3F50" w:rsidRPr="00EF5955" w:rsidRDefault="007D3F50" w:rsidP="00924903">
            <w:pPr>
              <w:spacing w:before="40" w:after="40"/>
              <w:rPr>
                <w:rFonts w:cs="Arial"/>
                <w:bCs/>
              </w:rPr>
            </w:pPr>
          </w:p>
        </w:tc>
      </w:tr>
      <w:tr w:rsidR="007D3F50" w:rsidRPr="00D057B7" w14:paraId="427BF96C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3E07DE65" w14:textId="77777777" w:rsidR="007D3F50" w:rsidRPr="00DF3CD6" w:rsidRDefault="007D3F50" w:rsidP="00944E3A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4EEBADEB" w14:textId="4FDFA917" w:rsidR="007D3F50" w:rsidRPr="00EF5955" w:rsidRDefault="007D3F50" w:rsidP="00924903">
            <w:pPr>
              <w:spacing w:before="40" w:after="40"/>
              <w:rPr>
                <w:rFonts w:cs="Arial"/>
                <w:bCs/>
              </w:rPr>
            </w:pPr>
          </w:p>
        </w:tc>
      </w:tr>
      <w:tr w:rsidR="007D3F50" w:rsidRPr="00D057B7" w14:paraId="219897D2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291C710A" w14:textId="77777777" w:rsidR="007D3F50" w:rsidRPr="00DF3CD6" w:rsidRDefault="007D3F50" w:rsidP="00944E3A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43294714" w14:textId="55C06A46" w:rsidR="007D3F50" w:rsidRPr="00EF5955" w:rsidRDefault="007D3F50" w:rsidP="00924903">
            <w:pPr>
              <w:spacing w:before="40" w:after="40"/>
              <w:rPr>
                <w:rFonts w:cs="Arial"/>
                <w:bCs/>
                <w:szCs w:val="20"/>
              </w:rPr>
            </w:pPr>
          </w:p>
        </w:tc>
      </w:tr>
      <w:tr w:rsidR="0043619F" w:rsidRPr="00D057B7" w14:paraId="27BB26F3" w14:textId="77777777" w:rsidTr="00924903">
        <w:trPr>
          <w:trHeight w:val="83"/>
          <w:jc w:val="center"/>
        </w:trPr>
        <w:tc>
          <w:tcPr>
            <w:tcW w:w="5727" w:type="dxa"/>
            <w:vMerge w:val="restart"/>
            <w:tcBorders>
              <w:top w:val="single" w:sz="4" w:space="0" w:color="002060"/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760506B0" w14:textId="3643D6D7" w:rsidR="0043619F" w:rsidRPr="00DF3CD6" w:rsidRDefault="0087394C" w:rsidP="00A26837">
            <w:pPr>
              <w:spacing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4-</w:t>
            </w:r>
            <w:r w:rsidR="0032128C">
              <w:rPr>
                <w:b/>
                <w:color w:val="002060"/>
              </w:rPr>
              <w:t xml:space="preserve"> </w:t>
            </w:r>
            <w:r w:rsidR="0043619F" w:rsidRPr="00DF3CD6">
              <w:rPr>
                <w:b/>
                <w:color w:val="002060"/>
              </w:rPr>
              <w:t>Quel</w:t>
            </w:r>
            <w:r w:rsidR="00262797" w:rsidRPr="00DF3CD6">
              <w:rPr>
                <w:b/>
                <w:color w:val="002060"/>
              </w:rPr>
              <w:t>les</w:t>
            </w:r>
            <w:r w:rsidR="0043619F" w:rsidRPr="00DF3CD6">
              <w:rPr>
                <w:b/>
                <w:color w:val="002060"/>
              </w:rPr>
              <w:t xml:space="preserve"> sont vos principales forces et vos principaux défis?</w:t>
            </w: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39DE7F01" w14:textId="2D65D116" w:rsidR="0043619F" w:rsidRPr="00F12385" w:rsidRDefault="00C323AD" w:rsidP="00924903">
            <w:pPr>
              <w:spacing w:before="40" w:after="40"/>
              <w:rPr>
                <w:b/>
              </w:rPr>
            </w:pPr>
            <w:r w:rsidRPr="0016511F">
              <w:rPr>
                <w:b/>
                <w:color w:val="002060"/>
                <w:u w:val="single"/>
              </w:rPr>
              <w:t>Forces</w:t>
            </w:r>
            <w:r w:rsidRPr="0016511F">
              <w:rPr>
                <w:b/>
                <w:color w:val="002060"/>
              </w:rPr>
              <w:t xml:space="preserve"> </w:t>
            </w:r>
            <w:r w:rsidR="0043619F" w:rsidRPr="0016511F">
              <w:rPr>
                <w:b/>
                <w:color w:val="002060"/>
              </w:rPr>
              <w:t>:</w:t>
            </w:r>
          </w:p>
        </w:tc>
      </w:tr>
      <w:tr w:rsidR="0043619F" w:rsidRPr="00D057B7" w14:paraId="691935C0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51D20D18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024D433D" w14:textId="51B9F285" w:rsidR="0043619F" w:rsidRPr="00F12385" w:rsidRDefault="0043619F" w:rsidP="00924903">
            <w:pPr>
              <w:spacing w:before="40" w:after="40"/>
              <w:rPr>
                <w:rFonts w:cs="Arial"/>
              </w:rPr>
            </w:pPr>
          </w:p>
        </w:tc>
      </w:tr>
      <w:tr w:rsidR="0043619F" w:rsidRPr="00D057B7" w14:paraId="6137B858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0730089B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58C6E478" w14:textId="06711172" w:rsidR="0043619F" w:rsidRPr="00F12385" w:rsidRDefault="0043619F" w:rsidP="00924903">
            <w:pPr>
              <w:spacing w:before="40" w:after="40"/>
              <w:rPr>
                <w:rFonts w:cs="Arial"/>
              </w:rPr>
            </w:pPr>
          </w:p>
        </w:tc>
      </w:tr>
      <w:tr w:rsidR="0043619F" w:rsidRPr="00D057B7" w14:paraId="23719B1F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31A7DF43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102CD845" w14:textId="54547A34" w:rsidR="0043619F" w:rsidRPr="00F12385" w:rsidRDefault="0043619F" w:rsidP="00924903">
            <w:pPr>
              <w:spacing w:before="40" w:after="40"/>
              <w:rPr>
                <w:rFonts w:cs="Arial"/>
                <w:szCs w:val="20"/>
              </w:rPr>
            </w:pPr>
          </w:p>
        </w:tc>
      </w:tr>
      <w:tr w:rsidR="0043619F" w:rsidRPr="00D057B7" w14:paraId="0BB922D3" w14:textId="77777777" w:rsidTr="00924903">
        <w:trPr>
          <w:trHeight w:val="76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5858B5BF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5E415726" w14:textId="77777777" w:rsidR="0043619F" w:rsidRPr="00F12385" w:rsidRDefault="0043619F" w:rsidP="00924903">
            <w:pPr>
              <w:spacing w:before="40" w:after="40"/>
              <w:rPr>
                <w:b/>
              </w:rPr>
            </w:pPr>
            <w:r w:rsidRPr="0016511F">
              <w:rPr>
                <w:b/>
                <w:color w:val="002060"/>
                <w:u w:val="single"/>
              </w:rPr>
              <w:t>Défis </w:t>
            </w:r>
            <w:r w:rsidRPr="0016511F">
              <w:rPr>
                <w:b/>
                <w:color w:val="002060"/>
              </w:rPr>
              <w:t>:</w:t>
            </w:r>
          </w:p>
        </w:tc>
      </w:tr>
      <w:tr w:rsidR="0043619F" w:rsidRPr="00D057B7" w14:paraId="24C6EA7C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5879C035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51CF9D00" w14:textId="47E0F648" w:rsidR="0043619F" w:rsidRPr="00EF5955" w:rsidRDefault="0043619F" w:rsidP="00924903">
            <w:pPr>
              <w:spacing w:before="40" w:after="40"/>
              <w:rPr>
                <w:rFonts w:cs="Arial"/>
                <w:bCs/>
              </w:rPr>
            </w:pPr>
          </w:p>
        </w:tc>
      </w:tr>
      <w:tr w:rsidR="0043619F" w:rsidRPr="00D057B7" w14:paraId="4AE4968E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7E1E5695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nil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6CEC9387" w14:textId="1C54F662" w:rsidR="0043619F" w:rsidRPr="00EF5955" w:rsidRDefault="0043619F" w:rsidP="00924903">
            <w:pPr>
              <w:spacing w:before="40" w:after="40"/>
              <w:rPr>
                <w:rFonts w:cs="Arial"/>
                <w:bCs/>
              </w:rPr>
            </w:pPr>
          </w:p>
        </w:tc>
      </w:tr>
      <w:tr w:rsidR="0043619F" w:rsidRPr="00D057B7" w14:paraId="05182918" w14:textId="77777777" w:rsidTr="00924903">
        <w:trPr>
          <w:trHeight w:val="283"/>
          <w:jc w:val="center"/>
        </w:trPr>
        <w:tc>
          <w:tcPr>
            <w:tcW w:w="5727" w:type="dxa"/>
            <w:vMerge/>
            <w:tcBorders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3E70B0CF" w14:textId="77777777" w:rsidR="0043619F" w:rsidRPr="00DF3CD6" w:rsidRDefault="0043619F" w:rsidP="00944E3A">
            <w:pPr>
              <w:pStyle w:val="Paragraphedeliste"/>
              <w:numPr>
                <w:ilvl w:val="0"/>
                <w:numId w:val="9"/>
              </w:num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nil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043BCC45" w14:textId="027CD95C" w:rsidR="0043619F" w:rsidRPr="00F12385" w:rsidRDefault="0043619F" w:rsidP="00924903">
            <w:pPr>
              <w:spacing w:before="40" w:after="40"/>
              <w:rPr>
                <w:rFonts w:cs="Arial"/>
                <w:szCs w:val="20"/>
              </w:rPr>
            </w:pPr>
          </w:p>
        </w:tc>
      </w:tr>
      <w:tr w:rsidR="00E90F24" w:rsidRPr="00D057B7" w14:paraId="00CA4DBA" w14:textId="77777777" w:rsidTr="00924903">
        <w:trPr>
          <w:jc w:val="center"/>
        </w:trPr>
        <w:tc>
          <w:tcPr>
            <w:tcW w:w="5727" w:type="dxa"/>
            <w:tcBorders>
              <w:top w:val="single" w:sz="4" w:space="0" w:color="002060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0AED2FC6" w14:textId="50EF085C" w:rsidR="00E90F24" w:rsidRDefault="0032128C" w:rsidP="00992D5D">
            <w:pPr>
              <w:spacing w:before="40" w:after="40"/>
              <w:rPr>
                <w:i/>
                <w:color w:val="002060"/>
              </w:rPr>
            </w:pPr>
            <w:r>
              <w:rPr>
                <w:rFonts w:cs="Arial"/>
                <w:b/>
                <w:color w:val="002060"/>
                <w:szCs w:val="20"/>
              </w:rPr>
              <w:t xml:space="preserve">5- </w:t>
            </w:r>
            <w:r w:rsidR="00751FB4">
              <w:rPr>
                <w:rFonts w:cs="Arial"/>
                <w:b/>
                <w:color w:val="002060"/>
                <w:szCs w:val="20"/>
              </w:rPr>
              <w:t xml:space="preserve">Quels sont les </w:t>
            </w:r>
            <w:r w:rsidR="00E90F24" w:rsidRPr="00DF3CD6">
              <w:rPr>
                <w:rFonts w:cs="Arial"/>
                <w:b/>
                <w:color w:val="002060"/>
                <w:szCs w:val="20"/>
              </w:rPr>
              <w:t>changements récents ou à venir</w:t>
            </w:r>
            <w:r w:rsidR="00751FB4">
              <w:rPr>
                <w:rFonts w:cs="Arial"/>
                <w:b/>
                <w:color w:val="002060"/>
                <w:szCs w:val="20"/>
              </w:rPr>
              <w:t xml:space="preserve"> qui</w:t>
            </w:r>
            <w:r w:rsidR="00120890">
              <w:rPr>
                <w:rFonts w:cs="Arial"/>
                <w:b/>
                <w:color w:val="002060"/>
                <w:szCs w:val="20"/>
              </w:rPr>
              <w:t xml:space="preserve"> </w:t>
            </w:r>
            <w:r w:rsidR="00751FB4">
              <w:rPr>
                <w:rFonts w:cs="Arial"/>
                <w:b/>
                <w:color w:val="002060"/>
                <w:szCs w:val="20"/>
              </w:rPr>
              <w:t>touchent votre entreprise</w:t>
            </w:r>
            <w:r w:rsidR="00E90F24" w:rsidRPr="00DF3CD6">
              <w:rPr>
                <w:rFonts w:cs="Arial"/>
                <w:b/>
                <w:color w:val="002060"/>
                <w:szCs w:val="20"/>
              </w:rPr>
              <w:t xml:space="preserve">? </w:t>
            </w:r>
            <w:r w:rsidR="00E90F24" w:rsidRPr="00DF3CD6">
              <w:rPr>
                <w:i/>
                <w:color w:val="002060"/>
              </w:rPr>
              <w:t>(</w:t>
            </w:r>
            <w:r w:rsidR="00BA3785">
              <w:rPr>
                <w:i/>
                <w:color w:val="002060"/>
              </w:rPr>
              <w:t>Nouvelle</w:t>
            </w:r>
            <w:r w:rsidR="00E90F24" w:rsidRPr="00DF3CD6">
              <w:rPr>
                <w:i/>
                <w:color w:val="002060"/>
              </w:rPr>
              <w:t xml:space="preserve"> clientèle,</w:t>
            </w:r>
            <w:r w:rsidR="00E90F24" w:rsidRPr="00DF3CD6">
              <w:rPr>
                <w:b/>
                <w:i/>
                <w:color w:val="002060"/>
                <w:sz w:val="18"/>
              </w:rPr>
              <w:t xml:space="preserve"> </w:t>
            </w:r>
            <w:r w:rsidR="00E90F24" w:rsidRPr="00DF3CD6">
              <w:rPr>
                <w:i/>
                <w:color w:val="002060"/>
              </w:rPr>
              <w:t>nouveaux services, nouvelle technologie, fusion/</w:t>
            </w:r>
            <w:r w:rsidR="007349BF">
              <w:rPr>
                <w:i/>
                <w:color w:val="002060"/>
              </w:rPr>
              <w:t xml:space="preserve"> </w:t>
            </w:r>
            <w:r w:rsidR="00E90F24" w:rsidRPr="00DF3CD6">
              <w:rPr>
                <w:i/>
                <w:color w:val="002060"/>
              </w:rPr>
              <w:t>expansion</w:t>
            </w:r>
            <w:r w:rsidR="00751FB4">
              <w:rPr>
                <w:i/>
                <w:color w:val="002060"/>
              </w:rPr>
              <w:t>,</w:t>
            </w:r>
            <w:r w:rsidR="007349BF">
              <w:rPr>
                <w:i/>
                <w:color w:val="002060"/>
              </w:rPr>
              <w:t xml:space="preserve"> </w:t>
            </w:r>
            <w:r w:rsidR="00751FB4">
              <w:rPr>
                <w:i/>
                <w:color w:val="002060"/>
              </w:rPr>
              <w:t>etc.</w:t>
            </w:r>
            <w:r w:rsidR="00E90F24" w:rsidRPr="00DF3CD6">
              <w:rPr>
                <w:i/>
                <w:color w:val="002060"/>
              </w:rPr>
              <w:t>)</w:t>
            </w:r>
          </w:p>
          <w:p w14:paraId="484E7F4B" w14:textId="77777777" w:rsidR="00120890" w:rsidRPr="00DF3CD6" w:rsidRDefault="00120890" w:rsidP="00992D5D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06763B36" w14:textId="0AAB440A" w:rsidR="00E90F24" w:rsidRPr="00F12385" w:rsidRDefault="00E90F24" w:rsidP="00924903">
            <w:pPr>
              <w:spacing w:before="40" w:after="40"/>
            </w:pPr>
          </w:p>
        </w:tc>
      </w:tr>
      <w:tr w:rsidR="00E90F24" w:rsidRPr="00D057B7" w14:paraId="0CDAD3A3" w14:textId="77777777" w:rsidTr="00924903">
        <w:trPr>
          <w:jc w:val="center"/>
        </w:trPr>
        <w:tc>
          <w:tcPr>
            <w:tcW w:w="5727" w:type="dxa"/>
            <w:tcBorders>
              <w:top w:val="single" w:sz="4" w:space="0" w:color="002060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3E653637" w14:textId="5DDC0663" w:rsidR="009A1443" w:rsidRDefault="00D37677" w:rsidP="009A1443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6</w:t>
            </w:r>
            <w:r w:rsidR="009A1443">
              <w:rPr>
                <w:b/>
                <w:color w:val="002060"/>
              </w:rPr>
              <w:t>- Qui sont les personnes clés au sein de l’entreprise</w:t>
            </w:r>
            <w:r w:rsidR="009A1443" w:rsidRPr="00DF3CD6">
              <w:rPr>
                <w:b/>
                <w:color w:val="002060"/>
              </w:rPr>
              <w:t>?</w:t>
            </w:r>
            <w:r w:rsidR="009A1443">
              <w:rPr>
                <w:b/>
                <w:color w:val="002060"/>
              </w:rPr>
              <w:t xml:space="preserve"> Quelles sont leurs fonctions ?</w:t>
            </w:r>
          </w:p>
          <w:p w14:paraId="30837575" w14:textId="77777777" w:rsidR="00120890" w:rsidRDefault="00120890" w:rsidP="00992D5D">
            <w:pPr>
              <w:spacing w:before="40" w:after="40"/>
              <w:rPr>
                <w:b/>
                <w:color w:val="002060"/>
              </w:rPr>
            </w:pPr>
          </w:p>
          <w:p w14:paraId="39653ECF" w14:textId="5568CCBE" w:rsidR="00ED3600" w:rsidRPr="00DF3CD6" w:rsidRDefault="00ED3600" w:rsidP="00992D5D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7C275AFF" w14:textId="675DEE27" w:rsidR="00E90F24" w:rsidRPr="00F12385" w:rsidRDefault="00E90F24" w:rsidP="00924903">
            <w:pPr>
              <w:spacing w:before="40" w:after="40"/>
            </w:pPr>
          </w:p>
        </w:tc>
      </w:tr>
      <w:tr w:rsidR="00E90F24" w:rsidRPr="00D057B7" w14:paraId="0D4CD1CE" w14:textId="77777777" w:rsidTr="00924903">
        <w:trPr>
          <w:jc w:val="center"/>
        </w:trPr>
        <w:tc>
          <w:tcPr>
            <w:tcW w:w="5727" w:type="dxa"/>
            <w:tcBorders>
              <w:top w:val="single" w:sz="4" w:space="0" w:color="002060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0F2E09A1" w14:textId="7EF2296B" w:rsidR="00120890" w:rsidRPr="00DF3CD6" w:rsidRDefault="00D37677" w:rsidP="00992D5D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 xml:space="preserve">7- </w:t>
            </w:r>
            <w:r w:rsidRPr="00DF3CD6">
              <w:rPr>
                <w:b/>
                <w:color w:val="002060"/>
              </w:rPr>
              <w:t>Qui est le responsable de la gestion des ressources humaines?</w:t>
            </w: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7434166A" w14:textId="198639AF" w:rsidR="00E90F24" w:rsidRPr="00F12385" w:rsidRDefault="00E90F24" w:rsidP="00924903">
            <w:pPr>
              <w:spacing w:before="40" w:after="40"/>
            </w:pPr>
          </w:p>
        </w:tc>
      </w:tr>
      <w:tr w:rsidR="0043619F" w:rsidRPr="00D057B7" w14:paraId="453992DB" w14:textId="77777777" w:rsidTr="00924903">
        <w:trPr>
          <w:jc w:val="center"/>
        </w:trPr>
        <w:tc>
          <w:tcPr>
            <w:tcW w:w="5727" w:type="dxa"/>
            <w:tcBorders>
              <w:top w:val="single" w:sz="4" w:space="0" w:color="002060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57197186" w14:textId="2CE259D5" w:rsidR="0043619F" w:rsidRDefault="006D088D" w:rsidP="00992D5D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8- Avez-vous eu plusieurs départs dans la dernière année?</w:t>
            </w:r>
            <w:r w:rsidR="00E357AF">
              <w:rPr>
                <w:b/>
                <w:color w:val="002060"/>
              </w:rPr>
              <w:t xml:space="preserve"> Si oui, expliquez</w:t>
            </w:r>
          </w:p>
          <w:p w14:paraId="06250989" w14:textId="77777777" w:rsidR="00120890" w:rsidRPr="00DF3CD6" w:rsidRDefault="00120890" w:rsidP="00992D5D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55EB76CE" w14:textId="4D5FABDD" w:rsidR="00B17CCC" w:rsidRPr="00F12385" w:rsidRDefault="00B17CCC" w:rsidP="00924903">
            <w:pPr>
              <w:spacing w:before="40" w:after="40"/>
            </w:pPr>
          </w:p>
        </w:tc>
      </w:tr>
      <w:tr w:rsidR="002B593A" w:rsidRPr="00D057B7" w14:paraId="378B2FEC" w14:textId="77777777" w:rsidTr="00825642">
        <w:trPr>
          <w:jc w:val="center"/>
        </w:trPr>
        <w:tc>
          <w:tcPr>
            <w:tcW w:w="5727" w:type="dxa"/>
            <w:tcBorders>
              <w:top w:val="single" w:sz="4" w:space="0" w:color="002060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71BA4194" w14:textId="77777777" w:rsidR="002B593A" w:rsidRDefault="002B593A" w:rsidP="00825642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9- Quelles sont vos prévisions d’embauche à court et à moyen terme?</w:t>
            </w:r>
          </w:p>
          <w:p w14:paraId="467677D6" w14:textId="77777777" w:rsidR="002B593A" w:rsidRDefault="002B593A" w:rsidP="00825642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528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  <w:tcMar>
              <w:left w:w="115" w:type="dxa"/>
              <w:right w:w="115" w:type="dxa"/>
            </w:tcMar>
          </w:tcPr>
          <w:p w14:paraId="49E028D4" w14:textId="0CEECA7B" w:rsidR="002C5CD7" w:rsidRPr="00F12385" w:rsidRDefault="002C5CD7" w:rsidP="00924903">
            <w:pPr>
              <w:spacing w:before="40" w:after="40"/>
            </w:pPr>
          </w:p>
        </w:tc>
      </w:tr>
      <w:tr w:rsidR="00206832" w:rsidRPr="00D057B7" w14:paraId="5AA49151" w14:textId="77777777" w:rsidTr="00856A46">
        <w:trPr>
          <w:trHeight w:val="397"/>
          <w:jc w:val="center"/>
        </w:trPr>
        <w:tc>
          <w:tcPr>
            <w:tcW w:w="11255" w:type="dxa"/>
            <w:gridSpan w:val="2"/>
            <w:tcBorders>
              <w:top w:val="single" w:sz="4" w:space="0" w:color="002060"/>
              <w:left w:val="thinThickSmallGap" w:sz="18" w:space="0" w:color="002060"/>
              <w:bottom w:val="thinThickSmallGap" w:sz="18" w:space="0" w:color="002060"/>
              <w:right w:val="thinThickSmallGap" w:sz="18" w:space="0" w:color="002060"/>
            </w:tcBorders>
            <w:shd w:val="clear" w:color="auto" w:fill="auto"/>
            <w:vAlign w:val="center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92"/>
              <w:gridCol w:w="5483"/>
            </w:tblGrid>
            <w:tr w:rsidR="00F166FA" w14:paraId="19F7E123" w14:textId="77777777" w:rsidTr="00856A46"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D9D9D9" w:themeFill="background1" w:themeFillShade="D9"/>
                </w:tcPr>
                <w:p w14:paraId="43AF506F" w14:textId="77777777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>
                    <w:rPr>
                      <w:b/>
                      <w:color w:val="002060"/>
                    </w:rPr>
                    <w:lastRenderedPageBreak/>
                    <w:t>10- Quels sont les outils RH que vous utilisez?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37AD99F3" w14:textId="77777777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</w:p>
              </w:tc>
            </w:tr>
            <w:tr w:rsidR="00F166FA" w14:paraId="36436EE2" w14:textId="77777777" w:rsidTr="00856A46"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</w:tcPr>
                <w:p w14:paraId="5584B7BB" w14:textId="77777777" w:rsidR="00206832" w:rsidRDefault="00206832" w:rsidP="00206832">
                  <w:pPr>
                    <w:spacing w:before="40" w:after="40"/>
                    <w:jc w:val="right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E5035C">
                    <w:rPr>
                      <w:b/>
                      <w:bCs/>
                      <w:color w:val="002060"/>
                    </w:rPr>
                    <w:t>Processus d’accueil &amp; intégration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5F896DBA" w14:textId="77777777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Oui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-2032632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C41854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   Non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-4012204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C41854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</w:p>
              </w:tc>
            </w:tr>
            <w:tr w:rsidR="002C5CD7" w14:paraId="3BB1ECB4" w14:textId="77777777" w:rsidTr="00856A46"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</w:tcPr>
                <w:p w14:paraId="5401A6AC" w14:textId="77777777" w:rsidR="00206832" w:rsidRDefault="00206832" w:rsidP="00206832">
                  <w:pPr>
                    <w:spacing w:before="40" w:after="40"/>
                    <w:jc w:val="right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E5035C">
                    <w:rPr>
                      <w:b/>
                      <w:bCs/>
                      <w:color w:val="002060"/>
                    </w:rPr>
                    <w:t>Plan de formation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5E63F4C4" w14:textId="68C9DF16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Oui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7650404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C41854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   Non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-14711253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6B7A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</w:p>
              </w:tc>
            </w:tr>
            <w:tr w:rsidR="002C5CD7" w14:paraId="5AB59F31" w14:textId="77777777" w:rsidTr="00856A46"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</w:tcPr>
                <w:p w14:paraId="33D285A4" w14:textId="77777777" w:rsidR="00206832" w:rsidRDefault="00206832" w:rsidP="00206832">
                  <w:pPr>
                    <w:spacing w:before="40" w:after="40"/>
                    <w:jc w:val="right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E5035C">
                    <w:rPr>
                      <w:b/>
                      <w:bCs/>
                      <w:color w:val="002060"/>
                    </w:rPr>
                    <w:t>Profil</w:t>
                  </w:r>
                  <w:r>
                    <w:rPr>
                      <w:b/>
                      <w:bCs/>
                      <w:color w:val="002060"/>
                    </w:rPr>
                    <w:t>s</w:t>
                  </w:r>
                  <w:r w:rsidRPr="00E5035C">
                    <w:rPr>
                      <w:b/>
                      <w:bCs/>
                      <w:color w:val="002060"/>
                    </w:rPr>
                    <w:t xml:space="preserve"> de poste</w:t>
                  </w:r>
                  <w:r>
                    <w:rPr>
                      <w:b/>
                      <w:bCs/>
                      <w:color w:val="002060"/>
                    </w:rPr>
                    <w:t>s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2E5DACA9" w14:textId="77777777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Oui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19661540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C41854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   Non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205533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C41854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</w:p>
              </w:tc>
            </w:tr>
            <w:tr w:rsidR="002C5CD7" w14:paraId="1A726E9B" w14:textId="77777777" w:rsidTr="00856A46"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</w:tcPr>
                <w:p w14:paraId="04A905CD" w14:textId="77777777" w:rsidR="00206832" w:rsidRDefault="00206832" w:rsidP="00206832">
                  <w:pPr>
                    <w:spacing w:before="40" w:after="40"/>
                    <w:jc w:val="right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E5035C">
                    <w:rPr>
                      <w:b/>
                      <w:bCs/>
                      <w:color w:val="002060"/>
                    </w:rPr>
                    <w:t>Organigramme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63504BA2" w14:textId="3B256A40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Oui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9007919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6B7A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   Non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-10916997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F166FA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</w:p>
              </w:tc>
            </w:tr>
            <w:tr w:rsidR="00F166FA" w14:paraId="7060BA68" w14:textId="77777777" w:rsidTr="00856A46">
              <w:trPr>
                <w:trHeight w:val="162"/>
              </w:trPr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</w:tcPr>
                <w:p w14:paraId="3309E13D" w14:textId="77777777" w:rsidR="00206832" w:rsidRDefault="00206832" w:rsidP="00206832">
                  <w:pPr>
                    <w:spacing w:before="40" w:after="40"/>
                    <w:jc w:val="right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E5035C">
                    <w:rPr>
                      <w:b/>
                      <w:bCs/>
                      <w:color w:val="002060"/>
                    </w:rPr>
                    <w:t>Manuel de l’employé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1D12AC17" w14:textId="6FEBCD93" w:rsidR="00206832" w:rsidRDefault="00206832" w:rsidP="00206832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Oui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-299073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596B7A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  <w:r w:rsidRPr="00C41854">
                    <w:rPr>
                      <w:b/>
                      <w:bCs/>
                      <w:color w:val="002060"/>
                      <w:szCs w:val="20"/>
                    </w:rPr>
                    <w:t xml:space="preserve">   Non </w:t>
                  </w:r>
                  <w:sdt>
                    <w:sdtPr>
                      <w:rPr>
                        <w:b/>
                        <w:bCs/>
                        <w:color w:val="002060"/>
                        <w:szCs w:val="20"/>
                      </w:rPr>
                      <w:id w:val="-2237647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Pr="00C41854">
                        <w:rPr>
                          <w:rFonts w:ascii="MS Gothic" w:eastAsia="MS Gothic" w:hAnsi="MS Gothic" w:hint="eastAsia"/>
                          <w:b/>
                          <w:bCs/>
                          <w:color w:val="002060"/>
                          <w:szCs w:val="20"/>
                        </w:rPr>
                        <w:t>☐</w:t>
                      </w:r>
                    </w:sdtContent>
                  </w:sdt>
                </w:p>
              </w:tc>
            </w:tr>
            <w:tr w:rsidR="00F166FA" w14:paraId="1EDA4F03" w14:textId="77777777" w:rsidTr="00856A46">
              <w:trPr>
                <w:cantSplit/>
              </w:trPr>
              <w:tc>
                <w:tcPr>
                  <w:tcW w:w="5692" w:type="dxa"/>
                  <w:tcBorders>
                    <w:top w:val="nil"/>
                    <w:bottom w:val="nil"/>
                  </w:tcBorders>
                  <w:shd w:val="clear" w:color="auto" w:fill="F2F2F2" w:themeFill="background1" w:themeFillShade="F2"/>
                </w:tcPr>
                <w:p w14:paraId="49DC0FA2" w14:textId="77777777" w:rsidR="00206832" w:rsidRDefault="00206832" w:rsidP="00206832">
                  <w:pPr>
                    <w:spacing w:before="40" w:after="40"/>
                    <w:jc w:val="right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  <w:r w:rsidRPr="00E5035C">
                    <w:rPr>
                      <w:b/>
                      <w:bCs/>
                      <w:color w:val="002060"/>
                    </w:rPr>
                    <w:t>Autre</w:t>
                  </w:r>
                  <w:r>
                    <w:rPr>
                      <w:b/>
                      <w:bCs/>
                      <w:color w:val="002060"/>
                    </w:rPr>
                    <w:t>s</w:t>
                  </w:r>
                </w:p>
              </w:tc>
              <w:tc>
                <w:tcPr>
                  <w:tcW w:w="5483" w:type="dxa"/>
                  <w:tcBorders>
                    <w:top w:val="nil"/>
                    <w:bottom w:val="nil"/>
                  </w:tcBorders>
                </w:tcPr>
                <w:p w14:paraId="1A508A67" w14:textId="0A95D9D8" w:rsidR="00924903" w:rsidRDefault="00924903" w:rsidP="002C5CD7">
                  <w:pPr>
                    <w:spacing w:before="40" w:after="40"/>
                    <w:rPr>
                      <w:b/>
                      <w:bCs/>
                      <w:color w:val="002060"/>
                      <w:sz w:val="16"/>
                      <w:szCs w:val="16"/>
                    </w:rPr>
                  </w:pPr>
                </w:p>
              </w:tc>
            </w:tr>
          </w:tbl>
          <w:p w14:paraId="30918B95" w14:textId="77777777" w:rsidR="00206832" w:rsidRDefault="00206832" w:rsidP="00E90F24">
            <w:pPr>
              <w:spacing w:before="40" w:after="40"/>
              <w:rPr>
                <w:b/>
                <w:bCs/>
                <w:color w:val="002060"/>
                <w:sz w:val="16"/>
                <w:szCs w:val="16"/>
              </w:rPr>
            </w:pPr>
          </w:p>
        </w:tc>
      </w:tr>
      <w:bookmarkEnd w:id="0"/>
    </w:tbl>
    <w:p w14:paraId="6A5AF57F" w14:textId="77777777" w:rsidR="00C10508" w:rsidRDefault="00C10508" w:rsidP="0048250E">
      <w:pPr>
        <w:spacing w:after="0" w:line="360" w:lineRule="auto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91"/>
        <w:gridCol w:w="5811"/>
      </w:tblGrid>
      <w:tr w:rsidR="00740F2B" w:rsidRPr="00740F2B" w14:paraId="26F685C9" w14:textId="77777777" w:rsidTr="00924903">
        <w:trPr>
          <w:trHeight w:val="404"/>
          <w:tblHeader/>
          <w:jc w:val="center"/>
        </w:trPr>
        <w:tc>
          <w:tcPr>
            <w:tcW w:w="11302" w:type="dxa"/>
            <w:gridSpan w:val="2"/>
            <w:tcBorders>
              <w:top w:val="thinThickSmallGap" w:sz="18" w:space="0" w:color="002060"/>
              <w:left w:val="thinThickSmallGap" w:sz="18" w:space="0" w:color="002060"/>
              <w:bottom w:val="single" w:sz="4" w:space="0" w:color="auto"/>
              <w:right w:val="thinThickSmallGap" w:sz="18" w:space="0" w:color="002060"/>
            </w:tcBorders>
            <w:shd w:val="clear" w:color="auto" w:fill="1F3864" w:themeFill="accent5" w:themeFillShade="80"/>
          </w:tcPr>
          <w:p w14:paraId="3E88F39C" w14:textId="3B702289" w:rsidR="00740F2B" w:rsidRPr="00DE314D" w:rsidRDefault="00C64A20" w:rsidP="00740F2B">
            <w:pPr>
              <w:spacing w:before="60" w:after="60"/>
              <w:jc w:val="center"/>
              <w:rPr>
                <w:b/>
                <w:sz w:val="24"/>
              </w:rPr>
            </w:pPr>
            <w:r w:rsidRPr="00DE314D">
              <w:rPr>
                <w:b/>
                <w:sz w:val="24"/>
              </w:rPr>
              <w:t>INTERVENTION</w:t>
            </w:r>
          </w:p>
        </w:tc>
      </w:tr>
      <w:tr w:rsidR="00740F2B" w:rsidRPr="00740F2B" w14:paraId="57CDE6D7" w14:textId="77777777" w:rsidTr="00825642">
        <w:trPr>
          <w:trHeight w:val="397"/>
          <w:jc w:val="center"/>
        </w:trPr>
        <w:tc>
          <w:tcPr>
            <w:tcW w:w="5491" w:type="dxa"/>
            <w:tcBorders>
              <w:top w:val="single" w:sz="4" w:space="0" w:color="auto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</w:tcPr>
          <w:p w14:paraId="5A7728E4" w14:textId="35EA2B97" w:rsidR="00740F2B" w:rsidRDefault="00740F2B" w:rsidP="00825642">
            <w:pPr>
              <w:spacing w:before="40" w:after="40"/>
              <w:rPr>
                <w:b/>
                <w:color w:val="002060"/>
              </w:rPr>
            </w:pPr>
            <w:r w:rsidRPr="00D46756">
              <w:rPr>
                <w:b/>
                <w:color w:val="002060"/>
              </w:rPr>
              <w:t xml:space="preserve">Décrivez la problématique qui vous amène à </w:t>
            </w:r>
            <w:r w:rsidR="004F25BA">
              <w:rPr>
                <w:b/>
                <w:color w:val="002060"/>
              </w:rPr>
              <w:t xml:space="preserve">nous consulter </w:t>
            </w:r>
            <w:r w:rsidR="000E3FEC">
              <w:rPr>
                <w:b/>
                <w:color w:val="002060"/>
              </w:rPr>
              <w:t>(situation actuelle)</w:t>
            </w:r>
            <w:r w:rsidR="004F25BA">
              <w:rPr>
                <w:b/>
                <w:color w:val="002060"/>
              </w:rPr>
              <w:t xml:space="preserve"> </w:t>
            </w:r>
            <w:r w:rsidRPr="00D46756">
              <w:rPr>
                <w:b/>
                <w:color w:val="002060"/>
              </w:rPr>
              <w:t>:</w:t>
            </w:r>
          </w:p>
          <w:p w14:paraId="28688780" w14:textId="77777777" w:rsidR="00120890" w:rsidRDefault="00120890" w:rsidP="00825642">
            <w:pPr>
              <w:spacing w:before="40" w:after="40"/>
              <w:rPr>
                <w:b/>
                <w:color w:val="002060"/>
              </w:rPr>
            </w:pPr>
          </w:p>
          <w:p w14:paraId="515FB3AE" w14:textId="77777777" w:rsidR="00120890" w:rsidRPr="00D46756" w:rsidRDefault="00120890" w:rsidP="00825642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shd w:val="clear" w:color="auto" w:fill="auto"/>
          </w:tcPr>
          <w:p w14:paraId="5F7CF4F3" w14:textId="0D22C945" w:rsidR="00740F2B" w:rsidRPr="00740F2B" w:rsidRDefault="00740F2B" w:rsidP="00924903">
            <w:pPr>
              <w:rPr>
                <w:b/>
              </w:rPr>
            </w:pPr>
          </w:p>
        </w:tc>
      </w:tr>
      <w:tr w:rsidR="00740F2B" w:rsidRPr="00740F2B" w14:paraId="5EC2104A" w14:textId="77777777" w:rsidTr="00825642">
        <w:trPr>
          <w:trHeight w:val="397"/>
          <w:jc w:val="center"/>
        </w:trPr>
        <w:tc>
          <w:tcPr>
            <w:tcW w:w="5491" w:type="dxa"/>
            <w:tcBorders>
              <w:top w:val="single" w:sz="4" w:space="0" w:color="002060"/>
              <w:left w:val="thinThickSmallGap" w:sz="18" w:space="0" w:color="002060"/>
              <w:bottom w:val="thinThickSmallGap" w:sz="18" w:space="0" w:color="002060"/>
              <w:right w:val="single" w:sz="4" w:space="0" w:color="002060"/>
            </w:tcBorders>
            <w:shd w:val="clear" w:color="auto" w:fill="D9D9D9" w:themeFill="background1" w:themeFillShade="D9"/>
          </w:tcPr>
          <w:p w14:paraId="111DBAC6" w14:textId="3C9E7624" w:rsidR="00740F2B" w:rsidRDefault="000E3FEC" w:rsidP="00825642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En quoi la formation ou l’</w:t>
            </w:r>
            <w:r w:rsidR="00740F2B" w:rsidRPr="00D46756">
              <w:rPr>
                <w:b/>
                <w:color w:val="002060"/>
              </w:rPr>
              <w:t xml:space="preserve">intervention </w:t>
            </w:r>
            <w:r w:rsidR="00200117" w:rsidRPr="00D46756">
              <w:rPr>
                <w:b/>
                <w:color w:val="002060"/>
              </w:rPr>
              <w:t>permettra-t</w:t>
            </w:r>
            <w:r w:rsidR="00740F2B" w:rsidRPr="00D46756">
              <w:rPr>
                <w:b/>
                <w:color w:val="002060"/>
              </w:rPr>
              <w:t>-</w:t>
            </w:r>
            <w:r>
              <w:rPr>
                <w:b/>
                <w:color w:val="002060"/>
              </w:rPr>
              <w:t>elle d</w:t>
            </w:r>
            <w:r w:rsidR="00503661">
              <w:rPr>
                <w:b/>
                <w:color w:val="002060"/>
              </w:rPr>
              <w:t>’améliorer votre situation</w:t>
            </w:r>
            <w:r w:rsidR="00740F2B" w:rsidRPr="00D46756">
              <w:rPr>
                <w:b/>
                <w:color w:val="002060"/>
              </w:rPr>
              <w:t>?</w:t>
            </w:r>
          </w:p>
          <w:p w14:paraId="3C92EA4A" w14:textId="77777777" w:rsidR="00120890" w:rsidRDefault="00120890" w:rsidP="00825642">
            <w:pPr>
              <w:spacing w:before="40" w:after="40"/>
              <w:rPr>
                <w:b/>
                <w:color w:val="002060"/>
              </w:rPr>
            </w:pPr>
          </w:p>
          <w:p w14:paraId="19E493EB" w14:textId="77777777" w:rsidR="00120890" w:rsidRPr="00D46756" w:rsidRDefault="00120890" w:rsidP="00825642">
            <w:pPr>
              <w:spacing w:before="40" w:after="40"/>
              <w:rPr>
                <w:b/>
                <w:color w:val="002060"/>
              </w:rPr>
            </w:pPr>
          </w:p>
        </w:tc>
        <w:tc>
          <w:tcPr>
            <w:tcW w:w="5811" w:type="dxa"/>
            <w:tcBorders>
              <w:top w:val="single" w:sz="4" w:space="0" w:color="002060"/>
              <w:left w:val="single" w:sz="4" w:space="0" w:color="002060"/>
              <w:bottom w:val="thinThickSmallGap" w:sz="18" w:space="0" w:color="002060"/>
              <w:right w:val="thinThickSmallGap" w:sz="18" w:space="0" w:color="002060"/>
            </w:tcBorders>
            <w:shd w:val="clear" w:color="auto" w:fill="auto"/>
          </w:tcPr>
          <w:p w14:paraId="710B6F84" w14:textId="70C094AD" w:rsidR="00740F2B" w:rsidRPr="00E72DAC" w:rsidRDefault="00740F2B" w:rsidP="00924903"/>
        </w:tc>
      </w:tr>
    </w:tbl>
    <w:p w14:paraId="5E85CA8F" w14:textId="3EF63A8B" w:rsidR="0044078F" w:rsidRDefault="0044078F" w:rsidP="001B0E65">
      <w:pPr>
        <w:spacing w:after="0" w:line="360" w:lineRule="auto"/>
        <w:rPr>
          <w:b/>
        </w:rPr>
      </w:pPr>
    </w:p>
    <w:tbl>
      <w:tblPr>
        <w:tblW w:w="11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20"/>
        <w:gridCol w:w="5841"/>
      </w:tblGrid>
      <w:tr w:rsidR="0044078F" w14:paraId="63291653" w14:textId="77777777" w:rsidTr="000A1186">
        <w:trPr>
          <w:trHeight w:val="962"/>
          <w:jc w:val="center"/>
        </w:trPr>
        <w:tc>
          <w:tcPr>
            <w:tcW w:w="5520" w:type="dxa"/>
            <w:tcBorders>
              <w:top w:val="single" w:sz="4" w:space="0" w:color="auto"/>
              <w:left w:val="thinThickSmallGap" w:sz="18" w:space="0" w:color="002060"/>
              <w:bottom w:val="single" w:sz="4" w:space="0" w:color="002060"/>
              <w:right w:val="single" w:sz="4" w:space="0" w:color="002060"/>
            </w:tcBorders>
            <w:shd w:val="clear" w:color="auto" w:fill="D9D9D9" w:themeFill="background1" w:themeFillShade="D9"/>
            <w:vAlign w:val="center"/>
          </w:tcPr>
          <w:p w14:paraId="3D82AD62" w14:textId="0A5388DF" w:rsidR="0044078F" w:rsidRDefault="0044078F" w:rsidP="008E75DD">
            <w:pPr>
              <w:spacing w:before="40" w:after="40"/>
              <w:rPr>
                <w:b/>
                <w:color w:val="002060"/>
              </w:rPr>
            </w:pPr>
            <w:r>
              <w:rPr>
                <w:b/>
                <w:color w:val="002060"/>
              </w:rPr>
              <w:t>Autorisez-vous Services Québec Montérégie à vous faire parvenir par courriel de l’information sur nos événements et offre</w:t>
            </w:r>
            <w:r w:rsidR="00D777FF">
              <w:rPr>
                <w:b/>
                <w:color w:val="002060"/>
              </w:rPr>
              <w:t>s</w:t>
            </w:r>
            <w:r>
              <w:rPr>
                <w:b/>
                <w:color w:val="002060"/>
              </w:rPr>
              <w:t xml:space="preserve"> de formation?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002060"/>
              <w:bottom w:val="single" w:sz="4" w:space="0" w:color="002060"/>
              <w:right w:val="thinThickSmallGap" w:sz="18" w:space="0" w:color="002060"/>
            </w:tcBorders>
            <w:vAlign w:val="center"/>
            <w:hideMark/>
          </w:tcPr>
          <w:p w14:paraId="594264FD" w14:textId="1A5AB859" w:rsidR="0044078F" w:rsidRDefault="00CF1B93" w:rsidP="000A1186">
            <w:pPr>
              <w:spacing w:after="0" w:line="360" w:lineRule="auto"/>
              <w:rPr>
                <w:b/>
              </w:rPr>
            </w:pPr>
            <w:r w:rsidRPr="00C41854">
              <w:rPr>
                <w:b/>
                <w:bCs/>
                <w:color w:val="002060"/>
                <w:szCs w:val="20"/>
              </w:rPr>
              <w:t xml:space="preserve">Oui </w:t>
            </w:r>
            <w:sdt>
              <w:sdtPr>
                <w:rPr>
                  <w:b/>
                  <w:bCs/>
                  <w:color w:val="002060"/>
                  <w:szCs w:val="20"/>
                </w:rPr>
                <w:id w:val="1535385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41854">
                  <w:rPr>
                    <w:rFonts w:ascii="MS Gothic" w:eastAsia="MS Gothic" w:hAnsi="MS Gothic" w:hint="eastAsia"/>
                    <w:b/>
                    <w:bCs/>
                    <w:color w:val="002060"/>
                    <w:szCs w:val="20"/>
                  </w:rPr>
                  <w:t>☐</w:t>
                </w:r>
              </w:sdtContent>
            </w:sdt>
            <w:r w:rsidRPr="00C41854">
              <w:rPr>
                <w:b/>
                <w:bCs/>
                <w:color w:val="002060"/>
                <w:szCs w:val="20"/>
              </w:rPr>
              <w:t xml:space="preserve">   Non </w:t>
            </w:r>
            <w:sdt>
              <w:sdtPr>
                <w:rPr>
                  <w:b/>
                  <w:bCs/>
                  <w:color w:val="002060"/>
                  <w:szCs w:val="20"/>
                </w:rPr>
                <w:id w:val="-1603099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C41854">
                  <w:rPr>
                    <w:rFonts w:ascii="MS Gothic" w:eastAsia="MS Gothic" w:hAnsi="MS Gothic" w:hint="eastAsia"/>
                    <w:b/>
                    <w:bCs/>
                    <w:color w:val="002060"/>
                    <w:szCs w:val="20"/>
                  </w:rPr>
                  <w:t>☐</w:t>
                </w:r>
              </w:sdtContent>
            </w:sdt>
          </w:p>
        </w:tc>
      </w:tr>
    </w:tbl>
    <w:p w14:paraId="0730B7CC" w14:textId="77777777" w:rsidR="0044078F" w:rsidRPr="00B90593" w:rsidRDefault="0044078F" w:rsidP="001B0E65">
      <w:pPr>
        <w:spacing w:after="0" w:line="360" w:lineRule="auto"/>
        <w:rPr>
          <w:b/>
        </w:rPr>
      </w:pPr>
    </w:p>
    <w:tbl>
      <w:tblPr>
        <w:tblW w:w="11302" w:type="dxa"/>
        <w:jc w:val="center"/>
        <w:tblBorders>
          <w:top w:val="thinThickSmallGap" w:sz="18" w:space="0" w:color="002060"/>
          <w:left w:val="thinThickSmallGap" w:sz="18" w:space="0" w:color="002060"/>
          <w:bottom w:val="thinThickSmallGap" w:sz="18" w:space="0" w:color="002060"/>
          <w:right w:val="thinThickSmallGap" w:sz="18" w:space="0" w:color="002060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02"/>
      </w:tblGrid>
      <w:tr w:rsidR="00D4144E" w:rsidRPr="00D4144E" w14:paraId="157A69C4" w14:textId="77777777" w:rsidTr="00D46756">
        <w:trPr>
          <w:trHeight w:val="404"/>
          <w:tblHeader/>
          <w:jc w:val="center"/>
        </w:trPr>
        <w:tc>
          <w:tcPr>
            <w:tcW w:w="11302" w:type="dxa"/>
            <w:shd w:val="clear" w:color="auto" w:fill="1F3864" w:themeFill="accent5" w:themeFillShade="80"/>
          </w:tcPr>
          <w:p w14:paraId="1F442CE1" w14:textId="77777777" w:rsidR="00D4144E" w:rsidRPr="00BD3DE0" w:rsidRDefault="00BD3DE0" w:rsidP="00BD3DE0">
            <w:pPr>
              <w:spacing w:after="0" w:line="360" w:lineRule="auto"/>
              <w:jc w:val="center"/>
              <w:rPr>
                <w:b/>
                <w:sz w:val="24"/>
              </w:rPr>
            </w:pPr>
            <w:r w:rsidRPr="00BD3DE0">
              <w:rPr>
                <w:b/>
                <w:bCs/>
                <w:sz w:val="24"/>
              </w:rPr>
              <w:t>PORTRAIT DES PRATIQUES EN GESTION DES RESSOURCES HUMAINES</w:t>
            </w:r>
          </w:p>
        </w:tc>
      </w:tr>
      <w:tr w:rsidR="00200117" w:rsidRPr="00D4144E" w14:paraId="2E117E8E" w14:textId="77777777" w:rsidTr="00D46756">
        <w:trPr>
          <w:trHeight w:val="1390"/>
          <w:jc w:val="center"/>
        </w:trPr>
        <w:tc>
          <w:tcPr>
            <w:tcW w:w="11302" w:type="dxa"/>
            <w:shd w:val="clear" w:color="auto" w:fill="D9D9D9" w:themeFill="background1" w:themeFillShade="D9"/>
            <w:vAlign w:val="center"/>
          </w:tcPr>
          <w:p w14:paraId="14383642" w14:textId="77777777" w:rsidR="000A63D0" w:rsidRPr="00D46756" w:rsidRDefault="000A63D0" w:rsidP="00D4144E">
            <w:pPr>
              <w:spacing w:after="0" w:line="360" w:lineRule="auto"/>
              <w:rPr>
                <w:b/>
                <w:color w:val="1F3864" w:themeColor="accent5" w:themeShade="80"/>
              </w:rPr>
            </w:pPr>
          </w:p>
          <w:p w14:paraId="4B864257" w14:textId="77777777" w:rsidR="00200117" w:rsidRPr="00D46756" w:rsidRDefault="00A44F2A" w:rsidP="00683515">
            <w:pPr>
              <w:spacing w:after="0" w:line="360" w:lineRule="auto"/>
              <w:rPr>
                <w:b/>
                <w:color w:val="1F3864" w:themeColor="accent5" w:themeShade="80"/>
              </w:rPr>
            </w:pPr>
            <w:r>
              <w:rPr>
                <w:b/>
                <w:color w:val="1F3864" w:themeColor="accent5" w:themeShade="80"/>
              </w:rPr>
              <w:t>Avez-vous complété</w:t>
            </w:r>
            <w:r w:rsidR="00200117" w:rsidRPr="00D46756">
              <w:rPr>
                <w:b/>
                <w:color w:val="1F3864" w:themeColor="accent5" w:themeShade="80"/>
              </w:rPr>
              <w:t xml:space="preserve"> le</w:t>
            </w:r>
            <w:r w:rsidR="00A45587" w:rsidRPr="00D46756">
              <w:rPr>
                <w:b/>
                <w:color w:val="1F3864" w:themeColor="accent5" w:themeShade="80"/>
              </w:rPr>
              <w:t xml:space="preserve"> questionnaire obligatoire disponible au </w:t>
            </w:r>
            <w:hyperlink r:id="rId13" w:history="1">
              <w:r w:rsidR="00A45587" w:rsidRPr="00B46199">
                <w:rPr>
                  <w:rStyle w:val="Lienhypertexte"/>
                  <w:b/>
                  <w:color w:val="2E74B5" w:themeColor="accent1" w:themeShade="BF"/>
                </w:rPr>
                <w:t>https://www.portraitrh.gouv.qc.ca</w:t>
              </w:r>
            </w:hyperlink>
          </w:p>
          <w:p w14:paraId="78ABDE91" w14:textId="77777777" w:rsidR="00A45587" w:rsidRPr="00D46756" w:rsidRDefault="00A45587" w:rsidP="00683515">
            <w:pPr>
              <w:spacing w:after="0" w:line="360" w:lineRule="auto"/>
              <w:rPr>
                <w:b/>
                <w:color w:val="1F3864" w:themeColor="accent5" w:themeShade="80"/>
              </w:rPr>
            </w:pPr>
            <w:r w:rsidRPr="00D46756">
              <w:rPr>
                <w:b/>
                <w:color w:val="1F3864" w:themeColor="accent5" w:themeShade="80"/>
              </w:rPr>
              <w:t>Le portrait</w:t>
            </w:r>
            <w:r w:rsidR="000E3FEC">
              <w:rPr>
                <w:b/>
                <w:color w:val="1F3864" w:themeColor="accent5" w:themeShade="80"/>
              </w:rPr>
              <w:t xml:space="preserve"> RH doit nous être acheminé en version</w:t>
            </w:r>
            <w:r w:rsidRPr="00D46756">
              <w:rPr>
                <w:b/>
                <w:color w:val="1F3864" w:themeColor="accent5" w:themeShade="80"/>
              </w:rPr>
              <w:t xml:space="preserve"> PDF.</w:t>
            </w:r>
          </w:p>
          <w:p w14:paraId="74864E25" w14:textId="77777777" w:rsidR="00A45587" w:rsidRPr="00D46756" w:rsidRDefault="00A45587" w:rsidP="00683515">
            <w:pPr>
              <w:spacing w:after="0" w:line="360" w:lineRule="auto"/>
              <w:rPr>
                <w:b/>
                <w:color w:val="1F3864" w:themeColor="accent5" w:themeShade="80"/>
              </w:rPr>
            </w:pPr>
            <w:r w:rsidRPr="000E3FEC">
              <w:rPr>
                <w:b/>
                <w:color w:val="1F3864" w:themeColor="accent5" w:themeShade="80"/>
                <w:u w:val="single"/>
              </w:rPr>
              <w:t>Objectifs</w:t>
            </w:r>
            <w:r w:rsidRPr="00D46756">
              <w:rPr>
                <w:b/>
                <w:color w:val="1F3864" w:themeColor="accent5" w:themeShade="80"/>
              </w:rPr>
              <w:t>:</w:t>
            </w:r>
          </w:p>
          <w:p w14:paraId="5F70C9D1" w14:textId="77777777" w:rsidR="00A45587" w:rsidRPr="00D46756" w:rsidRDefault="00A45587" w:rsidP="00683515">
            <w:pPr>
              <w:pStyle w:val="Paragraphedeliste"/>
              <w:numPr>
                <w:ilvl w:val="0"/>
                <w:numId w:val="12"/>
              </w:numPr>
              <w:spacing w:after="0" w:line="360" w:lineRule="auto"/>
              <w:rPr>
                <w:b/>
                <w:color w:val="1F3864" w:themeColor="accent5" w:themeShade="80"/>
              </w:rPr>
            </w:pPr>
            <w:r w:rsidRPr="00D46756">
              <w:rPr>
                <w:b/>
                <w:color w:val="1F3864" w:themeColor="accent5" w:themeShade="80"/>
              </w:rPr>
              <w:t xml:space="preserve">Obtenir un </w:t>
            </w:r>
            <w:r w:rsidR="00A44F2A">
              <w:rPr>
                <w:b/>
                <w:color w:val="1F3864" w:themeColor="accent5" w:themeShade="80"/>
              </w:rPr>
              <w:t>portrait réaliste des besoins et d</w:t>
            </w:r>
            <w:r w:rsidRPr="00D46756">
              <w:rPr>
                <w:b/>
                <w:color w:val="1F3864" w:themeColor="accent5" w:themeShade="80"/>
              </w:rPr>
              <w:t>es enjeux de l</w:t>
            </w:r>
            <w:r w:rsidR="000A63D0" w:rsidRPr="00D46756">
              <w:rPr>
                <w:b/>
                <w:color w:val="1F3864" w:themeColor="accent5" w:themeShade="80"/>
              </w:rPr>
              <w:t>’entreprise</w:t>
            </w:r>
            <w:r w:rsidRPr="00D46756">
              <w:rPr>
                <w:b/>
                <w:color w:val="1F3864" w:themeColor="accent5" w:themeShade="80"/>
              </w:rPr>
              <w:t xml:space="preserve"> en matière de ressources humaines (RH);</w:t>
            </w:r>
          </w:p>
          <w:p w14:paraId="04FB31D1" w14:textId="77777777" w:rsidR="00A45587" w:rsidRPr="00D46756" w:rsidRDefault="00A45587" w:rsidP="00683515">
            <w:pPr>
              <w:pStyle w:val="Paragraphedeliste"/>
              <w:numPr>
                <w:ilvl w:val="0"/>
                <w:numId w:val="12"/>
              </w:numPr>
              <w:spacing w:after="0" w:line="360" w:lineRule="auto"/>
              <w:rPr>
                <w:b/>
                <w:color w:val="1F3864" w:themeColor="accent5" w:themeShade="80"/>
              </w:rPr>
            </w:pPr>
            <w:r w:rsidRPr="00D46756">
              <w:rPr>
                <w:b/>
                <w:color w:val="1F3864" w:themeColor="accent5" w:themeShade="80"/>
              </w:rPr>
              <w:t>Planifier les actions RH à court, moyen et long terme;</w:t>
            </w:r>
          </w:p>
          <w:p w14:paraId="33B2DF11" w14:textId="77777777" w:rsidR="00A45587" w:rsidRPr="00D46756" w:rsidRDefault="00A45587" w:rsidP="00683515">
            <w:pPr>
              <w:pStyle w:val="Paragraphedeliste"/>
              <w:numPr>
                <w:ilvl w:val="0"/>
                <w:numId w:val="12"/>
              </w:numPr>
              <w:spacing w:after="0" w:line="360" w:lineRule="auto"/>
              <w:rPr>
                <w:b/>
                <w:color w:val="1F3864" w:themeColor="accent5" w:themeShade="80"/>
              </w:rPr>
            </w:pPr>
            <w:r w:rsidRPr="00D46756">
              <w:rPr>
                <w:b/>
                <w:color w:val="1F3864" w:themeColor="accent5" w:themeShade="80"/>
              </w:rPr>
              <w:t>Avoir accès à des outils simples, pertinents et à jour en fonction des meilleur</w:t>
            </w:r>
            <w:r w:rsidR="000E3FEC">
              <w:rPr>
                <w:b/>
                <w:color w:val="1F3864" w:themeColor="accent5" w:themeShade="80"/>
              </w:rPr>
              <w:t>e</w:t>
            </w:r>
            <w:r w:rsidRPr="00D46756">
              <w:rPr>
                <w:b/>
                <w:color w:val="1F3864" w:themeColor="accent5" w:themeShade="80"/>
              </w:rPr>
              <w:t>s pratiques RH.</w:t>
            </w:r>
          </w:p>
          <w:p w14:paraId="7024553B" w14:textId="77777777" w:rsidR="00A45587" w:rsidRPr="00D46756" w:rsidRDefault="007349BF" w:rsidP="00683515">
            <w:pPr>
              <w:spacing w:after="0" w:line="360" w:lineRule="auto"/>
              <w:rPr>
                <w:b/>
                <w:color w:val="1F3864" w:themeColor="accent5" w:themeShade="80"/>
              </w:rPr>
            </w:pPr>
            <w:r>
              <w:rPr>
                <w:b/>
                <w:color w:val="1F3864" w:themeColor="accent5" w:themeShade="80"/>
                <w:u w:val="single"/>
              </w:rPr>
              <w:t>Qui</w:t>
            </w:r>
            <w:r w:rsidR="00A45587" w:rsidRPr="00D46756">
              <w:rPr>
                <w:b/>
                <w:color w:val="1F3864" w:themeColor="accent5" w:themeShade="80"/>
              </w:rPr>
              <w:t xml:space="preserve">: </w:t>
            </w:r>
          </w:p>
          <w:p w14:paraId="3CE6B244" w14:textId="77777777" w:rsidR="00A45587" w:rsidRPr="00D46756" w:rsidRDefault="007349BF" w:rsidP="00683515">
            <w:pPr>
              <w:pStyle w:val="Paragraphedeliste"/>
              <w:numPr>
                <w:ilvl w:val="0"/>
                <w:numId w:val="13"/>
              </w:numPr>
              <w:spacing w:after="0" w:line="360" w:lineRule="auto"/>
              <w:rPr>
                <w:b/>
                <w:color w:val="1F3864" w:themeColor="accent5" w:themeShade="80"/>
              </w:rPr>
            </w:pPr>
            <w:r>
              <w:rPr>
                <w:b/>
                <w:color w:val="1F3864" w:themeColor="accent5" w:themeShade="80"/>
              </w:rPr>
              <w:t>À compléter par la p</w:t>
            </w:r>
            <w:r w:rsidR="00A45587" w:rsidRPr="00D46756">
              <w:rPr>
                <w:b/>
                <w:color w:val="1F3864" w:themeColor="accent5" w:themeShade="80"/>
              </w:rPr>
              <w:t>ersonne responsable des RH</w:t>
            </w:r>
          </w:p>
          <w:p w14:paraId="7951C207" w14:textId="77777777" w:rsidR="00A45587" w:rsidRPr="00D46756" w:rsidRDefault="00A45587" w:rsidP="000E3FEC">
            <w:pPr>
              <w:spacing w:after="0" w:line="360" w:lineRule="auto"/>
              <w:rPr>
                <w:b/>
                <w:color w:val="1F3864" w:themeColor="accent5" w:themeShade="80"/>
              </w:rPr>
            </w:pPr>
            <w:r w:rsidRPr="00751FB4">
              <w:rPr>
                <w:b/>
                <w:color w:val="1F3864" w:themeColor="accent5" w:themeShade="80"/>
                <w:u w:val="single"/>
              </w:rPr>
              <w:t>Q</w:t>
            </w:r>
            <w:r w:rsidRPr="000E3FEC">
              <w:rPr>
                <w:b/>
                <w:color w:val="1F3864" w:themeColor="accent5" w:themeShade="80"/>
                <w:u w:val="single"/>
              </w:rPr>
              <w:t>uand</w:t>
            </w:r>
            <w:r w:rsidRPr="00D46756">
              <w:rPr>
                <w:b/>
                <w:color w:val="1F3864" w:themeColor="accent5" w:themeShade="80"/>
              </w:rPr>
              <w:t xml:space="preserve">: </w:t>
            </w:r>
          </w:p>
          <w:p w14:paraId="508D72E3" w14:textId="42F0A3C6" w:rsidR="00A45587" w:rsidRPr="007349BF" w:rsidRDefault="00A44F2A" w:rsidP="00683515">
            <w:pPr>
              <w:pStyle w:val="Paragraphedeliste"/>
              <w:numPr>
                <w:ilvl w:val="0"/>
                <w:numId w:val="14"/>
              </w:numPr>
              <w:spacing w:after="0" w:line="360" w:lineRule="auto"/>
              <w:rPr>
                <w:b/>
              </w:rPr>
            </w:pPr>
            <w:r>
              <w:rPr>
                <w:b/>
                <w:color w:val="1F3864" w:themeColor="accent5" w:themeShade="80"/>
              </w:rPr>
              <w:t>Lors du</w:t>
            </w:r>
            <w:r w:rsidR="00A45587" w:rsidRPr="00D46756">
              <w:rPr>
                <w:b/>
                <w:color w:val="1F3864" w:themeColor="accent5" w:themeShade="80"/>
              </w:rPr>
              <w:t xml:space="preserve"> dépôt de la demande de subvention</w:t>
            </w:r>
            <w:r w:rsidR="000D1EA2">
              <w:rPr>
                <w:b/>
                <w:color w:val="1F3864" w:themeColor="accent5" w:themeShade="80"/>
              </w:rPr>
              <w:t xml:space="preserve">. Valide </w:t>
            </w:r>
            <w:r w:rsidR="00FE524C">
              <w:rPr>
                <w:b/>
                <w:color w:val="1F3864" w:themeColor="accent5" w:themeShade="80"/>
              </w:rPr>
              <w:t>pour</w:t>
            </w:r>
            <w:r w:rsidR="000D1EA2">
              <w:rPr>
                <w:b/>
                <w:color w:val="1F3864" w:themeColor="accent5" w:themeShade="80"/>
              </w:rPr>
              <w:t xml:space="preserve"> </w:t>
            </w:r>
            <w:r w:rsidR="00A45587" w:rsidRPr="00D46756">
              <w:rPr>
                <w:b/>
                <w:color w:val="1F3864" w:themeColor="accent5" w:themeShade="80"/>
              </w:rPr>
              <w:t>2 ans.</w:t>
            </w:r>
          </w:p>
          <w:p w14:paraId="5D7D617A" w14:textId="77777777" w:rsidR="007349BF" w:rsidRPr="00CD0451" w:rsidRDefault="007349BF" w:rsidP="007349BF">
            <w:pPr>
              <w:pStyle w:val="Paragraphedeliste"/>
              <w:spacing w:after="0" w:line="360" w:lineRule="auto"/>
              <w:rPr>
                <w:b/>
              </w:rPr>
            </w:pPr>
          </w:p>
        </w:tc>
      </w:tr>
    </w:tbl>
    <w:p w14:paraId="7030E360" w14:textId="77777777" w:rsidR="001B0E65" w:rsidRPr="00120890" w:rsidRDefault="001B0E65" w:rsidP="001B0E65">
      <w:pPr>
        <w:spacing w:after="0" w:line="360" w:lineRule="auto"/>
        <w:rPr>
          <w:b/>
          <w:sz w:val="22"/>
          <w:szCs w:val="22"/>
        </w:rPr>
      </w:pPr>
    </w:p>
    <w:p w14:paraId="1E8FD941" w14:textId="77777777" w:rsidR="000A63D0" w:rsidRDefault="00D93110" w:rsidP="00D93110">
      <w:pPr>
        <w:spacing w:after="0" w:line="360" w:lineRule="auto"/>
        <w:rPr>
          <w:b/>
          <w:sz w:val="22"/>
          <w:szCs w:val="22"/>
        </w:rPr>
      </w:pPr>
      <w:r w:rsidRPr="00120890">
        <w:rPr>
          <w:b/>
          <w:sz w:val="22"/>
          <w:szCs w:val="22"/>
        </w:rPr>
        <w:t>*</w:t>
      </w:r>
      <w:r w:rsidR="000A63D0" w:rsidRPr="00120890">
        <w:rPr>
          <w:b/>
          <w:sz w:val="22"/>
          <w:szCs w:val="22"/>
        </w:rPr>
        <w:t>Le portrai</w:t>
      </w:r>
      <w:r w:rsidR="000E3FEC" w:rsidRPr="00120890">
        <w:rPr>
          <w:b/>
          <w:sz w:val="22"/>
          <w:szCs w:val="22"/>
        </w:rPr>
        <w:t>t RH est un prérequis pour recourir à</w:t>
      </w:r>
      <w:r w:rsidR="000A63D0" w:rsidRPr="00120890">
        <w:rPr>
          <w:b/>
          <w:sz w:val="22"/>
          <w:szCs w:val="22"/>
        </w:rPr>
        <w:t xml:space="preserve"> nos services;</w:t>
      </w:r>
    </w:p>
    <w:p w14:paraId="0F8E645D" w14:textId="77777777" w:rsidR="00D36F79" w:rsidRPr="00120890" w:rsidRDefault="00D36F79" w:rsidP="00D93110">
      <w:pPr>
        <w:spacing w:after="0" w:line="360" w:lineRule="auto"/>
        <w:rPr>
          <w:b/>
          <w:sz w:val="22"/>
          <w:szCs w:val="22"/>
        </w:rPr>
      </w:pPr>
    </w:p>
    <w:p w14:paraId="64ACFDC7" w14:textId="5F63B370" w:rsidR="000A63D0" w:rsidRDefault="00D93110" w:rsidP="00D93110">
      <w:pPr>
        <w:spacing w:after="0" w:line="360" w:lineRule="auto"/>
        <w:rPr>
          <w:b/>
          <w:sz w:val="22"/>
          <w:szCs w:val="22"/>
        </w:rPr>
      </w:pPr>
      <w:r w:rsidRPr="00120890">
        <w:rPr>
          <w:b/>
          <w:sz w:val="22"/>
          <w:szCs w:val="22"/>
        </w:rPr>
        <w:t>**</w:t>
      </w:r>
      <w:r w:rsidR="000A63D0" w:rsidRPr="00120890">
        <w:rPr>
          <w:b/>
          <w:sz w:val="22"/>
          <w:szCs w:val="22"/>
        </w:rPr>
        <w:t xml:space="preserve">Si votre entreprise compte </w:t>
      </w:r>
      <w:r w:rsidR="00120890">
        <w:rPr>
          <w:b/>
          <w:sz w:val="22"/>
          <w:szCs w:val="22"/>
        </w:rPr>
        <w:t>50 employés et plus</w:t>
      </w:r>
      <w:r w:rsidR="003A08FF">
        <w:rPr>
          <w:b/>
          <w:sz w:val="22"/>
          <w:szCs w:val="22"/>
        </w:rPr>
        <w:t xml:space="preserve"> [</w:t>
      </w:r>
      <w:r w:rsidR="00D01164">
        <w:rPr>
          <w:b/>
          <w:sz w:val="22"/>
          <w:szCs w:val="22"/>
        </w:rPr>
        <w:t>obligatoire</w:t>
      </w:r>
      <w:r w:rsidR="003A08FF">
        <w:rPr>
          <w:b/>
          <w:sz w:val="22"/>
          <w:szCs w:val="22"/>
        </w:rPr>
        <w:t xml:space="preserve"> pour les entreprises de 25 et </w:t>
      </w:r>
      <w:r w:rsidR="00D01164">
        <w:rPr>
          <w:b/>
          <w:sz w:val="22"/>
          <w:szCs w:val="22"/>
        </w:rPr>
        <w:t>plus à compter du 1 juin 2025</w:t>
      </w:r>
      <w:r w:rsidR="003A08FF">
        <w:rPr>
          <w:b/>
          <w:sz w:val="22"/>
          <w:szCs w:val="22"/>
        </w:rPr>
        <w:t>],</w:t>
      </w:r>
      <w:r w:rsidR="00120890">
        <w:rPr>
          <w:b/>
          <w:sz w:val="22"/>
          <w:szCs w:val="22"/>
        </w:rPr>
        <w:t xml:space="preserve"> vous devrez nous fournir</w:t>
      </w:r>
      <w:r w:rsidR="00D36F79">
        <w:rPr>
          <w:b/>
          <w:sz w:val="22"/>
          <w:szCs w:val="22"/>
        </w:rPr>
        <w:t xml:space="preserve"> </w:t>
      </w:r>
      <w:r w:rsidR="00120890">
        <w:rPr>
          <w:b/>
          <w:sz w:val="22"/>
          <w:szCs w:val="22"/>
        </w:rPr>
        <w:t>une copie du</w:t>
      </w:r>
      <w:r w:rsidR="000A63D0" w:rsidRPr="00120890">
        <w:rPr>
          <w:b/>
          <w:sz w:val="22"/>
          <w:szCs w:val="22"/>
        </w:rPr>
        <w:t xml:space="preserve"> certificat de francisation (ou une attestation d’inscription ou une attestation d’application </w:t>
      </w:r>
      <w:r w:rsidR="00F84F48" w:rsidRPr="00120890">
        <w:rPr>
          <w:b/>
          <w:sz w:val="22"/>
          <w:szCs w:val="22"/>
        </w:rPr>
        <w:t>d’un programme de francisation);</w:t>
      </w:r>
    </w:p>
    <w:p w14:paraId="5B90ABC2" w14:textId="77777777" w:rsidR="00D36F79" w:rsidRPr="00120890" w:rsidRDefault="00D36F79" w:rsidP="00D93110">
      <w:pPr>
        <w:spacing w:after="0" w:line="360" w:lineRule="auto"/>
        <w:rPr>
          <w:b/>
          <w:sz w:val="22"/>
          <w:szCs w:val="22"/>
        </w:rPr>
      </w:pPr>
    </w:p>
    <w:p w14:paraId="581A23F7" w14:textId="77777777" w:rsidR="00F84F48" w:rsidRPr="00120890" w:rsidRDefault="00F84F48" w:rsidP="00D93110">
      <w:pPr>
        <w:spacing w:after="0" w:line="360" w:lineRule="auto"/>
        <w:rPr>
          <w:b/>
          <w:sz w:val="22"/>
          <w:szCs w:val="22"/>
        </w:rPr>
      </w:pPr>
      <w:r w:rsidRPr="00120890">
        <w:rPr>
          <w:b/>
          <w:sz w:val="22"/>
          <w:szCs w:val="22"/>
        </w:rPr>
        <w:t>*** Veuillez n</w:t>
      </w:r>
      <w:r w:rsidR="00F5685C" w:rsidRPr="00120890">
        <w:rPr>
          <w:b/>
          <w:sz w:val="22"/>
          <w:szCs w:val="22"/>
        </w:rPr>
        <w:t xml:space="preserve">ous joindre l’organigramme de votre </w:t>
      </w:r>
      <w:r w:rsidRPr="00120890">
        <w:rPr>
          <w:b/>
          <w:sz w:val="22"/>
          <w:szCs w:val="22"/>
        </w:rPr>
        <w:t xml:space="preserve">organisation à des fins d’évaluation. </w:t>
      </w:r>
    </w:p>
    <w:sectPr w:rsidR="00F84F48" w:rsidRPr="00120890" w:rsidSect="003D2743">
      <w:pgSz w:w="12240" w:h="20160" w:code="5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09705" w14:textId="77777777" w:rsidR="00252092" w:rsidRDefault="00252092" w:rsidP="00910DD4">
      <w:pPr>
        <w:spacing w:after="0"/>
      </w:pPr>
      <w:r>
        <w:separator/>
      </w:r>
    </w:p>
  </w:endnote>
  <w:endnote w:type="continuationSeparator" w:id="0">
    <w:p w14:paraId="28E780E9" w14:textId="77777777" w:rsidR="00252092" w:rsidRDefault="00252092" w:rsidP="00910D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F9CFD" w14:textId="77777777" w:rsidR="00252092" w:rsidRDefault="00252092" w:rsidP="00910DD4">
      <w:pPr>
        <w:spacing w:after="0"/>
      </w:pPr>
      <w:r>
        <w:separator/>
      </w:r>
    </w:p>
  </w:footnote>
  <w:footnote w:type="continuationSeparator" w:id="0">
    <w:p w14:paraId="7A62E10D" w14:textId="77777777" w:rsidR="00252092" w:rsidRDefault="00252092" w:rsidP="00910D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24CD"/>
    <w:multiLevelType w:val="hybridMultilevel"/>
    <w:tmpl w:val="F54C0796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3096C"/>
    <w:multiLevelType w:val="hybridMultilevel"/>
    <w:tmpl w:val="67E66C0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75115"/>
    <w:multiLevelType w:val="hybridMultilevel"/>
    <w:tmpl w:val="8F52E4FC"/>
    <w:lvl w:ilvl="0" w:tplc="864A2C08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830CB"/>
    <w:multiLevelType w:val="hybridMultilevel"/>
    <w:tmpl w:val="43B62D5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31CA3"/>
    <w:multiLevelType w:val="hybridMultilevel"/>
    <w:tmpl w:val="AD0876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A028F"/>
    <w:multiLevelType w:val="hybridMultilevel"/>
    <w:tmpl w:val="D5188FB4"/>
    <w:lvl w:ilvl="0" w:tplc="0C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26BC8"/>
    <w:multiLevelType w:val="hybridMultilevel"/>
    <w:tmpl w:val="3A04165C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6676F"/>
    <w:multiLevelType w:val="hybridMultilevel"/>
    <w:tmpl w:val="5AE8F3AE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83B40"/>
    <w:multiLevelType w:val="hybridMultilevel"/>
    <w:tmpl w:val="8D4649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845EA"/>
    <w:multiLevelType w:val="hybridMultilevel"/>
    <w:tmpl w:val="C1AA1562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63F23"/>
    <w:multiLevelType w:val="hybridMultilevel"/>
    <w:tmpl w:val="721E807E"/>
    <w:lvl w:ilvl="0" w:tplc="0C0C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87826"/>
    <w:multiLevelType w:val="hybridMultilevel"/>
    <w:tmpl w:val="C98C7C7C"/>
    <w:lvl w:ilvl="0" w:tplc="A5B0D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10ABC"/>
    <w:multiLevelType w:val="hybridMultilevel"/>
    <w:tmpl w:val="07D2738A"/>
    <w:lvl w:ilvl="0" w:tplc="7656640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4A11D1D"/>
    <w:multiLevelType w:val="hybridMultilevel"/>
    <w:tmpl w:val="CE0E8160"/>
    <w:lvl w:ilvl="0" w:tplc="8A206548">
      <w:start w:val="1"/>
      <w:numFmt w:val="bullet"/>
      <w:lvlText w:val="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852ED"/>
    <w:multiLevelType w:val="hybridMultilevel"/>
    <w:tmpl w:val="3E1AC8CE"/>
    <w:lvl w:ilvl="0" w:tplc="8A206548">
      <w:start w:val="1"/>
      <w:numFmt w:val="bullet"/>
      <w:lvlText w:val="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E042F"/>
    <w:multiLevelType w:val="hybridMultilevel"/>
    <w:tmpl w:val="E2E0488A"/>
    <w:lvl w:ilvl="0" w:tplc="AF86226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162542">
    <w:abstractNumId w:val="2"/>
  </w:num>
  <w:num w:numId="2" w16cid:durableId="1822312771">
    <w:abstractNumId w:val="7"/>
  </w:num>
  <w:num w:numId="3" w16cid:durableId="1623073522">
    <w:abstractNumId w:val="10"/>
  </w:num>
  <w:num w:numId="4" w16cid:durableId="122427848">
    <w:abstractNumId w:val="5"/>
  </w:num>
  <w:num w:numId="5" w16cid:durableId="809592097">
    <w:abstractNumId w:val="8"/>
  </w:num>
  <w:num w:numId="6" w16cid:durableId="1933513089">
    <w:abstractNumId w:val="13"/>
  </w:num>
  <w:num w:numId="7" w16cid:durableId="745333">
    <w:abstractNumId w:val="4"/>
  </w:num>
  <w:num w:numId="8" w16cid:durableId="295336309">
    <w:abstractNumId w:val="14"/>
  </w:num>
  <w:num w:numId="9" w16cid:durableId="1193034551">
    <w:abstractNumId w:val="11"/>
  </w:num>
  <w:num w:numId="10" w16cid:durableId="758989518">
    <w:abstractNumId w:val="1"/>
  </w:num>
  <w:num w:numId="11" w16cid:durableId="1718580072">
    <w:abstractNumId w:val="3"/>
  </w:num>
  <w:num w:numId="12" w16cid:durableId="1940988737">
    <w:abstractNumId w:val="9"/>
  </w:num>
  <w:num w:numId="13" w16cid:durableId="1735884099">
    <w:abstractNumId w:val="6"/>
  </w:num>
  <w:num w:numId="14" w16cid:durableId="410809915">
    <w:abstractNumId w:val="0"/>
  </w:num>
  <w:num w:numId="15" w16cid:durableId="793058944">
    <w:abstractNumId w:val="15"/>
  </w:num>
  <w:num w:numId="16" w16cid:durableId="9886320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F9B"/>
    <w:rsid w:val="000011E4"/>
    <w:rsid w:val="00005F72"/>
    <w:rsid w:val="00016B5F"/>
    <w:rsid w:val="0002088B"/>
    <w:rsid w:val="00037972"/>
    <w:rsid w:val="00045354"/>
    <w:rsid w:val="00052D5B"/>
    <w:rsid w:val="00056FA0"/>
    <w:rsid w:val="00067256"/>
    <w:rsid w:val="0007441D"/>
    <w:rsid w:val="00075864"/>
    <w:rsid w:val="00085514"/>
    <w:rsid w:val="000A0215"/>
    <w:rsid w:val="000A1186"/>
    <w:rsid w:val="000A63D0"/>
    <w:rsid w:val="000C3F66"/>
    <w:rsid w:val="000C6414"/>
    <w:rsid w:val="000D1EA2"/>
    <w:rsid w:val="000E3FEC"/>
    <w:rsid w:val="000F371D"/>
    <w:rsid w:val="00100042"/>
    <w:rsid w:val="00100552"/>
    <w:rsid w:val="00104E78"/>
    <w:rsid w:val="001056B9"/>
    <w:rsid w:val="00120890"/>
    <w:rsid w:val="001241A5"/>
    <w:rsid w:val="00134F61"/>
    <w:rsid w:val="00141A64"/>
    <w:rsid w:val="00153BEA"/>
    <w:rsid w:val="00157887"/>
    <w:rsid w:val="0016511F"/>
    <w:rsid w:val="0017688B"/>
    <w:rsid w:val="001856C0"/>
    <w:rsid w:val="001904EB"/>
    <w:rsid w:val="001960CF"/>
    <w:rsid w:val="00197632"/>
    <w:rsid w:val="001A324B"/>
    <w:rsid w:val="001B0118"/>
    <w:rsid w:val="001B0E65"/>
    <w:rsid w:val="001C18D9"/>
    <w:rsid w:val="001E4F44"/>
    <w:rsid w:val="001E525E"/>
    <w:rsid w:val="00200117"/>
    <w:rsid w:val="002014ED"/>
    <w:rsid w:val="00203608"/>
    <w:rsid w:val="00206832"/>
    <w:rsid w:val="00214C56"/>
    <w:rsid w:val="002349FA"/>
    <w:rsid w:val="00241EBA"/>
    <w:rsid w:val="00244100"/>
    <w:rsid w:val="00252092"/>
    <w:rsid w:val="002555DD"/>
    <w:rsid w:val="00262797"/>
    <w:rsid w:val="00277B43"/>
    <w:rsid w:val="00294F67"/>
    <w:rsid w:val="002B1624"/>
    <w:rsid w:val="002B593A"/>
    <w:rsid w:val="002C5CD7"/>
    <w:rsid w:val="002D2901"/>
    <w:rsid w:val="002D56B0"/>
    <w:rsid w:val="002D7CBD"/>
    <w:rsid w:val="002D7D3D"/>
    <w:rsid w:val="002F687C"/>
    <w:rsid w:val="0032128C"/>
    <w:rsid w:val="00340306"/>
    <w:rsid w:val="003433A4"/>
    <w:rsid w:val="003442B9"/>
    <w:rsid w:val="00346694"/>
    <w:rsid w:val="00351124"/>
    <w:rsid w:val="00353940"/>
    <w:rsid w:val="0038078D"/>
    <w:rsid w:val="003916BB"/>
    <w:rsid w:val="00392891"/>
    <w:rsid w:val="003944D5"/>
    <w:rsid w:val="003944E7"/>
    <w:rsid w:val="003A08FF"/>
    <w:rsid w:val="003A751E"/>
    <w:rsid w:val="003B21A3"/>
    <w:rsid w:val="003C4FBE"/>
    <w:rsid w:val="003D118E"/>
    <w:rsid w:val="003D2743"/>
    <w:rsid w:val="003D7650"/>
    <w:rsid w:val="003E1E5D"/>
    <w:rsid w:val="003E6FAC"/>
    <w:rsid w:val="003F38B8"/>
    <w:rsid w:val="003F3EC6"/>
    <w:rsid w:val="003F7174"/>
    <w:rsid w:val="003F7913"/>
    <w:rsid w:val="004009C4"/>
    <w:rsid w:val="00405496"/>
    <w:rsid w:val="00414EFE"/>
    <w:rsid w:val="00434322"/>
    <w:rsid w:val="004345BE"/>
    <w:rsid w:val="0043619F"/>
    <w:rsid w:val="0044078F"/>
    <w:rsid w:val="00440E0A"/>
    <w:rsid w:val="004500A4"/>
    <w:rsid w:val="00452767"/>
    <w:rsid w:val="004608DA"/>
    <w:rsid w:val="0048250E"/>
    <w:rsid w:val="00496D1E"/>
    <w:rsid w:val="004A35FE"/>
    <w:rsid w:val="004B3E27"/>
    <w:rsid w:val="004C588D"/>
    <w:rsid w:val="004D1744"/>
    <w:rsid w:val="004D2349"/>
    <w:rsid w:val="004F25BA"/>
    <w:rsid w:val="00503661"/>
    <w:rsid w:val="005120D9"/>
    <w:rsid w:val="005132B2"/>
    <w:rsid w:val="00543A0A"/>
    <w:rsid w:val="00553D1A"/>
    <w:rsid w:val="005603C2"/>
    <w:rsid w:val="00562AA3"/>
    <w:rsid w:val="0056644F"/>
    <w:rsid w:val="0056692D"/>
    <w:rsid w:val="0058314E"/>
    <w:rsid w:val="005875A4"/>
    <w:rsid w:val="00596B7A"/>
    <w:rsid w:val="00597DCA"/>
    <w:rsid w:val="005C1CA0"/>
    <w:rsid w:val="005C34EF"/>
    <w:rsid w:val="005F2000"/>
    <w:rsid w:val="005F5243"/>
    <w:rsid w:val="006100BD"/>
    <w:rsid w:val="006111C4"/>
    <w:rsid w:val="00611CB5"/>
    <w:rsid w:val="00614D44"/>
    <w:rsid w:val="00615426"/>
    <w:rsid w:val="00617611"/>
    <w:rsid w:val="00621322"/>
    <w:rsid w:val="006264E2"/>
    <w:rsid w:val="00627CF4"/>
    <w:rsid w:val="0063234F"/>
    <w:rsid w:val="006344C0"/>
    <w:rsid w:val="00636EAB"/>
    <w:rsid w:val="00674A51"/>
    <w:rsid w:val="0068199B"/>
    <w:rsid w:val="00683515"/>
    <w:rsid w:val="00686991"/>
    <w:rsid w:val="00690CE8"/>
    <w:rsid w:val="00697AA1"/>
    <w:rsid w:val="006A2E6B"/>
    <w:rsid w:val="006B120F"/>
    <w:rsid w:val="006B3680"/>
    <w:rsid w:val="006B6A9A"/>
    <w:rsid w:val="006C770D"/>
    <w:rsid w:val="006D088D"/>
    <w:rsid w:val="006D428C"/>
    <w:rsid w:val="006E677D"/>
    <w:rsid w:val="006F0100"/>
    <w:rsid w:val="006F4606"/>
    <w:rsid w:val="00700E5B"/>
    <w:rsid w:val="00702DE2"/>
    <w:rsid w:val="0070408B"/>
    <w:rsid w:val="007050E2"/>
    <w:rsid w:val="00706C35"/>
    <w:rsid w:val="00716A4B"/>
    <w:rsid w:val="00717468"/>
    <w:rsid w:val="00717D94"/>
    <w:rsid w:val="00733100"/>
    <w:rsid w:val="007339A4"/>
    <w:rsid w:val="00733E97"/>
    <w:rsid w:val="007349BF"/>
    <w:rsid w:val="00740F2B"/>
    <w:rsid w:val="007425FB"/>
    <w:rsid w:val="00751FB4"/>
    <w:rsid w:val="007576C3"/>
    <w:rsid w:val="00762FC3"/>
    <w:rsid w:val="00765670"/>
    <w:rsid w:val="00771ADC"/>
    <w:rsid w:val="007857BF"/>
    <w:rsid w:val="007959C3"/>
    <w:rsid w:val="007B4055"/>
    <w:rsid w:val="007B6DF8"/>
    <w:rsid w:val="007C1C93"/>
    <w:rsid w:val="007C7932"/>
    <w:rsid w:val="007D3F50"/>
    <w:rsid w:val="007E57C6"/>
    <w:rsid w:val="007F047C"/>
    <w:rsid w:val="00800229"/>
    <w:rsid w:val="008033EC"/>
    <w:rsid w:val="008237D4"/>
    <w:rsid w:val="00825642"/>
    <w:rsid w:val="00834680"/>
    <w:rsid w:val="00842814"/>
    <w:rsid w:val="00844D70"/>
    <w:rsid w:val="00845780"/>
    <w:rsid w:val="00854D61"/>
    <w:rsid w:val="00856A46"/>
    <w:rsid w:val="00857165"/>
    <w:rsid w:val="00857C0F"/>
    <w:rsid w:val="008643B1"/>
    <w:rsid w:val="00864A33"/>
    <w:rsid w:val="00865A38"/>
    <w:rsid w:val="0087394C"/>
    <w:rsid w:val="00873E11"/>
    <w:rsid w:val="008830E1"/>
    <w:rsid w:val="00885387"/>
    <w:rsid w:val="00891F2E"/>
    <w:rsid w:val="00896698"/>
    <w:rsid w:val="008A3B6C"/>
    <w:rsid w:val="008A3B98"/>
    <w:rsid w:val="008A7792"/>
    <w:rsid w:val="008B0395"/>
    <w:rsid w:val="008B163F"/>
    <w:rsid w:val="008B608A"/>
    <w:rsid w:val="008C7981"/>
    <w:rsid w:val="008E5C2D"/>
    <w:rsid w:val="008E75DD"/>
    <w:rsid w:val="008F5892"/>
    <w:rsid w:val="00900FFF"/>
    <w:rsid w:val="00903839"/>
    <w:rsid w:val="00906F89"/>
    <w:rsid w:val="00910DD4"/>
    <w:rsid w:val="00912C13"/>
    <w:rsid w:val="0091529A"/>
    <w:rsid w:val="009160E3"/>
    <w:rsid w:val="009203F0"/>
    <w:rsid w:val="00924903"/>
    <w:rsid w:val="009347AF"/>
    <w:rsid w:val="0093638F"/>
    <w:rsid w:val="00944E3A"/>
    <w:rsid w:val="009452BD"/>
    <w:rsid w:val="0096377A"/>
    <w:rsid w:val="00975772"/>
    <w:rsid w:val="009848E0"/>
    <w:rsid w:val="00991C61"/>
    <w:rsid w:val="00992D5D"/>
    <w:rsid w:val="009A1443"/>
    <w:rsid w:val="009A297B"/>
    <w:rsid w:val="009B0470"/>
    <w:rsid w:val="009B2CA5"/>
    <w:rsid w:val="009B4949"/>
    <w:rsid w:val="009B73B4"/>
    <w:rsid w:val="009B7ED3"/>
    <w:rsid w:val="009C7C0C"/>
    <w:rsid w:val="009C7C4F"/>
    <w:rsid w:val="009F4F6C"/>
    <w:rsid w:val="00A01C8A"/>
    <w:rsid w:val="00A117A8"/>
    <w:rsid w:val="00A13F02"/>
    <w:rsid w:val="00A15D2B"/>
    <w:rsid w:val="00A26837"/>
    <w:rsid w:val="00A34A3D"/>
    <w:rsid w:val="00A35737"/>
    <w:rsid w:val="00A44071"/>
    <w:rsid w:val="00A44F2A"/>
    <w:rsid w:val="00A45587"/>
    <w:rsid w:val="00A55101"/>
    <w:rsid w:val="00A573A9"/>
    <w:rsid w:val="00A93016"/>
    <w:rsid w:val="00A94848"/>
    <w:rsid w:val="00A96398"/>
    <w:rsid w:val="00AA44B3"/>
    <w:rsid w:val="00AB5370"/>
    <w:rsid w:val="00AC61FE"/>
    <w:rsid w:val="00AD2706"/>
    <w:rsid w:val="00AF007F"/>
    <w:rsid w:val="00AF23F3"/>
    <w:rsid w:val="00AF3A51"/>
    <w:rsid w:val="00AF4D69"/>
    <w:rsid w:val="00B00F6A"/>
    <w:rsid w:val="00B068EC"/>
    <w:rsid w:val="00B06B29"/>
    <w:rsid w:val="00B1145C"/>
    <w:rsid w:val="00B17CCC"/>
    <w:rsid w:val="00B21769"/>
    <w:rsid w:val="00B2239C"/>
    <w:rsid w:val="00B243A1"/>
    <w:rsid w:val="00B25F5E"/>
    <w:rsid w:val="00B32F39"/>
    <w:rsid w:val="00B35549"/>
    <w:rsid w:val="00B40402"/>
    <w:rsid w:val="00B46199"/>
    <w:rsid w:val="00B7726A"/>
    <w:rsid w:val="00B83296"/>
    <w:rsid w:val="00B90593"/>
    <w:rsid w:val="00BA3785"/>
    <w:rsid w:val="00BB1483"/>
    <w:rsid w:val="00BB6F9B"/>
    <w:rsid w:val="00BC0D12"/>
    <w:rsid w:val="00BC3D16"/>
    <w:rsid w:val="00BD3DE0"/>
    <w:rsid w:val="00BD6897"/>
    <w:rsid w:val="00BD7573"/>
    <w:rsid w:val="00C00186"/>
    <w:rsid w:val="00C10508"/>
    <w:rsid w:val="00C10BA8"/>
    <w:rsid w:val="00C15A66"/>
    <w:rsid w:val="00C22EE2"/>
    <w:rsid w:val="00C323AD"/>
    <w:rsid w:val="00C32402"/>
    <w:rsid w:val="00C35959"/>
    <w:rsid w:val="00C401D9"/>
    <w:rsid w:val="00C42687"/>
    <w:rsid w:val="00C442E8"/>
    <w:rsid w:val="00C55771"/>
    <w:rsid w:val="00C64A20"/>
    <w:rsid w:val="00C67ECD"/>
    <w:rsid w:val="00C76585"/>
    <w:rsid w:val="00C7745E"/>
    <w:rsid w:val="00C95664"/>
    <w:rsid w:val="00C9617C"/>
    <w:rsid w:val="00C97252"/>
    <w:rsid w:val="00CA5655"/>
    <w:rsid w:val="00CB31F4"/>
    <w:rsid w:val="00CB56EF"/>
    <w:rsid w:val="00CC721E"/>
    <w:rsid w:val="00CD0451"/>
    <w:rsid w:val="00CE1586"/>
    <w:rsid w:val="00CF1B93"/>
    <w:rsid w:val="00D01164"/>
    <w:rsid w:val="00D03209"/>
    <w:rsid w:val="00D03224"/>
    <w:rsid w:val="00D133BD"/>
    <w:rsid w:val="00D163C1"/>
    <w:rsid w:val="00D16B89"/>
    <w:rsid w:val="00D1705A"/>
    <w:rsid w:val="00D36F79"/>
    <w:rsid w:val="00D37677"/>
    <w:rsid w:val="00D4144E"/>
    <w:rsid w:val="00D45F93"/>
    <w:rsid w:val="00D463D3"/>
    <w:rsid w:val="00D46756"/>
    <w:rsid w:val="00D527CC"/>
    <w:rsid w:val="00D53ADC"/>
    <w:rsid w:val="00D777FF"/>
    <w:rsid w:val="00D93110"/>
    <w:rsid w:val="00D95007"/>
    <w:rsid w:val="00D978EC"/>
    <w:rsid w:val="00DA3EB9"/>
    <w:rsid w:val="00DA5889"/>
    <w:rsid w:val="00DC3347"/>
    <w:rsid w:val="00DE314D"/>
    <w:rsid w:val="00DE3247"/>
    <w:rsid w:val="00DF3CD6"/>
    <w:rsid w:val="00E02744"/>
    <w:rsid w:val="00E03C3D"/>
    <w:rsid w:val="00E05FC8"/>
    <w:rsid w:val="00E1142E"/>
    <w:rsid w:val="00E14976"/>
    <w:rsid w:val="00E2144F"/>
    <w:rsid w:val="00E2686A"/>
    <w:rsid w:val="00E357AF"/>
    <w:rsid w:val="00E42400"/>
    <w:rsid w:val="00E5035C"/>
    <w:rsid w:val="00E55642"/>
    <w:rsid w:val="00E72DAC"/>
    <w:rsid w:val="00E7530D"/>
    <w:rsid w:val="00E90F24"/>
    <w:rsid w:val="00E94D70"/>
    <w:rsid w:val="00EA24D0"/>
    <w:rsid w:val="00EB49D9"/>
    <w:rsid w:val="00EC5DD2"/>
    <w:rsid w:val="00ED3600"/>
    <w:rsid w:val="00ED3846"/>
    <w:rsid w:val="00EE0E3F"/>
    <w:rsid w:val="00EE38B7"/>
    <w:rsid w:val="00EE3D24"/>
    <w:rsid w:val="00EE496D"/>
    <w:rsid w:val="00EF5955"/>
    <w:rsid w:val="00F12385"/>
    <w:rsid w:val="00F13440"/>
    <w:rsid w:val="00F166FA"/>
    <w:rsid w:val="00F23D4B"/>
    <w:rsid w:val="00F30357"/>
    <w:rsid w:val="00F51798"/>
    <w:rsid w:val="00F56056"/>
    <w:rsid w:val="00F5685C"/>
    <w:rsid w:val="00F56D49"/>
    <w:rsid w:val="00F65609"/>
    <w:rsid w:val="00F71E21"/>
    <w:rsid w:val="00F743EC"/>
    <w:rsid w:val="00F84F48"/>
    <w:rsid w:val="00F9385D"/>
    <w:rsid w:val="00FA7801"/>
    <w:rsid w:val="00FB2A8E"/>
    <w:rsid w:val="00FD6C75"/>
    <w:rsid w:val="00FE16BC"/>
    <w:rsid w:val="00FE524C"/>
    <w:rsid w:val="00FF2DFC"/>
    <w:rsid w:val="00FF41A4"/>
    <w:rsid w:val="0ACA2A30"/>
    <w:rsid w:val="1019C9CF"/>
    <w:rsid w:val="22B70D4A"/>
    <w:rsid w:val="2AA13D23"/>
    <w:rsid w:val="2F29C2FF"/>
    <w:rsid w:val="3CEAB5A2"/>
    <w:rsid w:val="7B7E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93D3FB"/>
  <w15:chartTrackingRefBased/>
  <w15:docId w15:val="{84CB77CC-BF73-49FE-B581-8F467A93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F2B"/>
    <w:pPr>
      <w:spacing w:after="120"/>
    </w:pPr>
    <w:rPr>
      <w:rFonts w:ascii="Arial" w:hAnsi="Arial"/>
      <w:szCs w:val="24"/>
    </w:rPr>
  </w:style>
  <w:style w:type="paragraph" w:styleId="Titre4">
    <w:name w:val="heading 4"/>
    <w:basedOn w:val="Normal"/>
    <w:link w:val="Titre4Car"/>
    <w:uiPriority w:val="9"/>
    <w:qFormat/>
    <w:rsid w:val="009C7C0C"/>
    <w:pPr>
      <w:spacing w:before="100" w:beforeAutospacing="1" w:after="100" w:afterAutospacing="1"/>
      <w:outlineLvl w:val="3"/>
    </w:pPr>
    <w:rPr>
      <w:rFonts w:ascii="Times New Roman" w:hAnsi="Times New Roman"/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6F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4535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45354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nhideWhenUsed/>
    <w:rsid w:val="00910DD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10DD4"/>
    <w:rPr>
      <w:rFonts w:ascii="Arial" w:hAnsi="Arial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910DD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10DD4"/>
    <w:rPr>
      <w:rFonts w:ascii="Arial" w:hAnsi="Arial"/>
      <w:szCs w:val="24"/>
    </w:rPr>
  </w:style>
  <w:style w:type="paragraph" w:styleId="Paragraphedeliste">
    <w:name w:val="List Paragraph"/>
    <w:basedOn w:val="Normal"/>
    <w:uiPriority w:val="34"/>
    <w:qFormat/>
    <w:rsid w:val="003F791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4558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3839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rsid w:val="009C7C0C"/>
    <w:rPr>
      <w:b/>
      <w:bCs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596B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0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7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58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portraitrh.gouv.qc.ca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b6f368e-5e04-4187-82d4-3528841301b4">
      <UserInfo>
        <DisplayName>Miron, Yolaine</DisplayName>
        <AccountId>15</AccountId>
        <AccountType/>
      </UserInfo>
      <UserInfo>
        <DisplayName>Hudon, Marie-France</DisplayName>
        <AccountId>16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6876FE6A451B4CA7DAA1A06A86D8F7" ma:contentTypeVersion="6" ma:contentTypeDescription="Crée un document." ma:contentTypeScope="" ma:versionID="ee6d2bb4a47f68fed78e38f887080486">
  <xsd:schema xmlns:xsd="http://www.w3.org/2001/XMLSchema" xmlns:xs="http://www.w3.org/2001/XMLSchema" xmlns:p="http://schemas.microsoft.com/office/2006/metadata/properties" xmlns:ns2="8249b7d8-f903-47e8-9e2e-408a635af5f5" xmlns:ns3="8b6f368e-5e04-4187-82d4-3528841301b4" targetNamespace="http://schemas.microsoft.com/office/2006/metadata/properties" ma:root="true" ma:fieldsID="64a556a3fca6a525765e1a417acfb27e" ns2:_="" ns3:_="">
    <xsd:import namespace="8249b7d8-f903-47e8-9e2e-408a635af5f5"/>
    <xsd:import namespace="8b6f368e-5e04-4187-82d4-352884130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9b7d8-f903-47e8-9e2e-408a635af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f368e-5e04-4187-82d4-352884130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1109F-69A4-4857-88A9-F9C92B7E5B39}">
  <ds:schemaRefs>
    <ds:schemaRef ds:uri="http://schemas.microsoft.com/office/2006/metadata/properties"/>
    <ds:schemaRef ds:uri="http://schemas.microsoft.com/office/infopath/2007/PartnerControls"/>
    <ds:schemaRef ds:uri="8b6f368e-5e04-4187-82d4-3528841301b4"/>
  </ds:schemaRefs>
</ds:datastoreItem>
</file>

<file path=customXml/itemProps2.xml><?xml version="1.0" encoding="utf-8"?>
<ds:datastoreItem xmlns:ds="http://schemas.openxmlformats.org/officeDocument/2006/customXml" ds:itemID="{29E071EB-7B1F-4C8F-B337-41224E934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119A38-AF9B-4688-80A6-BC76A719A6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49b7d8-f903-47e8-9e2e-408a635af5f5"/>
    <ds:schemaRef ds:uri="8b6f368e-5e04-4187-82d4-352884130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EC9F65-2F6E-4685-A202-BEEC551DF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2570</Characters>
  <Application>Microsoft Office Word</Application>
  <DocSecurity>0</DocSecurity>
  <Lines>21</Lines>
  <Paragraphs>6</Paragraphs>
  <ScaleCrop>false</ScaleCrop>
  <Company>MESS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INFORMATIONS DESCRIPTIVES SUR L’ENTREPRISE :</dc:title>
  <dc:subject/>
  <dc:creator>vilpa01</dc:creator>
  <cp:keywords/>
  <dc:description/>
  <cp:lastModifiedBy>Miron, Yolaine</cp:lastModifiedBy>
  <cp:revision>2</cp:revision>
  <cp:lastPrinted>2020-06-11T21:20:00Z</cp:lastPrinted>
  <dcterms:created xsi:type="dcterms:W3CDTF">2024-07-23T13:25:00Z</dcterms:created>
  <dcterms:modified xsi:type="dcterms:W3CDTF">2024-07-23T13:25:00Z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0x010100656876FE6A451B4CA7DAA1A06A86D8F7</vt:lpwstr>
  </property>
</Properties>
</file>