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121285</wp:posOffset>
            </wp:positionV>
            <wp:extent cx="1554480" cy="1264920"/>
            <wp:effectExtent b="0" l="0" r="0" t="0"/>
            <wp:wrapNone/>
            <wp:docPr descr="Une image contenant objet&#10;&#10;Description générée automatiquement" id="2" name="image1.png"/>
            <a:graphic>
              <a:graphicData uri="http://schemas.openxmlformats.org/drawingml/2006/picture">
                <pic:pic>
                  <pic:nvPicPr>
                    <pic:cNvPr descr="Une image contenant objet&#10;&#10;Description générée automatiquement" id="0" name="image1.png"/>
                    <pic:cNvPicPr preferRelativeResize="0"/>
                  </pic:nvPicPr>
                  <pic:blipFill>
                    <a:blip r:embed="rId6"/>
                    <a:srcRect b="18594" l="0" r="96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264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spacing w:after="0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4024934" cy="8068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38296" y="3382435"/>
                          <a:ext cx="4015409" cy="79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Nom du candidat 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Âge 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Études 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Ville :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0</wp:posOffset>
                </wp:positionV>
                <wp:extent cx="4024934" cy="80688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24934" cy="806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  <w:t xml:space="preserve">Entrevues (Plan de match)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Présentation personnelle  1min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Présentation de QE et VN et GO 1 min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Présentation du poste et avantages 4 min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Entrevue 15 min</w:t>
      </w:r>
    </w:p>
    <w:p w:rsidR="00000000" w:rsidDel="00000000" w:rsidP="00000000" w:rsidRDefault="00000000" w:rsidRPr="00000000" w14:paraId="00000008">
      <w:pPr>
        <w:pStyle w:val="Title"/>
        <w:rPr/>
      </w:pPr>
      <w:r w:rsidDel="00000000" w:rsidR="00000000" w:rsidRPr="00000000">
        <w:rPr>
          <w:rtl w:val="0"/>
        </w:rPr>
        <w:t xml:space="preserve">Présentation du poste (One-Pager)</w:t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Tâches à faire</w:t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Plages horaires : minimum 4 plages de 3 heures par semaine</w:t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Horaire personnalisable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Conciliation travail-études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Salaire intéressant au rendement</w:t>
      </w:r>
    </w:p>
    <w:p w:rsidR="00000000" w:rsidDel="00000000" w:rsidP="00000000" w:rsidRDefault="00000000" w:rsidRPr="00000000" w14:paraId="0000000E">
      <w:pPr>
        <w:pStyle w:val="Title"/>
        <w:rPr/>
      </w:pPr>
      <w:r w:rsidDel="00000000" w:rsidR="00000000" w:rsidRPr="00000000">
        <w:rPr>
          <w:rtl w:val="0"/>
        </w:rPr>
        <w:t xml:space="preserve">Avantages à ne pas oublier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Encadrement intensif.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Faire partie d’une entreprise chaleureuse, humaine et dynamique.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Divers concours dans la saison et activités.</w:t>
      </w:r>
    </w:p>
    <w:p w:rsidR="00000000" w:rsidDel="00000000" w:rsidP="00000000" w:rsidRDefault="00000000" w:rsidRPr="00000000" w14:paraId="0000001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rPr/>
      </w:pPr>
      <w:r w:rsidDel="00000000" w:rsidR="00000000" w:rsidRPr="00000000">
        <w:rPr>
          <w:rtl w:val="0"/>
        </w:rPr>
        <w:br w:type="textWrapping"/>
        <w:t xml:space="preserve">Entrevues/ Critères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Description personnel   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Parle-moi de toi.</w:t>
      </w:r>
    </w:p>
    <w:p w:rsidR="00000000" w:rsidDel="00000000" w:rsidP="00000000" w:rsidRDefault="00000000" w:rsidRPr="00000000" w14:paraId="00000017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Travailler longtemps au chaud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As-tu déjà eu à travailler ou à faire une activité dans des conditions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 chaleurs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extrêmes?  Si oui Exemple.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Savoir s’exprimer et être à l’aise avec le public   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tu avais à te donner une note sur 10, dans l’aptitude d’être à l’aise à t’exprimer avec le public, tu te donnerais combien? Et pourquoi avec exemple?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Disponibilités    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 es disponible combien d’heures par semaine? Quand? De soir? De fin de semaine?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Être capable de se déplacer    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on te demande de nous rejoindre à un point précis dans la ville, comment comptes-tu t’y rendre?</w:t>
      </w:r>
    </w:p>
    <w:p w:rsidR="00000000" w:rsidDel="00000000" w:rsidP="00000000" w:rsidRDefault="00000000" w:rsidRPr="00000000" w14:paraId="00000022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rPr/>
      </w:pPr>
      <w:r w:rsidDel="00000000" w:rsidR="00000000" w:rsidRPr="00000000">
        <w:rPr>
          <w:rtl w:val="0"/>
        </w:rPr>
        <w:t xml:space="preserve">Entrevues/Attentes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Débrouillardise en situation concrète    /30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Comment as-tu trouvé ta performance  et pourquoi?     </w:t>
      </w:r>
    </w:p>
    <w:p w:rsidR="00000000" w:rsidDel="00000000" w:rsidP="00000000" w:rsidRDefault="00000000" w:rsidRPr="00000000" w14:paraId="0000002A">
      <w:pPr>
        <w:ind w:left="10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 :    /10</w:t>
      </w:r>
    </w:p>
    <w:p w:rsidR="00000000" w:rsidDel="00000000" w:rsidP="00000000" w:rsidRDefault="00000000" w:rsidRPr="00000000" w14:paraId="0000002B">
      <w:pPr>
        <w:spacing w:line="360" w:lineRule="auto"/>
        <w:ind w:left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Quelles sont les étapes essentielles pour réaliser une vente?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(Bel accueil, Besoins, présentation entreprise, surmonter objection, produits complémentaire, conclure la vente, remerciement)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Motiver, compétitif     /20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Donne-moi deux qualités que tu admires chez certaines personnes, mais que tu ne possèdes pas?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Es-tu quelqu’un de motivé et compétitif, donne nous un exemple pour la motivation et la compétitivité?</w:t>
      </w:r>
    </w:p>
    <w:p w:rsidR="00000000" w:rsidDel="00000000" w:rsidP="00000000" w:rsidRDefault="00000000" w:rsidRPr="00000000" w14:paraId="00000032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Qu’est-ce qui t’attire le plus dans le poste offert</w:t>
      </w:r>
    </w:p>
    <w:p w:rsidR="00000000" w:rsidDel="00000000" w:rsidP="00000000" w:rsidRDefault="00000000" w:rsidRPr="00000000" w14:paraId="00000034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Quand étais-tu le plus satisfait dans ton emploie précédent ou actuel?</w:t>
      </w:r>
    </w:p>
    <w:p w:rsidR="00000000" w:rsidDel="00000000" w:rsidP="00000000" w:rsidRDefault="00000000" w:rsidRPr="00000000" w14:paraId="00000036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Esprit d’équipe et communication    /15</w:t>
      </w:r>
    </w:p>
    <w:p w:rsidR="00000000" w:rsidDel="00000000" w:rsidP="00000000" w:rsidRDefault="00000000" w:rsidRPr="00000000" w14:paraId="00000039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Comment réagis tu à une critique en lien avec tes performances ?  </w:t>
      </w:r>
    </w:p>
    <w:p w:rsidR="00000000" w:rsidDel="00000000" w:rsidP="00000000" w:rsidRDefault="00000000" w:rsidRPr="00000000" w14:paraId="0000003A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Donne-moi un exemple d’une situation où tu as eu à faire face à la       critique et raconte-moi comment tu as réagis.</w:t>
      </w:r>
    </w:p>
    <w:p w:rsidR="00000000" w:rsidDel="00000000" w:rsidP="00000000" w:rsidRDefault="00000000" w:rsidRPr="00000000" w14:paraId="0000003C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Comment crois-tu que tes coéquipiers peuvent t’aider à atteindre et dépasser tes objectifs?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Dépasser ses limites et objectifs   /15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Dans ton quotidien est-ce-que tu te fixes des objectifs? Exemples? Comment t’y prends-tu pour les atteindre ?</w:t>
      </w:r>
    </w:p>
    <w:p w:rsidR="00000000" w:rsidDel="00000000" w:rsidP="00000000" w:rsidRDefault="00000000" w:rsidRPr="00000000" w14:paraId="00000041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Combien voudrais-tu gagner en une heure?</w:t>
      </w:r>
    </w:p>
    <w:p w:rsidR="00000000" w:rsidDel="00000000" w:rsidP="00000000" w:rsidRDefault="00000000" w:rsidRPr="00000000" w14:paraId="00000043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Assiduité et ponctualité    /10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tu avais à te donner une note sur 10 à ce qui attrait à ta ponctualité et à ton assiduité, combien te donnerais-tu?</w:t>
      </w:r>
    </w:p>
    <w:p w:rsidR="00000000" w:rsidDel="00000000" w:rsidP="00000000" w:rsidRDefault="00000000" w:rsidRPr="00000000" w14:paraId="00000047">
      <w:pPr>
        <w:spacing w:line="360" w:lineRule="auto"/>
        <w:ind w:left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Implication     /10    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 on fixe un objectif de 1500 estimés de janvier à mai, comment comptes-tu nous y amener?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72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b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0"/>
          <w:szCs w:val="50"/>
          <w:rtl w:val="0"/>
        </w:rPr>
        <w:t xml:space="preserve">Total :      /100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Pourquoi devrions-nous te sélectionner pour travailler dans l’entreprise, par rapport à un autre candidat?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C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