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B14A9" w14:textId="254D35C5" w:rsidR="00E83789" w:rsidRPr="00920BCE" w:rsidRDefault="00CD6F34" w:rsidP="00E83789">
      <w:pPr>
        <w:pStyle w:val="Titre1"/>
        <w:jc w:val="center"/>
        <w:rPr>
          <w:b/>
          <w:bCs/>
          <w:color w:val="FF0000"/>
          <w:sz w:val="36"/>
          <w:szCs w:val="36"/>
        </w:rPr>
      </w:pPr>
      <w:r>
        <w:rPr>
          <w:rFonts w:ascii="Segoe UI" w:hAnsi="Segoe UI" w:cs="Segoe UI"/>
          <w:b/>
          <w:bCs/>
          <w:i/>
          <w:i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49099" wp14:editId="1EA7BDE4">
                <wp:simplePos x="0" y="0"/>
                <wp:positionH relativeFrom="column">
                  <wp:posOffset>38100</wp:posOffset>
                </wp:positionH>
                <wp:positionV relativeFrom="paragraph">
                  <wp:posOffset>209550</wp:posOffset>
                </wp:positionV>
                <wp:extent cx="5257800" cy="2352675"/>
                <wp:effectExtent l="0" t="0" r="19050" b="28575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57800" cy="2352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2E8178" id="Connecteur droit 5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6.5pt" to="417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Segoe UI" w:hAnsi="Segoe UI" w:cs="Segoe UI"/>
          <w:b/>
          <w:bCs/>
          <w:i/>
          <w:i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91710" wp14:editId="7D0C0D70">
                <wp:simplePos x="0" y="0"/>
                <wp:positionH relativeFrom="column">
                  <wp:posOffset>9524</wp:posOffset>
                </wp:positionH>
                <wp:positionV relativeFrom="paragraph">
                  <wp:posOffset>123825</wp:posOffset>
                </wp:positionV>
                <wp:extent cx="5762625" cy="2286000"/>
                <wp:effectExtent l="0" t="0" r="2857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228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B4665" id="Connecteur droit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9.75pt" to="454.5pt,18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970192" w:rsidRPr="00920BCE">
        <w:rPr>
          <w:rFonts w:ascii="Segoe UI" w:hAnsi="Segoe UI" w:cs="Segoe UI"/>
          <w:b/>
          <w:bCs/>
          <w:i/>
          <w:iCs/>
          <w:noProof/>
          <w:color w:val="FF0000"/>
        </w:rPr>
        <w:drawing>
          <wp:anchor distT="0" distB="0" distL="114300" distR="114300" simplePos="0" relativeHeight="251662336" behindDoc="1" locked="0" layoutInCell="1" allowOverlap="1" wp14:anchorId="54FB3EB0" wp14:editId="45A0D9C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83920" cy="798584"/>
            <wp:effectExtent l="0" t="0" r="0" b="1905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79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789" w:rsidRPr="00920BCE">
        <w:rPr>
          <w:b/>
          <w:bCs/>
          <w:color w:val="FF0000"/>
          <w:sz w:val="36"/>
          <w:szCs w:val="36"/>
        </w:rPr>
        <w:t>Procédure</w:t>
      </w:r>
      <w:r w:rsidR="00970192" w:rsidRPr="00920BCE">
        <w:rPr>
          <w:b/>
          <w:bCs/>
          <w:color w:val="FF0000"/>
          <w:sz w:val="36"/>
          <w:szCs w:val="36"/>
        </w:rPr>
        <w:t>s de</w:t>
      </w:r>
      <w:r w:rsidR="00E83789" w:rsidRPr="00920BCE">
        <w:rPr>
          <w:b/>
          <w:bCs/>
          <w:color w:val="FF0000"/>
          <w:sz w:val="36"/>
          <w:szCs w:val="36"/>
        </w:rPr>
        <w:t xml:space="preserve"> Vente COVID-19</w:t>
      </w:r>
    </w:p>
    <w:p w14:paraId="7C347DBE" w14:textId="77777777" w:rsidR="00E83789" w:rsidRPr="00E83789" w:rsidRDefault="00E83789" w:rsidP="00E83789"/>
    <w:p w14:paraId="04C8E706" w14:textId="77777777" w:rsidR="00E83789" w:rsidRPr="00970192" w:rsidRDefault="00E83789" w:rsidP="00CC353C">
      <w:pPr>
        <w:spacing w:line="240" w:lineRule="auto"/>
        <w:jc w:val="center"/>
        <w:rPr>
          <w:b/>
          <w:bCs/>
          <w:color w:val="0D0D0D" w:themeColor="text1" w:themeTint="F2"/>
          <w:sz w:val="24"/>
          <w:szCs w:val="24"/>
          <w:u w:val="single"/>
        </w:rPr>
      </w:pPr>
      <w:r w:rsidRPr="00970192">
        <w:rPr>
          <w:b/>
          <w:bCs/>
          <w:color w:val="0D0D0D" w:themeColor="text1" w:themeTint="F2"/>
          <w:sz w:val="24"/>
          <w:szCs w:val="24"/>
          <w:u w:val="single"/>
        </w:rPr>
        <w:t xml:space="preserve">Choix #1 </w:t>
      </w:r>
      <w:r w:rsidR="00CC353C" w:rsidRPr="00970192">
        <w:rPr>
          <w:b/>
          <w:bCs/>
          <w:color w:val="0D0D0D" w:themeColor="text1" w:themeTint="F2"/>
          <w:sz w:val="24"/>
          <w:szCs w:val="24"/>
          <w:u w:val="single"/>
        </w:rPr>
        <w:t>Vente normal</w:t>
      </w:r>
    </w:p>
    <w:p w14:paraId="2A53948B" w14:textId="77777777" w:rsidR="00E83789" w:rsidRDefault="00E83789" w:rsidP="00E83789">
      <w:pPr>
        <w:spacing w:line="240" w:lineRule="auto"/>
      </w:pPr>
      <w:r>
        <w:t xml:space="preserve">Faire comme habituellement, c’est-à-dire se rendre chez le client et lui faire une vente complète. </w:t>
      </w:r>
    </w:p>
    <w:p w14:paraId="63765749" w14:textId="77777777" w:rsidR="00E83789" w:rsidRDefault="00E83789" w:rsidP="00CC353C">
      <w:pPr>
        <w:pStyle w:val="Paragraphedeliste"/>
        <w:numPr>
          <w:ilvl w:val="0"/>
          <w:numId w:val="8"/>
        </w:numPr>
        <w:spacing w:line="240" w:lineRule="auto"/>
      </w:pPr>
      <w:r>
        <w:t xml:space="preserve">Vous avez le choix de faire la descente du contrat </w:t>
      </w:r>
      <w:r w:rsidR="0055704A">
        <w:t>à</w:t>
      </w:r>
      <w:r>
        <w:t xml:space="preserve"> l’intérieur en prenant des procédures d’hygiènes adéquate</w:t>
      </w:r>
      <w:r w:rsidR="0055704A">
        <w:t>s</w:t>
      </w:r>
      <w:r>
        <w:t xml:space="preserve">.   </w:t>
      </w:r>
    </w:p>
    <w:p w14:paraId="4DFF6D9A" w14:textId="77777777" w:rsidR="00E83789" w:rsidRDefault="00E83789" w:rsidP="00CC353C">
      <w:pPr>
        <w:pStyle w:val="Paragraphedeliste"/>
        <w:numPr>
          <w:ilvl w:val="0"/>
          <w:numId w:val="8"/>
        </w:numPr>
        <w:spacing w:line="240" w:lineRule="auto"/>
      </w:pPr>
      <w:r>
        <w:t>Vous avez le choix de faire la descente du contrat à l’extérieur de la maison pour diminuer les risques de contamination.</w:t>
      </w:r>
    </w:p>
    <w:p w14:paraId="5B1C7DDE" w14:textId="77777777" w:rsidR="00E83789" w:rsidRPr="00C642FE" w:rsidRDefault="00E83789" w:rsidP="00E83789">
      <w:pPr>
        <w:spacing w:line="240" w:lineRule="auto"/>
        <w:rPr>
          <w:b/>
          <w:bCs/>
          <w:color w:val="FF0000"/>
        </w:rPr>
      </w:pPr>
      <w:r w:rsidRPr="00C642FE">
        <w:rPr>
          <w:b/>
          <w:bCs/>
          <w:color w:val="FF0000"/>
        </w:rPr>
        <w:t xml:space="preserve">Une vente en personne demeurera toujours notre meilleure méthode de </w:t>
      </w:r>
      <w:proofErr w:type="spellStart"/>
      <w:r w:rsidRPr="00C642FE">
        <w:rPr>
          <w:b/>
          <w:bCs/>
          <w:color w:val="FF0000"/>
        </w:rPr>
        <w:t>closing</w:t>
      </w:r>
      <w:proofErr w:type="spellEnd"/>
    </w:p>
    <w:p w14:paraId="6F158E14" w14:textId="77777777" w:rsidR="00E83789" w:rsidRDefault="00E83789" w:rsidP="00E83789">
      <w:pPr>
        <w:spacing w:line="240" w:lineRule="auto"/>
      </w:pPr>
    </w:p>
    <w:p w14:paraId="28F88CB4" w14:textId="395BFC31" w:rsidR="00E83789" w:rsidRPr="00970192" w:rsidRDefault="00E83789" w:rsidP="00CC353C">
      <w:pPr>
        <w:spacing w:line="240" w:lineRule="auto"/>
        <w:jc w:val="center"/>
        <w:rPr>
          <w:b/>
          <w:bCs/>
          <w:color w:val="0D0D0D" w:themeColor="text1" w:themeTint="F2"/>
          <w:sz w:val="24"/>
          <w:szCs w:val="24"/>
          <w:u w:val="single"/>
        </w:rPr>
      </w:pPr>
      <w:r w:rsidRPr="00970192">
        <w:rPr>
          <w:b/>
          <w:bCs/>
          <w:color w:val="0D0D0D" w:themeColor="text1" w:themeTint="F2"/>
          <w:sz w:val="24"/>
          <w:szCs w:val="24"/>
          <w:u w:val="single"/>
        </w:rPr>
        <w:t xml:space="preserve">Choix #2 </w:t>
      </w:r>
      <w:r w:rsidR="00CC353C" w:rsidRPr="00970192">
        <w:rPr>
          <w:b/>
          <w:bCs/>
          <w:color w:val="0D0D0D" w:themeColor="text1" w:themeTint="F2"/>
          <w:sz w:val="24"/>
          <w:szCs w:val="24"/>
          <w:u w:val="single"/>
        </w:rPr>
        <w:t xml:space="preserve">Faire une vente partiellement à distance, </w:t>
      </w:r>
      <w:r w:rsidRPr="00970192">
        <w:rPr>
          <w:b/>
          <w:bCs/>
          <w:color w:val="0D0D0D" w:themeColor="text1" w:themeTint="F2"/>
          <w:sz w:val="24"/>
          <w:szCs w:val="24"/>
          <w:u w:val="single"/>
        </w:rPr>
        <w:t>(extérieur)</w:t>
      </w:r>
      <w:r w:rsidR="00CD6F34">
        <w:rPr>
          <w:b/>
          <w:bCs/>
          <w:color w:val="0D0D0D" w:themeColor="text1" w:themeTint="F2"/>
          <w:sz w:val="24"/>
          <w:szCs w:val="24"/>
          <w:u w:val="single"/>
        </w:rPr>
        <w:t xml:space="preserve"> Pour peinture principalement, ou pour des contrat entretien très gros qui semble compliqué.</w:t>
      </w:r>
    </w:p>
    <w:p w14:paraId="623A9D8B" w14:textId="77777777" w:rsidR="00BB7A44" w:rsidRPr="00CC353C" w:rsidRDefault="00BB7A44" w:rsidP="00E83789">
      <w:pPr>
        <w:spacing w:line="240" w:lineRule="auto"/>
        <w:rPr>
          <w:b/>
          <w:bCs/>
        </w:rPr>
      </w:pPr>
      <w:r w:rsidRPr="00CC353C">
        <w:rPr>
          <w:b/>
          <w:bCs/>
        </w:rPr>
        <w:t>Partie chez le client </w:t>
      </w:r>
    </w:p>
    <w:p w14:paraId="04621301" w14:textId="2B5C2D59" w:rsidR="00BB7A44" w:rsidRDefault="00CD6F34" w:rsidP="00CC353C">
      <w:pPr>
        <w:pStyle w:val="Paragraphedeliste"/>
        <w:numPr>
          <w:ilvl w:val="0"/>
          <w:numId w:val="9"/>
        </w:numPr>
        <w:spacing w:line="240" w:lineRule="auto"/>
      </w:pPr>
      <w:r>
        <w:t xml:space="preserve">Leur </w:t>
      </w:r>
      <w:r w:rsidR="00BB7A44">
        <w:t xml:space="preserve">parler au téléphone en même temps que vous faites votre tour. </w:t>
      </w:r>
    </w:p>
    <w:p w14:paraId="417FCFFA" w14:textId="77777777" w:rsidR="00BB7A44" w:rsidRDefault="00BB7A44" w:rsidP="00CC353C">
      <w:pPr>
        <w:pStyle w:val="Paragraphedeliste"/>
        <w:numPr>
          <w:ilvl w:val="0"/>
          <w:numId w:val="9"/>
        </w:numPr>
        <w:spacing w:line="240" w:lineRule="auto"/>
      </w:pPr>
      <w:r>
        <w:t>Pendant le tour</w:t>
      </w:r>
      <w:r w:rsidR="0055704A">
        <w:t>,</w:t>
      </w:r>
      <w:r>
        <w:t xml:space="preserve"> débute</w:t>
      </w:r>
      <w:r w:rsidR="0055704A">
        <w:t>z</w:t>
      </w:r>
      <w:r>
        <w:t xml:space="preserve"> </w:t>
      </w:r>
      <w:r w:rsidR="00E83789">
        <w:t xml:space="preserve">votre </w:t>
      </w:r>
      <w:proofErr w:type="spellStart"/>
      <w:r w:rsidR="00E83789">
        <w:t>préclosin</w:t>
      </w:r>
      <w:r>
        <w:t>g</w:t>
      </w:r>
      <w:proofErr w:type="spellEnd"/>
      <w:r w:rsidR="00E83789">
        <w:t>.</w:t>
      </w:r>
      <w:r>
        <w:t xml:space="preserve"> (Poser les bonne</w:t>
      </w:r>
      <w:r w:rsidR="0055704A">
        <w:t>s</w:t>
      </w:r>
      <w:r>
        <w:t xml:space="preserve"> questions).</w:t>
      </w:r>
    </w:p>
    <w:p w14:paraId="5F5A6FA7" w14:textId="77777777" w:rsidR="00E83789" w:rsidRDefault="00BB7A44" w:rsidP="00CC353C">
      <w:pPr>
        <w:pStyle w:val="Paragraphedeliste"/>
        <w:numPr>
          <w:ilvl w:val="0"/>
          <w:numId w:val="9"/>
        </w:numPr>
        <w:spacing w:line="240" w:lineRule="auto"/>
      </w:pPr>
      <w:r>
        <w:t>Une fois que vous avez les bonnes informations</w:t>
      </w:r>
      <w:r w:rsidR="0055704A">
        <w:t>,</w:t>
      </w:r>
      <w:r>
        <w:t xml:space="preserve"> vous pouvez </w:t>
      </w:r>
      <w:r w:rsidR="0055704A">
        <w:t>re</w:t>
      </w:r>
      <w:r>
        <w:t>partir chez vous pour remplir votre contrat.</w:t>
      </w:r>
    </w:p>
    <w:p w14:paraId="2B7A3E99" w14:textId="77777777" w:rsidR="00CC353C" w:rsidRDefault="00CC353C" w:rsidP="00BB7A44">
      <w:pPr>
        <w:spacing w:line="240" w:lineRule="auto"/>
        <w:rPr>
          <w:b/>
          <w:bCs/>
        </w:rPr>
      </w:pPr>
    </w:p>
    <w:p w14:paraId="0BC040C3" w14:textId="77777777" w:rsidR="00CC353C" w:rsidRDefault="00CC353C" w:rsidP="00BB7A44">
      <w:pPr>
        <w:spacing w:line="240" w:lineRule="auto"/>
        <w:rPr>
          <w:b/>
          <w:bCs/>
        </w:rPr>
      </w:pPr>
    </w:p>
    <w:p w14:paraId="69812FC3" w14:textId="77777777" w:rsidR="00BB7A44" w:rsidRPr="00CC353C" w:rsidRDefault="00BB7A44" w:rsidP="00BB7A44">
      <w:pPr>
        <w:spacing w:line="240" w:lineRule="auto"/>
        <w:rPr>
          <w:b/>
          <w:bCs/>
        </w:rPr>
      </w:pPr>
      <w:r w:rsidRPr="00CC353C">
        <w:rPr>
          <w:b/>
          <w:bCs/>
        </w:rPr>
        <w:t>Partie à distance</w:t>
      </w:r>
    </w:p>
    <w:p w14:paraId="1C122B27" w14:textId="4AA7EA6E" w:rsidR="00BB7A44" w:rsidRDefault="00BB7A44" w:rsidP="00BB7A44">
      <w:pPr>
        <w:spacing w:line="240" w:lineRule="auto"/>
      </w:pPr>
      <w:r w:rsidRPr="00CD6F34">
        <w:rPr>
          <w:b/>
          <w:bCs/>
        </w:rPr>
        <w:t>Préparation</w:t>
      </w:r>
      <w:r w:rsidR="00970192">
        <w:t xml:space="preserve"> en</w:t>
      </w:r>
      <w:r w:rsidR="00CC353C">
        <w:t xml:space="preserve"> </w:t>
      </w:r>
      <w:r w:rsidR="00CD6F34">
        <w:t>4</w:t>
      </w:r>
      <w:r w:rsidR="00970192">
        <w:t xml:space="preserve"> étapes</w:t>
      </w:r>
      <w:r w:rsidR="00083BC4">
        <w:t> :</w:t>
      </w:r>
    </w:p>
    <w:p w14:paraId="3A753BB2" w14:textId="7D129A25" w:rsidR="00CD6F34" w:rsidRDefault="00BB7A44" w:rsidP="00CD6F34">
      <w:pPr>
        <w:pStyle w:val="Paragraphedeliste"/>
        <w:numPr>
          <w:ilvl w:val="0"/>
          <w:numId w:val="4"/>
        </w:numPr>
        <w:spacing w:line="240" w:lineRule="auto"/>
      </w:pPr>
      <w:r>
        <w:t xml:space="preserve">Remplir </w:t>
      </w:r>
      <w:r w:rsidR="00CD6F34">
        <w:t>le calcul du coût. (</w:t>
      </w:r>
      <w:r w:rsidR="00AE24C9">
        <w:t>Ce</w:t>
      </w:r>
      <w:r w:rsidR="00CD6F34">
        <w:t xml:space="preserve"> que vous pouvez</w:t>
      </w:r>
      <w:r w:rsidR="00AE24C9">
        <w:t xml:space="preserve"> remplir</w:t>
      </w:r>
      <w:r w:rsidR="00CD6F34">
        <w:t xml:space="preserve"> </w:t>
      </w:r>
      <w:r w:rsidR="00AE24C9">
        <w:t>d’</w:t>
      </w:r>
      <w:r w:rsidR="00CD6F34">
        <w:t>avance)</w:t>
      </w:r>
    </w:p>
    <w:p w14:paraId="3724C6CE" w14:textId="6F1840D5" w:rsidR="00BB7A44" w:rsidRDefault="00AE24C9" w:rsidP="00BB7A44">
      <w:pPr>
        <w:pStyle w:val="Paragraphedeliste"/>
        <w:numPr>
          <w:ilvl w:val="0"/>
          <w:numId w:val="4"/>
        </w:numPr>
        <w:spacing w:line="240" w:lineRule="auto"/>
      </w:pPr>
      <w:r>
        <w:t>Présélectionner</w:t>
      </w:r>
      <w:r w:rsidR="00CD6F34">
        <w:t xml:space="preserve"> les services possibles.</w:t>
      </w:r>
    </w:p>
    <w:p w14:paraId="1F4CDBBA" w14:textId="0CDC5BC9" w:rsidR="00BB7A44" w:rsidRDefault="00BB7A44" w:rsidP="00BB7A44">
      <w:pPr>
        <w:pStyle w:val="Paragraphedeliste"/>
        <w:numPr>
          <w:ilvl w:val="0"/>
          <w:numId w:val="4"/>
        </w:numPr>
        <w:spacing w:line="240" w:lineRule="auto"/>
      </w:pPr>
      <w:r>
        <w:t xml:space="preserve">Télécharger </w:t>
      </w:r>
      <w:r w:rsidR="00AE24C9">
        <w:t>le</w:t>
      </w:r>
      <w:r>
        <w:t xml:space="preserve"> manuel du client (sur le drive). </w:t>
      </w:r>
    </w:p>
    <w:p w14:paraId="6296299D" w14:textId="77777777" w:rsidR="00083BC4" w:rsidRDefault="00083BC4" w:rsidP="00BB7A44">
      <w:pPr>
        <w:pStyle w:val="Paragraphedeliste"/>
        <w:numPr>
          <w:ilvl w:val="0"/>
          <w:numId w:val="4"/>
        </w:numPr>
        <w:spacing w:line="240" w:lineRule="auto"/>
      </w:pPr>
      <w:r w:rsidRPr="00970192">
        <w:rPr>
          <w:color w:val="FF0000"/>
        </w:rPr>
        <w:t>(Si utilisé</w:t>
      </w:r>
      <w:r w:rsidR="0055704A" w:rsidRPr="00970192">
        <w:rPr>
          <w:color w:val="FF0000"/>
        </w:rPr>
        <w:t xml:space="preserve"> </w:t>
      </w:r>
      <w:r w:rsidR="00457CA9" w:rsidRPr="00970192">
        <w:rPr>
          <w:color w:val="FF0000"/>
        </w:rPr>
        <w:t>H</w:t>
      </w:r>
      <w:r w:rsidR="0055704A" w:rsidRPr="00970192">
        <w:rPr>
          <w:color w:val="FF0000"/>
        </w:rPr>
        <w:t>angouts</w:t>
      </w:r>
      <w:r w:rsidR="00CC353C" w:rsidRPr="00970192">
        <w:rPr>
          <w:color w:val="FF0000"/>
        </w:rPr>
        <w:t>, Zoom et autres</w:t>
      </w:r>
      <w:r w:rsidRPr="00970192">
        <w:rPr>
          <w:color w:val="FF0000"/>
        </w:rPr>
        <w:t xml:space="preserve">) </w:t>
      </w:r>
      <w:r>
        <w:t xml:space="preserve">Envoyer un premier courriel au client avec le lien de la vidéoconférence </w:t>
      </w:r>
      <w:bookmarkStart w:id="0" w:name="_GoBack"/>
      <w:bookmarkEnd w:id="0"/>
    </w:p>
    <w:p w14:paraId="3993EB41" w14:textId="77777777" w:rsidR="00585983" w:rsidRDefault="00585983" w:rsidP="00585983">
      <w:pPr>
        <w:spacing w:line="240" w:lineRule="auto"/>
      </w:pPr>
    </w:p>
    <w:p w14:paraId="7AB4EA50" w14:textId="77777777" w:rsidR="00585983" w:rsidRPr="00970192" w:rsidRDefault="00CC353C" w:rsidP="00CC353C">
      <w:pPr>
        <w:jc w:val="center"/>
        <w:rPr>
          <w:b/>
          <w:bCs/>
          <w:color w:val="FF0000"/>
        </w:rPr>
      </w:pPr>
      <w:r w:rsidRPr="00970192">
        <w:rPr>
          <w:b/>
          <w:bCs/>
          <w:color w:val="FF0000"/>
        </w:rPr>
        <w:t>****</w:t>
      </w:r>
      <w:r w:rsidR="0055704A" w:rsidRPr="00970192">
        <w:rPr>
          <w:b/>
          <w:bCs/>
          <w:color w:val="FF0000"/>
        </w:rPr>
        <w:t xml:space="preserve">Le client doit être capable de sentir votre énergie même </w:t>
      </w:r>
      <w:r w:rsidR="00457CA9" w:rsidRPr="00970192">
        <w:rPr>
          <w:b/>
          <w:bCs/>
          <w:color w:val="FF0000"/>
        </w:rPr>
        <w:t>à</w:t>
      </w:r>
      <w:r w:rsidR="0055704A" w:rsidRPr="00970192">
        <w:rPr>
          <w:b/>
          <w:bCs/>
          <w:color w:val="FF0000"/>
        </w:rPr>
        <w:t xml:space="preserve"> distance, c’est pour cela qu’on priorise les vidéoconférences plutôt que les appels réguliers</w:t>
      </w:r>
    </w:p>
    <w:p w14:paraId="098DE6C4" w14:textId="77777777" w:rsidR="0055704A" w:rsidRDefault="0055704A">
      <w:r>
        <w:br w:type="page"/>
      </w:r>
    </w:p>
    <w:p w14:paraId="23DAAFAB" w14:textId="77777777" w:rsidR="00083BC4" w:rsidRPr="00970192" w:rsidRDefault="00970192" w:rsidP="00585983">
      <w:pPr>
        <w:rPr>
          <w:b/>
          <w:bCs/>
        </w:rPr>
      </w:pPr>
      <w:r>
        <w:rPr>
          <w:rFonts w:ascii="Segoe UI" w:hAnsi="Segoe UI" w:cs="Segoe UI"/>
          <w:b/>
          <w:bCs/>
          <w:i/>
          <w:iCs/>
          <w:noProof/>
          <w:color w:val="1C1E21"/>
        </w:rPr>
        <w:lastRenderedPageBreak/>
        <w:drawing>
          <wp:anchor distT="0" distB="0" distL="114300" distR="114300" simplePos="0" relativeHeight="251660288" behindDoc="1" locked="0" layoutInCell="1" allowOverlap="1" wp14:anchorId="46CF7A17" wp14:editId="208B932F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883920" cy="798584"/>
            <wp:effectExtent l="0" t="0" r="0" b="190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79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BC4" w:rsidRPr="00970192">
        <w:rPr>
          <w:b/>
          <w:bCs/>
        </w:rPr>
        <w:t>Présentation</w:t>
      </w:r>
      <w:r w:rsidR="00C642FE">
        <w:rPr>
          <w:b/>
          <w:bCs/>
        </w:rPr>
        <w:t xml:space="preserve"> vidéoconférence :</w:t>
      </w:r>
      <w:r w:rsidR="00083BC4" w:rsidRPr="00970192">
        <w:rPr>
          <w:b/>
          <w:bCs/>
        </w:rPr>
        <w:t xml:space="preserve"> </w:t>
      </w:r>
      <w:r w:rsidR="00585983" w:rsidRPr="00970192">
        <w:rPr>
          <w:b/>
          <w:bCs/>
        </w:rPr>
        <w:t>Hangouts</w:t>
      </w:r>
      <w:r w:rsidR="00CC353C" w:rsidRPr="00970192">
        <w:rPr>
          <w:b/>
          <w:bCs/>
        </w:rPr>
        <w:t>, Zoom ou autres</w:t>
      </w:r>
    </w:p>
    <w:p w14:paraId="1791EB05" w14:textId="77777777" w:rsidR="00585983" w:rsidRPr="00585983" w:rsidRDefault="00585983" w:rsidP="00CC353C">
      <w:pPr>
        <w:pStyle w:val="Paragraphedeliste"/>
        <w:numPr>
          <w:ilvl w:val="0"/>
          <w:numId w:val="10"/>
        </w:numPr>
        <w:rPr>
          <w:u w:val="single"/>
        </w:rPr>
      </w:pPr>
      <w:r>
        <w:t xml:space="preserve">Expliqué au client la procédure de connexion </w:t>
      </w:r>
      <w:r w:rsidRPr="00585983">
        <w:rPr>
          <w:b/>
          <w:bCs/>
          <w:u w:val="single"/>
        </w:rPr>
        <w:t>sur un ordinateur</w:t>
      </w:r>
      <w:r w:rsidR="00457CA9">
        <w:rPr>
          <w:b/>
          <w:bCs/>
          <w:u w:val="single"/>
        </w:rPr>
        <w:t>.</w:t>
      </w:r>
    </w:p>
    <w:p w14:paraId="53F1E59F" w14:textId="77777777" w:rsidR="00585983" w:rsidRDefault="00585983" w:rsidP="00CC353C">
      <w:pPr>
        <w:pStyle w:val="Paragraphedeliste"/>
        <w:numPr>
          <w:ilvl w:val="0"/>
          <w:numId w:val="10"/>
        </w:numPr>
      </w:pPr>
      <w:r>
        <w:t>Envoy</w:t>
      </w:r>
      <w:r w:rsidR="0055704A">
        <w:t>er</w:t>
      </w:r>
      <w:r>
        <w:t xml:space="preserve"> le lien Hangouts</w:t>
      </w:r>
      <w:r w:rsidR="00C642FE">
        <w:t xml:space="preserve"> ou autres</w:t>
      </w:r>
      <w:r w:rsidR="00457CA9">
        <w:t>.</w:t>
      </w:r>
      <w:r>
        <w:t xml:space="preserve"> </w:t>
      </w:r>
    </w:p>
    <w:p w14:paraId="0202F78E" w14:textId="77777777" w:rsidR="00585983" w:rsidRDefault="00585983" w:rsidP="00CC353C">
      <w:pPr>
        <w:pStyle w:val="Paragraphedeliste"/>
        <w:numPr>
          <w:ilvl w:val="0"/>
          <w:numId w:val="10"/>
        </w:numPr>
      </w:pPr>
      <w:r>
        <w:t>Se connecter avec le client</w:t>
      </w:r>
      <w:r w:rsidR="00457CA9">
        <w:t>.</w:t>
      </w:r>
    </w:p>
    <w:p w14:paraId="46DFC08D" w14:textId="77777777" w:rsidR="00585983" w:rsidRDefault="00585983" w:rsidP="00CC353C">
      <w:pPr>
        <w:pStyle w:val="Paragraphedeliste"/>
        <w:numPr>
          <w:ilvl w:val="0"/>
          <w:numId w:val="10"/>
        </w:numPr>
      </w:pPr>
      <w:r>
        <w:t>Parler avec lui d’un sujet pour créer une relation (Météo, covid-19, quartier, nouvelle</w:t>
      </w:r>
      <w:r w:rsidR="00457CA9">
        <w:t>s</w:t>
      </w:r>
      <w:r>
        <w:t>, etc</w:t>
      </w:r>
      <w:r w:rsidR="0055704A">
        <w:t>.</w:t>
      </w:r>
      <w:r>
        <w:t>)</w:t>
      </w:r>
      <w:r w:rsidR="00457CA9">
        <w:t>.</w:t>
      </w:r>
    </w:p>
    <w:p w14:paraId="10EAC362" w14:textId="77777777" w:rsidR="00585983" w:rsidRDefault="00B40306" w:rsidP="00CC353C">
      <w:pPr>
        <w:pStyle w:val="Paragraphedeliste"/>
        <w:numPr>
          <w:ilvl w:val="0"/>
          <w:numId w:val="10"/>
        </w:numPr>
      </w:pPr>
      <w:r>
        <w:t>Partager lui votre écran</w:t>
      </w:r>
      <w:r w:rsidR="00457CA9">
        <w:t>.</w:t>
      </w:r>
    </w:p>
    <w:p w14:paraId="19564F23" w14:textId="77777777" w:rsidR="00B40306" w:rsidRDefault="00B40306" w:rsidP="00CC353C">
      <w:pPr>
        <w:pStyle w:val="Paragraphedeliste"/>
        <w:numPr>
          <w:ilvl w:val="0"/>
          <w:numId w:val="10"/>
        </w:numPr>
      </w:pPr>
      <w:r>
        <w:t>Présenter le manuel du client + les photos</w:t>
      </w:r>
      <w:r w:rsidR="00457CA9">
        <w:t>.</w:t>
      </w:r>
    </w:p>
    <w:p w14:paraId="1F269E99" w14:textId="77777777" w:rsidR="00B40306" w:rsidRDefault="00B40306" w:rsidP="00CC353C">
      <w:pPr>
        <w:pStyle w:val="Paragraphedeliste"/>
        <w:numPr>
          <w:ilvl w:val="0"/>
          <w:numId w:val="10"/>
        </w:numPr>
      </w:pPr>
      <w:r>
        <w:t xml:space="preserve">Présenter le contrat et le prix. </w:t>
      </w:r>
      <w:r w:rsidR="00C642FE">
        <w:t>Quand vous êtes à distance i</w:t>
      </w:r>
      <w:r>
        <w:t>l est primordial de comprendre</w:t>
      </w:r>
      <w:r w:rsidR="00C642FE">
        <w:t xml:space="preserve"> plus que jamais</w:t>
      </w:r>
      <w:r>
        <w:t xml:space="preserve"> les besoins du client</w:t>
      </w:r>
      <w:r w:rsidR="00C642FE">
        <w:t>.</w:t>
      </w:r>
      <w:r>
        <w:t xml:space="preserve"> Dans l’explication des travaux</w:t>
      </w:r>
      <w:r w:rsidR="0055704A">
        <w:t>,</w:t>
      </w:r>
      <w:r>
        <w:t xml:space="preserve"> vous devez le faire acquiescer</w:t>
      </w:r>
      <w:r w:rsidR="00C642FE">
        <w:t xml:space="preserve"> (faire dire OUI)</w:t>
      </w:r>
      <w:r w:rsidR="00457CA9">
        <w:t>.</w:t>
      </w:r>
    </w:p>
    <w:p w14:paraId="279F25DB" w14:textId="77777777" w:rsidR="00B40306" w:rsidRDefault="00B40306" w:rsidP="00CC353C">
      <w:pPr>
        <w:pStyle w:val="Paragraphedeliste"/>
        <w:numPr>
          <w:ilvl w:val="0"/>
          <w:numId w:val="10"/>
        </w:numPr>
      </w:pPr>
      <w:r>
        <w:t>Vous devez aussi utiliser vos talents pour le faire visualiser et créer un effet WOW</w:t>
      </w:r>
      <w:r w:rsidR="00457CA9">
        <w:t>.</w:t>
      </w:r>
    </w:p>
    <w:p w14:paraId="1F7C06F8" w14:textId="77777777" w:rsidR="00B40306" w:rsidRDefault="00B40306" w:rsidP="00CC353C">
      <w:pPr>
        <w:pStyle w:val="Paragraphedeliste"/>
        <w:numPr>
          <w:ilvl w:val="0"/>
          <w:numId w:val="10"/>
        </w:numPr>
      </w:pPr>
      <w:r>
        <w:t xml:space="preserve">Présenter le prix. </w:t>
      </w:r>
    </w:p>
    <w:p w14:paraId="74242BB6" w14:textId="77777777" w:rsidR="00635463" w:rsidRDefault="00635463" w:rsidP="00CC353C">
      <w:pPr>
        <w:pStyle w:val="Paragraphedeliste"/>
        <w:numPr>
          <w:ilvl w:val="0"/>
          <w:numId w:val="10"/>
        </w:numPr>
      </w:pPr>
      <w:r>
        <w:t>Envoyer le courriel que vous avez préparé.</w:t>
      </w:r>
    </w:p>
    <w:p w14:paraId="2AADDA3B" w14:textId="77777777" w:rsidR="00B40306" w:rsidRDefault="00B40306" w:rsidP="00CC353C">
      <w:pPr>
        <w:pStyle w:val="Paragraphedeliste"/>
        <w:numPr>
          <w:ilvl w:val="0"/>
          <w:numId w:val="10"/>
        </w:numPr>
      </w:pPr>
      <w:proofErr w:type="spellStart"/>
      <w:r>
        <w:t>Closing</w:t>
      </w:r>
      <w:proofErr w:type="spellEnd"/>
      <w:r w:rsidR="00457CA9">
        <w:t>.</w:t>
      </w:r>
    </w:p>
    <w:p w14:paraId="6A99DFAC" w14:textId="77777777" w:rsidR="00B40306" w:rsidRDefault="00B40306" w:rsidP="00CC353C">
      <w:pPr>
        <w:pStyle w:val="Paragraphedeliste"/>
        <w:numPr>
          <w:ilvl w:val="0"/>
          <w:numId w:val="10"/>
        </w:numPr>
      </w:pPr>
      <w:r>
        <w:t>Prenez le dépôt</w:t>
      </w:r>
      <w:r w:rsidR="00635463">
        <w:t xml:space="preserve"> à distance</w:t>
      </w:r>
      <w:r>
        <w:t xml:space="preserve"> avec </w:t>
      </w:r>
      <w:r w:rsidR="00635463">
        <w:t xml:space="preserve">les numéros de </w:t>
      </w:r>
      <w:r>
        <w:t>la carte de crédit.</w:t>
      </w:r>
    </w:p>
    <w:p w14:paraId="2C26CC50" w14:textId="77777777" w:rsidR="0055704A" w:rsidRPr="00970192" w:rsidRDefault="00083BC4" w:rsidP="0055704A">
      <w:pPr>
        <w:spacing w:line="240" w:lineRule="auto"/>
        <w:rPr>
          <w:b/>
          <w:bCs/>
        </w:rPr>
      </w:pPr>
      <w:r w:rsidRPr="00970192">
        <w:rPr>
          <w:b/>
          <w:bCs/>
        </w:rPr>
        <w:t xml:space="preserve">Présentation </w:t>
      </w:r>
      <w:r w:rsidR="00585983" w:rsidRPr="00970192">
        <w:rPr>
          <w:b/>
          <w:bCs/>
        </w:rPr>
        <w:t>Face Time</w:t>
      </w:r>
    </w:p>
    <w:p w14:paraId="6778D215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Parler avec lui d’un sujet pour créer une relatio</w:t>
      </w:r>
      <w:r w:rsidR="00457CA9">
        <w:t>n</w:t>
      </w:r>
      <w:r>
        <w:t xml:space="preserve"> (Météo, covid-19, quartier, nouvelle, etc</w:t>
      </w:r>
      <w:r w:rsidR="0055704A">
        <w:t>.</w:t>
      </w:r>
      <w:r>
        <w:t>).</w:t>
      </w:r>
    </w:p>
    <w:p w14:paraId="2120523D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Envoyer le manuel du client par courriel + des photos.</w:t>
      </w:r>
    </w:p>
    <w:p w14:paraId="6FFFA322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Faite</w:t>
      </w:r>
      <w:r w:rsidR="0055704A">
        <w:t>s</w:t>
      </w:r>
      <w:r>
        <w:t>-lui la présentation</w:t>
      </w:r>
      <w:r w:rsidR="00457CA9">
        <w:t>.</w:t>
      </w:r>
      <w:r>
        <w:t xml:space="preserve"> </w:t>
      </w:r>
    </w:p>
    <w:p w14:paraId="3D22394D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Envoye</w:t>
      </w:r>
      <w:r w:rsidR="0055704A">
        <w:t>z</w:t>
      </w:r>
      <w:r>
        <w:t>-lui le contrat par courriel</w:t>
      </w:r>
      <w:r w:rsidR="00457CA9">
        <w:t>.</w:t>
      </w:r>
    </w:p>
    <w:p w14:paraId="64FD12D1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Faites-lui la présentation du contrat. Il est primordial de comprendre les besoins du client plus que jamais dans une vente à distance. Quand vous expliquez les travaux, la procédure et les produit</w:t>
      </w:r>
      <w:r w:rsidR="0055704A">
        <w:t>s,</w:t>
      </w:r>
      <w:r>
        <w:t xml:space="preserve"> vous devez le faire acquiescer</w:t>
      </w:r>
      <w:r w:rsidR="00A611BB">
        <w:t xml:space="preserve"> (faire dire OUI).</w:t>
      </w:r>
    </w:p>
    <w:p w14:paraId="5BC7BF94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 xml:space="preserve">Vous devez aussi utiliser vos talents pour le faire visualiser et créer un effet WOW. </w:t>
      </w:r>
    </w:p>
    <w:p w14:paraId="190D80F0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 xml:space="preserve">Présenter le prix. </w:t>
      </w:r>
    </w:p>
    <w:p w14:paraId="36182771" w14:textId="77777777" w:rsidR="00635463" w:rsidRDefault="00635463" w:rsidP="00CC353C">
      <w:pPr>
        <w:pStyle w:val="Paragraphedeliste"/>
        <w:numPr>
          <w:ilvl w:val="0"/>
          <w:numId w:val="11"/>
        </w:numPr>
      </w:pPr>
      <w:proofErr w:type="spellStart"/>
      <w:r>
        <w:t>Closing</w:t>
      </w:r>
      <w:proofErr w:type="spellEnd"/>
      <w:r w:rsidR="00457CA9">
        <w:t>.</w:t>
      </w:r>
    </w:p>
    <w:p w14:paraId="57ADF2FD" w14:textId="77777777" w:rsidR="00635463" w:rsidRDefault="00635463" w:rsidP="00CC353C">
      <w:pPr>
        <w:pStyle w:val="Paragraphedeliste"/>
        <w:numPr>
          <w:ilvl w:val="0"/>
          <w:numId w:val="11"/>
        </w:numPr>
      </w:pPr>
      <w:r>
        <w:t>Prenez le dépôt à distance avec les numéros de la carte de crédit.</w:t>
      </w:r>
    </w:p>
    <w:p w14:paraId="474FC50D" w14:textId="77777777" w:rsidR="00585983" w:rsidRPr="00970192" w:rsidRDefault="00585983" w:rsidP="00083BC4">
      <w:pPr>
        <w:spacing w:line="240" w:lineRule="auto"/>
        <w:rPr>
          <w:b/>
          <w:bCs/>
        </w:rPr>
      </w:pPr>
      <w:r w:rsidRPr="00970192">
        <w:rPr>
          <w:b/>
          <w:bCs/>
        </w:rPr>
        <w:t xml:space="preserve">Présentation </w:t>
      </w:r>
      <w:r w:rsidR="00457CA9" w:rsidRPr="00970192">
        <w:rPr>
          <w:b/>
          <w:bCs/>
        </w:rPr>
        <w:t xml:space="preserve">par </w:t>
      </w:r>
      <w:r w:rsidRPr="00970192">
        <w:rPr>
          <w:b/>
          <w:bCs/>
        </w:rPr>
        <w:t>téléphone</w:t>
      </w:r>
      <w:r w:rsidR="0055704A" w:rsidRPr="00970192">
        <w:rPr>
          <w:b/>
          <w:bCs/>
        </w:rPr>
        <w:t xml:space="preserve"> (même chose que Face Time)</w:t>
      </w:r>
    </w:p>
    <w:p w14:paraId="5A476833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Parler avec lui d’un sujet pour créer une relation (Météo, covid-19, quartier, nouvelle, etc.).</w:t>
      </w:r>
    </w:p>
    <w:p w14:paraId="00755CA0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Envoyer le manuel du client par courriel + des photos.</w:t>
      </w:r>
    </w:p>
    <w:p w14:paraId="316F0F69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Faites-lui la présentation</w:t>
      </w:r>
      <w:r w:rsidR="00457CA9">
        <w:t>.</w:t>
      </w:r>
    </w:p>
    <w:p w14:paraId="0CAF0C36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Envoyez-lui le contrat par courriel</w:t>
      </w:r>
      <w:r w:rsidR="00457CA9">
        <w:t>.</w:t>
      </w:r>
    </w:p>
    <w:p w14:paraId="32742329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Faites-lui la présentation du contrat et du prix. Il est primordial de comprendre les besoins du client plus que jamais dans une vente à distance. Quand vous expliquez les travaux, la procédure et les produits, vous devez le faire acquiescer</w:t>
      </w:r>
      <w:r w:rsidR="00A611BB">
        <w:t xml:space="preserve"> (faire dire OUI).</w:t>
      </w:r>
    </w:p>
    <w:p w14:paraId="2C75AC2F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 xml:space="preserve">Vous devez aussi utiliser vos talents pour le faire visualiser et créer un effet WOW. </w:t>
      </w:r>
    </w:p>
    <w:p w14:paraId="395B3F75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 xml:space="preserve">Présenter le prix. </w:t>
      </w:r>
    </w:p>
    <w:p w14:paraId="7C9E4C6C" w14:textId="77777777" w:rsidR="0055704A" w:rsidRDefault="0055704A" w:rsidP="00CC353C">
      <w:pPr>
        <w:pStyle w:val="Paragraphedeliste"/>
        <w:numPr>
          <w:ilvl w:val="0"/>
          <w:numId w:val="12"/>
        </w:numPr>
      </w:pPr>
      <w:proofErr w:type="spellStart"/>
      <w:r>
        <w:t>Closing</w:t>
      </w:r>
      <w:proofErr w:type="spellEnd"/>
      <w:r w:rsidR="00457CA9">
        <w:t>.</w:t>
      </w:r>
    </w:p>
    <w:p w14:paraId="5FE6B661" w14:textId="77777777" w:rsidR="0055704A" w:rsidRDefault="0055704A" w:rsidP="00CC353C">
      <w:pPr>
        <w:pStyle w:val="Paragraphedeliste"/>
        <w:numPr>
          <w:ilvl w:val="0"/>
          <w:numId w:val="12"/>
        </w:numPr>
      </w:pPr>
      <w:r>
        <w:t>Prenez le dépôt à distance avec les numéros de la carte de crédit.</w:t>
      </w:r>
    </w:p>
    <w:p w14:paraId="30EF9DDA" w14:textId="77777777" w:rsidR="00CB426C" w:rsidRDefault="00CB426C">
      <w:r>
        <w:br w:type="page"/>
      </w:r>
    </w:p>
    <w:p w14:paraId="73877C46" w14:textId="77777777" w:rsidR="00CC353C" w:rsidRDefault="00970192" w:rsidP="00CC353C">
      <w:pPr>
        <w:pStyle w:val="Paragraphedeliste"/>
      </w:pPr>
      <w:r>
        <w:rPr>
          <w:rFonts w:ascii="Segoe UI" w:hAnsi="Segoe UI" w:cs="Segoe UI"/>
          <w:b/>
          <w:bCs/>
          <w:i/>
          <w:iCs/>
          <w:noProof/>
          <w:color w:val="1C1E21"/>
        </w:rPr>
        <w:lastRenderedPageBreak/>
        <w:drawing>
          <wp:anchor distT="0" distB="0" distL="114300" distR="114300" simplePos="0" relativeHeight="251658240" behindDoc="1" locked="0" layoutInCell="1" allowOverlap="1" wp14:anchorId="259A28D9" wp14:editId="261DDE35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883920" cy="798584"/>
            <wp:effectExtent l="0" t="0" r="0" b="190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79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77F98" w14:textId="77777777" w:rsidR="00CC353C" w:rsidRPr="00970192" w:rsidRDefault="00CC353C" w:rsidP="00CC353C">
      <w:pPr>
        <w:pStyle w:val="Paragraphedeliste"/>
        <w:spacing w:line="240" w:lineRule="auto"/>
        <w:jc w:val="center"/>
        <w:rPr>
          <w:b/>
          <w:bCs/>
          <w:color w:val="0D0D0D" w:themeColor="text1" w:themeTint="F2"/>
          <w:sz w:val="24"/>
          <w:szCs w:val="24"/>
          <w:u w:val="single"/>
        </w:rPr>
      </w:pPr>
      <w:r w:rsidRPr="00970192">
        <w:rPr>
          <w:b/>
          <w:bCs/>
          <w:color w:val="0D0D0D" w:themeColor="text1" w:themeTint="F2"/>
          <w:sz w:val="24"/>
          <w:szCs w:val="24"/>
          <w:u w:val="single"/>
        </w:rPr>
        <w:t>Choix #3 totalement à distance (intérieur)</w:t>
      </w:r>
    </w:p>
    <w:p w14:paraId="2DA6AEEE" w14:textId="77777777" w:rsidR="00CC353C" w:rsidRPr="00CB426C" w:rsidRDefault="00CC353C" w:rsidP="00CC353C">
      <w:pPr>
        <w:pStyle w:val="Paragraphedeliste"/>
        <w:numPr>
          <w:ilvl w:val="0"/>
          <w:numId w:val="12"/>
        </w:numPr>
        <w:spacing w:line="240" w:lineRule="auto"/>
      </w:pPr>
      <w:r w:rsidRPr="00CB426C">
        <w:t xml:space="preserve">Demander au client </w:t>
      </w:r>
      <w:r w:rsidR="00CB426C" w:rsidRPr="00CB426C">
        <w:t>les dimensions des pièces + des photos</w:t>
      </w:r>
      <w:r w:rsidR="00CB426C">
        <w:t>.</w:t>
      </w:r>
    </w:p>
    <w:p w14:paraId="6E91A997" w14:textId="77777777" w:rsidR="00CB426C" w:rsidRPr="00CB426C" w:rsidRDefault="00CB426C" w:rsidP="00CB426C">
      <w:pPr>
        <w:pStyle w:val="Paragraphedeliste"/>
        <w:numPr>
          <w:ilvl w:val="0"/>
          <w:numId w:val="12"/>
        </w:numPr>
        <w:spacing w:line="240" w:lineRule="auto"/>
      </w:pPr>
      <w:r w:rsidRPr="00CB426C">
        <w:t>Faire un appel avec le client pour connaitre exactement ses besoins</w:t>
      </w:r>
      <w:r>
        <w:t>.</w:t>
      </w:r>
    </w:p>
    <w:p w14:paraId="6523EA7B" w14:textId="77777777" w:rsidR="00CB426C" w:rsidRPr="00CB426C" w:rsidRDefault="00CB426C" w:rsidP="00CB426C">
      <w:pPr>
        <w:pStyle w:val="Paragraphedeliste"/>
        <w:numPr>
          <w:ilvl w:val="0"/>
          <w:numId w:val="12"/>
        </w:numPr>
        <w:spacing w:line="240" w:lineRule="auto"/>
      </w:pPr>
      <w:r>
        <w:t>Fixer</w:t>
      </w:r>
      <w:r w:rsidRPr="00CB426C">
        <w:t xml:space="preserve"> un rappel pour pr</w:t>
      </w:r>
      <w:r>
        <w:t>é</w:t>
      </w:r>
      <w:r w:rsidRPr="00CB426C">
        <w:t>senter la soumission</w:t>
      </w:r>
      <w:r>
        <w:t>.</w:t>
      </w:r>
    </w:p>
    <w:p w14:paraId="2DE76ECA" w14:textId="77777777" w:rsidR="00CB426C" w:rsidRPr="00CB426C" w:rsidRDefault="00CB426C" w:rsidP="00CB426C">
      <w:pPr>
        <w:pStyle w:val="Paragraphedeliste"/>
        <w:numPr>
          <w:ilvl w:val="0"/>
          <w:numId w:val="12"/>
        </w:numPr>
        <w:spacing w:line="240" w:lineRule="auto"/>
      </w:pPr>
      <w:r w:rsidRPr="00CB426C">
        <w:t>Choisir la méthode de présentation du contrat appropri</w:t>
      </w:r>
      <w:r>
        <w:t>ée</w:t>
      </w:r>
      <w:r w:rsidRPr="00CB426C">
        <w:t xml:space="preserve"> au client. </w:t>
      </w:r>
    </w:p>
    <w:p w14:paraId="229209C3" w14:textId="77777777" w:rsidR="00CB426C" w:rsidRPr="00CB426C" w:rsidRDefault="00CB426C" w:rsidP="00CB426C">
      <w:pPr>
        <w:pStyle w:val="Paragraphedeliste"/>
        <w:numPr>
          <w:ilvl w:val="0"/>
          <w:numId w:val="12"/>
        </w:numPr>
        <w:spacing w:line="240" w:lineRule="auto"/>
      </w:pPr>
      <w:r w:rsidRPr="00CB426C">
        <w:t>Suivre les étapes de celle-ci</w:t>
      </w:r>
      <w:r>
        <w:t>, e</w:t>
      </w:r>
      <w:r w:rsidRPr="00CB426C">
        <w:t>xpliqué</w:t>
      </w:r>
      <w:r>
        <w:t>es</w:t>
      </w:r>
      <w:r w:rsidRPr="00CB426C">
        <w:t xml:space="preserve"> </w:t>
      </w:r>
      <w:r>
        <w:t>précédemment.</w:t>
      </w:r>
    </w:p>
    <w:p w14:paraId="578D312A" w14:textId="77777777" w:rsidR="00585983" w:rsidRPr="00CB426C" w:rsidRDefault="0055704A" w:rsidP="0055704A">
      <w:pPr>
        <w:rPr>
          <w:b/>
          <w:bCs/>
          <w:color w:val="FF0000"/>
        </w:rPr>
      </w:pPr>
      <w:r w:rsidRPr="00CB426C">
        <w:rPr>
          <w:b/>
          <w:bCs/>
          <w:color w:val="FF0000"/>
        </w:rPr>
        <w:t>Donne</w:t>
      </w:r>
      <w:r w:rsidR="00457CA9" w:rsidRPr="00CB426C">
        <w:rPr>
          <w:b/>
          <w:bCs/>
          <w:color w:val="FF0000"/>
        </w:rPr>
        <w:t>z</w:t>
      </w:r>
      <w:r w:rsidRPr="00CB426C">
        <w:rPr>
          <w:b/>
          <w:bCs/>
          <w:color w:val="FF0000"/>
        </w:rPr>
        <w:t xml:space="preserve"> de l’amour à vos clients. Dites-vous qu’en instaurant ces étapes de vente vous vous démarquerez de la compétition et vous aurez une grande partie du marché à votre disposition. </w:t>
      </w:r>
    </w:p>
    <w:p w14:paraId="5EA4025B" w14:textId="77777777" w:rsidR="00E83789" w:rsidRPr="00970192" w:rsidRDefault="00E83789" w:rsidP="00E83789">
      <w:pPr>
        <w:spacing w:line="240" w:lineRule="auto"/>
        <w:rPr>
          <w:b/>
          <w:bCs/>
          <w:i/>
          <w:iCs/>
        </w:rPr>
      </w:pPr>
    </w:p>
    <w:sectPr w:rsidR="00E83789" w:rsidRPr="00970192" w:rsidSect="00A808A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3EFA80" w14:textId="77777777" w:rsidR="00FB693C" w:rsidRDefault="00FB693C" w:rsidP="0055704A">
      <w:pPr>
        <w:spacing w:after="0" w:line="240" w:lineRule="auto"/>
      </w:pPr>
      <w:r>
        <w:separator/>
      </w:r>
    </w:p>
  </w:endnote>
  <w:endnote w:type="continuationSeparator" w:id="0">
    <w:p w14:paraId="2A948EE3" w14:textId="77777777" w:rsidR="00FB693C" w:rsidRDefault="00FB693C" w:rsidP="00557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F10856" w14:textId="77777777" w:rsidR="00FB693C" w:rsidRDefault="00FB693C" w:rsidP="0055704A">
      <w:pPr>
        <w:spacing w:after="0" w:line="240" w:lineRule="auto"/>
      </w:pPr>
      <w:r>
        <w:separator/>
      </w:r>
    </w:p>
  </w:footnote>
  <w:footnote w:type="continuationSeparator" w:id="0">
    <w:p w14:paraId="72FAE429" w14:textId="77777777" w:rsidR="00FB693C" w:rsidRDefault="00FB693C" w:rsidP="00557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4D36"/>
    <w:multiLevelType w:val="hybridMultilevel"/>
    <w:tmpl w:val="6ED8EE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3117A"/>
    <w:multiLevelType w:val="hybridMultilevel"/>
    <w:tmpl w:val="3A60D756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B1278"/>
    <w:multiLevelType w:val="hybridMultilevel"/>
    <w:tmpl w:val="8076C24C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941B2"/>
    <w:multiLevelType w:val="hybridMultilevel"/>
    <w:tmpl w:val="2A10F0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57B8A"/>
    <w:multiLevelType w:val="hybridMultilevel"/>
    <w:tmpl w:val="5A8AB76A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D4AA7"/>
    <w:multiLevelType w:val="hybridMultilevel"/>
    <w:tmpl w:val="7F50C7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66DA2"/>
    <w:multiLevelType w:val="hybridMultilevel"/>
    <w:tmpl w:val="7C728BB2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92C47"/>
    <w:multiLevelType w:val="hybridMultilevel"/>
    <w:tmpl w:val="96F83F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8061F0"/>
    <w:multiLevelType w:val="hybridMultilevel"/>
    <w:tmpl w:val="E3B8C200"/>
    <w:lvl w:ilvl="0" w:tplc="0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2B464C"/>
    <w:multiLevelType w:val="hybridMultilevel"/>
    <w:tmpl w:val="397EFED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06198A"/>
    <w:multiLevelType w:val="hybridMultilevel"/>
    <w:tmpl w:val="099A9D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3712BB"/>
    <w:multiLevelType w:val="hybridMultilevel"/>
    <w:tmpl w:val="7DB275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9"/>
  </w:num>
  <w:num w:numId="5">
    <w:abstractNumId w:val="0"/>
  </w:num>
  <w:num w:numId="6">
    <w:abstractNumId w:val="10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89"/>
    <w:rsid w:val="00083BC4"/>
    <w:rsid w:val="00340F41"/>
    <w:rsid w:val="00457CA9"/>
    <w:rsid w:val="0055704A"/>
    <w:rsid w:val="00585983"/>
    <w:rsid w:val="00635463"/>
    <w:rsid w:val="00920BCE"/>
    <w:rsid w:val="00970192"/>
    <w:rsid w:val="00985F0E"/>
    <w:rsid w:val="00A611BB"/>
    <w:rsid w:val="00A808AA"/>
    <w:rsid w:val="00AE24C9"/>
    <w:rsid w:val="00B40306"/>
    <w:rsid w:val="00BB7A44"/>
    <w:rsid w:val="00C642FE"/>
    <w:rsid w:val="00CB3A4A"/>
    <w:rsid w:val="00CB426C"/>
    <w:rsid w:val="00CC353C"/>
    <w:rsid w:val="00CD6F34"/>
    <w:rsid w:val="00E83789"/>
    <w:rsid w:val="00F165F3"/>
    <w:rsid w:val="00FB693C"/>
    <w:rsid w:val="00FE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8DD4B"/>
  <w15:chartTrackingRefBased/>
  <w15:docId w15:val="{CF6F0ADB-3B4D-4C59-96A0-DA531BFB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7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378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83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5570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704A"/>
  </w:style>
  <w:style w:type="paragraph" w:styleId="Pieddepage">
    <w:name w:val="footer"/>
    <w:basedOn w:val="Normal"/>
    <w:link w:val="PieddepageCar"/>
    <w:uiPriority w:val="99"/>
    <w:unhideWhenUsed/>
    <w:rsid w:val="0055704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704A"/>
  </w:style>
  <w:style w:type="paragraph" w:styleId="Textedebulles">
    <w:name w:val="Balloon Text"/>
    <w:basedOn w:val="Normal"/>
    <w:link w:val="TextedebullesCar"/>
    <w:uiPriority w:val="99"/>
    <w:semiHidden/>
    <w:unhideWhenUsed/>
    <w:rsid w:val="00A808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808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627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côté moreira</dc:creator>
  <cp:keywords/>
  <dc:description/>
  <cp:lastModifiedBy>Vincent Tardif-Labossière</cp:lastModifiedBy>
  <cp:revision>10</cp:revision>
  <cp:lastPrinted>2020-03-23T00:23:00Z</cp:lastPrinted>
  <dcterms:created xsi:type="dcterms:W3CDTF">2020-03-22T21:46:00Z</dcterms:created>
  <dcterms:modified xsi:type="dcterms:W3CDTF">2020-03-24T15:14:00Z</dcterms:modified>
</cp:coreProperties>
</file>