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95F71">
      <w:pPr>
        <w:jc w:val="center"/>
      </w:pPr>
      <w:r>
        <w:rPr>
          <w:rFonts w:hint="eastAsia"/>
        </w:rPr>
        <w:t>需求不确定性问题汇总</w:t>
      </w:r>
    </w:p>
    <w:p w14:paraId="23DF2AEC">
      <w:r>
        <w:rPr>
          <w:rFonts w:hint="eastAsia"/>
        </w:rPr>
        <w:t>一、项目收入功能点</w:t>
      </w:r>
    </w:p>
    <w:p w14:paraId="437E7467">
      <w:r>
        <w:rPr>
          <w:rFonts w:hint="eastAsia"/>
        </w:rPr>
        <w:t>(1)问：总监代表是否为合同负责人？</w:t>
      </w:r>
    </w:p>
    <w:p w14:paraId="654476FF">
      <w:pPr>
        <w:ind w:firstLine="210" w:firstLineChars="100"/>
      </w:pPr>
      <w:r>
        <w:rPr>
          <w:rFonts w:hint="eastAsia"/>
        </w:rPr>
        <w:t>答：</w:t>
      </w:r>
    </w:p>
    <w:p w14:paraId="0E95FDD7">
      <w:pPr>
        <w:numPr>
          <w:ilvl w:val="0"/>
          <w:numId w:val="1"/>
        </w:numPr>
      </w:pPr>
      <w:r>
        <w:rPr>
          <w:rFonts w:hint="eastAsia"/>
        </w:rPr>
        <w:t>问:填报当月收入时，</w:t>
      </w:r>
      <w:r>
        <w:rPr>
          <w:rFonts w:hint="eastAsia"/>
          <w:lang w:val="en-US" w:eastAsia="zh-CN"/>
        </w:rPr>
        <w:t>是否徐涛</w:t>
      </w:r>
      <w:r>
        <w:rPr>
          <w:rFonts w:hint="eastAsia"/>
        </w:rPr>
        <w:t>填报</w:t>
      </w:r>
      <w:r>
        <w:rPr>
          <w:rFonts w:hint="eastAsia"/>
          <w:lang w:val="en-US" w:eastAsia="zh-CN"/>
        </w:rPr>
        <w:t>2个部分的内容，一个当月收入填报，一个其他信息填报？</w:t>
      </w:r>
      <w:r>
        <w:rPr>
          <w:rFonts w:hint="eastAsia"/>
        </w:rPr>
        <w:t>填报是否需要区分角色，不同角色填写不同内容？（如下图所示）</w:t>
      </w:r>
    </w:p>
    <w:p w14:paraId="05B66BA2">
      <w:pPr>
        <w:pStyle w:val="2"/>
        <w:numPr>
          <w:numId w:val="0"/>
        </w:numPr>
        <w:ind w:left="420" w:leftChars="0"/>
      </w:pPr>
      <w:r>
        <w:rPr>
          <w:rFonts w:hint="eastAsia"/>
          <w:color w:val="FF0000"/>
        </w:rPr>
        <w:t>当月收入填报</w:t>
      </w:r>
      <w:r>
        <w:rPr>
          <w:rFonts w:hint="eastAsia"/>
        </w:rPr>
        <w:t>：只有当月收入框可填写，其余不可编辑；</w:t>
      </w:r>
    </w:p>
    <w:p w14:paraId="301867A1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FF0000"/>
        </w:rPr>
        <w:t>其他信息填报</w:t>
      </w:r>
      <w:r>
        <w:rPr>
          <w:rFonts w:hint="eastAsia"/>
        </w:rPr>
        <w:t>：合同金额、月产值、开票状态、计划开票时间、未开票原因、最新开票时间、开票总金额、收款总金额、备注可填写，其余不可编辑。</w:t>
      </w:r>
    </w:p>
    <w:p w14:paraId="2B37D57B">
      <w:pPr>
        <w:ind w:firstLine="420" w:firstLineChars="0"/>
        <w:rPr>
          <w:rFonts w:hint="eastAsia"/>
        </w:rPr>
      </w:pPr>
      <w:r>
        <w:rPr>
          <w:rFonts w:hint="eastAsia"/>
        </w:rPr>
        <w:t>答：</w:t>
      </w:r>
    </w:p>
    <w:p w14:paraId="0ED85BA5">
      <w:r>
        <w:drawing>
          <wp:inline distT="0" distB="0" distL="114300" distR="114300">
            <wp:extent cx="5327650" cy="3214370"/>
            <wp:effectExtent l="0" t="0" r="635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45C4">
      <w:pPr>
        <w:rPr>
          <w:rFonts w:hint="eastAsia"/>
        </w:rPr>
      </w:pPr>
      <w:r>
        <w:drawing>
          <wp:inline distT="0" distB="0" distL="114300" distR="114300">
            <wp:extent cx="5266690" cy="3449320"/>
            <wp:effectExtent l="0" t="0" r="635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A840">
      <w:r>
        <w:drawing>
          <wp:inline distT="0" distB="0" distL="114300" distR="114300">
            <wp:extent cx="5254625" cy="260286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6D8D">
      <w:pPr>
        <w:numPr>
          <w:ilvl w:val="0"/>
          <w:numId w:val="1"/>
        </w:numPr>
      </w:pPr>
      <w:r>
        <w:rPr>
          <w:rFonts w:hint="eastAsia"/>
        </w:rPr>
        <w:t>问：项目收入填报处，每条项目会有历史记录查询按钮，点击后出现的数据条数</w:t>
      </w:r>
    </w:p>
    <w:p w14:paraId="26BB8CF2">
      <w:r>
        <w:drawing>
          <wp:inline distT="0" distB="0" distL="114300" distR="114300">
            <wp:extent cx="5253355" cy="287909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5B30">
      <w:pPr>
        <w:numPr>
          <w:ilvl w:val="1"/>
          <w:numId w:val="1"/>
        </w:numPr>
      </w:pPr>
      <w:r>
        <w:rPr>
          <w:rFonts w:hint="eastAsia"/>
        </w:rPr>
        <w:t>显示的历史记录数据字段</w:t>
      </w:r>
      <w:r>
        <w:rPr>
          <w:rFonts w:hint="eastAsia"/>
          <w:lang w:eastAsia="zh-CN"/>
        </w:rPr>
        <w:t>是</w:t>
      </w:r>
      <w:r>
        <w:rPr>
          <w:rFonts w:hint="eastAsia"/>
          <w:lang w:val="en-US" w:eastAsia="zh-CN"/>
        </w:rPr>
        <w:t>哪些？</w:t>
      </w:r>
    </w:p>
    <w:p w14:paraId="173A51D3">
      <w:pPr>
        <w:numPr>
          <w:ilvl w:val="1"/>
          <w:numId w:val="1"/>
        </w:numPr>
      </w:pPr>
      <w:r>
        <w:rPr>
          <w:rFonts w:hint="eastAsia"/>
        </w:rPr>
        <w:t>存在历史记录查询的话，筛选的条件有哪些？字段</w:t>
      </w:r>
      <w:r>
        <w:rPr>
          <w:rFonts w:hint="eastAsia"/>
          <w:lang w:eastAsia="zh-CN"/>
        </w:rPr>
        <w:t>是</w:t>
      </w:r>
      <w:r>
        <w:rPr>
          <w:rFonts w:hint="eastAsia"/>
          <w:lang w:val="en-US" w:eastAsia="zh-CN"/>
        </w:rPr>
        <w:t>哪些？</w:t>
      </w:r>
    </w:p>
    <w:p w14:paraId="3361DCA7">
      <w:r>
        <w:rPr>
          <w:rFonts w:hint="eastAsia"/>
        </w:rPr>
        <w:t xml:space="preserve">   答：</w:t>
      </w:r>
    </w:p>
    <w:p w14:paraId="4C5AB3B5">
      <w:pPr>
        <w:numPr>
          <w:ilvl w:val="0"/>
          <w:numId w:val="2"/>
        </w:numPr>
      </w:pPr>
      <w:r>
        <w:rPr>
          <w:rFonts w:hint="eastAsia"/>
        </w:rPr>
        <w:t>工时记录功能点</w:t>
      </w:r>
    </w:p>
    <w:p w14:paraId="4EACF3B4">
      <w:pPr>
        <w:numPr>
          <w:ilvl w:val="0"/>
          <w:numId w:val="3"/>
        </w:numPr>
      </w:pPr>
      <w:r>
        <w:rPr>
          <w:rFonts w:hint="eastAsia"/>
        </w:rPr>
        <w:t xml:space="preserve">问：打卡签到后，工时与项目之间的分配规则是什么？ </w:t>
      </w:r>
    </w:p>
    <w:p w14:paraId="5C0E2F22">
      <w:r>
        <w:rPr>
          <w:rFonts w:hint="eastAsia"/>
        </w:rPr>
        <w:t xml:space="preserve">   答：</w:t>
      </w:r>
    </w:p>
    <w:p w14:paraId="27331706">
      <w:pPr>
        <w:numPr>
          <w:ilvl w:val="0"/>
          <w:numId w:val="3"/>
        </w:numPr>
      </w:pPr>
      <w:r>
        <w:rPr>
          <w:rFonts w:hint="eastAsia"/>
        </w:rPr>
        <w:t>问：工时日历，需求中指出，若存在监理人员</w:t>
      </w:r>
      <w:r>
        <w:rPr>
          <w:rFonts w:hint="eastAsia"/>
          <w:lang w:val="en-US" w:eastAsia="zh-CN"/>
        </w:rPr>
        <w:t>安排下的</w:t>
      </w:r>
      <w:r>
        <w:rPr>
          <w:rFonts w:hint="eastAsia"/>
        </w:rPr>
        <w:t>时间</w:t>
      </w:r>
      <w:r>
        <w:rPr>
          <w:rFonts w:hint="eastAsia"/>
          <w:lang w:eastAsia="zh-CN"/>
        </w:rPr>
        <w:t>有</w:t>
      </w:r>
      <w:r>
        <w:rPr>
          <w:rFonts w:hint="eastAsia"/>
        </w:rPr>
        <w:t>冲突的情况，系统需要给出调整建议，这个调整建议的依据是什么？</w:t>
      </w:r>
    </w:p>
    <w:p w14:paraId="6E071BB1">
      <w:r>
        <w:rPr>
          <w:rFonts w:hint="eastAsia"/>
        </w:rPr>
        <w:t xml:space="preserve">  答：</w:t>
      </w:r>
    </w:p>
    <w:p w14:paraId="21BE3F54">
      <w:pPr>
        <w:numPr>
          <w:ilvl w:val="0"/>
          <w:numId w:val="2"/>
        </w:numPr>
      </w:pPr>
      <w:r>
        <w:rPr>
          <w:rFonts w:hint="eastAsia"/>
        </w:rPr>
        <w:t>开票明细管理功能点</w:t>
      </w:r>
    </w:p>
    <w:p w14:paraId="1A902DE5">
      <w:pPr>
        <w:numPr>
          <w:ilvl w:val="0"/>
          <w:numId w:val="4"/>
        </w:numPr>
      </w:pPr>
      <w:r>
        <w:rPr>
          <w:rFonts w:hint="eastAsia"/>
        </w:rPr>
        <w:t>问:此处列表信息展示页面的筛选条件都有哪些？</w:t>
      </w:r>
    </w:p>
    <w:p w14:paraId="283D5C65">
      <w:r>
        <w:rPr>
          <w:rFonts w:hint="eastAsia"/>
        </w:rPr>
        <w:t xml:space="preserve">   答：</w:t>
      </w:r>
    </w:p>
    <w:p w14:paraId="550E5CFE">
      <w:pPr>
        <w:numPr>
          <w:ilvl w:val="0"/>
          <w:numId w:val="4"/>
        </w:numPr>
      </w:pPr>
      <w:r>
        <w:rPr>
          <w:rFonts w:hint="eastAsia"/>
        </w:rPr>
        <w:t>问：</w:t>
      </w:r>
      <w:r>
        <w:rPr>
          <w:rFonts w:hint="eastAsia"/>
          <w:lang w:val="en-US" w:eastAsia="zh-CN"/>
        </w:rPr>
        <w:t>开票明细的</w:t>
      </w:r>
      <w:r>
        <w:rPr>
          <w:rFonts w:hint="eastAsia"/>
          <w:color w:val="FF0000"/>
          <w:lang w:val="en-US" w:eastAsia="zh-CN"/>
        </w:rPr>
        <w:t>需求指出</w:t>
      </w:r>
      <w:r>
        <w:rPr>
          <w:rFonts w:hint="eastAsia"/>
          <w:lang w:val="en-US" w:eastAsia="zh-CN"/>
        </w:rPr>
        <w:t>支持excel导入，</w:t>
      </w:r>
      <w:r>
        <w:rPr>
          <w:rFonts w:hint="eastAsia"/>
          <w:color w:val="FF0000"/>
        </w:rPr>
        <w:t>支持导入的excel模版</w:t>
      </w:r>
      <w:r>
        <w:rPr>
          <w:rFonts w:hint="eastAsia"/>
        </w:rPr>
        <w:t>是什么样子的？</w:t>
      </w:r>
      <w:r>
        <w:rPr>
          <w:rFonts w:hint="eastAsia"/>
          <w:lang w:val="en-US" w:eastAsia="zh-CN"/>
        </w:rPr>
        <w:t>可否提供文件模版？</w:t>
      </w:r>
      <w:bookmarkStart w:id="0" w:name="_GoBack"/>
      <w:bookmarkEnd w:id="0"/>
    </w:p>
    <w:p w14:paraId="23124EFF">
      <w:r>
        <w:rPr>
          <w:rFonts w:hint="eastAsia"/>
        </w:rPr>
        <w:t xml:space="preserve">   答：</w:t>
      </w:r>
    </w:p>
    <w:p w14:paraId="106D547F">
      <w:pPr>
        <w:numPr>
          <w:ilvl w:val="0"/>
          <w:numId w:val="4"/>
        </w:numPr>
      </w:pPr>
      <w:r>
        <w:rPr>
          <w:rFonts w:hint="eastAsia"/>
        </w:rPr>
        <w:t>问：当时开会时，对于当前功能点要求的是对接上级单位erp接口，请给定与负责erp的程序员沟通的时间点，怎么沟通，接口的入参和出参？</w:t>
      </w:r>
    </w:p>
    <w:p w14:paraId="4D4F4708">
      <w:r>
        <w:rPr>
          <w:rFonts w:hint="eastAsia"/>
        </w:rPr>
        <w:t xml:space="preserve">   答：</w:t>
      </w:r>
    </w:p>
    <w:p w14:paraId="7564CEE7">
      <w:pPr>
        <w:numPr>
          <w:ilvl w:val="0"/>
          <w:numId w:val="2"/>
        </w:numPr>
      </w:pPr>
      <w:r>
        <w:rPr>
          <w:rFonts w:hint="eastAsia"/>
        </w:rPr>
        <w:t>回款明细管理功能点</w:t>
      </w:r>
    </w:p>
    <w:p w14:paraId="37625B52">
      <w:pPr>
        <w:numPr>
          <w:ilvl w:val="0"/>
          <w:numId w:val="5"/>
        </w:numPr>
      </w:pPr>
      <w:r>
        <w:rPr>
          <w:rFonts w:hint="eastAsia"/>
        </w:rPr>
        <w:t>问：当前功能点的显示列表处，筛选的条件有哪些？</w:t>
      </w:r>
    </w:p>
    <w:p w14:paraId="535625BD">
      <w:r>
        <w:rPr>
          <w:rFonts w:hint="eastAsia"/>
        </w:rPr>
        <w:t xml:space="preserve">   答：</w:t>
      </w:r>
    </w:p>
    <w:p w14:paraId="2AF2B268">
      <w:pPr>
        <w:numPr>
          <w:ilvl w:val="0"/>
          <w:numId w:val="2"/>
        </w:numPr>
      </w:pPr>
      <w:r>
        <w:rPr>
          <w:rFonts w:hint="eastAsia"/>
        </w:rPr>
        <w:t>开票|回款功能点</w:t>
      </w:r>
    </w:p>
    <w:p w14:paraId="3BB30517">
      <w:r>
        <w:rPr>
          <w:rFonts w:hint="eastAsia"/>
        </w:rPr>
        <w:t xml:space="preserve"> 问：此处对于开票和回款都是采用选择项目-&gt;新增开票|回款    那么此处新增的数据需要提供哪些字段的输入框？当前绘制原型图过程中，暂定提供的数据有合同类型、委托方、监理编号</w:t>
      </w:r>
    </w:p>
    <w:p w14:paraId="5DD71DDE">
      <w:r>
        <w:rPr>
          <w:rFonts w:hint="eastAsia"/>
        </w:rPr>
        <w:t xml:space="preserve">  答:</w:t>
      </w:r>
      <w:r>
        <w:rPr>
          <w:rFonts w:hint="eastAsia"/>
        </w:rPr>
        <w:br w:type="textWrapping"/>
      </w:r>
    </w:p>
    <w:p w14:paraId="20A1B7AD"/>
    <w:p w14:paraId="77101C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0F221"/>
    <w:multiLevelType w:val="singleLevel"/>
    <w:tmpl w:val="A000F22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8E9CCE0"/>
    <w:multiLevelType w:val="singleLevel"/>
    <w:tmpl w:val="D8E9CCE0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2244C5A7"/>
    <w:multiLevelType w:val="singleLevel"/>
    <w:tmpl w:val="2244C5A7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2DDB2240"/>
    <w:multiLevelType w:val="multilevel"/>
    <w:tmpl w:val="2DDB2240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4159B7FD"/>
    <w:multiLevelType w:val="singleLevel"/>
    <w:tmpl w:val="4159B7FD"/>
    <w:lvl w:ilvl="0" w:tentative="0">
      <w:start w:val="1"/>
      <w:numFmt w:val="decimal"/>
      <w:suff w:val="space"/>
      <w:lvlText w:val="(%1)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0F7CB5"/>
    <w:rsid w:val="0006366C"/>
    <w:rsid w:val="00264AC7"/>
    <w:rsid w:val="0027383A"/>
    <w:rsid w:val="004B2442"/>
    <w:rsid w:val="00894E7F"/>
    <w:rsid w:val="00966CC8"/>
    <w:rsid w:val="070E5AAE"/>
    <w:rsid w:val="07E31319"/>
    <w:rsid w:val="0BC21281"/>
    <w:rsid w:val="0EFF16A6"/>
    <w:rsid w:val="0FAF751C"/>
    <w:rsid w:val="10F63388"/>
    <w:rsid w:val="12F71682"/>
    <w:rsid w:val="13A97E33"/>
    <w:rsid w:val="15387E77"/>
    <w:rsid w:val="15894392"/>
    <w:rsid w:val="18E22F98"/>
    <w:rsid w:val="1C630597"/>
    <w:rsid w:val="21EC2A92"/>
    <w:rsid w:val="23713D9D"/>
    <w:rsid w:val="23AE4FF1"/>
    <w:rsid w:val="24F42ED8"/>
    <w:rsid w:val="250F386E"/>
    <w:rsid w:val="276F6846"/>
    <w:rsid w:val="285C30C6"/>
    <w:rsid w:val="295403E9"/>
    <w:rsid w:val="29F14F71"/>
    <w:rsid w:val="2D067C4C"/>
    <w:rsid w:val="2E00644A"/>
    <w:rsid w:val="2E947CC7"/>
    <w:rsid w:val="33111ECB"/>
    <w:rsid w:val="34676C36"/>
    <w:rsid w:val="352B37AD"/>
    <w:rsid w:val="364B0521"/>
    <w:rsid w:val="37A1281B"/>
    <w:rsid w:val="386939B3"/>
    <w:rsid w:val="3AD1381E"/>
    <w:rsid w:val="3B4262F3"/>
    <w:rsid w:val="3B6E70E8"/>
    <w:rsid w:val="3DD82F3F"/>
    <w:rsid w:val="3F9A2A03"/>
    <w:rsid w:val="41766006"/>
    <w:rsid w:val="42385E8D"/>
    <w:rsid w:val="43283616"/>
    <w:rsid w:val="44352C5C"/>
    <w:rsid w:val="45C049E4"/>
    <w:rsid w:val="4FD5108C"/>
    <w:rsid w:val="51450494"/>
    <w:rsid w:val="55AB1785"/>
    <w:rsid w:val="569806B6"/>
    <w:rsid w:val="597731B4"/>
    <w:rsid w:val="59CA3AC3"/>
    <w:rsid w:val="5C490AB6"/>
    <w:rsid w:val="5DC910B8"/>
    <w:rsid w:val="5F7442B0"/>
    <w:rsid w:val="610F7CB5"/>
    <w:rsid w:val="620519B0"/>
    <w:rsid w:val="63F6684D"/>
    <w:rsid w:val="64F733FB"/>
    <w:rsid w:val="666430EE"/>
    <w:rsid w:val="66E2735D"/>
    <w:rsid w:val="68A91CDD"/>
    <w:rsid w:val="68FF6919"/>
    <w:rsid w:val="6C4A5B71"/>
    <w:rsid w:val="6C934C20"/>
    <w:rsid w:val="6D055F4C"/>
    <w:rsid w:val="6E87707F"/>
    <w:rsid w:val="6EF82E7F"/>
    <w:rsid w:val="74F51705"/>
    <w:rsid w:val="758B5F7B"/>
    <w:rsid w:val="77962C09"/>
    <w:rsid w:val="77A85521"/>
    <w:rsid w:val="78A3591C"/>
    <w:rsid w:val="7B031928"/>
    <w:rsid w:val="7E1C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8"/>
    <w:uiPriority w:val="0"/>
    <w:pPr>
      <w:jc w:val="left"/>
    </w:p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annotation subject"/>
    <w:basedOn w:val="2"/>
    <w:next w:val="2"/>
    <w:link w:val="9"/>
    <w:qFormat/>
    <w:uiPriority w:val="0"/>
    <w:rPr>
      <w:b/>
      <w:bCs/>
    </w:rPr>
  </w:style>
  <w:style w:type="character" w:styleId="7">
    <w:name w:val="annotation reference"/>
    <w:basedOn w:val="6"/>
    <w:uiPriority w:val="0"/>
    <w:rPr>
      <w:sz w:val="21"/>
      <w:szCs w:val="21"/>
    </w:rPr>
  </w:style>
  <w:style w:type="character" w:customStyle="1" w:styleId="8">
    <w:name w:val="批注文字 字符"/>
    <w:basedOn w:val="6"/>
    <w:link w:val="2"/>
    <w:qFormat/>
    <w:uiPriority w:val="0"/>
    <w:rPr>
      <w:kern w:val="2"/>
      <w:sz w:val="21"/>
      <w:szCs w:val="24"/>
    </w:rPr>
  </w:style>
  <w:style w:type="character" w:customStyle="1" w:styleId="9">
    <w:name w:val="批注主题 字符"/>
    <w:basedOn w:val="8"/>
    <w:link w:val="4"/>
    <w:qFormat/>
    <w:uiPriority w:val="0"/>
    <w:rPr>
      <w:b/>
      <w:bCs/>
      <w:kern w:val="2"/>
      <w:sz w:val="21"/>
      <w:szCs w:val="24"/>
    </w:rPr>
  </w:style>
  <w:style w:type="character" w:customStyle="1" w:styleId="10">
    <w:name w:val="批注框文本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479</Words>
  <Characters>490</Characters>
  <Lines>3</Lines>
  <Paragraphs>1</Paragraphs>
  <TotalTime>0</TotalTime>
  <ScaleCrop>false</ScaleCrop>
  <LinksUpToDate>false</LinksUpToDate>
  <CharactersWithSpaces>521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2025-04-07T03:49:00Z</dcterms:created>
  <dc:creator>不要说话</dc:creator>
  <cp:lastModifiedBy>不要说话</cp:lastModifiedBy>
  <dcterms:modified xsi:type="dcterms:W3CDTF">2025-04-07T05:48:00Z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51F7C2671C76402AA71E4832B9A9B820_11</vt:lpwstr>
  </property>
  <property fmtid="{D5CDD505-2E9C-101B-9397-08002B2CF9AE}" pid="4" name="KSOTemplateDocerSaveRecord">
    <vt:lpwstr>eyJoZGlkIjoiZGNkYjgzMGVlYTJlZDlmYWM0N2MxNTc1Y2QzOWIxNzUiLCJ1c2VySWQiOiIyNDI2MzU0MTMifQ==</vt:lpwstr>
  </property>
</Properties>
</file>