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98BD5">
      <w:pPr>
        <w:pStyle w:val="2"/>
        <w:rPr>
          <w:rFonts w:hint="eastAsia" w:ascii="宋体" w:hAnsi="宋体" w:eastAsia="宋体" w:cs="宋体"/>
        </w:rPr>
      </w:pPr>
      <w:bookmarkStart w:id="0" w:name="pecms平台需求问题清单"/>
      <w:r>
        <w:rPr>
          <w:rFonts w:hint="eastAsia" w:ascii="宋体" w:hAnsi="宋体" w:eastAsia="宋体" w:cs="宋体"/>
        </w:rPr>
        <w:t>PECMS平台需求问题清单</w:t>
      </w:r>
    </w:p>
    <w:p w14:paraId="3F84AF54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基于《PECMS平台需求评估表.xlsx》，结合项目现有业务逻辑，针对每条需求提出的澄清性问题。</w:t>
      </w:r>
    </w:p>
    <w:p w14:paraId="48DB97C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目的</w:t>
      </w:r>
      <w:r>
        <w:rPr>
          <w:rFonts w:hint="eastAsia" w:ascii="宋体" w:hAnsi="宋体" w:eastAsia="宋体" w:cs="宋体"/>
        </w:rPr>
        <w:t>：在开发前明确边界、消除歧义，避免返工。</w:t>
      </w:r>
    </w:p>
    <w:p w14:paraId="0EF718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FC3446">
      <w:pPr>
        <w:pStyle w:val="4"/>
        <w:rPr>
          <w:rFonts w:hint="eastAsia" w:ascii="宋体" w:hAnsi="宋体" w:eastAsia="宋体" w:cs="宋体"/>
        </w:rPr>
      </w:pPr>
      <w:bookmarkStart w:id="1" w:name="X70aec6bb1dd398242381551c9d023e776d447a8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监理日志（Row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3-4）</w:t>
      </w:r>
    </w:p>
    <w:p w14:paraId="0234CF8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</w:p>
    <w:p w14:paraId="5DFEA1E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日志上传图片后，默认使用图片原始文件名，用户可以对图片进行重命名</w:t>
      </w:r>
    </w:p>
    <w:p w14:paraId="2371D75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日志"进度及其他"模块中图片部分分为检验照片模块和进度照片模块，分模块上传</w:t>
      </w:r>
    </w:p>
    <w:p w14:paraId="375BC4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0A9771E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重命名操作在哪个时机进行？</w:t>
      </w:r>
    </w:p>
    <w:p w14:paraId="40ACAB6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方案A：上传时立即弹出重命名框</w:t>
      </w:r>
    </w:p>
    <w:p w14:paraId="583A2E6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方案B：上传完成后，在图片列表中单独提供重命名入口</w:t>
      </w:r>
    </w:p>
    <w:p w14:paraId="428E759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期望哪种交互方式？</w:t>
      </w:r>
    </w:p>
    <w:p w14:paraId="245F0B0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重命名是否有长度/特殊字符限制？是否需要防止重命名为相同文件名？</w:t>
      </w:r>
    </w:p>
    <w:p w14:paraId="75D3E51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"检验照片"与"进度照片"拆分后：</w:t>
      </w:r>
    </w:p>
    <w:p w14:paraId="759869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数据库是分字段存储还是加类型标记区分？</w:t>
      </w:r>
    </w:p>
    <w:p w14:paraId="61D6136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前端是两个独立区域，还是</w:t>
      </w:r>
      <w:r>
        <w:rPr>
          <w:rFonts w:hint="eastAsia" w:ascii="宋体" w:hAnsi="宋体" w:eastAsia="宋体" w:cs="宋体"/>
        </w:rPr>
        <w:t xml:space="preserve"> Tab </w:t>
      </w:r>
      <w:r>
        <w:rPr>
          <w:rFonts w:hint="eastAsia" w:ascii="宋体" w:hAnsi="宋体" w:eastAsia="宋体" w:cs="宋体"/>
        </w:rPr>
        <w:t>切换？</w:t>
      </w:r>
    </w:p>
    <w:p w14:paraId="36EF402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已上传的历史图片如何处理？是否需要数据迁移、归类到某一模块下？</w:t>
      </w:r>
    </w:p>
    <w:p w14:paraId="5C6A57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D8CB312">
      <w:pPr>
        <w:pStyle w:val="4"/>
        <w:rPr>
          <w:rFonts w:hint="eastAsia" w:ascii="宋体" w:hAnsi="宋体" w:eastAsia="宋体" w:cs="宋体"/>
        </w:rPr>
      </w:pPr>
      <w:bookmarkStart w:id="2" w:name="X0aca374dd77c4e0dc58f0f6117b7439243fcd32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监理文件（Row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5）</w:t>
      </w:r>
    </w:p>
    <w:p w14:paraId="74EC3F4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增加监理文件目录（菜单：周报、细则、大纲、监理报告、监理总结），支持编辑、重新提交、历史版本查看、下一级按钮，点击下一级进入下级报表清单。</w:t>
      </w:r>
    </w:p>
    <w:p w14:paraId="5022EA2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720C78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Q2.1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"监理文件目录"是全新菜单，还是在现有"数据填报"/"文档目录"中增加入口？前端导航位置在哪？</w:t>
      </w:r>
      <w:bookmarkStart w:id="21" w:name="_GoBack"/>
      <w:bookmarkEnd w:id="21"/>
    </w:p>
    <w:p w14:paraId="5E35D63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Q2.2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"全平台"查看的角色权限如何控制？各角色查看范围：总监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总监代表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监理人员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项目创建人分别能看什么？管理层、区域经理等是否有特殊权限？</w:t>
      </w:r>
    </w:p>
    <w:p w14:paraId="78B4042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Q2.3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同一派单有多个监理人员时，A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的"编辑"按钮能否编辑</w:t>
      </w:r>
      <w:r>
        <w:rPr>
          <w:rFonts w:hint="eastAsia" w:ascii="宋体" w:hAnsi="宋体" w:eastAsia="宋体" w:cs="宋体"/>
        </w:rPr>
        <w:t xml:space="preserve"> B </w:t>
      </w:r>
      <w:r>
        <w:rPr>
          <w:rFonts w:hint="eastAsia" w:ascii="宋体" w:hAnsi="宋体" w:eastAsia="宋体" w:cs="宋体"/>
        </w:rPr>
        <w:t>填写的内容？</w:t>
      </w:r>
    </w:p>
    <w:p w14:paraId="309851A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Q2.4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"历史版本查看"是升版历史，还是每次编辑保存的快照？两者实现成本差异很大。</w:t>
      </w:r>
    </w:p>
    <w:p w14:paraId="2686B93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Q2.5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不同文件类型（周报/细则/大纲等）字段完全不同，"下一级"清单页面是否需要分别设计？</w:t>
      </w:r>
    </w:p>
    <w:p w14:paraId="008B44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7E8575C">
      <w:pPr>
        <w:pStyle w:val="4"/>
        <w:rPr>
          <w:rFonts w:hint="eastAsia" w:ascii="宋体" w:hAnsi="宋体" w:eastAsia="宋体" w:cs="宋体"/>
        </w:rPr>
      </w:pPr>
      <w:bookmarkStart w:id="3" w:name="X6ce5bf5d913a9d28ce575986ec65023561d4085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监理周报（Row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6-8）</w:t>
      </w:r>
    </w:p>
    <w:p w14:paraId="4AE59CC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周报格式</w:t>
      </w:r>
      <w:r>
        <w:rPr>
          <w:rFonts w:hint="eastAsia" w:ascii="宋体" w:hAnsi="宋体" w:eastAsia="宋体" w:cs="宋体"/>
        </w:rPr>
        <w:t xml:space="preserve"> 16 </w:t>
      </w:r>
      <w:r>
        <w:rPr>
          <w:rFonts w:hint="eastAsia" w:ascii="宋体" w:hAnsi="宋体" w:eastAsia="宋体" w:cs="宋体"/>
        </w:rPr>
        <w:t>项调整（字体、行高、列宽等）；审批页面增加统计报表评价、细则填报评价、异常问题填报评价（及时/不及时）。</w:t>
      </w:r>
    </w:p>
    <w:p w14:paraId="137E90E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0DEE296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Q3.1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需求中已提到"东软表格格式自适应，无法设置高度与格式"，16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项格式调整中，哪些</w:t>
      </w:r>
      <w:r>
        <w:rPr>
          <w:rFonts w:hint="eastAsia" w:ascii="宋体" w:hAnsi="宋体" w:eastAsia="宋体" w:cs="宋体"/>
          <w:b/>
          <w:bCs/>
        </w:rPr>
        <w:t>可以实现</w:t>
      </w:r>
      <w:r>
        <w:rPr>
          <w:rFonts w:hint="eastAsia" w:ascii="宋体" w:hAnsi="宋体" w:eastAsia="宋体" w:cs="宋体"/>
        </w:rPr>
        <w:t>、哪些</w:t>
      </w:r>
      <w:r>
        <w:rPr>
          <w:rFonts w:hint="eastAsia" w:ascii="宋体" w:hAnsi="宋体" w:eastAsia="宋体" w:cs="宋体"/>
          <w:b/>
          <w:bCs/>
        </w:rPr>
        <w:t>已知不能实现</w:t>
      </w:r>
      <w:r>
        <w:rPr>
          <w:rFonts w:hint="eastAsia" w:ascii="宋体" w:hAnsi="宋体" w:eastAsia="宋体" w:cs="宋体"/>
        </w:rPr>
        <w:t>？请提供一个可行项确认列表，避免无效开发。</w:t>
      </w:r>
    </w:p>
    <w:p w14:paraId="45A5D65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周报照片抓取规则："日期范围内最后一天的进度照片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日期范围内所有检验照片"，这里的"进度照片"和"检验照片"就是</w:t>
      </w:r>
      <w:r>
        <w:rPr>
          <w:rFonts w:hint="eastAsia" w:ascii="宋体" w:hAnsi="宋体" w:eastAsia="宋体" w:cs="宋体"/>
        </w:rPr>
        <w:t xml:space="preserve"> Row 4 </w:t>
      </w:r>
      <w:r>
        <w:rPr>
          <w:rFonts w:hint="eastAsia" w:ascii="宋体" w:hAnsi="宋体" w:eastAsia="宋体" w:cs="宋体"/>
        </w:rPr>
        <w:t>中拆分出来的两个模块图片吗？请确认两者联动关系。</w:t>
      </w:r>
    </w:p>
    <w:p w14:paraId="7D80DFA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Q3.3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审批页面新增的三个评价项，默认值均为"不及时"——是用户手动修改，还是系统根据时间自动计算后填入、用户可修改？</w:t>
      </w:r>
    </w:p>
    <w:p w14:paraId="7099EB1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Q3.4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"未编制统计报表时不展示[统计报表评价]"——判断"已编制"的标准是草稿就算，还是审批通过才算？</w:t>
      </w:r>
    </w:p>
    <w:p w14:paraId="0C64D6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82A22E8">
      <w:pPr>
        <w:pStyle w:val="4"/>
        <w:rPr>
          <w:rFonts w:hint="eastAsia" w:ascii="宋体" w:hAnsi="宋体" w:eastAsia="宋体" w:cs="宋体"/>
        </w:rPr>
      </w:pPr>
      <w:bookmarkStart w:id="4" w:name="X1656bea2c996a93a867624ea0303b5f9e07258f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用户操作记录（Row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9）</w:t>
      </w:r>
    </w:p>
    <w:p w14:paraId="7AEAC53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统计</w:t>
      </w:r>
      <w:r>
        <w:rPr>
          <w:rFonts w:hint="eastAsia" w:ascii="宋体" w:hAnsi="宋体" w:eastAsia="宋体" w:cs="宋体"/>
        </w:rPr>
        <w:t xml:space="preserve"> 16+ </w:t>
      </w:r>
      <w:r>
        <w:rPr>
          <w:rFonts w:hint="eastAsia" w:ascii="宋体" w:hAnsi="宋体" w:eastAsia="宋体" w:cs="宋体"/>
        </w:rPr>
        <w:t>模块的用户行为，含一级汇总页面、二级明细页面、统计页面（活跃监理人数）。</w:t>
      </w:r>
    </w:p>
    <w:p w14:paraId="35FE5E1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6D96F0F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Q4.1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是全新功能模块，还是在现有系统日志基础上扩展？现有系统中是否已有操作日志记录机制？</w:t>
      </w:r>
    </w:p>
    <w:p w14:paraId="75B919E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Q4.2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一级页面以"项目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监理人员"为维度——同一监理人员负责多个派单时，每派单单独一行，还是合并一行显示？</w:t>
      </w:r>
    </w:p>
    <w:p w14:paraId="72A599C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Q4.3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统计页面"使用平台监理人员数"的判断标准：仅登录就算，还是有实质操作行为才算？"总监理人员数"是所有在册人员，还是有进行中项目的人员？</w:t>
      </w:r>
    </w:p>
    <w:p w14:paraId="749FA66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Q4.4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操作记录数据需留存多长时间？是否有数据清理策略？</w:t>
      </w:r>
    </w:p>
    <w:p w14:paraId="576358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D724060">
      <w:pPr>
        <w:pStyle w:val="4"/>
        <w:rPr>
          <w:rFonts w:hint="eastAsia" w:ascii="宋体" w:hAnsi="宋体" w:eastAsia="宋体" w:cs="宋体"/>
        </w:rPr>
      </w:pPr>
      <w:bookmarkStart w:id="5" w:name="X85df27f930124b8451ab55638720e0ee97aeb36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文件考核与升版（Row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10）</w:t>
      </w:r>
    </w:p>
    <w:p w14:paraId="4298CB8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质量部文件考核功能，以派单为维度展示，支持考核记录新增和查看。</w:t>
      </w:r>
    </w:p>
    <w:p w14:paraId="1C74784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6094D75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Q5.1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是全新模块吗？现有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evaluate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模块是否就是该功能，还是完全无关？</w:t>
      </w:r>
    </w:p>
    <w:p w14:paraId="5681BB1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Q5.2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"考核等级"有哪些具体选项？（如优/良/中/差，或</w:t>
      </w:r>
      <w:r>
        <w:rPr>
          <w:rFonts w:hint="eastAsia" w:ascii="宋体" w:hAnsi="宋体" w:eastAsia="宋体" w:cs="宋体"/>
        </w:rPr>
        <w:t xml:space="preserve"> ABCD </w:t>
      </w:r>
      <w:r>
        <w:rPr>
          <w:rFonts w:hint="eastAsia" w:ascii="宋体" w:hAnsi="宋体" w:eastAsia="宋体" w:cs="宋体"/>
        </w:rPr>
        <w:t>等），是固定选项还是可配置？</w:t>
      </w:r>
    </w:p>
    <w:p w14:paraId="357E402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Q5.3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考核页面的"数据填报"按钮，是进入原有数据填报模块查看，还是在考核页面内嵌展示？</w:t>
      </w:r>
    </w:p>
    <w:p w14:paraId="4D0A4AC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Q5.4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"点击一级页面查看按钮，进入派单详情页面"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"点击文档目录、数据填报按钮可查看数据"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这两个入口内容有何区别？</w:t>
      </w:r>
    </w:p>
    <w:p w14:paraId="515259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1A9579B">
      <w:pPr>
        <w:pStyle w:val="4"/>
        <w:rPr>
          <w:rFonts w:hint="eastAsia" w:ascii="宋体" w:hAnsi="宋体" w:eastAsia="宋体" w:cs="宋体"/>
        </w:rPr>
      </w:pPr>
      <w:bookmarkStart w:id="6" w:name="X48b3f38eb2aeb6788e45d6a039b4fa85974e135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派遣单（Row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11-12）</w:t>
      </w:r>
    </w:p>
    <w:p w14:paraId="12E0074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派遣单页面增加"驻厂/巡检"Tab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切换；审批通过后自动发送当年安全文件（数据</w:t>
      </w:r>
      <w:r>
        <w:rPr>
          <w:rFonts w:hint="eastAsia" w:ascii="宋体" w:hAnsi="宋体" w:eastAsia="宋体" w:cs="宋体"/>
        </w:rPr>
        <w:t xml:space="preserve"> + PC </w:t>
      </w:r>
      <w:r>
        <w:rPr>
          <w:rFonts w:hint="eastAsia" w:ascii="宋体" w:hAnsi="宋体" w:eastAsia="宋体" w:cs="宋体"/>
        </w:rPr>
        <w:t>站内消息）。</w:t>
      </w:r>
    </w:p>
    <w:p w14:paraId="04A3663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0154CD3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Q6.1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驻厂和巡检的派单如何区分？是派单表中某个类型字段，还是其他判断方式？数据库中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yw_project_dispatch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表是否已有该字段？</w:t>
      </w:r>
    </w:p>
    <w:p w14:paraId="257E853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Q6.2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安全文件自动发送逻辑：</w:t>
      </w:r>
    </w:p>
    <w:p w14:paraId="3976DA8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"当年安全文件"是指哪类文件？所有年度为今年的安全文件？</w:t>
      </w:r>
    </w:p>
    <w:p w14:paraId="7089018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若审批通过时当年文件还未上传，怎么处理（报错？忽略？等待后重发）？</w:t>
      </w:r>
    </w:p>
    <w:p w14:paraId="74B206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发送的是文件本身（下载链接），还是只发站内消息通知？</w:t>
      </w:r>
    </w:p>
    <w:p w14:paraId="59498A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Q6.3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安全文件是全公司年度通用，还是可以按项目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派单定制？</w:t>
      </w:r>
    </w:p>
    <w:p w14:paraId="5F2C92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324F4EB">
      <w:pPr>
        <w:pStyle w:val="4"/>
        <w:rPr>
          <w:rFonts w:hint="eastAsia" w:ascii="宋体" w:hAnsi="宋体" w:eastAsia="宋体" w:cs="宋体"/>
        </w:rPr>
      </w:pPr>
      <w:bookmarkStart w:id="7" w:name="X697994f1eb8112b4c45f856d1daad58f3f5bd39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驻厂交底（Row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13-14）</w:t>
      </w:r>
    </w:p>
    <w:p w14:paraId="1B83C5A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"是否大件吊装设备"改为"特殊设备"，选项从是/否改为"大件吊装设备/长周期设备"；通用要求增加"统计报表发送时间要求"字段。</w:t>
      </w:r>
    </w:p>
    <w:p w14:paraId="6B3E955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4F18E93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Q7.1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历史数据迁移：原来"否"是否真的代表"长周期设备"？是否需要对历史数据自动转换，还是保留原值、只改新数据的录入？</w:t>
      </w:r>
    </w:p>
    <w:p w14:paraId="499C818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Q7.2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此字段改动会影响"数据分析"（Row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19）的筛选条件和图表，是否同步确认两处一起改？</w:t>
      </w:r>
    </w:p>
    <w:p w14:paraId="3F0EEC0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Q7.3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"统计报表发送时间要求（几天内）"是输入一个数字，还是固定下拉选项？</w:t>
      </w:r>
    </w:p>
    <w:p w14:paraId="6F2A40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EED1073">
      <w:pPr>
        <w:pStyle w:val="4"/>
        <w:rPr>
          <w:rFonts w:hint="eastAsia" w:ascii="宋体" w:hAnsi="宋体" w:eastAsia="宋体" w:cs="宋体"/>
        </w:rPr>
      </w:pPr>
      <w:bookmarkStart w:id="8" w:name="X42ed4b9990c5acf26fd51a119ac92b98e8e8246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巡检交底（Row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15）</w:t>
      </w:r>
    </w:p>
    <w:p w14:paraId="511620D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巡检交底改造，新增通用要求、QHSE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交底、廉洁告知、保密告知、设备清单等模块，导出模板重构，需支持变更功能。</w:t>
      </w:r>
    </w:p>
    <w:p w14:paraId="218B743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69244F5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Q8.1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巡检交底当前系统中是否已存在？还是全新功能模块？</w:t>
      </w:r>
    </w:p>
    <w:p w14:paraId="774F89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Q8.2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通用要求"内容与驻厂交底一致"——是共用同一套数据，还是巡检独立维护一份相同字段的数据？</w:t>
      </w:r>
    </w:p>
    <w:p w14:paraId="397BFEC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Q8.3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交底变更功能的业务规则：</w:t>
      </w:r>
    </w:p>
    <w:p w14:paraId="492E3A1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什么情况下需要变更？</w:t>
      </w:r>
    </w:p>
    <w:p w14:paraId="049DEC5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变更后原版本是否保留？</w:t>
      </w:r>
    </w:p>
    <w:p w14:paraId="1E2B4A8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变更是否需要审批？</w:t>
      </w:r>
    </w:p>
    <w:p w14:paraId="451DCC2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Q8.4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巡检交底的设备清单从哪里来？如果巡检任务本身不绑定具体设备，如何处理？</w:t>
      </w:r>
    </w:p>
    <w:p w14:paraId="6AF5CF0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Q8.5</w:t>
      </w:r>
      <w:r>
        <w:rPr>
          <w:rFonts w:hint="eastAsia" w:ascii="宋体" w:hAnsi="宋体" w:eastAsia="宋体" w:cs="宋体"/>
        </w:rPr>
        <w:t xml:space="preserve"> Row 11-12 </w:t>
      </w:r>
      <w:r>
        <w:rPr>
          <w:rFonts w:hint="eastAsia" w:ascii="宋体" w:hAnsi="宋体" w:eastAsia="宋体" w:cs="宋体"/>
        </w:rPr>
        <w:t>的"巡检</w:t>
      </w:r>
      <w:r>
        <w:rPr>
          <w:rFonts w:hint="eastAsia" w:ascii="宋体" w:hAnsi="宋体" w:eastAsia="宋体" w:cs="宋体"/>
        </w:rPr>
        <w:t xml:space="preserve"> Tab </w:t>
      </w:r>
      <w:r>
        <w:rPr>
          <w:rFonts w:hint="eastAsia" w:ascii="宋体" w:hAnsi="宋体" w:eastAsia="宋体" w:cs="宋体"/>
        </w:rPr>
        <w:t>下的任务交底入口"与本需求的"巡检交底"是同一个功能吗？两者关系如何？</w:t>
      </w:r>
    </w:p>
    <w:p w14:paraId="2056AA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B028D3C">
      <w:pPr>
        <w:pStyle w:val="4"/>
        <w:rPr>
          <w:rFonts w:hint="eastAsia" w:ascii="宋体" w:hAnsi="宋体" w:eastAsia="宋体" w:cs="宋体"/>
        </w:rPr>
      </w:pPr>
      <w:bookmarkStart w:id="9" w:name="Xe66fdc00e6a0df49ba5bfec54a07f79591c6b00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异常问题（Row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16）</w:t>
      </w:r>
    </w:p>
    <w:p w14:paraId="661FAE3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合同影响改为枚举类型；增加"预计关闭时间"（非必填）；增加"是否对业主预警"（枚举）字段。</w:t>
      </w:r>
    </w:p>
    <w:p w14:paraId="6AD71F1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7A79F57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Q9.1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"合同影响"字段目前为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varchar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自由填写，改为枚举后：</w:t>
      </w:r>
    </w:p>
    <w:p w14:paraId="530C748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枚举的具体选项有哪些？请提供完整列表。</w:t>
      </w:r>
    </w:p>
    <w:p w14:paraId="6F22885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历史数据中已填写的自由文本如何处理？是否需要人工映射到枚举值？</w:t>
      </w:r>
    </w:p>
    <w:p w14:paraId="67534EF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Q9.2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"是否对业主预警"枚举选项是"是/否"，还是有更多选项？</w:t>
      </w:r>
    </w:p>
    <w:p w14:paraId="1B6E30A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Q9.3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"预计关闭时间"非必填，但在数据分析报告（Row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22-23）中会被引用——该字段为空时，报告中如何显示？</w:t>
      </w:r>
    </w:p>
    <w:p w14:paraId="6ED319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39833CC">
      <w:pPr>
        <w:pStyle w:val="4"/>
        <w:rPr>
          <w:rFonts w:hint="eastAsia" w:ascii="宋体" w:hAnsi="宋体" w:eastAsia="宋体" w:cs="宋体"/>
        </w:rPr>
      </w:pPr>
      <w:bookmarkStart w:id="10" w:name="X3ffc6975b1f9ab202ced91ff20ac5f8f2df1b39"/>
      <w:r>
        <w:rPr>
          <w:rFonts w:hint="eastAsia" w:ascii="宋体" w:hAnsi="宋体" w:eastAsia="宋体" w:cs="宋体"/>
        </w:rPr>
        <w:t xml:space="preserve">10. </w:t>
      </w:r>
      <w:r>
        <w:rPr>
          <w:rFonts w:hint="eastAsia" w:ascii="宋体" w:hAnsi="宋体" w:eastAsia="宋体" w:cs="宋体"/>
        </w:rPr>
        <w:t>文档目录-大纲（Row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17）</w:t>
      </w:r>
    </w:p>
    <w:p w14:paraId="1D1C4B4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项目总监、总监代表的"我的项目"中增加文档目录按钮（总监只读）；总监代表可对监理大纲进行"业主签字提交"，已升版大纲需再次提交。</w:t>
      </w:r>
    </w:p>
    <w:p w14:paraId="3B2A2CE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5B96E47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Q10.1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"业主签字提交"的业务含义：是总监代表上传业主签字后的扫描件，还是需要电子签名流程？</w:t>
      </w:r>
    </w:p>
    <w:p w14:paraId="7C11FD6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Q10.2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"确认时间"由谁确认产生？是总监代表提交后系统自动记录，还是业主在系统中完成某操作后才产生？</w:t>
      </w:r>
    </w:p>
    <w:p w14:paraId="2F9DF17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"已升版但未重新提交"的状态如何在页面中标记？是否需要醒目提示？</w:t>
      </w:r>
    </w:p>
    <w:p w14:paraId="02FA907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Q10.4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总监是否也可以执行提交，还是只能查看/审批总监代表提交的内容？</w:t>
      </w:r>
    </w:p>
    <w:p w14:paraId="3FE5DA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8DBD4DE">
      <w:pPr>
        <w:pStyle w:val="4"/>
        <w:rPr>
          <w:rFonts w:hint="eastAsia" w:ascii="宋体" w:hAnsi="宋体" w:eastAsia="宋体" w:cs="宋体"/>
        </w:rPr>
      </w:pPr>
      <w:bookmarkStart w:id="11" w:name="Xa8cb4052aa1c3086bdda6a96ecc598f9905fe7f"/>
      <w:r>
        <w:rPr>
          <w:rFonts w:hint="eastAsia" w:ascii="宋体" w:hAnsi="宋体" w:eastAsia="宋体" w:cs="宋体"/>
        </w:rPr>
        <w:t xml:space="preserve">11. </w:t>
      </w:r>
      <w:r>
        <w:rPr>
          <w:rFonts w:hint="eastAsia" w:ascii="宋体" w:hAnsi="宋体" w:eastAsia="宋体" w:cs="宋体"/>
        </w:rPr>
        <w:t>数据填报-预检会（Row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18）</w:t>
      </w:r>
    </w:p>
    <w:p w14:paraId="3332838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数据填报左侧树增加"预检会"，含：标题、召开时间、附件、参加人、参加单位；需暂存和审批功能，流程节点待定。</w:t>
      </w:r>
    </w:p>
    <w:p w14:paraId="1FB7961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1166D98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Q11.1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"流程节点待定"——开发时审批流程未定，是否先开发无审批版本，后续再接入？还是必须等流程确定后再开发？</w:t>
      </w:r>
    </w:p>
    <w:p w14:paraId="62B98B7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Q11.2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预检会是否有编号规则？（现有联系单、放行单等均有编号规则）</w:t>
      </w:r>
    </w:p>
    <w:p w14:paraId="48CDDBD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Q11.3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"参加人"和"参加单位"是下拉选择系统用户/公司，还是手动输入文本？</w:t>
      </w:r>
    </w:p>
    <w:p w14:paraId="429573C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Q11.4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预检会与"预评价"（Row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27+）是否有数据关联？两者是否会互相引用？</w:t>
      </w:r>
    </w:p>
    <w:p w14:paraId="73A8EF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1D48630">
      <w:pPr>
        <w:pStyle w:val="4"/>
        <w:rPr>
          <w:rFonts w:hint="eastAsia" w:ascii="宋体" w:hAnsi="宋体" w:eastAsia="宋体" w:cs="宋体"/>
        </w:rPr>
      </w:pPr>
      <w:bookmarkStart w:id="12" w:name="X892eabd30af23af7260c1267c358c0d28c770ae"/>
      <w:r>
        <w:rPr>
          <w:rFonts w:hint="eastAsia" w:ascii="宋体" w:hAnsi="宋体" w:eastAsia="宋体" w:cs="宋体"/>
        </w:rPr>
        <w:t xml:space="preserve">12. </w:t>
      </w:r>
      <w:r>
        <w:rPr>
          <w:rFonts w:hint="eastAsia" w:ascii="宋体" w:hAnsi="宋体" w:eastAsia="宋体" w:cs="宋体"/>
        </w:rPr>
        <w:t>数据分析（Row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19）</w:t>
      </w:r>
    </w:p>
    <w:p w14:paraId="75C655E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数据分析页面增加筛选条件（派单编号、监造方式）；将"是否大件吊装设备"改为"特殊设备"。</w:t>
      </w:r>
    </w:p>
    <w:p w14:paraId="56B4BD1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64EA171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Q12.1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"监造方式"的枚举值有哪些？（驻厂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巡检？还是有其他选项？）该字段在派单表中是否已存在？</w:t>
      </w:r>
    </w:p>
    <w:p w14:paraId="7CAC107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Q12.2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图表中统计"大件吊装设备/长周期设备"，是新增一个维度，还是直接替换原来"是/否"的标签文字即可？</w:t>
      </w:r>
    </w:p>
    <w:p w14:paraId="5D3FA7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6D93C48">
      <w:pPr>
        <w:pStyle w:val="4"/>
        <w:rPr>
          <w:rFonts w:hint="eastAsia" w:ascii="宋体" w:hAnsi="宋体" w:eastAsia="宋体" w:cs="宋体"/>
        </w:rPr>
      </w:pPr>
      <w:bookmarkStart w:id="13" w:name="Xf71296f7db1081fe2ee7506d2ff49bac405f89e"/>
      <w:r>
        <w:rPr>
          <w:rFonts w:hint="eastAsia" w:ascii="宋体" w:hAnsi="宋体" w:eastAsia="宋体" w:cs="宋体"/>
        </w:rPr>
        <w:t xml:space="preserve">13. </w:t>
      </w:r>
      <w:r>
        <w:rPr>
          <w:rFonts w:hint="eastAsia" w:ascii="宋体" w:hAnsi="宋体" w:eastAsia="宋体" w:cs="宋体"/>
        </w:rPr>
        <w:t>数据分析报告（Row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20-26）</w:t>
      </w:r>
    </w:p>
    <w:p w14:paraId="3FF7902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全新报告页面，以项目为维度，含多章节：装置汇总图表、本周工作情况、平台填报情况（12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条判定规则）、异常问题一览、设备进度一览，支持全页面</w:t>
      </w:r>
      <w:r>
        <w:rPr>
          <w:rFonts w:hint="eastAsia" w:ascii="宋体" w:hAnsi="宋体" w:eastAsia="宋体" w:cs="宋体"/>
        </w:rPr>
        <w:t xml:space="preserve"> Excel </w:t>
      </w:r>
      <w:r>
        <w:rPr>
          <w:rFonts w:hint="eastAsia" w:ascii="宋体" w:hAnsi="宋体" w:eastAsia="宋体" w:cs="宋体"/>
        </w:rPr>
        <w:t>导出。</w:t>
      </w:r>
    </w:p>
    <w:p w14:paraId="647EDF4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38B112B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数据分析报告是全新页面还是对现有数据分析模块的扩展？报告是每周自动生成，还是用户手动创建？</w:t>
      </w:r>
    </w:p>
    <w:p w14:paraId="2CCE0B5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第三章"平台填报情况"含</w:t>
      </w:r>
      <w:r>
        <w:rPr>
          <w:rFonts w:hint="eastAsia" w:ascii="宋体" w:hAnsi="宋体" w:eastAsia="宋体" w:cs="宋体"/>
        </w:rPr>
        <w:t xml:space="preserve"> 12 </w:t>
      </w:r>
      <w:r>
        <w:rPr>
          <w:rFonts w:hint="eastAsia" w:ascii="宋体" w:hAnsi="宋体" w:eastAsia="宋体" w:cs="宋体"/>
        </w:rPr>
        <w:t>条判定规则，其中多处依赖"交底规定时间"字段——请确认：</w:t>
      </w:r>
    </w:p>
    <w:p w14:paraId="351D355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"交底中规定的细则创建时间"当前保存在哪张表的哪个字段？</w:t>
      </w:r>
    </w:p>
    <w:p w14:paraId="668826C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"交底中规定的周报创建时间"同上？</w:t>
      </w:r>
    </w:p>
    <w:p w14:paraId="1132E01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这些字段目前是否已存在于数据库中？</w:t>
      </w:r>
    </w:p>
    <w:p w14:paraId="0E6F089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"巡检时，除巡检报告外的文件，若用户填了数据才应用判定规则"——"填了数据"的判断标准是什么（记录数大于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0？还是有审批通过的记录）？</w:t>
      </w:r>
    </w:p>
    <w:p w14:paraId="699765C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全页面</w:t>
      </w:r>
      <w:r>
        <w:rPr>
          <w:rFonts w:hint="eastAsia" w:ascii="宋体" w:hAnsi="宋体" w:eastAsia="宋体" w:cs="宋体"/>
        </w:rPr>
        <w:t xml:space="preserve"> Excel </w:t>
      </w:r>
      <w:r>
        <w:rPr>
          <w:rFonts w:hint="eastAsia" w:ascii="宋体" w:hAnsi="宋体" w:eastAsia="宋体" w:cs="宋体"/>
        </w:rPr>
        <w:t>导出，报告包含图表——图表是否需要以图片形式导出到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Excel，还是只导出表格数据？</w:t>
      </w:r>
    </w:p>
    <w:p w14:paraId="56C0948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需求提到"按照提供模板的样式导出"——该模板是否已经提供？</w:t>
      </w:r>
    </w:p>
    <w:p w14:paraId="6E41593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Q13.6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"报告编号"的生成规则是什么？每个项目每周一个，还是用户每次手动创建一个？</w:t>
      </w:r>
    </w:p>
    <w:p w14:paraId="3DD124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080FAE5">
      <w:pPr>
        <w:pStyle w:val="4"/>
        <w:rPr>
          <w:rFonts w:hint="eastAsia" w:ascii="宋体" w:hAnsi="宋体" w:eastAsia="宋体" w:cs="宋体"/>
        </w:rPr>
      </w:pPr>
      <w:bookmarkStart w:id="14" w:name="X570d9a8b39e4746d7d5a2b437f37aa99f8dc343"/>
      <w:r>
        <w:rPr>
          <w:rFonts w:hint="eastAsia" w:ascii="宋体" w:hAnsi="宋体" w:eastAsia="宋体" w:cs="宋体"/>
        </w:rPr>
        <w:t xml:space="preserve">14. </w:t>
      </w:r>
      <w:r>
        <w:rPr>
          <w:rFonts w:hint="eastAsia" w:ascii="宋体" w:hAnsi="宋体" w:eastAsia="宋体" w:cs="宋体"/>
        </w:rPr>
        <w:t>预评价（Row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27-33）</w:t>
      </w:r>
    </w:p>
    <w:p w14:paraId="5A347D7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全新预评价模块，含创建、修改、删除、升版、审批（含撤销）、导出（Word/PDF），支持多角色权限，附件有效期提醒。编号规则：派单编号-YPJ-001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流水号。</w:t>
      </w:r>
    </w:p>
    <w:p w14:paraId="1B48AF8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01C3AE4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evaluate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模块是否与预评价有关系？是在其基础上扩展，还是完全新建？</w:t>
      </w:r>
    </w:p>
    <w:p w14:paraId="69EDA5E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"评价项目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内容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等级支持</w:t>
      </w:r>
      <w:r>
        <w:rPr>
          <w:rFonts w:hint="eastAsia" w:ascii="宋体" w:hAnsi="宋体" w:eastAsia="宋体" w:cs="宋体"/>
        </w:rPr>
        <w:t xml:space="preserve"> Excel </w:t>
      </w:r>
      <w:r>
        <w:rPr>
          <w:rFonts w:hint="eastAsia" w:ascii="宋体" w:hAnsi="宋体" w:eastAsia="宋体" w:cs="宋体"/>
        </w:rPr>
        <w:t>导入"——导入模板格式是什么？这是每次填报时用户都可以选择导入的方式吗？</w:t>
      </w:r>
    </w:p>
    <w:p w14:paraId="495C61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审批流程节点是什么？有几个节点？每个节点的审批角色是谁？（必须确认，否则无法开发工作流）</w:t>
      </w:r>
    </w:p>
    <w:p w14:paraId="3F7E437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附件有效期到期前</w:t>
      </w:r>
      <w:r>
        <w:rPr>
          <w:rFonts w:hint="eastAsia"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>天提醒：</w:t>
      </w:r>
    </w:p>
    <w:p w14:paraId="5C308B1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提醒渠道是系统消息、邮件，还是</w:t>
      </w:r>
      <w:r>
        <w:rPr>
          <w:rFonts w:hint="eastAsia" w:ascii="宋体" w:hAnsi="宋体" w:eastAsia="宋体" w:cs="宋体"/>
        </w:rPr>
        <w:t xml:space="preserve"> App </w:t>
      </w:r>
      <w:r>
        <w:rPr>
          <w:rFonts w:hint="eastAsia" w:ascii="宋体" w:hAnsi="宋体" w:eastAsia="宋体" w:cs="宋体"/>
        </w:rPr>
        <w:t>推送？</w:t>
      </w:r>
    </w:p>
    <w:p w14:paraId="368333C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"结束监造前"这个时间条件具体是什么意思？</w:t>
      </w:r>
    </w:p>
    <w:p w14:paraId="34F7544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同一派单下有多个预评价时，流水号从</w:t>
      </w:r>
      <w:r>
        <w:rPr>
          <w:rFonts w:hint="eastAsia" w:ascii="宋体" w:hAnsi="宋体" w:eastAsia="宋体" w:cs="宋体"/>
        </w:rPr>
        <w:t xml:space="preserve"> 001 </w:t>
      </w:r>
      <w:r>
        <w:rPr>
          <w:rFonts w:hint="eastAsia" w:ascii="宋体" w:hAnsi="宋体" w:eastAsia="宋体" w:cs="宋体"/>
        </w:rPr>
        <w:t>开始递增，跨年是否重置？</w:t>
      </w:r>
    </w:p>
    <w:p w14:paraId="1DF4DE2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Q14.6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"交底记录被修改后系统自动提醒监理人员"——提醒的触发机制是监听变更事件还是定时任务扫描？</w:t>
      </w:r>
    </w:p>
    <w:p w14:paraId="2F04FD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909AFE2">
      <w:pPr>
        <w:pStyle w:val="4"/>
        <w:rPr>
          <w:rFonts w:hint="eastAsia" w:ascii="宋体" w:hAnsi="宋体" w:eastAsia="宋体" w:cs="宋体"/>
        </w:rPr>
      </w:pPr>
      <w:bookmarkStart w:id="15" w:name="X2b5bfd8e7ff7378c20c3b505438025be7b663df"/>
      <w:r>
        <w:rPr>
          <w:rFonts w:hint="eastAsia" w:ascii="宋体" w:hAnsi="宋体" w:eastAsia="宋体" w:cs="宋体"/>
        </w:rPr>
        <w:t xml:space="preserve">15. </w:t>
      </w:r>
      <w:r>
        <w:rPr>
          <w:rFonts w:hint="eastAsia" w:ascii="宋体" w:hAnsi="宋体" w:eastAsia="宋体" w:cs="宋体"/>
        </w:rPr>
        <w:t>预评价问题管理（Row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34）</w:t>
      </w:r>
    </w:p>
    <w:p w14:paraId="790B28B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独立管理预评价中填写的异常问题，支持多角色按权限查看。</w:t>
      </w:r>
    </w:p>
    <w:p w14:paraId="39834CF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1B0C50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Q15.1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预评价中的问题可在异常问题模块编辑后同步回预评价——两边是同一条数据库记录，还是复制的两份？同步是实时的吗？</w:t>
      </w:r>
    </w:p>
    <w:p w14:paraId="1350B0C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Q15.2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"预评价问题管理"是独立菜单，还是在异常问题模块中增加一个过滤视图？</w:t>
      </w:r>
    </w:p>
    <w:p w14:paraId="176A4D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CF8511C">
      <w:pPr>
        <w:pStyle w:val="4"/>
        <w:rPr>
          <w:rFonts w:hint="eastAsia" w:ascii="宋体" w:hAnsi="宋体" w:eastAsia="宋体" w:cs="宋体"/>
        </w:rPr>
      </w:pPr>
      <w:bookmarkStart w:id="16" w:name="X264b8963e890d411ad3daa3a7278c3deca312ab"/>
      <w:r>
        <w:rPr>
          <w:rFonts w:hint="eastAsia" w:ascii="宋体" w:hAnsi="宋体" w:eastAsia="宋体" w:cs="宋体"/>
        </w:rPr>
        <w:t xml:space="preserve">16. </w:t>
      </w:r>
      <w:r>
        <w:rPr>
          <w:rFonts w:hint="eastAsia" w:ascii="宋体" w:hAnsi="宋体" w:eastAsia="宋体" w:cs="宋体"/>
        </w:rPr>
        <w:t>后评价（Row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35-40）</w:t>
      </w:r>
    </w:p>
    <w:p w14:paraId="0AA1D10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与预评价高度相似，流程基本一致，监造结束后进行。编号规则：派单编号-YPJ-001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流水号。</w:t>
      </w:r>
    </w:p>
    <w:p w14:paraId="7EECCBC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0616CBD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Q16.1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后评价的业务触发时机：什么状态/事件后监理人员才能创建后评价？（如派单状态为"已完成"才能创建？还是随时可以创建？）</w:t>
      </w:r>
    </w:p>
    <w:p w14:paraId="5710A8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Q16.2</w:t>
      </w:r>
      <w:r>
        <w:rPr>
          <w:rFonts w:hint="eastAsia" w:ascii="宋体" w:hAnsi="宋体" w:eastAsia="宋体" w:cs="宋体"/>
        </w:rPr>
        <w:t xml:space="preserve"> ⚠️ </w:t>
      </w:r>
      <w:r>
        <w:rPr>
          <w:rFonts w:hint="eastAsia" w:ascii="宋体" w:hAnsi="宋体" w:eastAsia="宋体" w:cs="宋体"/>
        </w:rPr>
        <w:t>后评价的编号规则写的是"派单编号-</w:t>
      </w:r>
      <w:r>
        <w:rPr>
          <w:rFonts w:hint="eastAsia" w:ascii="宋体" w:hAnsi="宋体" w:eastAsia="宋体" w:cs="宋体"/>
          <w:b/>
          <w:bCs/>
        </w:rPr>
        <w:t>YPJ</w:t>
      </w:r>
      <w:r>
        <w:rPr>
          <w:rFonts w:hint="eastAsia" w:ascii="宋体" w:hAnsi="宋体" w:eastAsia="宋体" w:cs="宋体"/>
        </w:rPr>
        <w:t>-001"，与预评价完全相同——</w:t>
      </w:r>
      <w:r>
        <w:rPr>
          <w:rFonts w:hint="eastAsia" w:ascii="宋体" w:hAnsi="宋体" w:eastAsia="宋体" w:cs="宋体"/>
          <w:b/>
          <w:bCs/>
        </w:rPr>
        <w:t>疑似笔误</w:t>
      </w:r>
      <w:r>
        <w:rPr>
          <w:rFonts w:hint="eastAsia" w:ascii="宋体" w:hAnsi="宋体" w:eastAsia="宋体" w:cs="宋体"/>
        </w:rPr>
        <w:t>，后评价应有独立前缀（如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HEP），请确认！</w:t>
      </w:r>
    </w:p>
    <w:p w14:paraId="32CEBE7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Q16.3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后评价的审批流程是否与预评价完全一致（相同节点、相同角色）？还是有不同路径？</w:t>
      </w:r>
    </w:p>
    <w:p w14:paraId="03D9C1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Q16.4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需求中后评价填报工具说"使用</w:t>
      </w:r>
      <w:r>
        <w:rPr>
          <w:rFonts w:hint="eastAsia" w:ascii="宋体" w:hAnsi="宋体" w:eastAsia="宋体" w:cs="宋体"/>
          <w:b/>
          <w:bCs/>
        </w:rPr>
        <w:t>东软</w:t>
      </w:r>
      <w:r>
        <w:rPr>
          <w:rFonts w:hint="eastAsia" w:ascii="宋体" w:hAnsi="宋体" w:eastAsia="宋体" w:cs="宋体"/>
        </w:rPr>
        <w:t>绘制填报页面"，而预评价说"使用</w:t>
      </w:r>
      <w:r>
        <w:rPr>
          <w:rFonts w:hint="eastAsia" w:ascii="宋体" w:hAnsi="宋体" w:eastAsia="宋体" w:cs="宋体"/>
          <w:b/>
          <w:bCs/>
        </w:rPr>
        <w:t>报表</w:t>
      </w:r>
      <w:r>
        <w:rPr>
          <w:rFonts w:hint="eastAsia" w:ascii="宋体" w:hAnsi="宋体" w:eastAsia="宋体" w:cs="宋体"/>
        </w:rPr>
        <w:t>绘制填报页面"——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两者是同一个报表引擎，还是不同工具？</w:t>
      </w:r>
    </w:p>
    <w:p w14:paraId="1CC110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5A45CAD">
      <w:pPr>
        <w:pStyle w:val="4"/>
        <w:rPr>
          <w:rFonts w:hint="eastAsia" w:ascii="宋体" w:hAnsi="宋体" w:eastAsia="宋体" w:cs="宋体"/>
        </w:rPr>
      </w:pPr>
      <w:bookmarkStart w:id="17" w:name="Xda4ab787addb81584f47e29e9d550b0593c4f39"/>
      <w:r>
        <w:rPr>
          <w:rFonts w:hint="eastAsia" w:ascii="宋体" w:hAnsi="宋体" w:eastAsia="宋体" w:cs="宋体"/>
        </w:rPr>
        <w:t xml:space="preserve">17. PC </w:t>
      </w:r>
      <w:r>
        <w:rPr>
          <w:rFonts w:hint="eastAsia" w:ascii="宋体" w:hAnsi="宋体" w:eastAsia="宋体" w:cs="宋体"/>
        </w:rPr>
        <w:t>消息功能（Row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41-42）</w:t>
      </w:r>
    </w:p>
    <w:p w14:paraId="26D91B1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完善"查看全部信息"页面，增加多维搜索（发送人、接收人、时间区间、等级等）；待办消息可直接跳转审批；增加消息类型管理（App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用户按需设置）；集成</w:t>
      </w:r>
      <w:r>
        <w:rPr>
          <w:rFonts w:hint="eastAsia" w:ascii="宋体" w:hAnsi="宋体" w:eastAsia="宋体" w:cs="宋体"/>
        </w:rPr>
        <w:t xml:space="preserve"> App </w:t>
      </w:r>
      <w:r>
        <w:rPr>
          <w:rFonts w:hint="eastAsia" w:ascii="宋体" w:hAnsi="宋体" w:eastAsia="宋体" w:cs="宋体"/>
        </w:rPr>
        <w:t>消息推送。</w:t>
      </w:r>
    </w:p>
    <w:p w14:paraId="60B26DB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32DB196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Q17.1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搜索字段含"发送人、接收人"——当前消息表（</w:t>
      </w:r>
      <w:r>
        <w:rPr>
          <w:rStyle w:val="48"/>
          <w:rFonts w:hint="eastAsia" w:ascii="宋体" w:hAnsi="宋体" w:eastAsia="宋体" w:cs="宋体"/>
        </w:rPr>
        <w:t>msg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模块）中是否已存储这两个字段？</w:t>
      </w:r>
    </w:p>
    <w:p w14:paraId="6EC234D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Q17.2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待办消息"跳转到相应审批页面，可以直接进行审批"——审批是在弹窗/侧边栏中完成，还是跳转到功能页面完成后再返回消息页面？</w:t>
      </w:r>
    </w:p>
    <w:p w14:paraId="02DF398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Q17.3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消息类型管理中</w:t>
      </w:r>
      <w:r>
        <w:rPr>
          <w:rFonts w:hint="eastAsia" w:ascii="宋体" w:hAnsi="宋体" w:eastAsia="宋体" w:cs="宋体"/>
        </w:rPr>
        <w:t xml:space="preserve"> App </w:t>
      </w:r>
      <w:r>
        <w:rPr>
          <w:rFonts w:hint="eastAsia" w:ascii="宋体" w:hAnsi="宋体" w:eastAsia="宋体" w:cs="宋体"/>
        </w:rPr>
        <w:t>用户个人配置——当前是否有用户个人配置相关的数据表？</w:t>
      </w:r>
    </w:p>
    <w:p w14:paraId="2971204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Q17.4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"集成</w:t>
      </w:r>
      <w:r>
        <w:rPr>
          <w:rFonts w:hint="eastAsia" w:ascii="宋体" w:hAnsi="宋体" w:eastAsia="宋体" w:cs="宋体"/>
        </w:rPr>
        <w:t xml:space="preserve"> App </w:t>
      </w:r>
      <w:r>
        <w:rPr>
          <w:rFonts w:hint="eastAsia" w:ascii="宋体" w:hAnsi="宋体" w:eastAsia="宋体" w:cs="宋体"/>
        </w:rPr>
        <w:t>消息推送"——App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是哪个平台？是现有系统配套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App，还是企业微信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钉钉等第三方？推送的技术实现是什么（极光、个推，还是其他）？</w:t>
      </w:r>
    </w:p>
    <w:p w14:paraId="773046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9EEB1FF">
      <w:pPr>
        <w:pStyle w:val="4"/>
        <w:rPr>
          <w:rFonts w:hint="eastAsia" w:ascii="宋体" w:hAnsi="宋体" w:eastAsia="宋体" w:cs="宋体"/>
        </w:rPr>
      </w:pPr>
      <w:bookmarkStart w:id="18" w:name="X769874814bf48bb4071fdb486f9f45e029124bf"/>
      <w:r>
        <w:rPr>
          <w:rFonts w:hint="eastAsia" w:ascii="宋体" w:hAnsi="宋体" w:eastAsia="宋体" w:cs="宋体"/>
        </w:rPr>
        <w:t xml:space="preserve">18. </w:t>
      </w:r>
      <w:r>
        <w:rPr>
          <w:rFonts w:hint="eastAsia" w:ascii="宋体" w:hAnsi="宋体" w:eastAsia="宋体" w:cs="宋体"/>
        </w:rPr>
        <w:t>项目管理-项目管理（Row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43）</w:t>
      </w:r>
    </w:p>
    <w:p w14:paraId="582C536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增加"项目管理员"角色，可查看所有项目数据及派遣单，派遣单页面包含文档目录、查看数据按钮。</w:t>
      </w:r>
    </w:p>
    <w:p w14:paraId="04B5188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3A71132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Q18.1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"项目管理员"是新增系统角色，还是在现有角色（如区域经理、执行部）基础上调整权限点即可满足？</w:t>
      </w:r>
    </w:p>
    <w:p w14:paraId="77F05AC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Q18.2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项目管理员"查看所有项目数据"——是否有范围限制（如只看某区域），还是真的是全部项目的超级查看权限？</w:t>
      </w:r>
    </w:p>
    <w:p w14:paraId="6BFEB6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09AE2B5">
      <w:pPr>
        <w:pStyle w:val="4"/>
        <w:rPr>
          <w:rFonts w:hint="eastAsia" w:ascii="宋体" w:hAnsi="宋体" w:eastAsia="宋体" w:cs="宋体"/>
        </w:rPr>
      </w:pPr>
      <w:bookmarkStart w:id="19" w:name="X6238532b1cf35b292b460e46ab35d02c82907c1"/>
      <w:r>
        <w:rPr>
          <w:rFonts w:hint="eastAsia" w:ascii="宋体" w:hAnsi="宋体" w:eastAsia="宋体" w:cs="宋体"/>
        </w:rPr>
        <w:t xml:space="preserve">19. </w:t>
      </w:r>
      <w:r>
        <w:rPr>
          <w:rFonts w:hint="eastAsia" w:ascii="宋体" w:hAnsi="宋体" w:eastAsia="宋体" w:cs="宋体"/>
        </w:rPr>
        <w:t>项目管理-项目分析（Row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44）</w:t>
      </w:r>
    </w:p>
    <w:p w14:paraId="3267D51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需求原文：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多角色数据权限的项目分析页面，含多维度柱状图（总监、总监代表、大项目经理等维度），支持点击图表进入二级列表。</w:t>
      </w:r>
    </w:p>
    <w:p w14:paraId="6DF1EF5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❓ </w:t>
      </w:r>
      <w:r>
        <w:rPr>
          <w:rFonts w:hint="eastAsia" w:ascii="宋体" w:hAnsi="宋体" w:eastAsia="宋体" w:cs="宋体"/>
          <w:b/>
          <w:bCs/>
        </w:rPr>
        <w:t>疑问：</w:t>
      </w:r>
    </w:p>
    <w:p w14:paraId="5407878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Q19.1</w:t>
      </w:r>
      <w:r>
        <w:rPr>
          <w:rFonts w:hint="eastAsia" w:ascii="宋体" w:hAnsi="宋体" w:eastAsia="宋体" w:cs="宋体"/>
        </w:rPr>
        <w:t xml:space="preserve"> ⚠️ </w:t>
      </w:r>
      <w:r>
        <w:rPr>
          <w:rFonts w:hint="eastAsia" w:ascii="宋体" w:hAnsi="宋体" w:eastAsia="宋体" w:cs="宋体"/>
          <w:b/>
          <w:bCs/>
        </w:rPr>
        <w:t>需求描述中存在冲突</w:t>
      </w:r>
      <w:r>
        <w:rPr>
          <w:rFonts w:hint="eastAsia" w:ascii="宋体" w:hAnsi="宋体" w:eastAsia="宋体" w:cs="宋体"/>
        </w:rPr>
        <w:t>，共出现了两套"图表一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图表二"：</w:t>
      </w:r>
    </w:p>
    <w:p w14:paraId="1BD899F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第一套：图表一</w:t>
      </w:r>
      <w:r>
        <w:rPr>
          <w:rFonts w:hint="eastAsia" w:ascii="宋体" w:hAnsi="宋体" w:eastAsia="宋体" w:cs="宋体"/>
        </w:rPr>
        <w:t xml:space="preserve"> = </w:t>
      </w:r>
      <w:r>
        <w:rPr>
          <w:rFonts w:hint="eastAsia" w:ascii="宋体" w:hAnsi="宋体" w:eastAsia="宋体" w:cs="宋体"/>
        </w:rPr>
        <w:t>以项目总监为维度；图表二</w:t>
      </w:r>
      <w:r>
        <w:rPr>
          <w:rFonts w:hint="eastAsia" w:ascii="宋体" w:hAnsi="宋体" w:eastAsia="宋体" w:cs="宋体"/>
        </w:rPr>
        <w:t xml:space="preserve"> = </w:t>
      </w:r>
      <w:r>
        <w:rPr>
          <w:rFonts w:hint="eastAsia" w:ascii="宋体" w:hAnsi="宋体" w:eastAsia="宋体" w:cs="宋体"/>
        </w:rPr>
        <w:t>以总监代表为维度</w:t>
      </w:r>
    </w:p>
    <w:p w14:paraId="050DF41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第二套：图表一</w:t>
      </w:r>
      <w:r>
        <w:rPr>
          <w:rFonts w:hint="eastAsia" w:ascii="宋体" w:hAnsi="宋体" w:eastAsia="宋体" w:cs="宋体"/>
        </w:rPr>
        <w:t xml:space="preserve"> = </w:t>
      </w:r>
      <w:r>
        <w:rPr>
          <w:rFonts w:hint="eastAsia" w:ascii="宋体" w:hAnsi="宋体" w:eastAsia="宋体" w:cs="宋体"/>
        </w:rPr>
        <w:t>以管理层为维度（按月/年）；图表二</w:t>
      </w:r>
      <w:r>
        <w:rPr>
          <w:rFonts w:hint="eastAsia" w:ascii="宋体" w:hAnsi="宋体" w:eastAsia="宋体" w:cs="宋体"/>
        </w:rPr>
        <w:t xml:space="preserve"> = </w:t>
      </w:r>
      <w:r>
        <w:rPr>
          <w:rFonts w:hint="eastAsia" w:ascii="宋体" w:hAnsi="宋体" w:eastAsia="宋体" w:cs="宋体"/>
        </w:rPr>
        <w:t>以大项目经理为维度</w:t>
      </w:r>
    </w:p>
    <w:p w14:paraId="00CE645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请确认：这是</w:t>
      </w:r>
      <w:r>
        <w:rPr>
          <w:rFonts w:hint="eastAsia" w:ascii="宋体" w:hAnsi="宋体" w:eastAsia="宋体" w:cs="宋体"/>
          <w:b/>
          <w:bCs/>
        </w:rPr>
        <w:t>同一页面不同角色看到不同图表</w:t>
      </w:r>
      <w:r>
        <w:rPr>
          <w:rFonts w:hint="eastAsia" w:ascii="宋体" w:hAnsi="宋体" w:eastAsia="宋体" w:cs="宋体"/>
        </w:rPr>
        <w:t>，还是在页面上同时展示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个图表？建议提供原型图或草图。</w:t>
      </w:r>
    </w:p>
    <w:p w14:paraId="037897A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Q19.2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"大项目经理角色的用户与项目权限在</w:t>
      </w:r>
      <w:r>
        <w:rPr>
          <w:rFonts w:hint="eastAsia" w:ascii="宋体" w:hAnsi="宋体" w:eastAsia="宋体" w:cs="宋体"/>
        </w:rPr>
        <w:t xml:space="preserve"> PECMS </w:t>
      </w:r>
      <w:r>
        <w:rPr>
          <w:rFonts w:hint="eastAsia" w:ascii="宋体" w:hAnsi="宋体" w:eastAsia="宋体" w:cs="宋体"/>
        </w:rPr>
        <w:t>维护，同步到经营管理分析"——"经营管理分析"是另一个系统的模块吗？同步的技术方案是什么（接口调用、数据库共享、事件推送）？</w:t>
      </w:r>
    </w:p>
    <w:p w14:paraId="7100A1B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Q19.3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各角色的数据过滤规则（如大项目经理只看权限内项目）——权限数据目前维护在哪张表里？现有代码中是否已有对应过滤逻辑可复用？</w:t>
      </w:r>
    </w:p>
    <w:p w14:paraId="780DA9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4A73236">
      <w:pPr>
        <w:pStyle w:val="4"/>
        <w:rPr>
          <w:rFonts w:hint="eastAsia" w:ascii="宋体" w:hAnsi="宋体" w:eastAsia="宋体" w:cs="宋体"/>
        </w:rPr>
      </w:pPr>
      <w:bookmarkStart w:id="20" w:name="Xc6ba0b92793e797f77132a81d2da71db820997a"/>
      <w:r>
        <w:rPr>
          <w:rFonts w:hint="eastAsia" w:ascii="宋体" w:hAnsi="宋体" w:eastAsia="宋体" w:cs="宋体"/>
        </w:rPr>
        <w:t xml:space="preserve">📋 </w:t>
      </w:r>
      <w:r>
        <w:rPr>
          <w:rFonts w:hint="eastAsia" w:ascii="宋体" w:hAnsi="宋体" w:eastAsia="宋体" w:cs="宋体"/>
        </w:rPr>
        <w:t>汇总：高优先级澄清项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850"/>
        <w:gridCol w:w="5371"/>
      </w:tblGrid>
      <w:tr w14:paraId="6AB1D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238F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优先级</w:t>
            </w:r>
          </w:p>
        </w:tc>
        <w:tc>
          <w:p w14:paraId="444A80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功能模块</w:t>
            </w:r>
          </w:p>
        </w:tc>
        <w:tc>
          <w:p w14:paraId="208B51A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关键问题</w:t>
            </w:r>
          </w:p>
        </w:tc>
      </w:tr>
      <w:tr w14:paraId="19946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1AC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34C259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预评价</w:t>
            </w:r>
            <w:r>
              <w:rPr>
                <w:rFonts w:hint="eastAsia"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>后评价</w:t>
            </w:r>
          </w:p>
        </w:tc>
        <w:tc>
          <w:p w14:paraId="6C9B31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审批流程节点和审批角色（Q14.3、Q16.3）</w:t>
            </w:r>
          </w:p>
        </w:tc>
      </w:tr>
      <w:tr w14:paraId="2BEED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D8F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3F0E5E2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监理周报</w:t>
            </w:r>
          </w:p>
        </w:tc>
        <w:tc>
          <w:p w14:paraId="7222FD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格式调整的可实现范围（Q3.1）</w:t>
            </w:r>
          </w:p>
        </w:tc>
      </w:tr>
      <w:tr w14:paraId="651B2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7EB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33412D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派遣单</w:t>
            </w:r>
          </w:p>
        </w:tc>
        <w:tc>
          <w:p w14:paraId="3F84E3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驻厂/巡检的字段区分方式（Q6.1）</w:t>
            </w:r>
          </w:p>
        </w:tc>
      </w:tr>
      <w:tr w14:paraId="0E4A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903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6C74F2B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异常问题</w:t>
            </w:r>
          </w:p>
        </w:tc>
        <w:tc>
          <w:p w14:paraId="45A7E3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合同影响枚举选项完整列表（Q9.1）</w:t>
            </w:r>
          </w:p>
        </w:tc>
      </w:tr>
      <w:tr w14:paraId="5192A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2AA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5C650E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数据分析报告</w:t>
            </w:r>
          </w:p>
        </w:tc>
        <w:tc>
          <w:p w14:paraId="79A8D8D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导出模板是否已提供（Q13.5）</w:t>
            </w:r>
          </w:p>
        </w:tc>
      </w:tr>
      <w:tr w14:paraId="0D46D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124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🔴 </w:t>
            </w:r>
            <w:r>
              <w:rPr>
                <w:rFonts w:hint="eastAsia" w:ascii="宋体" w:hAnsi="宋体" w:eastAsia="宋体" w:cs="宋体"/>
              </w:rPr>
              <w:t>必须先确认</w:t>
            </w:r>
          </w:p>
        </w:tc>
        <w:tc>
          <w:p w14:paraId="03F6F4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后评价</w:t>
            </w:r>
          </w:p>
        </w:tc>
        <w:tc>
          <w:p w14:paraId="76B820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编号规则疑似笔误，需确认（Q16.2）</w:t>
            </w:r>
          </w:p>
        </w:tc>
      </w:tr>
      <w:tr w14:paraId="77D84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8E6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🟡 </w:t>
            </w:r>
            <w:r>
              <w:rPr>
                <w:rFonts w:hint="eastAsia" w:ascii="宋体" w:hAnsi="宋体" w:eastAsia="宋体" w:cs="宋体"/>
              </w:rPr>
              <w:t>尽快确认</w:t>
            </w:r>
          </w:p>
        </w:tc>
        <w:tc>
          <w:p w14:paraId="55EC85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巡检交底</w:t>
            </w:r>
          </w:p>
        </w:tc>
        <w:tc>
          <w:p w14:paraId="3CA20AB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是否全新模块、变更规则（Q8.1、Q8.3）</w:t>
            </w:r>
          </w:p>
        </w:tc>
      </w:tr>
      <w:tr w14:paraId="2569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EF9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🟡 </w:t>
            </w:r>
            <w:r>
              <w:rPr>
                <w:rFonts w:hint="eastAsia" w:ascii="宋体" w:hAnsi="宋体" w:eastAsia="宋体" w:cs="宋体"/>
              </w:rPr>
              <w:t>尽快确认</w:t>
            </w:r>
          </w:p>
        </w:tc>
        <w:tc>
          <w:p w14:paraId="1AA16A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数据分析报告</w:t>
            </w:r>
          </w:p>
        </w:tc>
        <w:tc>
          <w:p w14:paraId="2D97CC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平台填报</w:t>
            </w:r>
            <w:r>
              <w:rPr>
                <w:rFonts w:hint="eastAsia" w:ascii="宋体" w:hAnsi="宋体" w:eastAsia="宋体" w:cs="宋体"/>
              </w:rPr>
              <w:t xml:space="preserve"> 12 </w:t>
            </w:r>
            <w:r>
              <w:rPr>
                <w:rFonts w:hint="eastAsia" w:ascii="宋体" w:hAnsi="宋体" w:eastAsia="宋体" w:cs="宋体"/>
              </w:rPr>
              <w:t>条规则依赖的字段是否已存在（Q13.2）</w:t>
            </w:r>
          </w:p>
        </w:tc>
      </w:tr>
      <w:tr w14:paraId="01F61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A0B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🟡 </w:t>
            </w:r>
            <w:r>
              <w:rPr>
                <w:rFonts w:hint="eastAsia" w:ascii="宋体" w:hAnsi="宋体" w:eastAsia="宋体" w:cs="宋体"/>
              </w:rPr>
              <w:t>尽快确认</w:t>
            </w:r>
          </w:p>
        </w:tc>
        <w:tc>
          <w:p w14:paraId="6A50BE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项目分析</w:t>
            </w:r>
          </w:p>
        </w:tc>
        <w:tc>
          <w:p w14:paraId="3ABB79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图表描述冲突，需原型图确认（Q19.1）</w:t>
            </w:r>
          </w:p>
        </w:tc>
      </w:tr>
      <w:tr w14:paraId="54AF3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839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🟢 </w:t>
            </w:r>
            <w:r>
              <w:rPr>
                <w:rFonts w:hint="eastAsia" w:ascii="宋体" w:hAnsi="宋体" w:eastAsia="宋体" w:cs="宋体"/>
              </w:rPr>
              <w:t>开发前确认</w:t>
            </w:r>
          </w:p>
        </w:tc>
        <w:tc>
          <w:p w14:paraId="7C49BF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用户操作记录</w:t>
            </w:r>
          </w:p>
        </w:tc>
        <w:tc>
          <w:p w14:paraId="0EB3EB0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数据留存策略（Q4.4）</w:t>
            </w:r>
          </w:p>
        </w:tc>
      </w:tr>
      <w:tr w14:paraId="56F67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2D4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🟢 </w:t>
            </w:r>
            <w:r>
              <w:rPr>
                <w:rFonts w:hint="eastAsia" w:ascii="宋体" w:hAnsi="宋体" w:eastAsia="宋体" w:cs="宋体"/>
              </w:rPr>
              <w:t>开发前确认</w:t>
            </w:r>
          </w:p>
        </w:tc>
        <w:tc>
          <w:p w14:paraId="6DDBB84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PC </w:t>
            </w:r>
            <w:r>
              <w:rPr>
                <w:rFonts w:hint="eastAsia" w:ascii="宋体" w:hAnsi="宋体" w:eastAsia="宋体" w:cs="宋体"/>
              </w:rPr>
              <w:t>消息</w:t>
            </w:r>
          </w:p>
        </w:tc>
        <w:tc>
          <w:p w14:paraId="0D10B4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App </w:t>
            </w:r>
            <w:r>
              <w:rPr>
                <w:rFonts w:hint="eastAsia" w:ascii="宋体" w:hAnsi="宋体" w:eastAsia="宋体" w:cs="宋体"/>
              </w:rPr>
              <w:t>推送平台和技术实现（Q17.4）</w:t>
            </w:r>
          </w:p>
        </w:tc>
      </w:tr>
      <w:bookmarkEnd w:id="0"/>
      <w:bookmarkEnd w:id="20"/>
    </w:tbl>
    <w:p w14:paraId="587628C6">
      <w:pPr>
        <w:rPr>
          <w:rFonts w:hint="eastAsia" w:ascii="宋体" w:hAnsi="宋体" w:eastAsia="宋体" w:cs="宋体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5A92AE3"/>
    <w:rsid w:val="683D08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5051</Words>
  <Characters>5580</Characters>
  <Lines>12</Lines>
  <Paragraphs>8</Paragraphs>
  <TotalTime>6</TotalTime>
  <ScaleCrop>false</ScaleCrop>
  <LinksUpToDate>false</LinksUpToDate>
  <CharactersWithSpaces>5841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2026-03-05T01:07:00Z</dcterms:created>
  <dc:creator>不要说话</dc:creator>
  <cp:lastModifiedBy>不要说话</cp:lastModifiedBy>
  <dcterms:modified xsi:type="dcterms:W3CDTF">2026-03-05T01:08:22Z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5F90C9019E7346309F02D6E4E222478F_12</vt:lpwstr>
  </property>
</Properties>
</file>