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30BBF">
      <w:pPr>
        <w:pStyle w:val="2"/>
      </w:pPr>
      <w:bookmarkStart w:id="0" w:name="监造信息化系统甲方汇报演讲稿-v5"/>
      <w:r>
        <w:rPr>
          <w:rFonts w:hint="eastAsia"/>
        </w:rPr>
        <w:t>监造信息化系统甲方汇报演讲稿</w:t>
      </w:r>
      <w:r>
        <w:t xml:space="preserve"> V5</w:t>
      </w:r>
    </w:p>
    <w:p w14:paraId="18EC4FAA">
      <w:pPr>
        <w:pStyle w:val="23"/>
      </w:pPr>
      <w:r>
        <w:rPr>
          <w:rFonts w:hint="eastAsia"/>
        </w:rPr>
        <w:t>总时长：完整版约</w:t>
      </w:r>
      <w:r>
        <w:t xml:space="preserve"> 22-28 </w:t>
      </w:r>
      <w:r>
        <w:rPr>
          <w:rFonts w:hint="eastAsia"/>
        </w:rPr>
        <w:t>分钟</w:t>
      </w:r>
    </w:p>
    <w:p w14:paraId="04F694BA">
      <w:pPr>
        <w:pStyle w:val="3"/>
      </w:pPr>
      <w:r>
        <w:rPr>
          <w:rFonts w:hint="eastAsia"/>
        </w:rPr>
        <w:t>使用说明：</w:t>
      </w:r>
    </w:p>
    <w:p w14:paraId="6A85E4D6">
      <w:pPr>
        <w:numPr>
          <w:ilvl w:val="0"/>
          <w:numId w:val="1"/>
        </w:numPr>
      </w:pPr>
      <w:r>
        <w:rPr>
          <w:rFonts w:hint="eastAsia"/>
        </w:rPr>
        <w:t>本稿为可直接汇报的完整版发言稿，整体风格以“正式、稳健、专业、通俗易懂”为主。</w:t>
      </w:r>
    </w:p>
    <w:p w14:paraId="12382245">
      <w:pPr>
        <w:numPr>
          <w:ilvl w:val="0"/>
          <w:numId w:val="1"/>
        </w:numPr>
      </w:pPr>
      <w:r>
        <w:rPr>
          <w:rFonts w:hint="eastAsia"/>
        </w:rPr>
        <w:t>如果现场时间被压缩，可优先保留每一节前半部分和各节结尾的收束句。</w:t>
      </w:r>
    </w:p>
    <w:p w14:paraId="79D9F747">
      <w:pPr>
        <w:numPr>
          <w:ilvl w:val="0"/>
          <w:numId w:val="1"/>
        </w:numPr>
      </w:pPr>
      <w:r>
        <w:rPr>
          <w:rFonts w:hint="eastAsia"/>
        </w:rPr>
        <w:t>本稿默认对应现有汇报材料</w:t>
      </w:r>
      <w:r>
        <w:t xml:space="preserve"> </w:t>
      </w:r>
      <w:r>
        <w:fldChar w:fldCharType="begin"/>
      </w:r>
      <w:r>
        <w:instrText xml:space="preserve"> HYPERLINK "/d:/DevelopmentLocation/agent%20skill/skills/word_project/2026/2026-04-03/汇报材料/监造信息化系统甲方汇报-一期建设方案-V4.pptx" \h </w:instrText>
      </w:r>
      <w:r>
        <w:fldChar w:fldCharType="separate"/>
      </w:r>
      <w:r>
        <w:rPr>
          <w:rStyle w:val="20"/>
          <w:rFonts w:hint="eastAsia"/>
        </w:rPr>
        <w:t>监造信息化系统甲方汇报-一期建设方案-V4.pptx</w:t>
      </w:r>
      <w:r>
        <w:rPr>
          <w:rStyle w:val="20"/>
          <w:rFonts w:hint="eastAsia"/>
        </w:rPr>
        <w:fldChar w:fldCharType="end"/>
      </w:r>
      <w:r>
        <w:t>。</w:t>
      </w:r>
    </w:p>
    <w:p w14:paraId="1566DF66">
      <w:pPr>
        <w:pStyle w:val="23"/>
      </w:pPr>
      <w:r>
        <w:rPr>
          <w:rFonts w:hint="eastAsia"/>
        </w:rPr>
        <w:t>核心口径：</w:t>
      </w:r>
    </w:p>
    <w:p w14:paraId="3F52746C">
      <w:pPr>
        <w:numPr>
          <w:ilvl w:val="0"/>
          <w:numId w:val="1"/>
        </w:numPr>
      </w:pPr>
      <w:r>
        <w:rPr>
          <w:rFonts w:hint="eastAsia"/>
        </w:rPr>
        <w:t>一期共覆盖</w:t>
      </w:r>
      <w:r>
        <w:t xml:space="preserve"> 27 </w:t>
      </w:r>
      <w:r>
        <w:rPr>
          <w:rFonts w:hint="eastAsia"/>
        </w:rPr>
        <w:t>个需求模块。</w:t>
      </w:r>
    </w:p>
    <w:p w14:paraId="3D47B5CF">
      <w:pPr>
        <w:numPr>
          <w:ilvl w:val="0"/>
          <w:numId w:val="1"/>
        </w:numPr>
      </w:pPr>
      <w:r>
        <w:rPr>
          <w:rFonts w:hint="eastAsia"/>
        </w:rPr>
        <w:t>其中</w:t>
      </w:r>
      <w:r>
        <w:t xml:space="preserve"> 15 </w:t>
      </w:r>
      <w:r>
        <w:rPr>
          <w:rFonts w:hint="eastAsia"/>
        </w:rPr>
        <w:t>个为主链业务模块，10</w:t>
      </w:r>
      <w:r>
        <w:t xml:space="preserve"> </w:t>
      </w:r>
      <w:r>
        <w:rPr>
          <w:rFonts w:hint="eastAsia"/>
        </w:rPr>
        <w:t>个为一期支撑模块。</w:t>
      </w:r>
    </w:p>
    <w:p w14:paraId="59A2FCCC">
      <w:pPr>
        <w:numPr>
          <w:ilvl w:val="0"/>
          <w:numId w:val="1"/>
        </w:numPr>
      </w:pPr>
      <w:r>
        <w:rPr>
          <w:rFonts w:hint="eastAsia"/>
        </w:rPr>
        <w:t>“防造假管理”“数据信息资源库及</w:t>
      </w:r>
      <w:r>
        <w:t xml:space="preserve"> AI </w:t>
      </w:r>
      <w:r>
        <w:rPr>
          <w:rFonts w:hint="eastAsia"/>
        </w:rPr>
        <w:t>识别功能”作为</w:t>
      </w:r>
      <w:r>
        <w:t xml:space="preserve"> 2 </w:t>
      </w:r>
      <w:r>
        <w:rPr>
          <w:rFonts w:hint="eastAsia"/>
        </w:rPr>
        <w:t>个增强模块，明确纳入二期规划实施。</w:t>
      </w:r>
    </w:p>
    <w:p w14:paraId="234F4A62">
      <w:pPr>
        <w:pStyle w:val="4"/>
      </w:pPr>
      <w:bookmarkStart w:id="1" w:name="一开场说明对应封面建议-2-分钟）"/>
      <w:r>
        <w:rPr>
          <w:rFonts w:hint="eastAsia"/>
        </w:rPr>
        <w:t>一、开场说明（对应封面，建议</w:t>
      </w:r>
      <w:r>
        <w:t xml:space="preserve"> 2 </w:t>
      </w:r>
      <w:r>
        <w:rPr>
          <w:rFonts w:hint="eastAsia"/>
        </w:rPr>
        <w:t>分钟）</w:t>
      </w:r>
    </w:p>
    <w:p w14:paraId="6415CB07">
      <w:pPr>
        <w:pStyle w:val="23"/>
      </w:pPr>
      <w:r>
        <w:rPr>
          <w:rFonts w:hint="eastAsia"/>
        </w:rPr>
        <w:t>各位领导，大家好。今天我汇报的主题是监造信息化系统一期建设方案。</w:t>
      </w:r>
    </w:p>
    <w:p w14:paraId="3263AFDB">
      <w:pPr>
        <w:pStyle w:val="3"/>
      </w:pPr>
      <w:r>
        <w:rPr>
          <w:rFonts w:hint="eastAsia"/>
        </w:rPr>
        <w:t>这次汇报，我不准备只从“系统有多少页面、做了多少功能”这个角度来讲。因为从甲方视角来看，真正关心的不是系统页面漂不漂亮、菜单多不多，而是三个更核心的问题。</w:t>
      </w:r>
    </w:p>
    <w:p w14:paraId="498ED412">
      <w:pPr>
        <w:pStyle w:val="3"/>
      </w:pPr>
      <w:r>
        <w:rPr>
          <w:rFonts w:hint="eastAsia"/>
        </w:rPr>
        <w:t>第一个问题，这套系统到底解决什么问题。它是不是只是把线下表格搬到线上，做一个电子台账，还是说它真正把监造业务的关键环节串起来了。</w:t>
      </w:r>
    </w:p>
    <w:p w14:paraId="250DABEF">
      <w:pPr>
        <w:pStyle w:val="3"/>
      </w:pPr>
      <w:r>
        <w:rPr>
          <w:rFonts w:hint="eastAsia"/>
        </w:rPr>
        <w:t>第二个问题，这个项目能不能落地。也就是说，它不只是写在</w:t>
      </w:r>
      <w:r>
        <w:t xml:space="preserve"> PPT </w:t>
      </w:r>
      <w:r>
        <w:rPr>
          <w:rFonts w:hint="eastAsia"/>
        </w:rPr>
        <w:t>里的一个方案，而是从需求、设计、开发、测试、部署到验收，都已经想清楚了谁来做、怎么做、做到什么程度算完成。</w:t>
      </w:r>
    </w:p>
    <w:p w14:paraId="78AAF899">
      <w:pPr>
        <w:pStyle w:val="3"/>
      </w:pPr>
      <w:r>
        <w:rPr>
          <w:rFonts w:hint="eastAsia"/>
        </w:rPr>
        <w:t>第三个问题，为什么要分一期、二期来建设。哪些能力适合一期先做，哪些能力放到二期更稳妥，这个分期到底是技术上的需要、业务上的需要，还是成本和风险控制上的理性安排。</w:t>
      </w:r>
    </w:p>
    <w:p w14:paraId="18996211">
      <w:pPr>
        <w:pStyle w:val="3"/>
      </w:pPr>
      <w:r>
        <w:rPr>
          <w:rFonts w:hint="eastAsia"/>
        </w:rPr>
        <w:t>如果让我用一句最直白的话来概括，一期建设的目标，不是简单“上一个系统”，而是把</w:t>
      </w:r>
      <w:r>
        <w:rPr>
          <w:rFonts w:hint="eastAsia"/>
          <w:lang w:val="en-US" w:eastAsia="zh-CN"/>
        </w:rPr>
        <w:t>采购、监造、制造、验收等</w:t>
      </w:r>
      <w:r>
        <w:rPr>
          <w:rFonts w:hint="eastAsia"/>
        </w:rPr>
        <w:t>工作中原来分散在纸质文件、Excel</w:t>
      </w:r>
      <w:r>
        <w:t xml:space="preserve"> </w:t>
      </w:r>
      <w:r>
        <w:rPr>
          <w:rFonts w:hint="eastAsia"/>
        </w:rPr>
        <w:t>台账、微信群、邮件、电话里的关键动作，收拢到一条统一的业务链里，让它能够做到四件事：第一，可记录；第二，可审批；第三，可追溯；第四，可考核。</w:t>
      </w:r>
    </w:p>
    <w:p w14:paraId="6BDF9909">
      <w:pPr>
        <w:pStyle w:val="3"/>
      </w:pPr>
      <w:r>
        <w:rPr>
          <w:rFonts w:hint="eastAsia"/>
        </w:rPr>
        <w:t>这里我先把一期边界说清楚。下面我按照“业务全景、模块落地、项目管控、软硬件验收、二期规划、最后收口”这六个部分来汇报。</w:t>
      </w:r>
    </w:p>
    <w:bookmarkEnd w:id="1"/>
    <w:p w14:paraId="18C1F631">
      <w:pPr>
        <w:pStyle w:val="4"/>
      </w:pPr>
      <w:bookmarkStart w:id="2" w:name="二业务全景总览对应第-2-3-页建议-3-分钟）"/>
      <w:r>
        <w:rPr>
          <w:rFonts w:hint="eastAsia"/>
        </w:rPr>
        <w:t>二、业务全景总览（对应第</w:t>
      </w:r>
      <w:r>
        <w:t xml:space="preserve"> 2-3 </w:t>
      </w:r>
      <w:r>
        <w:rPr>
          <w:rFonts w:hint="eastAsia"/>
        </w:rPr>
        <w:t>页，建议</w:t>
      </w:r>
      <w:r>
        <w:t xml:space="preserve"> 3 </w:t>
      </w:r>
      <w:r>
        <w:rPr>
          <w:rFonts w:hint="eastAsia"/>
        </w:rPr>
        <w:t>分钟）</w:t>
      </w:r>
    </w:p>
    <w:p w14:paraId="06DDAAD5">
      <w:pPr>
        <w:pStyle w:val="23"/>
      </w:pPr>
      <w:r>
        <w:rPr>
          <w:rFonts w:hint="eastAsia"/>
        </w:rPr>
        <w:t>下面请各位领导先看业务全景总览和模块关系总图。</w:t>
      </w:r>
    </w:p>
    <w:p w14:paraId="536A6024">
      <w:pPr>
        <w:pStyle w:val="3"/>
      </w:pPr>
      <w:r>
        <w:rPr>
          <w:rFonts w:hint="eastAsia"/>
        </w:rPr>
        <w:t>这套系统我们不是把所有功能堆在一个菜单里，而是按照</w:t>
      </w:r>
      <w:r>
        <w:rPr>
          <w:rFonts w:hint="eastAsia"/>
          <w:lang w:val="en-US" w:eastAsia="zh-CN"/>
        </w:rPr>
        <w:t>整体</w:t>
      </w:r>
      <w:r>
        <w:rPr>
          <w:rFonts w:hint="eastAsia"/>
        </w:rPr>
        <w:t>业务的实际推进逻辑，把它拆成五个阶段来建设。</w:t>
      </w:r>
    </w:p>
    <w:p w14:paraId="3B7F78A0">
      <w:pPr>
        <w:pStyle w:val="3"/>
      </w:pPr>
      <w:r>
        <w:rPr>
          <w:rFonts w:hint="eastAsia"/>
        </w:rPr>
        <w:t>第一个阶段，叫基础建模阶段。这个阶段的作用，就是先把系统底座搭起来。底座具体包括什么？包括体系文件、合同对象、物资对象、项目对象、任务对象、人员责任和权限边界。很多系统之所以后面越用越乱，不是因为执行环节做得差，而是因为最开始对象没有统一、编码没有统一、权限没有统一。对象不统一，后面数据没法归集；编码不统一，后面追溯链断掉；权限不统一，后面资料就容易失控。</w:t>
      </w:r>
    </w:p>
    <w:p w14:paraId="6FF28733">
      <w:pPr>
        <w:pStyle w:val="3"/>
      </w:pPr>
      <w:r>
        <w:rPr>
          <w:rFonts w:hint="eastAsia"/>
        </w:rPr>
        <w:t>第二个阶段，叫执行准备阶段。这个阶段做的事情，简单说就是把“要怎么监督、按什么标准监督、谁在哪个节点介入监督”提前约定清楚。比如策划管理、供方文件审核、质量计划标准建立，都属于这一类。这个阶段很像正式开工前先把施工图、材料单、验收点和责任人全部摆到桌面上谈清楚。前面不谈清楚，后面现场就会不断返工。</w:t>
      </w:r>
    </w:p>
    <w:p w14:paraId="76534933">
      <w:pPr>
        <w:pStyle w:val="3"/>
      </w:pPr>
      <w:r>
        <w:rPr>
          <w:rFonts w:hint="eastAsia"/>
        </w:rPr>
        <w:t>第三个阶段，是监督执行阶段。这是整套系统使用频率最高、数据量最大的一段。日常监督、专项监督、巡查、问题处理、抽查复验、日报周报月报，全部发生在这一阶段。也可以说，这一阶段是把过去“靠人盯、靠经验管、靠纸面留痕”的工作，逐步变成“靠系统留痕、靠流程驱动、靠数据说话”的工作。</w:t>
      </w:r>
    </w:p>
    <w:p w14:paraId="3EBDC5BA">
      <w:pPr>
        <w:pStyle w:val="3"/>
      </w:pPr>
      <w:r>
        <w:rPr>
          <w:rFonts w:hint="eastAsia"/>
        </w:rPr>
        <w:t>第四个阶段，是交付收口阶段。前面做的事情再多，如果最后验收、放行、追溯做不实，这个项目就不能算真正闭环。所以在这一阶段，我们重点关注完工总结、监造验收、监造放行、质量追溯。也就是说，不仅过程要在线，结果也必须在线；不仅过程要能说明白，结论也必须有依据。</w:t>
      </w:r>
    </w:p>
    <w:p w14:paraId="7383B74A">
      <w:pPr>
        <w:pStyle w:val="3"/>
      </w:pPr>
      <w:r>
        <w:rPr>
          <w:rFonts w:hint="eastAsia"/>
        </w:rPr>
        <w:t>第五个阶段，是管理支撑阶段。这个阶段不是替代主链，而是服务主链。统计分析、风险预警、可视化、工日台账、二维码、电子签名、OCR</w:t>
      </w:r>
      <w:r>
        <w:t xml:space="preserve"> </w:t>
      </w:r>
      <w:r>
        <w:rPr>
          <w:rFonts w:hint="eastAsia"/>
        </w:rPr>
        <w:t>识别、视频远程、付款台账、培训考试，这些能力都不是“放在旁边好看”的附属件，而是挂在主链关键节点上，帮助主链跑得更快、更规范、更可控。</w:t>
      </w:r>
    </w:p>
    <w:p w14:paraId="775AB611">
      <w:pPr>
        <w:pStyle w:val="3"/>
      </w:pPr>
      <w:r>
        <w:rPr>
          <w:rFonts w:hint="eastAsia"/>
        </w:rPr>
        <w:t>如果用一个通俗的比喻来讲，基础建模像是把地图、规则和角色先画好；执行准备像是把作战计划和检查清单先列好；监督执行像是每天真正开工干活；交付收口像是最后做总验收和总归档；管理支撑则像是仪表盘、预警灯、远程协同工具。五个阶段连在一起，系统才是活的；少任何一段，系统都容易变成“有页面、没闭环”。</w:t>
      </w:r>
    </w:p>
    <w:p w14:paraId="15E0BF4E">
      <w:pPr>
        <w:pStyle w:val="3"/>
      </w:pPr>
      <w:r>
        <w:rPr>
          <w:rFonts w:hint="eastAsia"/>
        </w:rPr>
        <w:t>所以各位领导看这张图时，建议重点关注一个结论：我们这次做的不是功能拼盘，而是一条完整的</w:t>
      </w:r>
      <w:r>
        <w:rPr>
          <w:rFonts w:hint="eastAsia"/>
          <w:lang w:val="en-US" w:eastAsia="zh-CN"/>
        </w:rPr>
        <w:t>贵司的</w:t>
      </w:r>
      <w:bookmarkStart w:id="13" w:name="_GoBack"/>
      <w:bookmarkEnd w:id="13"/>
      <w:r>
        <w:rPr>
          <w:rFonts w:hint="eastAsia"/>
        </w:rPr>
        <w:t>业务链。主链怎么走，支撑模块怎么挂，问题怎么跨阶段闭环，结果怎么沉淀成可追溯数据，图上都是说得清楚的。</w:t>
      </w:r>
    </w:p>
    <w:p w14:paraId="05F4F5F5">
      <w:pPr>
        <w:pStyle w:val="3"/>
      </w:pPr>
      <w:r>
        <w:rPr>
          <w:rFonts w:hint="eastAsia"/>
        </w:rPr>
        <w:t>下面我把几个关键模块展开讲，重点说明系统里的流程按钮、业务动作和实际管理逻辑，是怎么一一对应起来的。</w:t>
      </w:r>
    </w:p>
    <w:bookmarkEnd w:id="2"/>
    <w:p w14:paraId="55B7D957">
      <w:pPr>
        <w:pStyle w:val="4"/>
      </w:pPr>
      <w:bookmarkStart w:id="3" w:name="三模块落地讲解对应第-4-28-页建议-10-12-分钟）"/>
      <w:r>
        <w:rPr>
          <w:rFonts w:hint="eastAsia"/>
        </w:rPr>
        <w:t>三、模块落地讲解（对应第</w:t>
      </w:r>
      <w:r>
        <w:t xml:space="preserve"> 4-28 </w:t>
      </w:r>
      <w:r>
        <w:rPr>
          <w:rFonts w:hint="eastAsia"/>
        </w:rPr>
        <w:t>页，建议</w:t>
      </w:r>
      <w:r>
        <w:t xml:space="preserve"> 10-12 </w:t>
      </w:r>
      <w:r>
        <w:rPr>
          <w:rFonts w:hint="eastAsia"/>
        </w:rPr>
        <w:t>分钟）</w:t>
      </w:r>
    </w:p>
    <w:p w14:paraId="0A37FD15">
      <w:pPr>
        <w:pStyle w:val="23"/>
      </w:pPr>
      <w:r>
        <w:rPr>
          <w:rFonts w:hint="eastAsia"/>
        </w:rPr>
        <w:t>这一部分，我不会只讲模块名称，而是尽量把每个关键模块背后的管理逻辑和系统逻辑一起讲清楚。因为甲方最容易追问的，往往不是“有没有这个模块”，而是“这个模块上线以后到底怎么用、解决什么问题、和现在工作方式相比变化在哪里”。</w:t>
      </w:r>
    </w:p>
    <w:p w14:paraId="77A7A8AC">
      <w:pPr>
        <w:pStyle w:val="5"/>
      </w:pPr>
      <w:bookmarkStart w:id="4" w:name="Xbedfc4b66d20db1f75a30274572b4cd80434fce"/>
      <w:r>
        <w:t xml:space="preserve">1. </w:t>
      </w:r>
      <w:r>
        <w:rPr>
          <w:rFonts w:hint="eastAsia"/>
        </w:rPr>
        <w:t>基础建模阶段：先把对象、规则、责任链立起来</w:t>
      </w:r>
    </w:p>
    <w:p w14:paraId="31EBA41D">
      <w:pPr>
        <w:pStyle w:val="23"/>
      </w:pPr>
      <w:r>
        <w:rPr>
          <w:rFonts w:hint="eastAsia"/>
        </w:rPr>
        <w:t>先看基础建模阶段。</w:t>
      </w:r>
    </w:p>
    <w:p w14:paraId="772EBEB9">
      <w:pPr>
        <w:pStyle w:val="3"/>
      </w:pPr>
      <w:r>
        <w:rPr>
          <w:rFonts w:hint="eastAsia"/>
        </w:rPr>
        <w:t>这一阶段看起来不像现场监督那么热闹，但它其实决定了整个系统后面能不能稳。很多信息化项目一开始就急着做页面、急着做流程，最后越做越乱，根本原因往往就是底层对象模型没建好。什么叫对象模型？说白了，就是系统先得知道“我们到底在管什么、谁和谁是什么关系、谁能看什么、谁能改什么”。</w:t>
      </w:r>
    </w:p>
    <w:p w14:paraId="10F43F40">
      <w:pPr>
        <w:pStyle w:val="3"/>
      </w:pPr>
      <w:r>
        <w:rPr>
          <w:rFonts w:hint="eastAsia"/>
        </w:rPr>
        <w:t>第一个重点模块，是体系文件管理。这个模块不是简单上传几个</w:t>
      </w:r>
      <w:r>
        <w:t xml:space="preserve"> Word、PDF </w:t>
      </w:r>
      <w:r>
        <w:rPr>
          <w:rFonts w:hint="eastAsia"/>
        </w:rPr>
        <w:t>文件就结束了。它更重要的作用，是形成一套受控的制度和标准底座。比如国家标准、行业规范、项目管理办法、监造作业指导书、验收依据、模板文件，都要在这里建立版本、状态和适用范围。为什么要做这个动作？因为后面供方文件审核、质量计划建立、验收和放行，最终都要回到“依据是什么”这个问题。如果依据没有统一版本，现场同一件事今天按这个标准判、明天按那个标准判，后面就容易出争议。</w:t>
      </w:r>
    </w:p>
    <w:p w14:paraId="588B7D5B">
      <w:pPr>
        <w:pStyle w:val="3"/>
      </w:pPr>
      <w:r>
        <w:rPr>
          <w:rFonts w:hint="eastAsia"/>
        </w:rPr>
        <w:t>这里可以用一个通俗的例子。体系文件就像全体人员共同遵守的“标准答案”。如果没有这个标准答案，后面每个人都可能按自己的理解做事。系统把这些文件建成受控底座之后，谁引用了哪个版本、什么时间生效、谁有权维护，都会更清晰。这本质上是在解决“执行依据不统一”的问题。</w:t>
      </w:r>
    </w:p>
    <w:p w14:paraId="181DE5DE">
      <w:pPr>
        <w:pStyle w:val="3"/>
      </w:pPr>
      <w:r>
        <w:rPr>
          <w:rFonts w:hint="eastAsia"/>
        </w:rPr>
        <w:t>第二个重点模块，是物资采购管理。这个模块在系统里的作用，可以理解成给每一项物资先办“身份证”和“户口本”。合同是户口本，物资是身份证，没有前面的合同归属，后面的物资就容易飘；没有明确的物资对象，后面的监督、验收、放行、追溯就找不到具体落点。</w:t>
      </w:r>
    </w:p>
    <w:p w14:paraId="428A5D33">
      <w:pPr>
        <w:pStyle w:val="3"/>
      </w:pPr>
      <w:r>
        <w:rPr>
          <w:rFonts w:hint="eastAsia"/>
        </w:rPr>
        <w:t>在系统里，这个流程至少包含三个关键动作。第一，新建合同，把合同编号、合同名称、签约供方、采购包等核心信息录入系统，而且合同编号必须全局唯一。为什么强调全局唯一？因为后面任何文件、问题单、验收单、放行单一旦都挂到合同上，编号重复就会直接造成数据串线。</w:t>
      </w:r>
    </w:p>
    <w:p w14:paraId="63AFE812">
      <w:pPr>
        <w:pStyle w:val="3"/>
      </w:pPr>
      <w:r>
        <w:rPr>
          <w:rFonts w:hint="eastAsia"/>
        </w:rPr>
        <w:t>第二，在合同之下绑定物资对象。这里不是谁想建就能建，也不是物资信息可以随意飘在系统里，而是必须依托已有合同建立归属关系。单条物资只能归属到一个明确合同或采购包，系统后台要做校验，避免同一个物资被多个来源重复挂接。这其实就是在做数据治理，目的不是增加录入工作量，而是保证后面每一步都找得到准确对象。</w:t>
      </w:r>
    </w:p>
    <w:p w14:paraId="1BAF3975">
      <w:pPr>
        <w:pStyle w:val="3"/>
      </w:pPr>
      <w:r>
        <w:rPr>
          <w:rFonts w:hint="eastAsia"/>
        </w:rPr>
        <w:t>第三，维护履约状态。比如待生效、履约中、已完结、已归档。这里看起来只是几个状态词，实际上背后对应的是系统状态机。什么叫状态机？可以通俗理解成“不同阶段只能做不同的事”。比如合同已经完结并归档后，就不能再随意修改核心信息，否则后面所有挂接在它下面的资料和记录都会被影响。系统把状态管住，实际上是在替代过去靠口头约束和人工判断的管理方式。</w:t>
      </w:r>
    </w:p>
    <w:p w14:paraId="28A69CB0">
      <w:pPr>
        <w:pStyle w:val="3"/>
      </w:pPr>
      <w:r>
        <w:rPr>
          <w:rFonts w:hint="eastAsia"/>
        </w:rPr>
        <w:t>第三个重点模块，是任务分配管理。这个模块解决的是“活谁来干、责任落到谁、谁对什么结果负责”的问题。这里我建议汇报时一定要讲透，因为很多项目后面推进不顺，真正卡住的并不是技术，而是责任链不清。</w:t>
      </w:r>
    </w:p>
    <w:p w14:paraId="390C8787">
      <w:pPr>
        <w:pStyle w:val="3"/>
      </w:pPr>
      <w:r>
        <w:rPr>
          <w:rFonts w:hint="eastAsia"/>
        </w:rPr>
        <w:t>在系统里，任务分配不是简单指派一个人，而是要把“项目、采购包、监造任务、责任人、审批关系”这一整条链路建起来。也就是说，先建项目，再建采购包，再拆任务，再指定责任人，再进入审批。这个顺序不能颠倒。为什么？因为后面的策划、日志、联系单、通知单、问题单、验收单，本质上都是围绕任务对象展开的。如果任务对象都没立起来，后面的文件权限和业务权限就没有合法落点。</w:t>
      </w:r>
    </w:p>
    <w:p w14:paraId="53BD7413">
      <w:pPr>
        <w:pStyle w:val="3"/>
      </w:pPr>
      <w:r>
        <w:rPr>
          <w:rFonts w:hint="eastAsia"/>
        </w:rPr>
        <w:t>这里也可以用一个容易理解的比喻。任务分配就像给一支队伍先划分阵地、岗位和职责边界。没有这个动作，大家可能都在忙，但最后谁负责、谁审批、谁跟进、谁闭环，说不清楚。系统把这个过程固化以后，权限也就跟着任务走，责任也就跟着任务走，后面的资料归档和责任追溯才有基础。</w:t>
      </w:r>
    </w:p>
    <w:bookmarkEnd w:id="4"/>
    <w:p w14:paraId="66E732C3">
      <w:pPr>
        <w:pStyle w:val="5"/>
      </w:pPr>
      <w:bookmarkStart w:id="5" w:name="Xe829928d638bbc7f48bd4a80f2dd74419b4b3c0"/>
      <w:r>
        <w:t xml:space="preserve">2. </w:t>
      </w:r>
      <w:r>
        <w:rPr>
          <w:rFonts w:hint="eastAsia"/>
        </w:rPr>
        <w:t>执行准备阶段：先把口径定清楚，再进入现场</w:t>
      </w:r>
    </w:p>
    <w:p w14:paraId="3FC8B833">
      <w:pPr>
        <w:pStyle w:val="23"/>
      </w:pPr>
      <w:r>
        <w:rPr>
          <w:rFonts w:hint="eastAsia"/>
        </w:rPr>
        <w:t>基础建模完成以后，接下来就进入执行准备阶段。</w:t>
      </w:r>
    </w:p>
    <w:p w14:paraId="5C88F2BF">
      <w:pPr>
        <w:pStyle w:val="3"/>
      </w:pPr>
      <w:r>
        <w:rPr>
          <w:rFonts w:hint="eastAsia"/>
        </w:rPr>
        <w:t>这一阶段的核心思想，不是“先干再说”，而是“先定口径、再进现场”。监造工作一旦进入现场，如果前面策划不到位、资料审核不到位、见证点不清楚，现场每一个问题都会被放大，轻则返工，重则影响进度和责任认定。</w:t>
      </w:r>
    </w:p>
    <w:p w14:paraId="39946A2B">
      <w:pPr>
        <w:pStyle w:val="3"/>
      </w:pPr>
      <w:r>
        <w:rPr>
          <w:rFonts w:hint="eastAsia"/>
        </w:rPr>
        <w:t>先看策划管理。策划管理的本质，是把上游的任务要求转成一份可执行方案。它要回答的不是抽象的“怎么管”，而是非常具体的几个问题：管什么、按什么频率管、什么工序重点关注、谁参加、形成什么记录、什么情况要升级上报。也就是说，策划管理是把任务从“被分配”变成“能执行”。</w:t>
      </w:r>
    </w:p>
    <w:p w14:paraId="3FA5D8D2">
      <w:pPr>
        <w:pStyle w:val="3"/>
      </w:pPr>
      <w:r>
        <w:rPr>
          <w:rFonts w:hint="eastAsia"/>
        </w:rPr>
        <w:t>再看供方文件审核。很多时候，监造过程中出现问题，不是因为现场突然出了意外，而是因为前期供方资料不完整、不一致、版本混乱、审批不充分。供方文件审核模块的作用，就是把供应商提交的技术文件、质量证明、工艺文件、资质文件、计划文件纳入统一审核流程，形成“提交、审核、退回、修改、再审、通过”的受控闭环。</w:t>
      </w:r>
    </w:p>
    <w:p w14:paraId="02BA38AF">
      <w:pPr>
        <w:pStyle w:val="3"/>
      </w:pPr>
      <w:r>
        <w:rPr>
          <w:rFonts w:hint="eastAsia"/>
        </w:rPr>
        <w:t>这一点很重要。系统不是只存一份文件，而是要管文件的版本、状态和审核意见。为什么？因为业务中经常会出现一种情况，就是供应商说“我已经给过了”，监造人员说“你给的是旧版”，管理部门说“我看到的又是另一版”。如果系统不管版本，只管上传，最后所有人都在对着不同文件说话。把版本和审核意见沉淀下来，等于是在做责任留痕。</w:t>
      </w:r>
    </w:p>
    <w:p w14:paraId="086AE91D">
      <w:pPr>
        <w:pStyle w:val="3"/>
      </w:pPr>
      <w:r>
        <w:rPr>
          <w:rFonts w:hint="eastAsia"/>
        </w:rPr>
        <w:t>执行准备阶段里最关键的模块，是质量计划标准建立。这个模块，我建议现场一定要讲细，因为它最能体现系统不是简单表单，而是在把质量控制逻辑固化下来。</w:t>
      </w:r>
    </w:p>
    <w:p w14:paraId="051757DE">
      <w:pPr>
        <w:pStyle w:val="3"/>
      </w:pPr>
      <w:r>
        <w:rPr>
          <w:rFonts w:hint="eastAsia"/>
        </w:rPr>
        <w:t>这里不是上传一份计划文件就结束，而是要让供应商按采购包、按工序、按对象建立母计划、子计划、分计划，再把关键控制点标出来。行业里常说的</w:t>
      </w:r>
      <w:r>
        <w:t xml:space="preserve"> W </w:t>
      </w:r>
      <w:r>
        <w:rPr>
          <w:rFonts w:hint="eastAsia"/>
        </w:rPr>
        <w:t>点、R</w:t>
      </w:r>
      <w:r>
        <w:t xml:space="preserve"> </w:t>
      </w:r>
      <w:r>
        <w:rPr>
          <w:rFonts w:hint="eastAsia"/>
        </w:rPr>
        <w:t>点、H</w:t>
      </w:r>
      <w:r>
        <w:t xml:space="preserve"> </w:t>
      </w:r>
      <w:r>
        <w:rPr>
          <w:rFonts w:hint="eastAsia"/>
        </w:rPr>
        <w:t>点，本质上就是把关键环节按控制强度提前定义出来。可以通俗理解为：哪些点需要重点见证，哪些点需要重点审核，哪些点必须停下来确认后才能进入下一道工序。系统把这些点提前固化，后面现场就不是“想到哪看哪”，而是“照着清单执行”。</w:t>
      </w:r>
    </w:p>
    <w:p w14:paraId="0A9079AA">
      <w:pPr>
        <w:pStyle w:val="3"/>
      </w:pPr>
      <w:r>
        <w:rPr>
          <w:rFonts w:hint="eastAsia"/>
        </w:rPr>
        <w:t>如果要给非技术背景的领导举例，可以这样说。比如制造一批设备时，有的环节只是一般记录，有的环节需要监造人员到场见证，有的环节如果不确认就不能继续往下做。以前这些要求可能分散在纸面计划里，靠人去翻、去记、去催；现在系统把它结构化以后，谁该看、什么时候看、看完形成什么记录，都能自动串起来。</w:t>
      </w:r>
    </w:p>
    <w:p w14:paraId="74F0C011">
      <w:pPr>
        <w:pStyle w:val="3"/>
      </w:pPr>
      <w:r>
        <w:rPr>
          <w:rFonts w:hint="eastAsia"/>
        </w:rPr>
        <w:t>更进一步，审批通过以后，系统还不是停留在“计划已通过”这个状态，而是要自动生成后续见证点清单和执行提醒。也就是说，计划不是为了存档，而是为了驱动后面的监督动作。这就是信息化建设里非常关键的一点：不是把文件电子化，而是把文件变成流程触发器。</w:t>
      </w:r>
    </w:p>
    <w:bookmarkEnd w:id="5"/>
    <w:p w14:paraId="67867618">
      <w:pPr>
        <w:pStyle w:val="5"/>
      </w:pPr>
      <w:bookmarkStart w:id="6" w:name="Xd53b15c07581e102ab0980cd890a968cff1a9d6"/>
      <w:r>
        <w:t xml:space="preserve">3. </w:t>
      </w:r>
      <w:r>
        <w:rPr>
          <w:rFonts w:hint="eastAsia"/>
        </w:rPr>
        <w:t>监督执行阶段：把现场动作变成可记录、可闭环、可追责的数据</w:t>
      </w:r>
    </w:p>
    <w:p w14:paraId="2405B99D">
      <w:pPr>
        <w:pStyle w:val="23"/>
      </w:pPr>
      <w:r>
        <w:rPr>
          <w:rFonts w:hint="eastAsia"/>
        </w:rPr>
        <w:t>接下来请各位领导看监督执行阶段。</w:t>
      </w:r>
    </w:p>
    <w:p w14:paraId="26321A28">
      <w:pPr>
        <w:pStyle w:val="3"/>
      </w:pPr>
      <w:r>
        <w:rPr>
          <w:rFonts w:hint="eastAsia"/>
        </w:rPr>
        <w:t>这一阶段是系统真正的主生产区，也是甲方后续最常使用、最能直接感受到价值的部分。因为这部分一旦上线，现场监督、问题处置、记录报送这些原来比较分散、比较依赖人工推动的动作，就会逐步纳入统一平台。</w:t>
      </w:r>
    </w:p>
    <w:p w14:paraId="6116D322">
      <w:pPr>
        <w:pStyle w:val="3"/>
      </w:pPr>
      <w:r>
        <w:rPr>
          <w:rFonts w:hint="eastAsia"/>
        </w:rPr>
        <w:t>先看监造过程监督和执行。这个模块要解决的不是“能不能填一张表”，而是“现场监督动作能不能被规范地记录下来，并且和任务、计划、见证点、资料要求联动起来”。比如系统要求日常监督必须当天填报，不能随意过后补录；专项监督的佐证材料必须在规定时限内上传，逾期自动提醒。这种设计看上去是在卡时间，实际上是在保护数据真实性。</w:t>
      </w:r>
    </w:p>
    <w:p w14:paraId="549336EC">
      <w:pPr>
        <w:pStyle w:val="3"/>
      </w:pPr>
      <w:r>
        <w:rPr>
          <w:rFonts w:hint="eastAsia"/>
        </w:rPr>
        <w:t>为什么这么说？因为监督记录最怕的就是事后回忆式补填。事情过去三天、五天甚至更长时间再去补，细节容易失真，问题容易被弱化，责任界面也会变模糊。系统把时间约束、附件要求和任务对象绑定在一起，本质上是在提高记录的可信度。</w:t>
      </w:r>
    </w:p>
    <w:p w14:paraId="2BE39145">
      <w:pPr>
        <w:pStyle w:val="3"/>
      </w:pPr>
      <w:r>
        <w:rPr>
          <w:rFonts w:hint="eastAsia"/>
        </w:rPr>
        <w:t>这里也可以给领导一个容易理解的例子。比如现场发现某个工序执行和质量计划不一致，如果当天有记录、有图片、有责任对象，后面复核和整改就有依据；如果只是口头提过，没有形成在线记录，等到后面出了争议，谁也说不清当时到底发生了什么。系统的价值，就是把这种“说不清”尽量变成“查得到”。</w:t>
      </w:r>
    </w:p>
    <w:p w14:paraId="4E452919">
      <w:pPr>
        <w:pStyle w:val="3"/>
      </w:pPr>
      <w:r>
        <w:rPr>
          <w:rFonts w:hint="eastAsia"/>
        </w:rPr>
        <w:t>再看监造质量问题处理。这个模块是整个监督执行阶段的闭环核心。我建议汇报时重点讲一句话：问题单不是凭空长出来的，而是必须从真实业务动作中直接发起。也就是说，它可以从巡视检查、专项监督、见证执行、验收、放行等页面直接发起，系统自动带出项目编号、合同编号、物资对象、制造厂信息、发现环节和责任来源。</w:t>
      </w:r>
    </w:p>
    <w:p w14:paraId="6D4E669A">
      <w:pPr>
        <w:pStyle w:val="3"/>
      </w:pPr>
      <w:r>
        <w:rPr>
          <w:rFonts w:hint="eastAsia"/>
        </w:rPr>
        <w:t>这个设计为什么重要？因为它解决了过去很多管理中的一个老问题，就是“问题单和源业务脱节”。如果问题单是手工另建、另写、另记，后面常常会出现两种情况：一种是问题描述模糊，找不到具体对象；另一种是源业务页面显示已通过，但问题单还没关，或者问题单已关，但源业务页面还显示异常，系统状态不一致。现在通过源业务直接发起、整改结果反写源记录，这条链就能闭起来。</w:t>
      </w:r>
    </w:p>
    <w:p w14:paraId="0FEA8B02">
      <w:pPr>
        <w:pStyle w:val="3"/>
      </w:pPr>
      <w:r>
        <w:rPr>
          <w:rFonts w:hint="eastAsia"/>
        </w:rPr>
        <w:t>问题处理的完整闭环，至少应该包括：发现问题、发起问题单、责任方整改、监造复核、必要时升级审批、确认关闭、形成归档。这里一定要强调，关闭不是“点一下完成”就算结束，而是要有整改依据、有复核结论、有状态留痕。因为对甲方来说，真正关心的不是问题数量，而是问题到底有没有被有效解决。</w:t>
      </w:r>
    </w:p>
    <w:p w14:paraId="2828A850">
      <w:pPr>
        <w:pStyle w:val="3"/>
      </w:pPr>
      <w:r>
        <w:rPr>
          <w:rFonts w:hint="eastAsia"/>
        </w:rPr>
        <w:t>再看巡查、抽查复验和监造记录这几个模块。巡查管理更偏向管理视角，是对阶段性风险、重点任务执行质量和现场组织情况的检查；抽查复验管理是对重点对象和关键结论做复核，相当于在主业务链上再加一层质量保险；监造记录则承担日报、周报、月报、联系单、通知单、会议纪要等日常记录沉淀工作。</w:t>
      </w:r>
    </w:p>
    <w:p w14:paraId="34F043D0">
      <w:pPr>
        <w:pStyle w:val="3"/>
      </w:pPr>
      <w:r>
        <w:rPr>
          <w:rFonts w:hint="eastAsia"/>
        </w:rPr>
        <w:t>这几个模块单独看好像都是记录类工具，但放在一起，它们其实解决的是“过程证据链”的问题。什么叫过程证据链？就是这件事不是只看最后结果，而是能把中间发生过什么、谁提过意见、谁要求整改、谁完成复核、什么时候形成结论，一步一步查出来。这种能力在平时看起来像管理增效，在出现争议时其实就是责任保护。</w:t>
      </w:r>
    </w:p>
    <w:bookmarkEnd w:id="6"/>
    <w:p w14:paraId="38ADAB8A">
      <w:pPr>
        <w:pStyle w:val="5"/>
      </w:pPr>
      <w:bookmarkStart w:id="7" w:name="X3ec136f26fb429bd98a6c5e8c2f40325a4e2b6f"/>
      <w:r>
        <w:t xml:space="preserve">4. </w:t>
      </w:r>
      <w:r>
        <w:rPr>
          <w:rFonts w:hint="eastAsia"/>
        </w:rPr>
        <w:t>交付收口阶段：不是做完就完，而是结果必须站得住</w:t>
      </w:r>
    </w:p>
    <w:p w14:paraId="3C17D3E2">
      <w:pPr>
        <w:pStyle w:val="23"/>
      </w:pPr>
      <w:r>
        <w:rPr>
          <w:rFonts w:hint="eastAsia"/>
        </w:rPr>
        <w:t>下面看交付收口阶段。</w:t>
      </w:r>
    </w:p>
    <w:p w14:paraId="37815C47">
      <w:pPr>
        <w:pStyle w:val="3"/>
      </w:pPr>
      <w:r>
        <w:rPr>
          <w:rFonts w:hint="eastAsia"/>
        </w:rPr>
        <w:t>很多项目容易出现一个误区，就是把系统理解成“只管过程、不管结果”。但对于甲方来说，真正决定系统是否有价值的，往往就是最后收口这几步。前面监督再细，如果最后验收、放行、追溯说不清楚，那甲方依然会觉得系统不完整。</w:t>
      </w:r>
    </w:p>
    <w:p w14:paraId="3278262B">
      <w:pPr>
        <w:pStyle w:val="3"/>
      </w:pPr>
      <w:r>
        <w:rPr>
          <w:rFonts w:hint="eastAsia"/>
        </w:rPr>
        <w:t>先看监造完工管理。这个模块的作用，是把前面阶段性记录、问题处理情况、整改结果、关键节点完成情况收拢起来，形成正式完工总结。这个总结不是简单复制日报周报，而是把过程信息提炼成结果信息，让管理层能够快速判断：这个对象做到了什么程度，还遗留什么问题，哪些风险已经消除，哪些事项需要继续跟踪。</w:t>
      </w:r>
    </w:p>
    <w:p w14:paraId="4A9BEB6D">
      <w:pPr>
        <w:pStyle w:val="3"/>
      </w:pPr>
      <w:r>
        <w:rPr>
          <w:rFonts w:hint="eastAsia"/>
        </w:rPr>
        <w:t>再看监造验收。验收页面是甲方非常关心的一页，因为它直接对应“能不能通过、为什么通过、有没有遗留项”。这里系统应该先管理遗留项，再形成验收结论。也就是说，不是为了赶进度先给一个通过结论，再回来补资料，而是要把遗留项、整改责任、完成时限和最终确认全部纳入同一条链。</w:t>
      </w:r>
    </w:p>
    <w:p w14:paraId="050C8B8A">
      <w:pPr>
        <w:pStyle w:val="3"/>
      </w:pPr>
      <w:r>
        <w:rPr>
          <w:rFonts w:hint="eastAsia"/>
        </w:rPr>
        <w:t>然后是监造放行。放行不是一句口头同意，更不是谁打个电话就能发货，而是要建立在验收结论、资料完整性和审批通过基础上的正式动作。供应商先发起申请，监造人员审核后编制放行单，审批通过以后，系统才进入可通知发货的状态。这个过程的意义在于，把“允许出厂、允许发运”这件事做成有依据、有责任人、有时间戳的正式结论。</w:t>
      </w:r>
    </w:p>
    <w:p w14:paraId="76BF5478">
      <w:pPr>
        <w:pStyle w:val="3"/>
      </w:pPr>
      <w:r>
        <w:rPr>
          <w:rFonts w:hint="eastAsia"/>
        </w:rPr>
        <w:t>最后是质量追溯。这个模块我建议一定要用一个通俗例子去讲，这样最容易让非技术人员理解系统价值。可以这样讲：假如后面要追查某一个采购物项，到底它对应哪个合同、由哪家供应商制造、走过哪些工序、提交过哪些检验资料、被监造人员在哪几个节点见证过、有没有发生过质量问题、最后是谁验收、谁批准放行，系统都应该能顺着这条链一路查下去。这就叫追溯。</w:t>
      </w:r>
    </w:p>
    <w:p w14:paraId="3F852567">
      <w:pPr>
        <w:pStyle w:val="3"/>
      </w:pPr>
      <w:r>
        <w:rPr>
          <w:rFonts w:hint="eastAsia"/>
        </w:rPr>
        <w:t>追溯能力为什么重要？因为它不是为了“查得热闹”，而是为了在出现问题时，能快速定位责任、快速定位资料、快速定位影响范围。对甲方来说，这是一种管理确定性。系统把确定性建立起来，领导就不会总依赖经验判断和层层问人。</w:t>
      </w:r>
    </w:p>
    <w:bookmarkEnd w:id="7"/>
    <w:p w14:paraId="40514248">
      <w:pPr>
        <w:pStyle w:val="5"/>
      </w:pPr>
      <w:bookmarkStart w:id="8" w:name="X5b1227be7595eadabb3ca5110b2960b0ac82dc3"/>
      <w:r>
        <w:t xml:space="preserve">5. </w:t>
      </w:r>
      <w:r>
        <w:rPr>
          <w:rFonts w:hint="eastAsia"/>
        </w:rPr>
        <w:t>一期支撑模块：不是点缀，而是把主链真正跑顺</w:t>
      </w:r>
    </w:p>
    <w:p w14:paraId="43153121">
      <w:pPr>
        <w:pStyle w:val="23"/>
      </w:pPr>
      <w:r>
        <w:rPr>
          <w:rFonts w:hint="eastAsia"/>
        </w:rPr>
        <w:t>主链之外，再看一期同步建设的</w:t>
      </w:r>
      <w:r>
        <w:t xml:space="preserve"> 10 </w:t>
      </w:r>
      <w:r>
        <w:rPr>
          <w:rFonts w:hint="eastAsia"/>
        </w:rPr>
        <w:t>个支撑模块。</w:t>
      </w:r>
    </w:p>
    <w:p w14:paraId="1EAC4C22">
      <w:pPr>
        <w:pStyle w:val="3"/>
      </w:pPr>
      <w:r>
        <w:rPr>
          <w:rFonts w:hint="eastAsia"/>
        </w:rPr>
        <w:t>这里我建议汇报时不要把支撑模块讲成“附加功能”，而要讲成“让主链真正跑顺的操作系统”。因为主链解决的是业务走通，支撑模块解决的是业务走稳、走快、走规范。</w:t>
      </w:r>
    </w:p>
    <w:p w14:paraId="68B24FFE">
      <w:pPr>
        <w:pStyle w:val="3"/>
      </w:pPr>
      <w:r>
        <w:rPr>
          <w:rFonts w:hint="eastAsia"/>
        </w:rPr>
        <w:t>先说统计分析、风险预警和可视化。这三个模块直接服务管理层。统计分析负责把各类任务数量、问题数量、整改时效、验收通过率、放行情况等指标汇总出来；风险预警负责对逾期未处理、关键节点未完成、资料缺失、问题久拖不闭环等情况自动提醒；可视化则负责把复杂信息变成更容易看的图表和看板。领导不可能天天翻具体记录，但一定需要看到整体态势，这就是这三个模块的价值。</w:t>
      </w:r>
    </w:p>
    <w:p w14:paraId="18493143">
      <w:pPr>
        <w:pStyle w:val="3"/>
      </w:pPr>
      <w:r>
        <w:rPr>
          <w:rFonts w:hint="eastAsia"/>
        </w:rPr>
        <w:t>再说工日台账、付款台账和培训考试。这几个模块表面上偏管理，实际上对项目运行很有帮助。工日台账让投入更透明，便于后续核算和资源调配；付款台账把业务进度和支付节点挂起来，降低信息割裂；培训考试则是上线前后非常关键的一环。因为系统能不能用起来，不只是看功能有没有开发出来，还要看使用者会不会用、理解是否一致。培训考试的本质，不是考人，而是统一口径。</w:t>
      </w:r>
    </w:p>
    <w:p w14:paraId="5004BD98">
      <w:pPr>
        <w:pStyle w:val="3"/>
      </w:pPr>
      <w:r>
        <w:rPr>
          <w:rFonts w:hint="eastAsia"/>
        </w:rPr>
        <w:t>然后是二维码、电子签名、OCR</w:t>
      </w:r>
      <w:r>
        <w:t xml:space="preserve"> </w:t>
      </w:r>
      <w:r>
        <w:rPr>
          <w:rFonts w:hint="eastAsia"/>
        </w:rPr>
        <w:t>识别和视频远程。二维码可以让物项、文件、状态和追溯链建立更方便的入口；电子签名解决线上确认和责任留痕问题；OCR</w:t>
      </w:r>
      <w:r>
        <w:t xml:space="preserve"> </w:t>
      </w:r>
      <w:r>
        <w:rPr>
          <w:rFonts w:hint="eastAsia"/>
        </w:rPr>
        <w:t>识别解决纸面或扫描件中的文字提取问题，让资料录入更高效；视频远程则可以在部分场景下辅助远程见证和沟通。这里要特别强调，一期的</w:t>
      </w:r>
      <w:r>
        <w:t xml:space="preserve"> OCR </w:t>
      </w:r>
      <w:r>
        <w:rPr>
          <w:rFonts w:hint="eastAsia"/>
        </w:rPr>
        <w:t>更偏“文字提取和辅助录入”，它是基础能力；而更深层的资源库与</w:t>
      </w:r>
      <w:r>
        <w:t xml:space="preserve"> AI </w:t>
      </w:r>
      <w:r>
        <w:rPr>
          <w:rFonts w:hint="eastAsia"/>
        </w:rPr>
        <w:t>识别，是放在二期做增强。</w:t>
      </w:r>
    </w:p>
    <w:p w14:paraId="35DC8AE8">
      <w:pPr>
        <w:pStyle w:val="3"/>
      </w:pPr>
      <w:r>
        <w:rPr>
          <w:rFonts w:hint="eastAsia"/>
        </w:rPr>
        <w:t>所以这一整块支撑模块，不是“有最好、没有也行”的点缀，而是决定系统上线后好不好用、管理层看不看得到、业务人员愿不愿意长期用的关键配套。</w:t>
      </w:r>
    </w:p>
    <w:bookmarkEnd w:id="3"/>
    <w:bookmarkEnd w:id="8"/>
    <w:p w14:paraId="25BDBF4B">
      <w:pPr>
        <w:pStyle w:val="4"/>
      </w:pPr>
      <w:bookmarkStart w:id="9" w:name="四项目怎么落地开发-sop-和责任分工对应第-29-31-页建议-4-5-分钟）"/>
      <w:r>
        <w:rPr>
          <w:rFonts w:hint="eastAsia"/>
        </w:rPr>
        <w:t>四、项目怎么落地：开发</w:t>
      </w:r>
      <w:r>
        <w:t xml:space="preserve"> SOP </w:t>
      </w:r>
      <w:r>
        <w:rPr>
          <w:rFonts w:hint="eastAsia"/>
        </w:rPr>
        <w:t>和责任分工（对应第</w:t>
      </w:r>
      <w:r>
        <w:t xml:space="preserve"> 29-31 </w:t>
      </w:r>
      <w:r>
        <w:rPr>
          <w:rFonts w:hint="eastAsia"/>
        </w:rPr>
        <w:t>页，建议</w:t>
      </w:r>
      <w:r>
        <w:t xml:space="preserve"> 4-5 </w:t>
      </w:r>
      <w:r>
        <w:rPr>
          <w:rFonts w:hint="eastAsia"/>
        </w:rPr>
        <w:t>分钟）</w:t>
      </w:r>
    </w:p>
    <w:p w14:paraId="646DE65D">
      <w:pPr>
        <w:pStyle w:val="23"/>
      </w:pPr>
      <w:r>
        <w:rPr>
          <w:rFonts w:hint="eastAsia"/>
        </w:rPr>
        <w:t>前面我讲的是系统做什么，下面我讲这个项目怎么落地。</w:t>
      </w:r>
    </w:p>
    <w:p w14:paraId="55471F4C">
      <w:pPr>
        <w:pStyle w:val="3"/>
      </w:pPr>
      <w:r>
        <w:rPr>
          <w:rFonts w:hint="eastAsia"/>
        </w:rPr>
        <w:t>这一部分非常重要，因为很多系统方案汇报失败，不是业务讲不清，而是甲方听完以后会有一个疑问：你说得都很好，那到底怎么保证做得出来、按期做出来、做出来以后能验收？</w:t>
      </w:r>
    </w:p>
    <w:p w14:paraId="49F4B04E">
      <w:pPr>
        <w:pStyle w:val="3"/>
      </w:pPr>
      <w:r>
        <w:rPr>
          <w:rFonts w:hint="eastAsia"/>
        </w:rPr>
        <w:t>所以我们这次不是只列一个功能清单，而是把开发</w:t>
      </w:r>
      <w:r>
        <w:t xml:space="preserve"> </w:t>
      </w:r>
      <w:r>
        <w:rPr>
          <w:rFonts w:hint="eastAsia"/>
        </w:rPr>
        <w:t>SOP、阶段</w:t>
      </w:r>
      <w:r>
        <w:t xml:space="preserve"> </w:t>
      </w:r>
      <w:r>
        <w:rPr>
          <w:rFonts w:hint="eastAsia"/>
        </w:rPr>
        <w:t>Gate、参与者分工和关键输出物一起放进来了。这里要传递给甲方的核心信息是：这个项目不是“边做边想”，而是按阶段推进、按关口控制、按责任落地。</w:t>
      </w:r>
    </w:p>
    <w:p w14:paraId="67A89508">
      <w:pPr>
        <w:pStyle w:val="3"/>
      </w:pPr>
      <w:r>
        <w:rPr>
          <w:rFonts w:hint="eastAsia"/>
        </w:rPr>
        <w:t>先说整体节奏。按照本次一期范围，从项目启动到验收交付，建议周期大约</w:t>
      </w:r>
      <w:r>
        <w:t xml:space="preserve"> 20 </w:t>
      </w:r>
      <w:r>
        <w:rPr>
          <w:rFonts w:hint="eastAsia"/>
        </w:rPr>
        <w:t>周左右，也就是接近</w:t>
      </w:r>
      <w:r>
        <w:t xml:space="preserve"> 5 </w:t>
      </w:r>
      <w:r>
        <w:rPr>
          <w:rFonts w:hint="eastAsia"/>
        </w:rPr>
        <w:t>个月。这个时间不是拍脑袋拍出来的，而是综合考虑了</w:t>
      </w:r>
      <w:r>
        <w:t xml:space="preserve"> 25 </w:t>
      </w:r>
      <w:r>
        <w:rPr>
          <w:rFonts w:hint="eastAsia"/>
        </w:rPr>
        <w:t>个一期建设模块的工作量、国产化环境部署节奏、测试与安全验证要求，以及甲方参与评审和试运行的实际周期之后给出的更稳妥安排。</w:t>
      </w:r>
    </w:p>
    <w:p w14:paraId="5C7092D0">
      <w:pPr>
        <w:pStyle w:val="3"/>
      </w:pPr>
      <w:r>
        <w:rPr>
          <w:rFonts w:hint="eastAsia"/>
        </w:rPr>
        <w:t>在项目启动阶段，重点不是讲故事，而是要把范围、目标、责任边界和沟通机制先固定下来。启动会一旦开完，谁主责、谁配合、需求边界是什么、一期不做什么、变更怎么走，应该都要明确。因为后面很多项目失控，不是技术做不出来，而是边界没有守住。</w:t>
      </w:r>
    </w:p>
    <w:p w14:paraId="22A69F13">
      <w:pPr>
        <w:pStyle w:val="3"/>
      </w:pPr>
      <w:r>
        <w:rPr>
          <w:rFonts w:hint="eastAsia"/>
        </w:rPr>
        <w:t>第二步是需求调研和需求分析。这里要强调，需求不是泛泛聊天，不是“你提一点、我记一点”，而是逐模块、逐流程、逐角色去核对按钮、规则、审批链、状态、附件、提醒、导出、统计口径这些细节。系统做得准不准，往往就看这个阶段细不细。比如同样一个“提交”按钮，不同角色点了以后是不是都能提交，提交后流向哪里，是否可以撤回，这些都是需求，不是小事。</w:t>
      </w:r>
    </w:p>
    <w:p w14:paraId="177F873D">
      <w:pPr>
        <w:pStyle w:val="3"/>
      </w:pPr>
      <w:r>
        <w:rPr>
          <w:rFonts w:hint="eastAsia"/>
        </w:rPr>
        <w:t>这个阶段结束后，要经过</w:t>
      </w:r>
      <w:r>
        <w:t xml:space="preserve"> </w:t>
      </w:r>
      <w:r>
        <w:rPr>
          <w:rFonts w:hint="eastAsia"/>
        </w:rPr>
        <w:t>Gate1，也就是需求评审。这里我建议可以给领导做一个很通俗的解释：Gate</w:t>
      </w:r>
      <w:r>
        <w:t xml:space="preserve"> </w:t>
      </w:r>
      <w:r>
        <w:rPr>
          <w:rFonts w:hint="eastAsia"/>
        </w:rPr>
        <w:t>就像工程建设里的工序验收点，前一道没验过，后一道不能贸然开工。这样领导会很容易理解为什么我们强调阶段评审。</w:t>
      </w:r>
    </w:p>
    <w:p w14:paraId="02CF8D87">
      <w:pPr>
        <w:pStyle w:val="3"/>
      </w:pPr>
      <w:r>
        <w:rPr>
          <w:rFonts w:hint="eastAsia"/>
        </w:rPr>
        <w:t>再往后是方案设计和系统设计。方案设计解决的是总体路径问题，比如模块关系、页面原型、主业务链、软硬件建议和实施边界；系统设计解决的是更细的技术问题，比如数据结构、接口关系、权限模型、部署方式、日志留痕、备份策略等。这里要让甲方明白，真正稳定的系统不是靠“多写代码”堆出来的，而是靠前面设计阶段把结构想清楚。</w:t>
      </w:r>
    </w:p>
    <w:p w14:paraId="2A0C2747">
      <w:pPr>
        <w:pStyle w:val="3"/>
      </w:pPr>
      <w:r>
        <w:rPr>
          <w:rFonts w:hint="eastAsia"/>
        </w:rPr>
        <w:t>这里可以顺带解释一下几个专业词。权限模型，说白了就是“什么人能看什么、什么人能改什么、什么人只能审批不能编辑”；数据结构，说白了就是“系统怎么把合同、物资、任务、问题、验收这些对象组织起来，保证后面能查、能算、能追溯”；日志留痕，就是“谁在什么时候做了什么动作，系统能够还原”。这些词听起来技术，其实都和业务可控直接相关。</w:t>
      </w:r>
    </w:p>
    <w:p w14:paraId="34F2396E">
      <w:pPr>
        <w:pStyle w:val="3"/>
      </w:pPr>
      <w:r>
        <w:rPr>
          <w:rFonts w:hint="eastAsia"/>
        </w:rPr>
        <w:t>然后进入开发构建、测试验证和部署实施。开发阶段不只是把页面做出来，还要完成模块开发、自测和联调；测试阶段不只是“点一点没报错”，而是要做功能测试、回归测试、边界测试和安全扫描；部署阶段则要把服务器、数据库、应用、网络、安全策略、备份机制真正搭起来。也就是说，能演示不等于能上线，能上线也不等于能稳定运行，必须把每一层都做实。</w:t>
      </w:r>
    </w:p>
    <w:p w14:paraId="6EC9C59F">
      <w:pPr>
        <w:pStyle w:val="3"/>
      </w:pPr>
      <w:r>
        <w:rPr>
          <w:rFonts w:hint="eastAsia"/>
        </w:rPr>
        <w:t>试运行阶段也很关键。因为信息化项目最怕的不是发现问题，而是正式上线前没有发现问题。试运行的价值，就是让真实使用者在受控环境里提前暴露流程不顺、配置不合理、权限不准确、表单不友好、统计口径不一致这些问题，提前修正。这样正式验收的时候，甲方才会更有把握。</w:t>
      </w:r>
    </w:p>
    <w:p w14:paraId="4D89BF0F">
      <w:pPr>
        <w:pStyle w:val="3"/>
      </w:pPr>
      <w:r>
        <w:rPr>
          <w:rFonts w:hint="eastAsia"/>
        </w:rPr>
        <w:t>最后是验收交付和运维优化。验收不是只签一个字，而是要对照范围、功能、流程、环境、安全和资料完整性逐项确认；运维优化也不是“项目结束以后再说”，而是一期上线后必须持续观察系统使用情况、问题分布和优化需求，为后续稳定运行和二期建设打基础。</w:t>
      </w:r>
    </w:p>
    <w:p w14:paraId="13DC6748">
      <w:pPr>
        <w:pStyle w:val="3"/>
      </w:pPr>
      <w:r>
        <w:rPr>
          <w:rFonts w:hint="eastAsia"/>
        </w:rPr>
        <w:t>再说参与者分工。这一页我建议汇报时讲得干脆一点。</w:t>
      </w:r>
    </w:p>
    <w:p w14:paraId="772A12E0">
      <w:pPr>
        <w:pStyle w:val="3"/>
      </w:pPr>
      <w:r>
        <w:rPr>
          <w:rFonts w:hint="eastAsia"/>
        </w:rPr>
        <w:t>监造管理部门负责审批关键成果、做跨部门协调、把管理要求压实；甲方项目负责人负责主持启动、方案评审和验收评审；业务部门和监造工程师负责提供原始流程、业务口径和试运行反馈；供应商负责提交供方文件、质量计划和整改材料；乙方项目团队负责需求分析、设计开发、测试实施；运维、安全和集成相关团队负责服务器、数据库、防火墙、VPN、等保、备份等技术底座。</w:t>
      </w:r>
    </w:p>
    <w:p w14:paraId="073553B4">
      <w:pPr>
        <w:pStyle w:val="3"/>
      </w:pPr>
      <w:r>
        <w:rPr>
          <w:rFonts w:hint="eastAsia"/>
        </w:rPr>
        <w:t>把这些角色拆开，不是为了写得复杂，而是为了避免项目推进到一半以后出现最典型的一个问题，就是“这件事到底谁负责”。责任一旦不清，很多事情就会变成大家都参与、但没有人真正闭环。系统建设最怕的就是这个。</w:t>
      </w:r>
    </w:p>
    <w:bookmarkEnd w:id="9"/>
    <w:p w14:paraId="2C701F32">
      <w:pPr>
        <w:pStyle w:val="4"/>
      </w:pPr>
      <w:bookmarkStart w:id="10" w:name="五软硬件入场与验收标准对应第-32-34-页建议-4-5-分钟）"/>
      <w:r>
        <w:rPr>
          <w:rFonts w:hint="eastAsia"/>
        </w:rPr>
        <w:t>五、软硬件入场与验收标准（对应第</w:t>
      </w:r>
      <w:r>
        <w:t xml:space="preserve"> 32-34 </w:t>
      </w:r>
      <w:r>
        <w:rPr>
          <w:rFonts w:hint="eastAsia"/>
        </w:rPr>
        <w:t>页，建议</w:t>
      </w:r>
      <w:r>
        <w:t xml:space="preserve"> 4-5 </w:t>
      </w:r>
      <w:r>
        <w:rPr>
          <w:rFonts w:hint="eastAsia"/>
        </w:rPr>
        <w:t>分钟）</w:t>
      </w:r>
    </w:p>
    <w:p w14:paraId="109D6A20">
      <w:pPr>
        <w:pStyle w:val="23"/>
      </w:pPr>
      <w:r>
        <w:rPr>
          <w:rFonts w:hint="eastAsia"/>
        </w:rPr>
        <w:t>下面请各位领导看软硬件相关部分。</w:t>
      </w:r>
    </w:p>
    <w:p w14:paraId="05CF0D19">
      <w:pPr>
        <w:pStyle w:val="3"/>
      </w:pPr>
      <w:r>
        <w:rPr>
          <w:rFonts w:hint="eastAsia"/>
        </w:rPr>
        <w:t>这一部分我建议汇报时一定不要讲虚。甲方最关心的是三件事：第一，什么时候进场；第二，进什么东西；第三，按什么标准验收。只要这三件事讲清楚，项目的落地感就会明显增强。</w:t>
      </w:r>
    </w:p>
    <w:p w14:paraId="5BA87D84">
      <w:pPr>
        <w:pStyle w:val="3"/>
      </w:pPr>
      <w:r>
        <w:rPr>
          <w:rFonts w:hint="eastAsia"/>
        </w:rPr>
        <w:t>先说入场时机。硬件设备不是验收前一天才送过来，也不是全部设备一次性堆到现场，而是跟着项目实施节奏分阶段到位。项目启动后先确认采购范围和责任边界，系统设计阶段锁定配置，部署实施阶段完成服务器和客户端安装上架，联调前打通基础环境，试运行前把用户侧终端和安全接入准备好。这样安排的目的，是避免出现设备先到了、但方案还没定，或者系统快上线了、设备还没配好的被动局面。</w:t>
      </w:r>
    </w:p>
    <w:p w14:paraId="5529AA2A">
      <w:pPr>
        <w:pStyle w:val="3"/>
      </w:pPr>
      <w:r>
        <w:rPr>
          <w:rFonts w:hint="eastAsia"/>
        </w:rPr>
        <w:t>基础软件也是一样。银河麒麟、终端操作系统、达梦数据库</w:t>
      </w:r>
      <w:r>
        <w:t xml:space="preserve"> V8、Redis </w:t>
      </w:r>
      <w:r>
        <w:rPr>
          <w:rFonts w:hint="eastAsia"/>
        </w:rPr>
        <w:t>这些基础环境，不是到部署当天才临时决定版本，而是应该在系统设计阶段就把版本和适配关系定下来。因为基础软件版本不清，后面很容易出现兼容性问题。比如数据库连接没问题，但某些业务功能读写异常；或者操作系统装上了，但服务启动脚本、权限策略和中间件不兼容。这些都不是演示阶段能看出来的，必须提前设计、提前验证。</w:t>
      </w:r>
    </w:p>
    <w:p w14:paraId="67BF0462">
      <w:pPr>
        <w:pStyle w:val="3"/>
      </w:pPr>
      <w:r>
        <w:rPr>
          <w:rFonts w:hint="eastAsia"/>
        </w:rPr>
        <w:t>这里可以顺手给非技术背景的领导解释一下这些对象分别是干什么的。服务器可以理解成系统运行的“房子”；操作系统是“房子的地基和水电”；数据库是“系统的总账本”，负责存储核心数据；Redis</w:t>
      </w:r>
      <w:r>
        <w:t xml:space="preserve"> </w:t>
      </w:r>
      <w:r>
        <w:rPr>
          <w:rFonts w:hint="eastAsia"/>
        </w:rPr>
        <w:t>这类组件可以理解成提高访问速度的“临时周转区”；防火墙是“门禁”，控制哪些访问能进、哪些不能进；VPN</w:t>
      </w:r>
      <w:r>
        <w:t xml:space="preserve"> </w:t>
      </w:r>
      <w:r>
        <w:rPr>
          <w:rFonts w:hint="eastAsia"/>
        </w:rPr>
        <w:t>是“专用通道”，保证远程接入不是裸露在公共网络上。这样一解释，技术词就不抽象了。</w:t>
      </w:r>
    </w:p>
    <w:p w14:paraId="634F0E91">
      <w:pPr>
        <w:pStyle w:val="3"/>
      </w:pPr>
      <w:r>
        <w:rPr>
          <w:rFonts w:hint="eastAsia"/>
        </w:rPr>
        <w:t>再看配置矩阵。按照当前方案，硬件部分包括平台服务器</w:t>
      </w:r>
      <w:r>
        <w:t xml:space="preserve"> 1 </w:t>
      </w:r>
      <w:r>
        <w:rPr>
          <w:rFonts w:hint="eastAsia"/>
        </w:rPr>
        <w:t>台、中间件服务器</w:t>
      </w:r>
      <w:r>
        <w:t xml:space="preserve"> 3 </w:t>
      </w:r>
      <w:r>
        <w:rPr>
          <w:rFonts w:hint="eastAsia"/>
        </w:rPr>
        <w:t>台、领域服务器</w:t>
      </w:r>
      <w:r>
        <w:t xml:space="preserve"> 1 </w:t>
      </w:r>
      <w:r>
        <w:rPr>
          <w:rFonts w:hint="eastAsia"/>
        </w:rPr>
        <w:t>台、客户端</w:t>
      </w:r>
      <w:r>
        <w:t xml:space="preserve"> 10 </w:t>
      </w:r>
      <w:r>
        <w:rPr>
          <w:rFonts w:hint="eastAsia"/>
        </w:rPr>
        <w:t>台；基础软件包括银河麒麟</w:t>
      </w:r>
      <w:r>
        <w:t xml:space="preserve"> </w:t>
      </w:r>
      <w:r>
        <w:rPr>
          <w:rFonts w:hint="eastAsia"/>
        </w:rPr>
        <w:t>V10、终端国产操作系统、达梦数据库</w:t>
      </w:r>
      <w:r>
        <w:t xml:space="preserve"> </w:t>
      </w:r>
      <w:r>
        <w:rPr>
          <w:rFonts w:hint="eastAsia"/>
        </w:rPr>
        <w:t>V8、Redis；安全部分包括等保测评、代码安全检测、漏洞扫描；网络部分包括防火墙和</w:t>
      </w:r>
      <w:r>
        <w:t xml:space="preserve"> </w:t>
      </w:r>
      <w:r>
        <w:rPr>
          <w:rFonts w:hint="eastAsia"/>
        </w:rPr>
        <w:t>VPN。这些内容列成矩阵的意义，不只是为了展示清单，而是为了让每一项对象都对应到“谁负责、什么时候到位、交付什么、怎么验收”。</w:t>
      </w:r>
    </w:p>
    <w:p w14:paraId="56B3ECB0">
      <w:pPr>
        <w:pStyle w:val="3"/>
      </w:pPr>
      <w:r>
        <w:rPr>
          <w:rFonts w:hint="eastAsia"/>
        </w:rPr>
        <w:t>然后重点讲验收标准。这里我建议一定要明确传达一个观点：设备到场不等于能用，软件装好不等于可上线，系统能打开页面也不等于项目已经验收完成。真正的验收，至少要看五层。</w:t>
      </w:r>
    </w:p>
    <w:p w14:paraId="7B8C0989">
      <w:pPr>
        <w:pStyle w:val="3"/>
      </w:pPr>
      <w:r>
        <w:rPr>
          <w:rFonts w:hint="eastAsia"/>
        </w:rPr>
        <w:t>第一层，是到货和安装层。硬件设备配置是否与清单一致，数量是否正确，开机有没有故障，网络是否连通，服务器和客户端是否安装到位。</w:t>
      </w:r>
    </w:p>
    <w:p w14:paraId="5D5A117C">
      <w:pPr>
        <w:pStyle w:val="3"/>
      </w:pPr>
      <w:r>
        <w:rPr>
          <w:rFonts w:hint="eastAsia"/>
        </w:rPr>
        <w:t>第二层，是基础环境层。操作系统是否安装成功，数据库是否可正常连接、读写、备份和恢复，中间件和缓存组件是否运行正常，基础账号和权限策略是否配置到位。</w:t>
      </w:r>
    </w:p>
    <w:p w14:paraId="6B2D0D4A">
      <w:pPr>
        <w:pStyle w:val="3"/>
      </w:pPr>
      <w:r>
        <w:rPr>
          <w:rFonts w:hint="eastAsia"/>
        </w:rPr>
        <w:t>第三层，是业务联调层。也就是系统关键流程能不能真正跑通。比如能不能正常登录，能不能建立合同和物资，能不能分配任务，能不能上传资料、发起审批、生成问题单、完成验收和放行。这一层很关键，因为甲方最终买的不是硬件，也不是数据库，而是能支撑业务运行的整套系统。</w:t>
      </w:r>
    </w:p>
    <w:p w14:paraId="68DE4C0D">
      <w:pPr>
        <w:pStyle w:val="3"/>
      </w:pPr>
      <w:r>
        <w:rPr>
          <w:rFonts w:hint="eastAsia"/>
        </w:rPr>
        <w:t>第四层，是安全验证层。等保测评、漏洞扫描、代码安全检测、整改闭环、防火墙策略、VPN</w:t>
      </w:r>
      <w:r>
        <w:t xml:space="preserve"> </w:t>
      </w:r>
      <w:r>
        <w:rPr>
          <w:rFonts w:hint="eastAsia"/>
        </w:rPr>
        <w:t>接入、三重认证等是否真正生效。这里要强调，安全不是写在方案里的文字，而是必须通过报告、记录和配置来验证的结果。</w:t>
      </w:r>
    </w:p>
    <w:p w14:paraId="4515CA03">
      <w:pPr>
        <w:pStyle w:val="3"/>
      </w:pPr>
      <w:r>
        <w:rPr>
          <w:rFonts w:hint="eastAsia"/>
        </w:rPr>
        <w:t>第五层，是运维保障层。也就是备份恢复有没有做、容灾演练有没有做、日志能不能留住、异常告警能不能触发。因为系统真正上线以后，最重要的不是第一天能不能跑，而是后面出现问题时能不能恢复、能不能查原因、能不能快速止损。</w:t>
      </w:r>
    </w:p>
    <w:p w14:paraId="1B1CC274">
      <w:pPr>
        <w:pStyle w:val="3"/>
      </w:pPr>
      <w:r>
        <w:rPr>
          <w:rFonts w:hint="eastAsia"/>
        </w:rPr>
        <w:t>这里我建议可以用一个很容易懂的比喻来收一下。就像一辆车，发动机点着火了，不代表这辆车就完成验收了；还要看刹车、转向、仪表、灯光、底盘、安全带是不是都可靠。信息化系统也是一样，设备到位只是开始，真正能不能用，要看整套链条能不能协同运行。</w:t>
      </w:r>
    </w:p>
    <w:bookmarkEnd w:id="10"/>
    <w:p w14:paraId="27D31A55">
      <w:pPr>
        <w:pStyle w:val="4"/>
      </w:pPr>
      <w:bookmarkStart w:id="11" w:name="六二期规划为什么这样安排对应第-35-页建议-3-分钟）"/>
      <w:r>
        <w:rPr>
          <w:rFonts w:hint="eastAsia"/>
        </w:rPr>
        <w:t>六、二期规划为什么这样安排（对应第</w:t>
      </w:r>
      <w:r>
        <w:t xml:space="preserve"> 35 </w:t>
      </w:r>
      <w:r>
        <w:rPr>
          <w:rFonts w:hint="eastAsia"/>
        </w:rPr>
        <w:t>页，建议</w:t>
      </w:r>
      <w:r>
        <w:t xml:space="preserve"> 3 </w:t>
      </w:r>
      <w:r>
        <w:rPr>
          <w:rFonts w:hint="eastAsia"/>
        </w:rPr>
        <w:t>分钟）</w:t>
      </w:r>
    </w:p>
    <w:p w14:paraId="4200A3BC">
      <w:pPr>
        <w:pStyle w:val="23"/>
      </w:pPr>
      <w:r>
        <w:rPr>
          <w:rFonts w:hint="eastAsia"/>
        </w:rPr>
        <w:t>下面请各位领导看二期规划说明。</w:t>
      </w:r>
    </w:p>
    <w:p w14:paraId="28813549">
      <w:pPr>
        <w:pStyle w:val="3"/>
      </w:pPr>
      <w:r>
        <w:rPr>
          <w:rFonts w:hint="eastAsia"/>
        </w:rPr>
        <w:t>这一页我建议讲得坦率一些。把“防造假管理”和“数据信息资源库及</w:t>
      </w:r>
      <w:r>
        <w:t xml:space="preserve"> AI </w:t>
      </w:r>
      <w:r>
        <w:rPr>
          <w:rFonts w:hint="eastAsia"/>
        </w:rPr>
        <w:t>识别功能”放到二期，不是把需求往后拖，更不是因为这些能力不重要，而恰恰是因为它们很重要，所以不能在一期基础不稳的时候仓促上。</w:t>
      </w:r>
    </w:p>
    <w:p w14:paraId="461019B3">
      <w:pPr>
        <w:pStyle w:val="3"/>
      </w:pPr>
      <w:r>
        <w:rPr>
          <w:rFonts w:hint="eastAsia"/>
        </w:rPr>
        <w:t>第一个原因，是一期必须先把主业务链跑通。监造工作的核心，不是先做最炫的功能，而是先把合同、物资、任务、策划、监督、问题、验收、放行、追溯这些高频、刚性、必须天天使用的环节稳稳落下来。如果这一条主链没有跑顺，后面再叠加再智能的识别能力，也容易变成“看起来先进、实际不落地”。</w:t>
      </w:r>
    </w:p>
    <w:p w14:paraId="75FB572D">
      <w:pPr>
        <w:pStyle w:val="3"/>
      </w:pPr>
      <w:r>
        <w:rPr>
          <w:rFonts w:hint="eastAsia"/>
        </w:rPr>
        <w:t>第二个原因，是这两项增强能力都高度依赖真实数据基础。无论是防造假，还是资源库和</w:t>
      </w:r>
      <w:r>
        <w:t xml:space="preserve"> AI </w:t>
      </w:r>
      <w:r>
        <w:rPr>
          <w:rFonts w:hint="eastAsia"/>
        </w:rPr>
        <w:t>识别，它都不是单靠一个算法就能解决的。它需要什么？需要真实的签字样本、印章样本、二维码备案数据、质量证明文件版式、检测报告字段、历史问题样本、验收记录、放行记录，还需要经过清洗、标注、校验、比对，才能让识别结果具备业务可信度。</w:t>
      </w:r>
    </w:p>
    <w:p w14:paraId="1D28F1E1">
      <w:pPr>
        <w:pStyle w:val="3"/>
      </w:pPr>
      <w:r>
        <w:rPr>
          <w:rFonts w:hint="eastAsia"/>
        </w:rPr>
        <w:t>这一点可以说得更通俗一些。AI</w:t>
      </w:r>
      <w:r>
        <w:t xml:space="preserve"> </w:t>
      </w:r>
      <w:r>
        <w:rPr>
          <w:rFonts w:hint="eastAsia"/>
        </w:rPr>
        <w:t>不是魔法，识别能力也不是装上就准。没有足够真实、规范、结构化的数据，AI</w:t>
      </w:r>
      <w:r>
        <w:t xml:space="preserve"> </w:t>
      </w:r>
      <w:r>
        <w:rPr>
          <w:rFonts w:hint="eastAsia"/>
        </w:rPr>
        <w:t>识别很容易出现两个问题：一是识别不准，二是识别结果没人敢用。特别是在监造这种严肃业务场景里，误判和漏判都不是小问题。所以正确顺序应该是：一期先把数据沉淀下来，先把字段标准化、文档结构化、流程留痕化；二期再把识别和分析能力做深做强。</w:t>
      </w:r>
    </w:p>
    <w:p w14:paraId="4DE2B8D3">
      <w:pPr>
        <w:pStyle w:val="3"/>
      </w:pPr>
      <w:r>
        <w:rPr>
          <w:rFonts w:hint="eastAsia"/>
        </w:rPr>
        <w:t>第三个原因，是成本和风险控制更合理。一期先把业务闭环、技术底座和运行机制搭起来，二期就可以直接复用已有服务器、数据库、安全体系、权限体系和业务数据，不需要重复投入。反过来，如果一期就同时硬上防造假和</w:t>
      </w:r>
      <w:r>
        <w:t xml:space="preserve"> AI </w:t>
      </w:r>
      <w:r>
        <w:rPr>
          <w:rFonts w:hint="eastAsia"/>
        </w:rPr>
        <w:t>资源库，一方面开发复杂度会明显上升，另一方面验收口径也会变得更难统一，甲方承担的实施风险就会更高。</w:t>
      </w:r>
    </w:p>
    <w:p w14:paraId="6A0A614F">
      <w:pPr>
        <w:pStyle w:val="3"/>
      </w:pPr>
      <w:r>
        <w:rPr>
          <w:rFonts w:hint="eastAsia"/>
        </w:rPr>
        <w:t>所以这两项不是不做，而是更适合在一期跑稳以后做增强。这样安排的结果是，一期先交付一个可用、可管、可查、可验收的稳定版本；二期再在此基础上，把识别能力、防造假能力和资源治理能力做深。这种节奏，对甲方来说是更稳的，对项目来说也是更负责的。</w:t>
      </w:r>
    </w:p>
    <w:bookmarkEnd w:id="11"/>
    <w:p w14:paraId="2CEDD343">
      <w:pPr>
        <w:pStyle w:val="4"/>
      </w:pPr>
      <w:bookmarkStart w:id="12" w:name="七汇报收口与下一步建议对应第-36-页建议-2-分钟）"/>
      <w:r>
        <w:rPr>
          <w:rFonts w:hint="eastAsia"/>
        </w:rPr>
        <w:t>七、汇报收口与下一步建议（对应第</w:t>
      </w:r>
      <w:r>
        <w:t xml:space="preserve"> 36 </w:t>
      </w:r>
      <w:r>
        <w:rPr>
          <w:rFonts w:hint="eastAsia"/>
        </w:rPr>
        <w:t>页，建议</w:t>
      </w:r>
      <w:r>
        <w:t xml:space="preserve"> 2 </w:t>
      </w:r>
      <w:r>
        <w:rPr>
          <w:rFonts w:hint="eastAsia"/>
        </w:rPr>
        <w:t>分钟）</w:t>
      </w:r>
    </w:p>
    <w:p w14:paraId="166782EE">
      <w:pPr>
        <w:pStyle w:val="23"/>
      </w:pPr>
      <w:r>
        <w:rPr>
          <w:rFonts w:hint="eastAsia"/>
        </w:rPr>
        <w:t>最后我做一个收口。</w:t>
      </w:r>
    </w:p>
    <w:p w14:paraId="7E1E4C4F">
      <w:pPr>
        <w:pStyle w:val="3"/>
      </w:pPr>
      <w:r>
        <w:rPr>
          <w:rFonts w:hint="eastAsia"/>
        </w:rPr>
        <w:t>这次一期建设方案，如果概括成三句话，我建议就这样讲。</w:t>
      </w:r>
    </w:p>
    <w:p w14:paraId="6D151FB0">
      <w:pPr>
        <w:pStyle w:val="3"/>
      </w:pPr>
      <w:r>
        <w:rPr>
          <w:rFonts w:hint="eastAsia"/>
        </w:rPr>
        <w:t>第一，这次不是泛泛讲“建设一个系统”，而是把监造工作的核心业务链拆开讲清楚了。从基础建模，到执行准备，到监督执行，再到交付收口和管理支撑，每一段做什么、为什么做、怎么衔接，都有明确口径。</w:t>
      </w:r>
    </w:p>
    <w:p w14:paraId="7394C06E">
      <w:pPr>
        <w:pStyle w:val="3"/>
      </w:pPr>
      <w:r>
        <w:rPr>
          <w:rFonts w:hint="eastAsia"/>
        </w:rPr>
        <w:t>第二，这次不是只讲“系统功能”，而是把“项目怎么落地”也一并讲清楚了。开发</w:t>
      </w:r>
      <w:r>
        <w:t xml:space="preserve"> </w:t>
      </w:r>
      <w:r>
        <w:rPr>
          <w:rFonts w:hint="eastAsia"/>
        </w:rPr>
        <w:t>SOP、阶段</w:t>
      </w:r>
      <w:r>
        <w:t xml:space="preserve"> </w:t>
      </w:r>
      <w:r>
        <w:rPr>
          <w:rFonts w:hint="eastAsia"/>
        </w:rPr>
        <w:t>Gate、参与者分工、软硬件入场时机、配置矩阵、验收标准，都已经纳入方案。也就是说，这个项目不是停留在概念层面，而是具备实施路径和管控抓手的。</w:t>
      </w:r>
    </w:p>
    <w:p w14:paraId="11123539">
      <w:pPr>
        <w:pStyle w:val="3"/>
      </w:pPr>
      <w:r>
        <w:rPr>
          <w:rFonts w:hint="eastAsia"/>
        </w:rPr>
        <w:t>第三，从甲方视角看，这套方案最核心的价值，不是多做几个看起来先进的功能，而是先把监造的关键工作真正用系统跑起来，先形成主业务闭环、责任闭环和数据闭环；在这个基础上，再通过二期建设把防造假和</w:t>
      </w:r>
      <w:r>
        <w:t xml:space="preserve"> AI </w:t>
      </w:r>
      <w:r>
        <w:rPr>
          <w:rFonts w:hint="eastAsia"/>
        </w:rPr>
        <w:t>识别能力叠加上去。这样建，节奏更稳、风险更低、投入更值，也更符合实际业务落地规律。</w:t>
      </w:r>
    </w:p>
    <w:p w14:paraId="26564F19">
      <w:pPr>
        <w:pStyle w:val="3"/>
      </w:pPr>
      <w:r>
        <w:rPr>
          <w:rFonts w:hint="eastAsia"/>
        </w:rPr>
        <w:t>如果各位领导认可这套建设口径，下一步我建议尽快完成三件事。</w:t>
      </w:r>
    </w:p>
    <w:p w14:paraId="505F52AB">
      <w:pPr>
        <w:pStyle w:val="3"/>
      </w:pPr>
      <w:r>
        <w:rPr>
          <w:rFonts w:hint="eastAsia"/>
        </w:rPr>
        <w:t>第一，尽快冻结一期建设范围和验收口径，确保项目边界清晰。</w:t>
      </w:r>
    </w:p>
    <w:p w14:paraId="5B314B9D">
      <w:pPr>
        <w:pStyle w:val="3"/>
      </w:pPr>
      <w:r>
        <w:rPr>
          <w:rFonts w:hint="eastAsia"/>
        </w:rPr>
        <w:t>第二，按开发</w:t>
      </w:r>
      <w:r>
        <w:t xml:space="preserve"> SOP </w:t>
      </w:r>
      <w:r>
        <w:rPr>
          <w:rFonts w:hint="eastAsia"/>
        </w:rPr>
        <w:t>进入详细设计、开发、测试、部署和试运行，尽早让核心模块跑起来。</w:t>
      </w:r>
    </w:p>
    <w:p w14:paraId="4D6022B4">
      <w:pPr>
        <w:pStyle w:val="3"/>
      </w:pPr>
      <w:r>
        <w:rPr>
          <w:rFonts w:hint="eastAsia"/>
        </w:rPr>
        <w:t>第三，同步整理二期能力建设所需的数据基础和规则基础，为后续防造假管理、数据信息资源库及</w:t>
      </w:r>
      <w:r>
        <w:t xml:space="preserve"> AI </w:t>
      </w:r>
      <w:r>
        <w:rPr>
          <w:rFonts w:hint="eastAsia"/>
        </w:rPr>
        <w:t>识别功能打好底。</w:t>
      </w:r>
    </w:p>
    <w:p w14:paraId="4B3893DC">
      <w:pPr>
        <w:pStyle w:val="3"/>
      </w:pPr>
      <w:r>
        <w:rPr>
          <w:rFonts w:hint="eastAsia"/>
        </w:rPr>
        <w:t>我汇报完毕，谢谢各位领导。</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8CA47FF"/>
    <w:rsid w:val="1D2D4CD5"/>
    <w:rsid w:val="31B54944"/>
    <w:rsid w:val="3B0A4EFB"/>
    <w:rsid w:val="444A7FC7"/>
    <w:rsid w:val="4BF74F3D"/>
    <w:rsid w:val="588B3251"/>
    <w:rsid w:val="61E810F3"/>
    <w:rsid w:val="6AD264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12367</Words>
  <Characters>12491</Characters>
  <Lines>12</Lines>
  <Paragraphs>8</Paragraphs>
  <TotalTime>106</TotalTime>
  <ScaleCrop>false</ScaleCrop>
  <LinksUpToDate>false</LinksUpToDate>
  <CharactersWithSpaces>12606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2026-04-07T00:48:00Z</dcterms:created>
  <dc:creator>不要说话</dc:creator>
  <cp:lastModifiedBy>不要说话</cp:lastModifiedBy>
  <dcterms:modified xsi:type="dcterms:W3CDTF">2026-04-08T14:50:31Z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2052-12.1.0.25225</vt:lpwstr>
  </property>
  <property fmtid="{D5CDD505-2E9C-101B-9397-08002B2CF9AE}" pid="4" name="ICV">
    <vt:lpwstr>B22D577AC37341CF931D0B9589F1D93E_12</vt:lpwstr>
  </property>
</Properties>
</file>